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81" w:rsidRDefault="008C3781" w:rsidP="008C378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41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FC832C" wp14:editId="51411F1D">
            <wp:extent cx="462915" cy="570230"/>
            <wp:effectExtent l="0" t="0" r="0" b="1270"/>
            <wp:docPr id="2" name="Рисунок 4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1D6D">
        <w:rPr>
          <w:rFonts w:ascii="Segoe UI Symbol" w:hAnsi="Segoe UI Symbol" w:cs="Segoe UI Symbol"/>
          <w:b/>
          <w:bCs/>
          <w:sz w:val="24"/>
          <w:szCs w:val="24"/>
        </w:rPr>
        <w:t>📘</w:t>
      </w:r>
      <w:r w:rsidR="00B51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ИНФОРМАЦИОННАЯ</w:t>
      </w:r>
      <w:r w:rsidR="00B51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8C3781" w:rsidRDefault="008C3781" w:rsidP="008C378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родителей,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МАОУ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лицей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34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города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Тюмени</w:t>
      </w:r>
    </w:p>
    <w:p w:rsidR="00313E6F" w:rsidRDefault="008C3781" w:rsidP="008C378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(в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рамках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074E">
        <w:rPr>
          <w:rFonts w:ascii="Times New Roman" w:hAnsi="Times New Roman" w:cs="Times New Roman"/>
          <w:bCs/>
          <w:sz w:val="24"/>
          <w:szCs w:val="24"/>
        </w:rPr>
        <w:t>профилактики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аутоагрессивного</w:t>
      </w:r>
      <w:proofErr w:type="spellEnd"/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074E">
        <w:rPr>
          <w:rFonts w:ascii="Times New Roman" w:hAnsi="Times New Roman" w:cs="Times New Roman"/>
          <w:bCs/>
          <w:sz w:val="24"/>
          <w:szCs w:val="24"/>
        </w:rPr>
        <w:t>поведения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074E">
        <w:rPr>
          <w:rFonts w:ascii="Times New Roman" w:hAnsi="Times New Roman" w:cs="Times New Roman"/>
          <w:bCs/>
          <w:sz w:val="24"/>
          <w:szCs w:val="24"/>
        </w:rPr>
        <w:t>и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074E">
        <w:rPr>
          <w:rFonts w:ascii="Times New Roman" w:hAnsi="Times New Roman" w:cs="Times New Roman"/>
          <w:bCs/>
          <w:sz w:val="24"/>
          <w:szCs w:val="24"/>
        </w:rPr>
        <w:t>укрепления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074E">
        <w:rPr>
          <w:rFonts w:ascii="Times New Roman" w:hAnsi="Times New Roman" w:cs="Times New Roman"/>
          <w:bCs/>
          <w:sz w:val="24"/>
          <w:szCs w:val="24"/>
        </w:rPr>
        <w:t>психологического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074E">
        <w:rPr>
          <w:rFonts w:ascii="Times New Roman" w:hAnsi="Times New Roman" w:cs="Times New Roman"/>
          <w:bCs/>
          <w:sz w:val="24"/>
          <w:szCs w:val="24"/>
        </w:rPr>
        <w:t>благополучия</w:t>
      </w:r>
      <w:r w:rsidR="00B5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074E">
        <w:rPr>
          <w:rFonts w:ascii="Times New Roman" w:hAnsi="Times New Roman" w:cs="Times New Roman"/>
          <w:bCs/>
          <w:sz w:val="24"/>
          <w:szCs w:val="24"/>
        </w:rPr>
        <w:t>подростков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B5183D">
        <w:rPr>
          <w:rFonts w:ascii="Times New Roman" w:hAnsi="Times New Roman" w:cs="Times New Roman"/>
          <w:b/>
          <w:bCs/>
          <w:sz w:val="24"/>
          <w:szCs w:val="24"/>
        </w:rPr>
        <w:t>Аутоагрессивное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поведение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подростков: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как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заметить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что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делать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Уважаемые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мамы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папы!</w:t>
      </w:r>
      <w:r w:rsidRPr="00B5183D">
        <w:rPr>
          <w:rFonts w:ascii="Times New Roman" w:hAnsi="Times New Roman" w:cs="Times New Roman"/>
          <w:sz w:val="24"/>
          <w:szCs w:val="24"/>
        </w:rPr>
        <w:br/>
        <w:t>Подростковый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возраст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бури.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Иногда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внешним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спокойствием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скрывается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сильная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боль.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контролировать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каждый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шаг,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внимательным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понимающим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взрослым,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которому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доверяют.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ПОМНИТЕ:</w:t>
      </w:r>
      <w:r w:rsidRPr="00B5183D">
        <w:rPr>
          <w:rFonts w:ascii="Times New Roman" w:hAnsi="Times New Roman" w:cs="Times New Roman"/>
          <w:sz w:val="24"/>
          <w:szCs w:val="24"/>
        </w:rPr>
        <w:br/>
        <w:t>Суицидальное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90%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случаев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желание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умереть,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КРИК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ПОМОЩИ</w:t>
      </w:r>
      <w:r w:rsidRPr="00B518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хочет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уходить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хочет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уйти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невыносимой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боли.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B3944">
        <w:rPr>
          <w:rFonts w:ascii="Times New Roman" w:hAnsi="Times New Roman" w:cs="Times New Roman"/>
          <w:b/>
          <w:bCs/>
          <w:sz w:val="24"/>
          <w:szCs w:val="24"/>
        </w:rPr>
        <w:t>МАРКЕРЫ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»: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КОГДА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СТОИТ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БИТЬ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ТРЕВОГУ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поведении</w:t>
      </w:r>
    </w:p>
    <w:p w:rsidR="00B5183D" w:rsidRPr="00B5183D" w:rsidRDefault="00B5183D" w:rsidP="00AB79BC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Уход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себя,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потеря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интереса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общению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друзьями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семьей.</w:t>
      </w:r>
    </w:p>
    <w:p w:rsidR="00B5183D" w:rsidRPr="00B5183D" w:rsidRDefault="00B5183D" w:rsidP="00AB79BC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B5183D">
        <w:rPr>
          <w:rFonts w:ascii="Times New Roman" w:hAnsi="Times New Roman" w:cs="Times New Roman"/>
          <w:sz w:val="24"/>
          <w:szCs w:val="24"/>
        </w:rPr>
        <w:t>Раздаривание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любимых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вещей,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«случайное»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ценных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предметов.</w:t>
      </w:r>
    </w:p>
    <w:p w:rsidR="00B5183D" w:rsidRPr="00B5183D" w:rsidRDefault="00B5183D" w:rsidP="00AB79BC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Просьбы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прощении,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подведение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итогов.</w:t>
      </w:r>
    </w:p>
    <w:p w:rsidR="00B5183D" w:rsidRPr="00B5183D" w:rsidRDefault="00B5183D" w:rsidP="00AB79BC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Безрассудные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поступки,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рискованное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(алкоголь,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наркотики).</w:t>
      </w:r>
    </w:p>
    <w:p w:rsidR="00B5183D" w:rsidRPr="00B5183D" w:rsidRDefault="00B5183D" w:rsidP="00AB79BC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Потеря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интереса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хобби,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учебе,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тому,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раньше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радовало.</w:t>
      </w:r>
    </w:p>
    <w:p w:rsidR="00B5183D" w:rsidRPr="00B5183D" w:rsidRDefault="00B5183D" w:rsidP="00AB79BC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Безразличие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внешности,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мрачная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одежда.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Словесные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сигналы</w:t>
      </w:r>
    </w:p>
    <w:p w:rsidR="00B5183D" w:rsidRPr="00B5183D" w:rsidRDefault="00B5183D" w:rsidP="00AB79BC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Прямые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фразы: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хочу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умереть»,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покончу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с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собой».</w:t>
      </w:r>
    </w:p>
    <w:p w:rsidR="00B5183D" w:rsidRPr="00B5183D" w:rsidRDefault="00B5183D" w:rsidP="00AB79BC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Косвенные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фразы: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«Всем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будет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лучше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без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меня»,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никому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нужен»,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ничтожество»,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«Скоро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вы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отдохнете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от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меня»,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устал»</w:t>
      </w:r>
      <w:r w:rsidRPr="00B5183D">
        <w:rPr>
          <w:rFonts w:ascii="Times New Roman" w:hAnsi="Times New Roman" w:cs="Times New Roman"/>
          <w:sz w:val="24"/>
          <w:szCs w:val="24"/>
        </w:rPr>
        <w:t>.</w:t>
      </w:r>
    </w:p>
    <w:p w:rsidR="00B5183D" w:rsidRPr="00B5183D" w:rsidRDefault="00B5183D" w:rsidP="00AB79BC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Шутки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смерти,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183D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B5183D">
        <w:rPr>
          <w:rFonts w:ascii="Times New Roman" w:hAnsi="Times New Roman" w:cs="Times New Roman"/>
          <w:sz w:val="24"/>
          <w:szCs w:val="24"/>
        </w:rPr>
        <w:t>.</w:t>
      </w:r>
    </w:p>
    <w:p w:rsidR="00B5183D" w:rsidRPr="00B5183D" w:rsidRDefault="00B5183D" w:rsidP="00AB79BC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Фразы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прощания: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«Посмотрите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наши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старые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фото...»,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«Вы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меня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простите...».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Эмоциональные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сигналы</w:t>
      </w:r>
    </w:p>
    <w:p w:rsidR="00B5183D" w:rsidRPr="00B5183D" w:rsidRDefault="00B5183D" w:rsidP="00AB79BC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Затяжное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плохое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настроение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(тоска,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апатия)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недель.</w:t>
      </w:r>
    </w:p>
    <w:p w:rsidR="00B5183D" w:rsidRPr="00B5183D" w:rsidRDefault="00B5183D" w:rsidP="00AB79BC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Резкие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перепады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настроения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(от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уныния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неестественной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веселости).</w:t>
      </w:r>
    </w:p>
    <w:p w:rsidR="00B5183D" w:rsidRPr="00B5183D" w:rsidRDefault="00B5183D" w:rsidP="00AB79BC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Вспышки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раздражительности,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агрессии,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слезливость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пустякам.</w:t>
      </w:r>
    </w:p>
    <w:p w:rsidR="00B5183D" w:rsidRPr="00B5183D" w:rsidRDefault="00B5183D" w:rsidP="00AB79BC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Чувство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безысходности.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Даже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1-2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признака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—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повод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для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беспокойства!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ЧТО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ДЕЛАТЬ,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ЕСЛИ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ВЫ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ЗАМЕТИЛИ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ЭТИ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СИГНАЛЫ?</w:t>
      </w:r>
    </w:p>
    <w:tbl>
      <w:tblPr>
        <w:tblW w:w="1063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7"/>
        <w:gridCol w:w="5663"/>
      </w:tblGrid>
      <w:tr w:rsidR="00B5183D" w:rsidRPr="00B5183D" w:rsidTr="00AB79BC">
        <w:trPr>
          <w:trHeight w:val="256"/>
          <w:tblHeader/>
        </w:trPr>
        <w:tc>
          <w:tcPr>
            <w:tcW w:w="49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83D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НЕЛЬЗЯ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83D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НУЖНО</w:t>
            </w:r>
          </w:p>
        </w:tc>
      </w:tr>
      <w:tr w:rsidR="00B5183D" w:rsidRPr="00B5183D" w:rsidTr="00AB79BC">
        <w:trPr>
          <w:trHeight w:val="227"/>
        </w:trPr>
        <w:tc>
          <w:tcPr>
            <w:tcW w:w="49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Паниковать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кричать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Сохранять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спокойствие</w:t>
            </w:r>
          </w:p>
        </w:tc>
      </w:tr>
      <w:tr w:rsidR="00B5183D" w:rsidRPr="00B5183D" w:rsidTr="00AB79BC">
        <w:trPr>
          <w:trHeight w:val="454"/>
        </w:trPr>
        <w:tc>
          <w:tcPr>
            <w:tcW w:w="49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Обесценивать: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«Это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ерунда,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проблемы»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Признавать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чувства: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вижу,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тебе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больно»</w:t>
            </w:r>
          </w:p>
        </w:tc>
      </w:tr>
      <w:tr w:rsidR="00B5183D" w:rsidRPr="00B5183D" w:rsidTr="00AB79BC">
        <w:trPr>
          <w:trHeight w:val="454"/>
        </w:trPr>
        <w:tc>
          <w:tcPr>
            <w:tcW w:w="49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Осуждать: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«Ты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позоришь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семью»,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«Соберись,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тряпка!»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поддержке: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рядом,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справимся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вместе»</w:t>
            </w:r>
          </w:p>
        </w:tc>
      </w:tr>
      <w:tr w:rsidR="00B5183D" w:rsidRPr="00B5183D" w:rsidTr="00AB79BC">
        <w:trPr>
          <w:trHeight w:val="464"/>
        </w:trPr>
        <w:tc>
          <w:tcPr>
            <w:tcW w:w="49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Игнорировать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ждать,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«само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пройдет»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5183D" w:rsidRPr="00B5183D" w:rsidRDefault="00B5183D" w:rsidP="00AB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Задать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вопрос: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тебя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83D">
              <w:rPr>
                <w:rFonts w:ascii="Times New Roman" w:hAnsi="Times New Roman" w:cs="Times New Roman"/>
                <w:sz w:val="24"/>
                <w:szCs w:val="24"/>
              </w:rPr>
              <w:t>смерти?»</w:t>
            </w:r>
          </w:p>
        </w:tc>
      </w:tr>
    </w:tbl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ВАШИ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ДЕЙСТВИЯ: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ПОШАГОВАЯ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B5183D" w:rsidRPr="00B5183D" w:rsidRDefault="00B5183D" w:rsidP="00AB79BC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Начните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разговор.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допроса,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заботы.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Скажите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спокойной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обстановке: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вижу,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тебе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тяжело.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очень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переживаю.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Расскажи,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что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происходит?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буду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ругать,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хочу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понять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помочь».</w:t>
      </w:r>
    </w:p>
    <w:p w:rsidR="00B5183D" w:rsidRPr="00B5183D" w:rsidRDefault="00B5183D" w:rsidP="00AB79BC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Слушайте,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перебивая.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выговориться.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давайте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советов,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выслушаете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конца.</w:t>
      </w:r>
    </w:p>
    <w:p w:rsidR="00B5183D" w:rsidRPr="00B5183D" w:rsidRDefault="00B5183D" w:rsidP="00AB79BC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давайте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пустых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обещаний.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говорите: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«Все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хорошо».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Скажите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честно: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«Я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пока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знаю,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как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решить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эту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проблему,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точно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тебя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не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брошу,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мы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будем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искать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выход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i/>
          <w:iCs/>
          <w:sz w:val="24"/>
          <w:szCs w:val="24"/>
        </w:rPr>
        <w:t>вместе».</w:t>
      </w:r>
    </w:p>
    <w:p w:rsidR="00B5183D" w:rsidRPr="00B5183D" w:rsidRDefault="00B5183D" w:rsidP="00AB79BC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Обезопасьте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пространство.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риск,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уберите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доступа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лекарства,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острые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предметы,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веревки.</w:t>
      </w:r>
    </w:p>
    <w:p w:rsidR="00B5183D" w:rsidRPr="00B5183D" w:rsidRDefault="00B5183D" w:rsidP="00AB79BC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Обратитесь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специалисту.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стыдно.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Школьный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психолог,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психотерапевт,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кризисный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помощь,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клеймо.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ТЕЛЕФОНЫ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ПОМОЩИ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Детский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доверия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(круглосуточно,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анонимно,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бесплатно):</w:t>
      </w:r>
      <w:r w:rsidRPr="00B5183D">
        <w:rPr>
          <w:rFonts w:ascii="Times New Roman" w:hAnsi="Times New Roman" w:cs="Times New Roman"/>
          <w:sz w:val="24"/>
          <w:szCs w:val="24"/>
        </w:rPr>
        <w:br/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8-800-2000-122</w:t>
      </w:r>
      <w:bookmarkStart w:id="0" w:name="_GoBack"/>
      <w:bookmarkEnd w:id="0"/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Единая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социальная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психологическая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служба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«Телефон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доверия»: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8-800-101-1212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Позвонить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может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ребенок,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родитель!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САМОЕ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ГЛАВНОЕ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sz w:val="24"/>
          <w:szCs w:val="24"/>
        </w:rPr>
        <w:t>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нужно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знать,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любят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послушание,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просто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так.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место,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поймут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поддержат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любой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sz w:val="24"/>
          <w:szCs w:val="24"/>
        </w:rPr>
        <w:t>ситуации.</w:t>
      </w:r>
    </w:p>
    <w:p w:rsidR="00B5183D" w:rsidRPr="00B5183D" w:rsidRDefault="00B5183D" w:rsidP="00AB79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183D">
        <w:rPr>
          <w:rFonts w:ascii="Times New Roman" w:hAnsi="Times New Roman" w:cs="Times New Roman"/>
          <w:b/>
          <w:bCs/>
          <w:sz w:val="24"/>
          <w:szCs w:val="24"/>
        </w:rPr>
        <w:t>Обнимите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своего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ребенка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сегодня.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Скажите,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что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он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—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самый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лучший.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Это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работает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лучше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любой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83D">
        <w:rPr>
          <w:rFonts w:ascii="Times New Roman" w:hAnsi="Times New Roman" w:cs="Times New Roman"/>
          <w:b/>
          <w:bCs/>
          <w:sz w:val="24"/>
          <w:szCs w:val="24"/>
        </w:rPr>
        <w:t>психотерапии.</w:t>
      </w:r>
    </w:p>
    <w:p w:rsidR="00B5183D" w:rsidRPr="008C3781" w:rsidRDefault="00B5183D" w:rsidP="00B5183D">
      <w:pPr>
        <w:rPr>
          <w:rFonts w:ascii="Times New Roman" w:hAnsi="Times New Roman" w:cs="Times New Roman"/>
          <w:sz w:val="24"/>
          <w:szCs w:val="24"/>
        </w:rPr>
      </w:pPr>
    </w:p>
    <w:sectPr w:rsidR="00B5183D" w:rsidRPr="008C3781" w:rsidSect="007148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660EF"/>
    <w:multiLevelType w:val="hybridMultilevel"/>
    <w:tmpl w:val="EE944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8D365E"/>
    <w:multiLevelType w:val="multilevel"/>
    <w:tmpl w:val="E392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F39FC"/>
    <w:multiLevelType w:val="multilevel"/>
    <w:tmpl w:val="8C5C1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71833"/>
    <w:multiLevelType w:val="multilevel"/>
    <w:tmpl w:val="0E72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91123"/>
    <w:multiLevelType w:val="multilevel"/>
    <w:tmpl w:val="46AA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E641C"/>
    <w:multiLevelType w:val="multilevel"/>
    <w:tmpl w:val="B0A42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B47EC"/>
    <w:multiLevelType w:val="multilevel"/>
    <w:tmpl w:val="BB1E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B63F8"/>
    <w:multiLevelType w:val="multilevel"/>
    <w:tmpl w:val="FA94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B5B48"/>
    <w:multiLevelType w:val="multilevel"/>
    <w:tmpl w:val="210C0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0F3DEB"/>
    <w:multiLevelType w:val="multilevel"/>
    <w:tmpl w:val="29DA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C705AE"/>
    <w:multiLevelType w:val="multilevel"/>
    <w:tmpl w:val="222C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947B52"/>
    <w:multiLevelType w:val="multilevel"/>
    <w:tmpl w:val="A79E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592095"/>
    <w:multiLevelType w:val="multilevel"/>
    <w:tmpl w:val="7A56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06DE8"/>
    <w:multiLevelType w:val="multilevel"/>
    <w:tmpl w:val="CBA03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6176E7"/>
    <w:multiLevelType w:val="multilevel"/>
    <w:tmpl w:val="8F786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BD59A5"/>
    <w:multiLevelType w:val="multilevel"/>
    <w:tmpl w:val="CEB0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E95BF0"/>
    <w:multiLevelType w:val="multilevel"/>
    <w:tmpl w:val="A0BE1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DC6089"/>
    <w:multiLevelType w:val="multilevel"/>
    <w:tmpl w:val="6A9E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C90243"/>
    <w:multiLevelType w:val="multilevel"/>
    <w:tmpl w:val="0AB4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330C1"/>
    <w:multiLevelType w:val="multilevel"/>
    <w:tmpl w:val="54EA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6A6735"/>
    <w:multiLevelType w:val="multilevel"/>
    <w:tmpl w:val="5C2A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50715B"/>
    <w:multiLevelType w:val="multilevel"/>
    <w:tmpl w:val="E6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1"/>
  </w:num>
  <w:num w:numId="6">
    <w:abstractNumId w:val="3"/>
  </w:num>
  <w:num w:numId="7">
    <w:abstractNumId w:val="20"/>
  </w:num>
  <w:num w:numId="8">
    <w:abstractNumId w:val="14"/>
  </w:num>
  <w:num w:numId="9">
    <w:abstractNumId w:val="2"/>
  </w:num>
  <w:num w:numId="10">
    <w:abstractNumId w:val="8"/>
  </w:num>
  <w:num w:numId="11">
    <w:abstractNumId w:val="0"/>
  </w:num>
  <w:num w:numId="12">
    <w:abstractNumId w:val="12"/>
  </w:num>
  <w:num w:numId="13">
    <w:abstractNumId w:val="16"/>
  </w:num>
  <w:num w:numId="14">
    <w:abstractNumId w:val="9"/>
  </w:num>
  <w:num w:numId="15">
    <w:abstractNumId w:val="17"/>
  </w:num>
  <w:num w:numId="16">
    <w:abstractNumId w:val="18"/>
  </w:num>
  <w:num w:numId="17">
    <w:abstractNumId w:val="6"/>
  </w:num>
  <w:num w:numId="18">
    <w:abstractNumId w:val="5"/>
  </w:num>
  <w:num w:numId="19">
    <w:abstractNumId w:val="11"/>
  </w:num>
  <w:num w:numId="20">
    <w:abstractNumId w:val="19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8B"/>
    <w:rsid w:val="00047582"/>
    <w:rsid w:val="0005055A"/>
    <w:rsid w:val="00082CBB"/>
    <w:rsid w:val="00287790"/>
    <w:rsid w:val="002B30A4"/>
    <w:rsid w:val="00313E6F"/>
    <w:rsid w:val="003F76DA"/>
    <w:rsid w:val="0051219E"/>
    <w:rsid w:val="00595B08"/>
    <w:rsid w:val="006618C6"/>
    <w:rsid w:val="006B3267"/>
    <w:rsid w:val="0071485B"/>
    <w:rsid w:val="00726265"/>
    <w:rsid w:val="00733815"/>
    <w:rsid w:val="0079234C"/>
    <w:rsid w:val="007D55AE"/>
    <w:rsid w:val="007E0DDE"/>
    <w:rsid w:val="008C3781"/>
    <w:rsid w:val="00945666"/>
    <w:rsid w:val="00AB79BC"/>
    <w:rsid w:val="00B5183D"/>
    <w:rsid w:val="00C56AD0"/>
    <w:rsid w:val="00DB2BE0"/>
    <w:rsid w:val="00DB3944"/>
    <w:rsid w:val="00DE26BB"/>
    <w:rsid w:val="00E3075B"/>
    <w:rsid w:val="00ED29EC"/>
    <w:rsid w:val="00F12E8B"/>
    <w:rsid w:val="00F2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81F6"/>
  <w15:chartTrackingRefBased/>
  <w15:docId w15:val="{7D8FCF65-38B5-490E-A037-7BDE741C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7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DD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6265"/>
    <w:pPr>
      <w:ind w:left="720"/>
      <w:contextualSpacing/>
    </w:pPr>
  </w:style>
  <w:style w:type="table" w:styleId="a6">
    <w:name w:val="Table Grid"/>
    <w:basedOn w:val="a1"/>
    <w:uiPriority w:val="39"/>
    <w:rsid w:val="007D5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№34</dc:creator>
  <cp:keywords/>
  <dc:description/>
  <cp:lastModifiedBy>Лицей №34</cp:lastModifiedBy>
  <cp:revision>33</cp:revision>
  <cp:lastPrinted>2026-02-16T05:40:00Z</cp:lastPrinted>
  <dcterms:created xsi:type="dcterms:W3CDTF">2026-02-16T05:29:00Z</dcterms:created>
  <dcterms:modified xsi:type="dcterms:W3CDTF">2026-02-16T10:09:00Z</dcterms:modified>
</cp:coreProperties>
</file>