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7D6" w:rsidRPr="0045141C" w:rsidRDefault="001907D6" w:rsidP="006C2E18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907D6" w:rsidRPr="0045141C" w:rsidRDefault="001907D6" w:rsidP="001907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907D6" w:rsidRPr="006C2E18" w:rsidRDefault="001907D6" w:rsidP="001907D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2E18">
        <w:rPr>
          <w:rFonts w:ascii="Times New Roman" w:hAnsi="Times New Roman" w:cs="Times New Roman"/>
          <w:bCs/>
          <w:sz w:val="24"/>
          <w:szCs w:val="24"/>
        </w:rPr>
        <w:t xml:space="preserve">Муниципальное автономное общеобразовательное учреждение </w:t>
      </w:r>
    </w:p>
    <w:p w:rsidR="001907D6" w:rsidRPr="006C2E18" w:rsidRDefault="001907D6" w:rsidP="001907D6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2E18">
        <w:rPr>
          <w:rFonts w:ascii="Times New Roman" w:hAnsi="Times New Roman" w:cs="Times New Roman"/>
          <w:bCs/>
          <w:sz w:val="24"/>
          <w:szCs w:val="24"/>
        </w:rPr>
        <w:t>лицей № 34 города Тюмени</w:t>
      </w:r>
    </w:p>
    <w:p w:rsidR="001907D6" w:rsidRPr="006C2E18" w:rsidRDefault="001907D6" w:rsidP="001907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Cs/>
          <w:sz w:val="24"/>
          <w:szCs w:val="24"/>
        </w:rPr>
        <w:t>(МАОУ лицей № 34 города Тюмени)</w:t>
      </w:r>
    </w:p>
    <w:p w:rsidR="001907D6" w:rsidRPr="006C2E18" w:rsidRDefault="001907D6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5F1F" w:rsidRPr="006C2E18" w:rsidRDefault="002C3B4D" w:rsidP="006C2E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На основании анализа данных социально-психологического тестирования обучающихся</w:t>
      </w:r>
      <w:r w:rsidRPr="006C2E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1999" w:rsidRPr="006C2E18">
        <w:rPr>
          <w:rFonts w:ascii="Times New Roman" w:hAnsi="Times New Roman" w:cs="Times New Roman"/>
          <w:bCs/>
          <w:sz w:val="24"/>
          <w:szCs w:val="24"/>
        </w:rPr>
        <w:t>был разработан перечень рекомендаций</w:t>
      </w:r>
      <w:r w:rsidRPr="006C2E18">
        <w:rPr>
          <w:rFonts w:ascii="Times New Roman" w:hAnsi="Times New Roman" w:cs="Times New Roman"/>
          <w:bCs/>
          <w:sz w:val="24"/>
          <w:szCs w:val="24"/>
        </w:rPr>
        <w:t xml:space="preserve"> для родителей (законных представителей) с целью профилактики рискового поведения и укрепления психологического благополучия подростков.</w:t>
      </w:r>
    </w:p>
    <w:p w:rsidR="006C2E18" w:rsidRPr="006C2E18" w:rsidRDefault="006C2E18" w:rsidP="006C2E1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2E2E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Рекомендации для родителей по факторам риска</w:t>
      </w:r>
    </w:p>
    <w:p w:rsidR="006C2E18" w:rsidRPr="006C2E18" w:rsidRDefault="006C2E18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1. Плохая приспосабливаемость, зависимость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Развивайте самостоятельность и адаптивные навыки постепенно, в безопасных условиях.</w:t>
      </w:r>
    </w:p>
    <w:p w:rsidR="00A72E2E" w:rsidRPr="006C2E18" w:rsidRDefault="00A72E2E" w:rsidP="006C2E1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Давайте ребёнку задания, требующие самостоятельного принятия решений (например, спланировать семейный поход).</w:t>
      </w:r>
    </w:p>
    <w:p w:rsidR="00A72E2E" w:rsidRPr="006C2E18" w:rsidRDefault="00A72E2E" w:rsidP="006C2E1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После сложных ситуаций обсуждайте, что можно было сделать иначе, без критики.</w:t>
      </w:r>
    </w:p>
    <w:p w:rsidR="00A72E2E" w:rsidRPr="006C2E18" w:rsidRDefault="00A72E2E" w:rsidP="006C2E1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Учите видеть в ошибках опыт, а не провал.</w:t>
      </w:r>
    </w:p>
    <w:p w:rsidR="006C2E18" w:rsidRDefault="00A72E2E" w:rsidP="006C2E1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Поддерживайте, но не решайте всё за него. Фраза «Я верю, что ты справишься» важнее, чем «Дай я сделаю».</w:t>
      </w:r>
    </w:p>
    <w:p w:rsidR="006C2E18" w:rsidRPr="006C2E18" w:rsidRDefault="006C2E18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2. Потребность во внимании группы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Помогайте формировать здоровую самооценку, не зависящую от мнения группы.</w:t>
      </w:r>
    </w:p>
    <w:p w:rsidR="00A72E2E" w:rsidRPr="006C2E18" w:rsidRDefault="00A72E2E" w:rsidP="006C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Обсуждайте, что такое настоящая дружба, а что — давление.</w:t>
      </w:r>
    </w:p>
    <w:p w:rsidR="00A72E2E" w:rsidRPr="006C2E18" w:rsidRDefault="00A72E2E" w:rsidP="006C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Поддерживайте его индивидуальные увлечения, чтобы он мог чувствовать себя уверенно и вне группы.</w:t>
      </w:r>
    </w:p>
    <w:p w:rsidR="00A72E2E" w:rsidRPr="006C2E18" w:rsidRDefault="00A72E2E" w:rsidP="006C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Учите говорить «нет», если предложение группы противоречит его принципам.</w:t>
      </w:r>
    </w:p>
    <w:p w:rsidR="00A72E2E" w:rsidRDefault="00A72E2E" w:rsidP="006C2E1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Знакомьтесь с друзьями, приглашайте их домой, чтобы лучше понимать круг общения.</w:t>
      </w:r>
    </w:p>
    <w:p w:rsidR="006C2E18" w:rsidRPr="006C2E18" w:rsidRDefault="006C2E18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3. Принятие асоциальных (</w:t>
      </w:r>
      <w:proofErr w:type="spellStart"/>
      <w:r w:rsidRPr="006C2E18">
        <w:rPr>
          <w:rFonts w:ascii="Times New Roman" w:hAnsi="Times New Roman" w:cs="Times New Roman"/>
          <w:b/>
          <w:bCs/>
          <w:sz w:val="24"/>
          <w:szCs w:val="24"/>
        </w:rPr>
        <w:t>аддиктивных</w:t>
      </w:r>
      <w:proofErr w:type="spellEnd"/>
      <w:r w:rsidRPr="006C2E18">
        <w:rPr>
          <w:rFonts w:ascii="Times New Roman" w:hAnsi="Times New Roman" w:cs="Times New Roman"/>
          <w:b/>
          <w:bCs/>
          <w:sz w:val="24"/>
          <w:szCs w:val="24"/>
        </w:rPr>
        <w:t>) установок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Формируйте критическое мышление и чёткие моральные ориентиры.</w:t>
      </w:r>
    </w:p>
    <w:p w:rsidR="00A72E2E" w:rsidRPr="006C2E18" w:rsidRDefault="00A72E2E" w:rsidP="006C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Открыто говорите о последствиях рискованного поведения (наркотики, алкоголь, нарушения закона).</w:t>
      </w:r>
    </w:p>
    <w:p w:rsidR="00A72E2E" w:rsidRPr="006C2E18" w:rsidRDefault="00A72E2E" w:rsidP="006C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Обсуждайте, почему некоторые нормы существуют и как они защищают людей.</w:t>
      </w:r>
    </w:p>
    <w:p w:rsidR="00A72E2E" w:rsidRPr="006C2E18" w:rsidRDefault="00A72E2E" w:rsidP="006C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Показывайте положительные примеры — истории людей, которые добились успеха без нарушения правил.</w:t>
      </w:r>
    </w:p>
    <w:p w:rsidR="00A72E2E" w:rsidRDefault="00A72E2E" w:rsidP="006C2E1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Если ребёнок интересуется «запретным», не игнорируйте — объясняйте спокойно и аргументированно.</w:t>
      </w:r>
    </w:p>
    <w:p w:rsidR="006C2E18" w:rsidRPr="006C2E18" w:rsidRDefault="006C2E18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4. Стремление к риску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Направляйте склонность к риску в безопасное и продуктивное русло.</w:t>
      </w:r>
    </w:p>
    <w:p w:rsidR="00A72E2E" w:rsidRPr="006C2E18" w:rsidRDefault="00A72E2E" w:rsidP="006C2E1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 xml:space="preserve">Предложите спорт (альпинизм, единоборства, велоспорт), творческие проекты или </w:t>
      </w:r>
      <w:proofErr w:type="spellStart"/>
      <w:r w:rsidRPr="006C2E18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6C2E18">
        <w:rPr>
          <w:rFonts w:ascii="Times New Roman" w:hAnsi="Times New Roman" w:cs="Times New Roman"/>
          <w:sz w:val="24"/>
          <w:szCs w:val="24"/>
        </w:rPr>
        <w:t>, где есть вызов, но в безопасных рамках.</w:t>
      </w:r>
    </w:p>
    <w:p w:rsidR="00A72E2E" w:rsidRPr="006C2E18" w:rsidRDefault="00A72E2E" w:rsidP="006C2E1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Учите оценивать риск: «Что может случиться в худшем случае? Как этого избежать?».</w:t>
      </w:r>
    </w:p>
    <w:p w:rsidR="00A72E2E" w:rsidRDefault="00A72E2E" w:rsidP="006C2E1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Хвалите за смелость, проявленную в учёбе, творчестве, помощи другим.</w:t>
      </w:r>
    </w:p>
    <w:p w:rsidR="006C2E18" w:rsidRPr="006C2E18" w:rsidRDefault="006C2E18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5. Импульсивность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Учите осознанности и паузе между импульсом и действием.</w:t>
      </w:r>
    </w:p>
    <w:p w:rsidR="00A72E2E" w:rsidRPr="006C2E18" w:rsidRDefault="00A72E2E" w:rsidP="006C2E1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Вводите правило «посчитай до 10, прежде чем ответить/сделать».</w:t>
      </w:r>
    </w:p>
    <w:p w:rsidR="00A72E2E" w:rsidRPr="006C2E18" w:rsidRDefault="00A72E2E" w:rsidP="006C2E1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Обсуждайте, как эмоции влияют на решения, и как можно «остыть».</w:t>
      </w:r>
    </w:p>
    <w:p w:rsidR="00A72E2E" w:rsidRPr="006C2E18" w:rsidRDefault="00A72E2E" w:rsidP="006C2E1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lastRenderedPageBreak/>
        <w:t>Используйте ролевые игры: «Как бы ты поступил, если бы тебя спровоцировали?».</w:t>
      </w:r>
    </w:p>
    <w:p w:rsidR="00A72E2E" w:rsidRDefault="00A72E2E" w:rsidP="006C2E1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Поощряйте занятия, требующие концентрации и терпения (рисование, моделирование, музыка).</w:t>
      </w:r>
    </w:p>
    <w:p w:rsidR="006C2E18" w:rsidRPr="006C2E18" w:rsidRDefault="006C2E18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6. Тревожность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Создавайте атмосферу принятия и безопасности, снижайте давление.</w:t>
      </w:r>
    </w:p>
    <w:p w:rsidR="00A72E2E" w:rsidRPr="006C2E18" w:rsidRDefault="00A72E2E" w:rsidP="006C2E1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Не говорите «не переживай» — лучше спросите: «Что тебя беспокоит? Как я могу помочь?».</w:t>
      </w:r>
    </w:p>
    <w:p w:rsidR="00A72E2E" w:rsidRPr="006C2E18" w:rsidRDefault="00A72E2E" w:rsidP="006C2E1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Помогите найти способ снять напряжение: прогулки, хобби, дыхательные упражнения.</w:t>
      </w:r>
    </w:p>
    <w:p w:rsidR="00A72E2E" w:rsidRPr="006C2E18" w:rsidRDefault="00A72E2E" w:rsidP="006C2E1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Снижайте завышенные ожидания — важно не только быть лучшим, а быть собой.</w:t>
      </w:r>
    </w:p>
    <w:p w:rsidR="00A72E2E" w:rsidRDefault="00A72E2E" w:rsidP="006C2E1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Если тревожность мешает жить, обратитесь к психологу.</w:t>
      </w:r>
    </w:p>
    <w:p w:rsidR="006C2E18" w:rsidRPr="006C2E18" w:rsidRDefault="006C2E18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6C2E18">
        <w:rPr>
          <w:rFonts w:ascii="Times New Roman" w:hAnsi="Times New Roman" w:cs="Times New Roman"/>
          <w:b/>
          <w:bCs/>
          <w:sz w:val="24"/>
          <w:szCs w:val="24"/>
        </w:rPr>
        <w:t>Фрустрированность</w:t>
      </w:r>
      <w:proofErr w:type="spellEnd"/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Учите ставить реалистичные цели и справляться с разочарованиями.</w:t>
      </w:r>
    </w:p>
    <w:p w:rsidR="00A72E2E" w:rsidRPr="006C2E18" w:rsidRDefault="00A72E2E" w:rsidP="006C2E1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Помогайте разбивать большие цели на маленькие шаги.</w:t>
      </w:r>
    </w:p>
    <w:p w:rsidR="00A72E2E" w:rsidRPr="006C2E18" w:rsidRDefault="00A72E2E" w:rsidP="006C2E1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Объясняйте, что не всё зависит от нас, и это нормально.</w:t>
      </w:r>
    </w:p>
    <w:p w:rsidR="00A72E2E" w:rsidRPr="006C2E18" w:rsidRDefault="00A72E2E" w:rsidP="006C2E1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Учите выражать негативные эмоции словами, а не действиями.</w:t>
      </w:r>
    </w:p>
    <w:p w:rsidR="00A72E2E" w:rsidRDefault="00A72E2E" w:rsidP="006C2E1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Показывайте пример: как вы сами справляетесь с неудачами.</w:t>
      </w:r>
    </w:p>
    <w:p w:rsidR="006C2E18" w:rsidRPr="006C2E18" w:rsidRDefault="006C2E18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 xml:space="preserve">8. Склонность к </w:t>
      </w:r>
      <w:proofErr w:type="spellStart"/>
      <w:r w:rsidRPr="006C2E18">
        <w:rPr>
          <w:rFonts w:ascii="Times New Roman" w:hAnsi="Times New Roman" w:cs="Times New Roman"/>
          <w:b/>
          <w:bCs/>
          <w:sz w:val="24"/>
          <w:szCs w:val="24"/>
        </w:rPr>
        <w:t>делинквентности</w:t>
      </w:r>
      <w:proofErr w:type="spellEnd"/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Чётко обозначайте границы и последствия, но без угроз.</w:t>
      </w:r>
    </w:p>
    <w:p w:rsidR="00A72E2E" w:rsidRPr="006C2E18" w:rsidRDefault="00A72E2E" w:rsidP="006C2E1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Объясняйте правовые последствия противоправных действий на примерах.</w:t>
      </w:r>
    </w:p>
    <w:p w:rsidR="00A72E2E" w:rsidRPr="006C2E18" w:rsidRDefault="00A72E2E" w:rsidP="006C2E1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Подчёркивайте, что ответственность за поступки несёт сам человек.</w:t>
      </w:r>
    </w:p>
    <w:p w:rsidR="00A72E2E" w:rsidRPr="006C2E18" w:rsidRDefault="00A72E2E" w:rsidP="006C2E1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Если заметили опасные тенденции — не ждите, обращайтесь к психологу или социальному педагогу.</w:t>
      </w:r>
    </w:p>
    <w:p w:rsidR="00A72E2E" w:rsidRPr="006C2E18" w:rsidRDefault="00A72E2E" w:rsidP="006C2E1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Предлагайте легальные способы самоутверждения (спорт, творчество, лидерство в проектах).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Рекомендации по усилению факторов защиты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1. Принятие родителями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Укрепляйте эмоциональную связь, показывайте безусловную любовь.</w:t>
      </w:r>
    </w:p>
    <w:p w:rsidR="00A72E2E" w:rsidRPr="006C2E18" w:rsidRDefault="00A72E2E" w:rsidP="006C2E18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Говорите «я люблю тебя» не только когда ребёнок успешен.</w:t>
      </w:r>
    </w:p>
    <w:p w:rsidR="00A72E2E" w:rsidRPr="006C2E18" w:rsidRDefault="00A72E2E" w:rsidP="006C2E18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Проводите время вместе без гаджетов (прогулки, игры, разговоры).</w:t>
      </w:r>
    </w:p>
    <w:p w:rsidR="00A72E2E" w:rsidRDefault="00A72E2E" w:rsidP="006C2E18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Избегайте фраз «ты меня разочаровал» — лучше «я расстроен твоим поступком, но верю в тебя».</w:t>
      </w:r>
    </w:p>
    <w:p w:rsidR="006C2E18" w:rsidRPr="006C2E18" w:rsidRDefault="006C2E18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2. Принятие одноклассниками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Помогайте налаживать социальные связи, поддерживайте в ситуациях отвержения.</w:t>
      </w:r>
    </w:p>
    <w:p w:rsidR="00A72E2E" w:rsidRPr="006C2E18" w:rsidRDefault="00A72E2E" w:rsidP="006C2E18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Поощряйте участие в школьных мероприятиях, групповых проектах.</w:t>
      </w:r>
    </w:p>
    <w:p w:rsidR="00A72E2E" w:rsidRPr="006C2E18" w:rsidRDefault="00A72E2E" w:rsidP="006C2E18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Если ребёнок одинок, помогите найти кружок по интересам вне школы.</w:t>
      </w:r>
    </w:p>
    <w:p w:rsidR="00A72E2E" w:rsidRDefault="00A72E2E" w:rsidP="006C2E18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Учите коммуникативным навыкам: как начать разговор, как поддержать друга.</w:t>
      </w:r>
    </w:p>
    <w:p w:rsidR="006C2E18" w:rsidRPr="006C2E18" w:rsidRDefault="006C2E18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3. Социальная активность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Поощряйте инициативу и участие в социально значимых делах.</w:t>
      </w:r>
    </w:p>
    <w:p w:rsidR="00A72E2E" w:rsidRPr="006C2E18" w:rsidRDefault="00A72E2E" w:rsidP="006C2E18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 xml:space="preserve">Предлагайте попробовать себя в </w:t>
      </w:r>
      <w:proofErr w:type="spellStart"/>
      <w:r w:rsidRPr="006C2E18">
        <w:rPr>
          <w:rFonts w:ascii="Times New Roman" w:hAnsi="Times New Roman" w:cs="Times New Roman"/>
          <w:sz w:val="24"/>
          <w:szCs w:val="24"/>
        </w:rPr>
        <w:t>волонтёрстве</w:t>
      </w:r>
      <w:proofErr w:type="spellEnd"/>
      <w:r w:rsidRPr="006C2E18">
        <w:rPr>
          <w:rFonts w:ascii="Times New Roman" w:hAnsi="Times New Roman" w:cs="Times New Roman"/>
          <w:sz w:val="24"/>
          <w:szCs w:val="24"/>
        </w:rPr>
        <w:t>, школьном самоуправлении.</w:t>
      </w:r>
    </w:p>
    <w:p w:rsidR="00A72E2E" w:rsidRPr="006C2E18" w:rsidRDefault="00A72E2E" w:rsidP="006C2E18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Хвалите не только за результат, но и за желание участвовать.</w:t>
      </w:r>
    </w:p>
    <w:p w:rsidR="00A72E2E" w:rsidRDefault="00A72E2E" w:rsidP="006C2E18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Помогайте найти баланс между учёбой и активностью.</w:t>
      </w:r>
    </w:p>
    <w:p w:rsidR="006C2E18" w:rsidRPr="006C2E18" w:rsidRDefault="006C2E18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4. Самоконтроль поведения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Учите осознанному управлению эмоциями и поведением.</w:t>
      </w:r>
    </w:p>
    <w:p w:rsidR="00A72E2E" w:rsidRPr="006C2E18" w:rsidRDefault="00A72E2E" w:rsidP="006C2E1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Обсуждайте, как разум и чувства влияют на решения.</w:t>
      </w:r>
    </w:p>
    <w:p w:rsidR="00A72E2E" w:rsidRPr="006C2E18" w:rsidRDefault="00A72E2E" w:rsidP="006C2E1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 xml:space="preserve">Практикуйте техники </w:t>
      </w:r>
      <w:proofErr w:type="spellStart"/>
      <w:r w:rsidRPr="006C2E18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6C2E18">
        <w:rPr>
          <w:rFonts w:ascii="Times New Roman" w:hAnsi="Times New Roman" w:cs="Times New Roman"/>
          <w:sz w:val="24"/>
          <w:szCs w:val="24"/>
        </w:rPr>
        <w:t xml:space="preserve"> (дыхание, пауза перед действием).</w:t>
      </w:r>
    </w:p>
    <w:p w:rsidR="00A72E2E" w:rsidRPr="006C2E18" w:rsidRDefault="00A72E2E" w:rsidP="006C2E18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Поддерживайте, когда ребёнок справляется с импульсами.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5. </w:t>
      </w:r>
      <w:proofErr w:type="spellStart"/>
      <w:r w:rsidRPr="006C2E18">
        <w:rPr>
          <w:rFonts w:ascii="Times New Roman" w:hAnsi="Times New Roman" w:cs="Times New Roman"/>
          <w:b/>
          <w:bCs/>
          <w:sz w:val="24"/>
          <w:szCs w:val="24"/>
        </w:rPr>
        <w:t>Самоэффективность</w:t>
      </w:r>
      <w:proofErr w:type="spellEnd"/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Поддерживайте веру в свои силы, создавайте ситуации успеха.</w:t>
      </w:r>
    </w:p>
    <w:p w:rsidR="00A72E2E" w:rsidRPr="006C2E18" w:rsidRDefault="00A72E2E" w:rsidP="006C2E18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Давайте задачи по силам, постепенно усложняя.</w:t>
      </w:r>
    </w:p>
    <w:p w:rsidR="00A72E2E" w:rsidRPr="006C2E18" w:rsidRDefault="00A72E2E" w:rsidP="006C2E18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Хвалите за попытки, даже если не получилось.</w:t>
      </w:r>
    </w:p>
    <w:p w:rsidR="00A72E2E" w:rsidRDefault="00A72E2E" w:rsidP="006C2E18">
      <w:pPr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Напоминайте о прошлых успехах: «Помнишь, как ты справился с той сложной задачей?».</w:t>
      </w:r>
    </w:p>
    <w:p w:rsidR="006C2E18" w:rsidRPr="006C2E18" w:rsidRDefault="006C2E18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6C2E18">
        <w:rPr>
          <w:rFonts w:ascii="Times New Roman" w:hAnsi="Times New Roman" w:cs="Times New Roman"/>
          <w:b/>
          <w:bCs/>
          <w:sz w:val="24"/>
          <w:szCs w:val="24"/>
        </w:rPr>
        <w:t>Адаптированность</w:t>
      </w:r>
      <w:proofErr w:type="spellEnd"/>
      <w:r w:rsidRPr="006C2E18">
        <w:rPr>
          <w:rFonts w:ascii="Times New Roman" w:hAnsi="Times New Roman" w:cs="Times New Roman"/>
          <w:b/>
          <w:bCs/>
          <w:sz w:val="24"/>
          <w:szCs w:val="24"/>
        </w:rPr>
        <w:t xml:space="preserve"> к нормам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Помогайте понять ценность правил, а не воспринимать их как ограничение.</w:t>
      </w:r>
    </w:p>
    <w:p w:rsidR="00A72E2E" w:rsidRPr="006C2E18" w:rsidRDefault="00A72E2E" w:rsidP="006C2E18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Обсуждайте, зачем нужны законы и нормы в обществе.</w:t>
      </w:r>
    </w:p>
    <w:p w:rsidR="00A72E2E" w:rsidRPr="006C2E18" w:rsidRDefault="00A72E2E" w:rsidP="006C2E18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Показывайте на примерах, как правила защищают людей.</w:t>
      </w:r>
    </w:p>
    <w:p w:rsidR="00A72E2E" w:rsidRDefault="00A72E2E" w:rsidP="006C2E18">
      <w:pPr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Обсуждайте последствия их нарушения — не только для себя, но и для других.</w:t>
      </w:r>
    </w:p>
    <w:p w:rsidR="006C2E18" w:rsidRPr="006C2E18" w:rsidRDefault="006C2E18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6C2E18">
        <w:rPr>
          <w:rFonts w:ascii="Times New Roman" w:hAnsi="Times New Roman" w:cs="Times New Roman"/>
          <w:b/>
          <w:bCs/>
          <w:sz w:val="24"/>
          <w:szCs w:val="24"/>
        </w:rPr>
        <w:t>Фрустрационная</w:t>
      </w:r>
      <w:proofErr w:type="spellEnd"/>
      <w:r w:rsidRPr="006C2E18">
        <w:rPr>
          <w:rFonts w:ascii="Times New Roman" w:hAnsi="Times New Roman" w:cs="Times New Roman"/>
          <w:b/>
          <w:bCs/>
          <w:sz w:val="24"/>
          <w:szCs w:val="24"/>
        </w:rPr>
        <w:t xml:space="preserve"> устойчивость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Учите действовать в условиях неопределённости и не бояться ошибок.</w:t>
      </w:r>
    </w:p>
    <w:p w:rsidR="00A72E2E" w:rsidRPr="006C2E18" w:rsidRDefault="00A72E2E" w:rsidP="006C2E18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Давайте возможность принимать решения в безопасных ситуациях.</w:t>
      </w:r>
    </w:p>
    <w:p w:rsidR="00A72E2E" w:rsidRPr="006C2E18" w:rsidRDefault="00A72E2E" w:rsidP="006C2E18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Учите гибкости: если один способ не работает, искать другой.</w:t>
      </w:r>
    </w:p>
    <w:p w:rsidR="00A72E2E" w:rsidRDefault="00A72E2E" w:rsidP="006C2E18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Поддерживайте после неудач, помогайте анализировать, а не критиковать.</w:t>
      </w:r>
    </w:p>
    <w:p w:rsidR="006C2E18" w:rsidRPr="006C2E18" w:rsidRDefault="006C2E18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8. Дружелюбие, открытость</w:t>
      </w:r>
    </w:p>
    <w:p w:rsidR="00A72E2E" w:rsidRPr="006C2E18" w:rsidRDefault="00A72E2E" w:rsidP="006C2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b/>
          <w:bCs/>
          <w:sz w:val="24"/>
          <w:szCs w:val="24"/>
        </w:rPr>
        <w:t>Рекомендация:</w:t>
      </w:r>
      <w:r w:rsidRPr="006C2E18">
        <w:rPr>
          <w:rFonts w:ascii="Times New Roman" w:hAnsi="Times New Roman" w:cs="Times New Roman"/>
          <w:sz w:val="24"/>
          <w:szCs w:val="24"/>
        </w:rPr>
        <w:t xml:space="preserve"> Создавайте условия для развития коммуникативных навыков и доверия.</w:t>
      </w:r>
    </w:p>
    <w:p w:rsidR="00A72E2E" w:rsidRPr="006C2E18" w:rsidRDefault="00A72E2E" w:rsidP="006C2E18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Поощряйте общение в семье: обсуждайте день, делитесь мнениями.</w:t>
      </w:r>
    </w:p>
    <w:p w:rsidR="00A72E2E" w:rsidRPr="006C2E18" w:rsidRDefault="00A72E2E" w:rsidP="006C2E18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Предлагайте посещать мероприятия, где можно пообщаться в неформальной обстановке.</w:t>
      </w:r>
    </w:p>
    <w:p w:rsidR="00A72E2E" w:rsidRPr="006C2E18" w:rsidRDefault="00A72E2E" w:rsidP="006C2E18">
      <w:pPr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C2E18">
        <w:rPr>
          <w:rFonts w:ascii="Times New Roman" w:hAnsi="Times New Roman" w:cs="Times New Roman"/>
          <w:sz w:val="24"/>
          <w:szCs w:val="24"/>
        </w:rPr>
        <w:t>Если ребёнок замкнут, не давите — начните с малого, например, общение через общее хобби.</w:t>
      </w:r>
    </w:p>
    <w:p w:rsidR="003B5A89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E18" w:rsidRPr="006C2E18" w:rsidRDefault="006C2E18" w:rsidP="006C2E18">
      <w:pPr>
        <w:tabs>
          <w:tab w:val="left" w:pos="163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                                                                                   Клименченко И.А.</w:t>
      </w:r>
      <w:bookmarkStart w:id="0" w:name="_GoBack"/>
      <w:bookmarkEnd w:id="0"/>
    </w:p>
    <w:sectPr w:rsidR="006C2E18" w:rsidRPr="006C2E18" w:rsidSect="006C2E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1638"/>
    <w:multiLevelType w:val="multilevel"/>
    <w:tmpl w:val="3864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C25B6"/>
    <w:multiLevelType w:val="multilevel"/>
    <w:tmpl w:val="DB58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D12C4"/>
    <w:multiLevelType w:val="multilevel"/>
    <w:tmpl w:val="2C8C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839F0"/>
    <w:multiLevelType w:val="multilevel"/>
    <w:tmpl w:val="ED8A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D4AF3"/>
    <w:multiLevelType w:val="multilevel"/>
    <w:tmpl w:val="3A2C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B25A7"/>
    <w:multiLevelType w:val="multilevel"/>
    <w:tmpl w:val="7C92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F6042"/>
    <w:multiLevelType w:val="multilevel"/>
    <w:tmpl w:val="2D48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C03D6"/>
    <w:multiLevelType w:val="multilevel"/>
    <w:tmpl w:val="B1F6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54C2E"/>
    <w:multiLevelType w:val="multilevel"/>
    <w:tmpl w:val="A738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E4BDF"/>
    <w:multiLevelType w:val="multilevel"/>
    <w:tmpl w:val="CBB6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D4DED"/>
    <w:multiLevelType w:val="multilevel"/>
    <w:tmpl w:val="73F0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065283"/>
    <w:multiLevelType w:val="multilevel"/>
    <w:tmpl w:val="80782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07D18"/>
    <w:multiLevelType w:val="multilevel"/>
    <w:tmpl w:val="A5A8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62883"/>
    <w:multiLevelType w:val="multilevel"/>
    <w:tmpl w:val="AB4E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306C6"/>
    <w:multiLevelType w:val="multilevel"/>
    <w:tmpl w:val="1318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54E37"/>
    <w:multiLevelType w:val="multilevel"/>
    <w:tmpl w:val="D892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13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5"/>
  </w:num>
  <w:num w:numId="13">
    <w:abstractNumId w:val="15"/>
  </w:num>
  <w:num w:numId="14">
    <w:abstractNumId w:val="2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3C"/>
    <w:rsid w:val="0006142A"/>
    <w:rsid w:val="000C1999"/>
    <w:rsid w:val="000D513C"/>
    <w:rsid w:val="001628D6"/>
    <w:rsid w:val="001907D6"/>
    <w:rsid w:val="00245FDD"/>
    <w:rsid w:val="002C3B4D"/>
    <w:rsid w:val="002D447F"/>
    <w:rsid w:val="003B5A89"/>
    <w:rsid w:val="00586E3B"/>
    <w:rsid w:val="006463B3"/>
    <w:rsid w:val="0066118E"/>
    <w:rsid w:val="006C2E18"/>
    <w:rsid w:val="00887676"/>
    <w:rsid w:val="00A7205C"/>
    <w:rsid w:val="00A72E2E"/>
    <w:rsid w:val="00B168D3"/>
    <w:rsid w:val="00CC56B4"/>
    <w:rsid w:val="00DC5F1F"/>
    <w:rsid w:val="00F03E9A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8A96"/>
  <w15:chartTrackingRefBased/>
  <w15:docId w15:val="{39BDD8E0-E946-4C36-BF90-80DE29DF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6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№34</dc:creator>
  <cp:keywords/>
  <dc:description/>
  <cp:lastModifiedBy>Лицей №34</cp:lastModifiedBy>
  <cp:revision>22</cp:revision>
  <cp:lastPrinted>2026-02-12T09:32:00Z</cp:lastPrinted>
  <dcterms:created xsi:type="dcterms:W3CDTF">2026-02-06T05:10:00Z</dcterms:created>
  <dcterms:modified xsi:type="dcterms:W3CDTF">2026-02-12T09:33:00Z</dcterms:modified>
</cp:coreProperties>
</file>