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4E6" w:rsidRPr="00E234E6" w:rsidRDefault="00E234E6" w:rsidP="00E234E6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E234E6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940C7A4" wp14:editId="7537E020">
            <wp:extent cx="462915" cy="570230"/>
            <wp:effectExtent l="0" t="0" r="0" b="1270"/>
            <wp:docPr id="2" name="Рисунок 4" descr="Описание: 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GERB-B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30" t="26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4E6" w:rsidRPr="00E234E6" w:rsidRDefault="00E234E6" w:rsidP="00741EA0">
      <w:pPr>
        <w:spacing w:after="0" w:line="36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234E6" w:rsidRPr="00CE2B11" w:rsidRDefault="00E234E6" w:rsidP="00E234E6">
      <w:pPr>
        <w:spacing w:after="0" w:line="36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E2B11">
        <w:rPr>
          <w:rFonts w:ascii="Times New Roman" w:hAnsi="Times New Roman" w:cs="Times New Roman"/>
          <w:bCs/>
          <w:sz w:val="24"/>
          <w:szCs w:val="24"/>
        </w:rPr>
        <w:t xml:space="preserve">Муниципальное автономное общеобразовательное учреждение </w:t>
      </w:r>
    </w:p>
    <w:p w:rsidR="00E234E6" w:rsidRPr="00CE2B11" w:rsidRDefault="00E234E6" w:rsidP="00E234E6">
      <w:pPr>
        <w:spacing w:after="0" w:line="36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E2B11">
        <w:rPr>
          <w:rFonts w:ascii="Times New Roman" w:hAnsi="Times New Roman" w:cs="Times New Roman"/>
          <w:bCs/>
          <w:sz w:val="24"/>
          <w:szCs w:val="24"/>
        </w:rPr>
        <w:t>лицей № 34 города Тюмени</w:t>
      </w:r>
    </w:p>
    <w:p w:rsidR="00E234E6" w:rsidRPr="00CE2B11" w:rsidRDefault="00E234E6" w:rsidP="00E234E6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E2B11">
        <w:rPr>
          <w:rFonts w:ascii="Times New Roman" w:hAnsi="Times New Roman" w:cs="Times New Roman"/>
          <w:bCs/>
          <w:sz w:val="24"/>
          <w:szCs w:val="24"/>
        </w:rPr>
        <w:t>(МАОУ лицей № 34 города Тюмени)</w:t>
      </w:r>
    </w:p>
    <w:p w:rsidR="00E234E6" w:rsidRPr="00E234E6" w:rsidRDefault="00E234E6" w:rsidP="00E234E6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234E6" w:rsidRPr="00E234E6" w:rsidRDefault="00E234E6" w:rsidP="00E234E6">
      <w:pPr>
        <w:spacing w:after="0" w:line="360" w:lineRule="auto"/>
        <w:ind w:firstLine="346"/>
        <w:jc w:val="both"/>
        <w:rPr>
          <w:rFonts w:ascii="Times New Roman" w:hAnsi="Times New Roman" w:cs="Times New Roman"/>
          <w:sz w:val="24"/>
          <w:szCs w:val="24"/>
        </w:rPr>
      </w:pPr>
      <w:r w:rsidRPr="00E234E6">
        <w:rPr>
          <w:rFonts w:ascii="Times New Roman" w:hAnsi="Times New Roman" w:cs="Times New Roman"/>
          <w:sz w:val="24"/>
          <w:szCs w:val="24"/>
        </w:rPr>
        <w:t>В рамках организационного этапа социально-психологического тестирования (СПТ) будут организованы и проведены информационно-просветительские (мотивационные) встречи с учащимися. Основной задачей данных мероприятий, как это предусмотрено методическими рекомендациями, является обеспечение соблюдения интересов учащихся. Согласно с этой задачей мы обязаны проявлять тактичность, обеспечить условия, в которых невозможна психологическая травма, демонстрировать безусловное уважение к личности обучающегося.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34E6">
        <w:rPr>
          <w:rFonts w:ascii="Times New Roman" w:hAnsi="Times New Roman" w:cs="Times New Roman"/>
          <w:sz w:val="24"/>
          <w:szCs w:val="24"/>
        </w:rPr>
        <w:t>Для реализации задач предлагается шаблон мотивирующей беседы:</w:t>
      </w:r>
    </w:p>
    <w:p w:rsidR="00E234E6" w:rsidRPr="00E234E6" w:rsidRDefault="00E234E6" w:rsidP="0017578D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578D" w:rsidRDefault="0017578D" w:rsidP="00E234E6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34E6">
        <w:rPr>
          <w:rFonts w:ascii="Times New Roman" w:hAnsi="Times New Roman" w:cs="Times New Roman"/>
          <w:b/>
          <w:sz w:val="24"/>
          <w:szCs w:val="24"/>
        </w:rPr>
        <w:t xml:space="preserve">Мотивирующая беседа с обучающимися до процедуры тестирования. </w:t>
      </w:r>
      <w:r w:rsidRPr="00E234E6">
        <w:rPr>
          <w:rFonts w:ascii="Times New Roman" w:hAnsi="Times New Roman" w:cs="Times New Roman"/>
          <w:sz w:val="24"/>
          <w:szCs w:val="24"/>
        </w:rPr>
        <w:t>Обучающихся информируют о целях проводимого тестирования, объеме и характере информации, которая может быть сообщена заинтересованным в ней лицам и специалистам в образовательной организации. Обеспечивается сознательное участие обучающегося в процедуре тестирования для минимизации его осознанного негативного отношения. Важное значение имеет формулировка мотивирующего обращения к обучающимся.</w:t>
      </w:r>
    </w:p>
    <w:p w:rsidR="00E234E6" w:rsidRPr="00E234E6" w:rsidRDefault="00E234E6" w:rsidP="00E234E6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17578D" w:rsidRPr="00E234E6" w:rsidRDefault="0017578D" w:rsidP="00E234E6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34E6">
        <w:rPr>
          <w:rFonts w:ascii="Times New Roman" w:hAnsi="Times New Roman" w:cs="Times New Roman"/>
          <w:b/>
          <w:sz w:val="24"/>
          <w:szCs w:val="24"/>
        </w:rPr>
        <w:t>Формы А и В</w:t>
      </w:r>
    </w:p>
    <w:p w:rsidR="0017578D" w:rsidRPr="00E234E6" w:rsidRDefault="0017578D" w:rsidP="00E234E6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34E6">
        <w:rPr>
          <w:rFonts w:ascii="Times New Roman" w:hAnsi="Times New Roman" w:cs="Times New Roman"/>
          <w:sz w:val="24"/>
          <w:szCs w:val="24"/>
        </w:rPr>
        <w:t>Первый этап работы с инструкцией (мотивирующий этап).</w:t>
      </w:r>
    </w:p>
    <w:p w:rsidR="0017578D" w:rsidRPr="00CE2B11" w:rsidRDefault="0017578D" w:rsidP="00E234E6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E2B11">
        <w:rPr>
          <w:rFonts w:ascii="Times New Roman" w:hAnsi="Times New Roman" w:cs="Times New Roman"/>
          <w:b/>
          <w:i/>
          <w:sz w:val="24"/>
          <w:szCs w:val="24"/>
        </w:rPr>
        <w:t>Уважаемые ребята!</w:t>
      </w:r>
    </w:p>
    <w:p w:rsidR="0017578D" w:rsidRPr="00E234E6" w:rsidRDefault="0017578D" w:rsidP="00E234E6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34E6">
        <w:rPr>
          <w:rFonts w:ascii="Times New Roman" w:hAnsi="Times New Roman" w:cs="Times New Roman"/>
          <w:sz w:val="24"/>
          <w:szCs w:val="24"/>
        </w:rPr>
        <w:t>Ежегодно проводится всероссийское тестирование социально значимых характеристик личности современных школьников и студентов. Возможно, многие из вас уже принимали в нем участие. Тестирование предназначено для определения сильных сторон вашей личности, особенностей вашей реакции на различные жизненные обстоятельства и выбора поведения в них. Тест позволит определить степень вашей психологической устойчивости, поможет разобраться в себе, узнать о себе больше.</w:t>
      </w:r>
    </w:p>
    <w:p w:rsidR="0017578D" w:rsidRPr="00E234E6" w:rsidRDefault="0017578D" w:rsidP="00E234E6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34E6">
        <w:rPr>
          <w:rFonts w:ascii="Times New Roman" w:hAnsi="Times New Roman" w:cs="Times New Roman"/>
          <w:sz w:val="24"/>
          <w:szCs w:val="24"/>
        </w:rPr>
        <w:t>Сегодня у вас будет возможность принять участие в таком тестировании. С вашей стороны важно желание пройти тест и искренне ответить на его вопросы.</w:t>
      </w:r>
    </w:p>
    <w:p w:rsidR="0017578D" w:rsidRPr="00E234E6" w:rsidRDefault="0017578D" w:rsidP="00E234E6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34E6">
        <w:rPr>
          <w:rFonts w:ascii="Times New Roman" w:hAnsi="Times New Roman" w:cs="Times New Roman"/>
          <w:sz w:val="24"/>
          <w:szCs w:val="24"/>
        </w:rPr>
        <w:t>Психологические опросники не предполагают правильного (хорошего) ответа или неправильного (нехорошего). Любой ответ, который, на ваш взгляд, является верным, отражает вашу точку зрения, - является самым правильным.</w:t>
      </w:r>
    </w:p>
    <w:p w:rsidR="00E234E6" w:rsidRDefault="0017578D" w:rsidP="00E234E6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34E6">
        <w:rPr>
          <w:rFonts w:ascii="Times New Roman" w:hAnsi="Times New Roman" w:cs="Times New Roman"/>
          <w:sz w:val="24"/>
          <w:szCs w:val="24"/>
        </w:rPr>
        <w:t>Если есть вопросы, задайте их до начала проведения тестирования.</w:t>
      </w:r>
    </w:p>
    <w:p w:rsidR="00E234E6" w:rsidRDefault="0017578D" w:rsidP="00E234E6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34E6">
        <w:rPr>
          <w:rFonts w:ascii="Times New Roman" w:hAnsi="Times New Roman" w:cs="Times New Roman"/>
          <w:sz w:val="24"/>
          <w:szCs w:val="24"/>
        </w:rPr>
        <w:t>Второй этап работы с инструкцией: предъявляется на экране компьютера, одновременно зачитывается педагогом-психологом или организатором тестирования.</w:t>
      </w:r>
    </w:p>
    <w:p w:rsidR="00E234E6" w:rsidRDefault="0017578D" w:rsidP="00E234E6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34E6">
        <w:rPr>
          <w:rFonts w:ascii="Times New Roman" w:hAnsi="Times New Roman" w:cs="Times New Roman"/>
          <w:sz w:val="24"/>
          <w:szCs w:val="24"/>
        </w:rPr>
        <w:t>Вам будет предложен ряд утверждений. Внимательно прочитайте их, оценивая каждое утверждение как неверное или верное по отношению к вам, используя шкалу от 1 (утверждение абсолютно неверно) до 10 (утверждение абсолютно верно).</w:t>
      </w:r>
    </w:p>
    <w:p w:rsidR="0017578D" w:rsidRDefault="0017578D" w:rsidP="00E234E6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34E6">
        <w:rPr>
          <w:rFonts w:ascii="Times New Roman" w:hAnsi="Times New Roman" w:cs="Times New Roman"/>
          <w:sz w:val="24"/>
          <w:szCs w:val="24"/>
        </w:rPr>
        <w:t>Вы можете проходить тест с комфортной для себя скоростью. Не стоит торопиться, но и не нужно долго думать над ответом на вопрос. Самый лучший вариант – первый, который «пришел в голову».</w:t>
      </w:r>
    </w:p>
    <w:p w:rsidR="00E234E6" w:rsidRPr="00E234E6" w:rsidRDefault="00E234E6" w:rsidP="00E234E6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17578D" w:rsidRPr="00E234E6" w:rsidRDefault="0017578D" w:rsidP="00E234E6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34E6">
        <w:rPr>
          <w:rFonts w:ascii="Times New Roman" w:hAnsi="Times New Roman" w:cs="Times New Roman"/>
          <w:b/>
          <w:sz w:val="24"/>
          <w:szCs w:val="24"/>
        </w:rPr>
        <w:t>Форма С</w:t>
      </w:r>
    </w:p>
    <w:p w:rsidR="0017578D" w:rsidRPr="00E234E6" w:rsidRDefault="0017578D" w:rsidP="00E234E6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34E6">
        <w:rPr>
          <w:rFonts w:ascii="Times New Roman" w:hAnsi="Times New Roman" w:cs="Times New Roman"/>
          <w:sz w:val="24"/>
          <w:szCs w:val="24"/>
        </w:rPr>
        <w:t>Первый этап работы с инструкцией (мотивирующий этап).</w:t>
      </w:r>
    </w:p>
    <w:p w:rsidR="0017578D" w:rsidRPr="00CE2B11" w:rsidRDefault="0017578D" w:rsidP="00E234E6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E2B11">
        <w:rPr>
          <w:rFonts w:ascii="Times New Roman" w:hAnsi="Times New Roman" w:cs="Times New Roman"/>
          <w:b/>
          <w:i/>
          <w:sz w:val="24"/>
          <w:szCs w:val="24"/>
        </w:rPr>
        <w:t xml:space="preserve">Уважаемые </w:t>
      </w:r>
      <w:r w:rsidR="00CE2B11" w:rsidRPr="00CE2B11">
        <w:rPr>
          <w:rFonts w:ascii="Times New Roman" w:hAnsi="Times New Roman" w:cs="Times New Roman"/>
          <w:b/>
          <w:i/>
          <w:sz w:val="24"/>
          <w:szCs w:val="24"/>
        </w:rPr>
        <w:t>ребята</w:t>
      </w:r>
      <w:r w:rsidRPr="00CE2B11">
        <w:rPr>
          <w:rFonts w:ascii="Times New Roman" w:hAnsi="Times New Roman" w:cs="Times New Roman"/>
          <w:b/>
          <w:i/>
          <w:sz w:val="24"/>
          <w:szCs w:val="24"/>
        </w:rPr>
        <w:t>!</w:t>
      </w:r>
    </w:p>
    <w:p w:rsidR="0017578D" w:rsidRPr="00E234E6" w:rsidRDefault="0017578D" w:rsidP="00E234E6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34E6">
        <w:rPr>
          <w:rFonts w:ascii="Times New Roman" w:hAnsi="Times New Roman" w:cs="Times New Roman"/>
          <w:sz w:val="24"/>
          <w:szCs w:val="24"/>
        </w:rPr>
        <w:t>Ежегодно проводится всероссийское тестирование социально значимых характеристик личности современных школьников и студентов. Возможно, многие из вас уже принимали в нем участие. Тестирование предназначено для определения сильных сторон вашей личности, особенностей вашей реакции на различные жизненные обстоятельства и выбора поведения в них. Тест позволит определить степень вашей психологической устойчивости, поможет разобраться в себе, узнать о себе больше.</w:t>
      </w:r>
    </w:p>
    <w:p w:rsidR="0017578D" w:rsidRPr="00E234E6" w:rsidRDefault="0017578D" w:rsidP="00E234E6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34E6">
        <w:rPr>
          <w:rFonts w:ascii="Times New Roman" w:hAnsi="Times New Roman" w:cs="Times New Roman"/>
          <w:sz w:val="24"/>
          <w:szCs w:val="24"/>
        </w:rPr>
        <w:t>Сегодня у вас будет возможность принять участие в таком тестировании. С вашей стороны важно желание пройти тест и искренне ответить на его вопросы.</w:t>
      </w:r>
    </w:p>
    <w:p w:rsidR="0017578D" w:rsidRPr="00E234E6" w:rsidRDefault="0017578D" w:rsidP="00E234E6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34E6">
        <w:rPr>
          <w:rFonts w:ascii="Times New Roman" w:hAnsi="Times New Roman" w:cs="Times New Roman"/>
          <w:sz w:val="24"/>
          <w:szCs w:val="24"/>
        </w:rPr>
        <w:t>Психологические опросники не предполагают правильного (хорошего) ответа или неправильного (нехорошего). Любой ответ, который, на ваш взгляд, является верным, отражает вашу точку зрения, - является самым правильным.</w:t>
      </w:r>
    </w:p>
    <w:p w:rsidR="00E234E6" w:rsidRDefault="0017578D" w:rsidP="00E234E6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34E6">
        <w:rPr>
          <w:rFonts w:ascii="Times New Roman" w:hAnsi="Times New Roman" w:cs="Times New Roman"/>
          <w:sz w:val="24"/>
          <w:szCs w:val="24"/>
        </w:rPr>
        <w:t>Если есть вопросы, задайте их до начала проведения тестирования.</w:t>
      </w:r>
    </w:p>
    <w:p w:rsidR="00E234E6" w:rsidRDefault="0017578D" w:rsidP="00E234E6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34E6">
        <w:rPr>
          <w:rFonts w:ascii="Times New Roman" w:hAnsi="Times New Roman" w:cs="Times New Roman"/>
          <w:sz w:val="24"/>
          <w:szCs w:val="24"/>
        </w:rPr>
        <w:t>Второй этап работы с инструкцией: предъявляется на экране компьютера, одновременно зачитывается педагогом-психологом или организатором тестирования.</w:t>
      </w:r>
    </w:p>
    <w:p w:rsidR="00E234E6" w:rsidRDefault="0017578D" w:rsidP="00E234E6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34E6">
        <w:rPr>
          <w:rFonts w:ascii="Times New Roman" w:hAnsi="Times New Roman" w:cs="Times New Roman"/>
          <w:sz w:val="24"/>
          <w:szCs w:val="24"/>
        </w:rPr>
        <w:t>Вам будет предложен ряд утверждений. Внимательно прочитайте их, оценивая каждое утверждение как неверное или верное по отношению к вам, используя шкалу от 1 (утверждение абсолютно неверно) до 10 (утверждение абсолютно верно).</w:t>
      </w:r>
    </w:p>
    <w:p w:rsidR="00E234E6" w:rsidRDefault="0017578D" w:rsidP="00E234E6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34E6">
        <w:rPr>
          <w:rFonts w:ascii="Times New Roman" w:hAnsi="Times New Roman" w:cs="Times New Roman"/>
          <w:sz w:val="24"/>
          <w:szCs w:val="24"/>
        </w:rPr>
        <w:t>Вы можете проходить тест с комфортной для себя скоростью. Не стоит торопиться, но и не нужно долго думать над ответом на вопрос. Самый лучший вариант – первый, который «пришел в голову».</w:t>
      </w:r>
    </w:p>
    <w:p w:rsidR="00E234E6" w:rsidRDefault="0017578D" w:rsidP="00E234E6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34E6">
        <w:rPr>
          <w:rFonts w:ascii="Times New Roman" w:hAnsi="Times New Roman" w:cs="Times New Roman"/>
          <w:sz w:val="24"/>
          <w:szCs w:val="24"/>
        </w:rPr>
        <w:t xml:space="preserve">В случае не первого года </w:t>
      </w:r>
      <w:r w:rsidR="00E234E6" w:rsidRPr="00E234E6">
        <w:rPr>
          <w:rFonts w:ascii="Times New Roman" w:hAnsi="Times New Roman" w:cs="Times New Roman"/>
          <w:sz w:val="24"/>
          <w:szCs w:val="24"/>
        </w:rPr>
        <w:t>участия,</w:t>
      </w:r>
      <w:r w:rsidRPr="00E234E6">
        <w:rPr>
          <w:rFonts w:ascii="Times New Roman" w:hAnsi="Times New Roman" w:cs="Times New Roman"/>
          <w:sz w:val="24"/>
          <w:szCs w:val="24"/>
        </w:rPr>
        <w:t xml:space="preserve"> обучающегося в тестировании следует добавить аргументацию, поясняющую данную ситуацию (о ежегодно повторяющихся вопросах теста), направляющую обучающихся на </w:t>
      </w:r>
      <w:proofErr w:type="spellStart"/>
      <w:r w:rsidRPr="00E234E6">
        <w:rPr>
          <w:rFonts w:ascii="Times New Roman" w:hAnsi="Times New Roman" w:cs="Times New Roman"/>
          <w:sz w:val="24"/>
          <w:szCs w:val="24"/>
        </w:rPr>
        <w:t>самоисследование</w:t>
      </w:r>
      <w:proofErr w:type="spellEnd"/>
      <w:r w:rsidRPr="00E234E6">
        <w:rPr>
          <w:rFonts w:ascii="Times New Roman" w:hAnsi="Times New Roman" w:cs="Times New Roman"/>
          <w:sz w:val="24"/>
          <w:szCs w:val="24"/>
        </w:rPr>
        <w:t>, самоанализ своих ответов, динамику их изменений, формулирование внутреннего ответа на вопросы в случае изменений его мнения и /или реакции на вопросы единой методики.</w:t>
      </w:r>
    </w:p>
    <w:p w:rsidR="0017578D" w:rsidRPr="00E234E6" w:rsidRDefault="0017578D" w:rsidP="00E234E6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34E6">
        <w:rPr>
          <w:rFonts w:ascii="Times New Roman" w:hAnsi="Times New Roman" w:cs="Times New Roman"/>
          <w:sz w:val="24"/>
          <w:szCs w:val="24"/>
        </w:rPr>
        <w:t>«Ранее вы уже проходили подобную диагностику, но за прошедший период вы изменились, получив новые знания и опыт. Вновь ответив на предложенные вопросы, вы получите возможность оценить эти изменения, осознать их и скорректировать собственную траекторию развития».</w:t>
      </w:r>
    </w:p>
    <w:p w:rsidR="00FC6379" w:rsidRDefault="00FC6379">
      <w:pPr>
        <w:rPr>
          <w:rFonts w:ascii="Times New Roman" w:hAnsi="Times New Roman" w:cs="Times New Roman"/>
        </w:rPr>
      </w:pPr>
    </w:p>
    <w:p w:rsidR="00CE2B11" w:rsidRDefault="00CE2B11">
      <w:pPr>
        <w:rPr>
          <w:rFonts w:ascii="Times New Roman" w:hAnsi="Times New Roman" w:cs="Times New Roman"/>
        </w:rPr>
      </w:pPr>
    </w:p>
    <w:p w:rsidR="00CE2B11" w:rsidRDefault="00CE2B11">
      <w:pPr>
        <w:rPr>
          <w:rFonts w:ascii="Times New Roman" w:hAnsi="Times New Roman" w:cs="Times New Roman"/>
        </w:rPr>
      </w:pPr>
    </w:p>
    <w:p w:rsidR="00CE2B11" w:rsidRDefault="00CE2B11">
      <w:pPr>
        <w:rPr>
          <w:rFonts w:ascii="Times New Roman" w:hAnsi="Times New Roman" w:cs="Times New Roman"/>
        </w:rPr>
      </w:pPr>
    </w:p>
    <w:p w:rsidR="00CE2B11" w:rsidRDefault="00CE2B11">
      <w:pPr>
        <w:rPr>
          <w:rFonts w:ascii="Times New Roman" w:hAnsi="Times New Roman" w:cs="Times New Roman"/>
        </w:rPr>
      </w:pPr>
    </w:p>
    <w:p w:rsidR="00CE2B11" w:rsidRDefault="00CE2B11">
      <w:pPr>
        <w:rPr>
          <w:rFonts w:ascii="Times New Roman" w:hAnsi="Times New Roman" w:cs="Times New Roman"/>
        </w:rPr>
      </w:pPr>
    </w:p>
    <w:p w:rsidR="00CE2B11" w:rsidRDefault="00CE2B11">
      <w:pPr>
        <w:rPr>
          <w:rFonts w:ascii="Times New Roman" w:hAnsi="Times New Roman" w:cs="Times New Roman"/>
        </w:rPr>
      </w:pPr>
      <w:bookmarkStart w:id="0" w:name="_GoBack"/>
      <w:bookmarkEnd w:id="0"/>
    </w:p>
    <w:p w:rsidR="00CE2B11" w:rsidRDefault="00CE2B11">
      <w:pPr>
        <w:rPr>
          <w:rFonts w:ascii="Times New Roman" w:hAnsi="Times New Roman" w:cs="Times New Roman"/>
        </w:rPr>
      </w:pPr>
    </w:p>
    <w:p w:rsidR="00CE2B11" w:rsidRPr="00CE2B11" w:rsidRDefault="00CE2B11">
      <w:pPr>
        <w:rPr>
          <w:rFonts w:ascii="Times New Roman" w:hAnsi="Times New Roman" w:cs="Times New Roman"/>
          <w:sz w:val="24"/>
          <w:szCs w:val="24"/>
        </w:rPr>
      </w:pPr>
      <w:r w:rsidRPr="00CE2B11">
        <w:rPr>
          <w:rFonts w:ascii="Times New Roman" w:hAnsi="Times New Roman" w:cs="Times New Roman"/>
          <w:sz w:val="24"/>
          <w:szCs w:val="24"/>
        </w:rPr>
        <w:t>Педагог-психолог                                                                                            Клименченко И.А.</w:t>
      </w:r>
    </w:p>
    <w:sectPr w:rsidR="00CE2B11" w:rsidRPr="00CE2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D4F"/>
    <w:rsid w:val="0017578D"/>
    <w:rsid w:val="00591D4F"/>
    <w:rsid w:val="00741EA0"/>
    <w:rsid w:val="00751B10"/>
    <w:rsid w:val="00CE2B11"/>
    <w:rsid w:val="00E234E6"/>
    <w:rsid w:val="00FC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3B0BA"/>
  <w15:chartTrackingRefBased/>
  <w15:docId w15:val="{800A394D-D61D-4A57-A3E5-4BB0E58AE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78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578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3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3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 №34</dc:creator>
  <cp:keywords/>
  <dc:description/>
  <cp:lastModifiedBy>Лицей №34</cp:lastModifiedBy>
  <cp:revision>9</cp:revision>
  <cp:lastPrinted>2026-02-12T09:37:00Z</cp:lastPrinted>
  <dcterms:created xsi:type="dcterms:W3CDTF">2026-02-10T08:38:00Z</dcterms:created>
  <dcterms:modified xsi:type="dcterms:W3CDTF">2026-02-12T09:39:00Z</dcterms:modified>
</cp:coreProperties>
</file>