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8973B" w14:textId="4DFDD2C4" w:rsidR="00FE6E7F" w:rsidRDefault="00FE6E7F" w:rsidP="00FE6E7F">
      <w:pPr>
        <w:spacing w:after="0" w:line="276" w:lineRule="auto"/>
        <w:ind w:firstLine="709"/>
        <w:jc w:val="center"/>
        <w:rPr>
          <w:b/>
          <w:bCs/>
        </w:rPr>
      </w:pPr>
      <w:r>
        <w:rPr>
          <w:b/>
          <w:bCs/>
        </w:rPr>
        <w:t>Муниципальное автономное общеобразовательное учреждение лицей № 34 города Тюмени</w:t>
      </w:r>
    </w:p>
    <w:p w14:paraId="0E5F9574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2E1F5118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25CFDE19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2B735F7F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5834128D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0013B189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0B25008D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0AB2BACB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025B4E39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0FBE044D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10DDE97B" w14:textId="77777777" w:rsidR="00FE6E7F" w:rsidRPr="00E6225B" w:rsidRDefault="00FE6E7F" w:rsidP="00FE6E7F">
      <w:pPr>
        <w:spacing w:after="0" w:line="276" w:lineRule="auto"/>
        <w:ind w:firstLine="709"/>
        <w:jc w:val="both"/>
      </w:pPr>
      <w:r w:rsidRPr="00E6225B">
        <w:rPr>
          <w:b/>
          <w:bCs/>
        </w:rPr>
        <w:t>Тема</w:t>
      </w:r>
      <w:r w:rsidRPr="00E6225B">
        <w:t>: </w:t>
      </w:r>
      <w:r w:rsidRPr="00E6225B">
        <w:rPr>
          <w:i/>
          <w:iCs/>
        </w:rPr>
        <w:t>Работа с текстом как средство формирования читательской грамотности младших школьников</w:t>
      </w:r>
    </w:p>
    <w:p w14:paraId="21348FBB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2FEDCDBA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24FD4AE7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443D7F8F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4896802B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tbl>
      <w:tblPr>
        <w:tblStyle w:val="ae"/>
        <w:tblW w:w="5529" w:type="dxa"/>
        <w:tblInd w:w="3539" w:type="dxa"/>
        <w:tblLook w:val="04A0" w:firstRow="1" w:lastRow="0" w:firstColumn="1" w:lastColumn="0" w:noHBand="0" w:noVBand="1"/>
      </w:tblPr>
      <w:tblGrid>
        <w:gridCol w:w="5529"/>
      </w:tblGrid>
      <w:tr w:rsidR="00FE6E7F" w14:paraId="6307E0F9" w14:textId="77777777" w:rsidTr="00FE6E7F"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</w:tcPr>
          <w:p w14:paraId="45BECB6F" w14:textId="77777777" w:rsidR="00FE6E7F" w:rsidRDefault="00FE6E7F" w:rsidP="00A870B2">
            <w:pPr>
              <w:spacing w:line="276" w:lineRule="auto"/>
              <w:jc w:val="both"/>
            </w:pPr>
            <w:r w:rsidRPr="00FE6E7F">
              <w:t xml:space="preserve">Выполнила: </w:t>
            </w:r>
            <w:r>
              <w:t xml:space="preserve">Ивашина Юлия Александровна, </w:t>
            </w:r>
          </w:p>
          <w:p w14:paraId="267148F0" w14:textId="313880EE" w:rsidR="00FE6E7F" w:rsidRPr="00FE6E7F" w:rsidRDefault="00FE6E7F" w:rsidP="00A870B2">
            <w:pPr>
              <w:spacing w:line="276" w:lineRule="auto"/>
              <w:jc w:val="both"/>
            </w:pPr>
            <w:r>
              <w:t>учитель начальных классов</w:t>
            </w:r>
          </w:p>
        </w:tc>
      </w:tr>
    </w:tbl>
    <w:p w14:paraId="153AC990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1468420F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66B53406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32D412DE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385D74E6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49F81C29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687F317B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21B907FC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4983DA93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58A05A37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323947B8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2A19C80F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7944A72D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5E3B5D66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58A3B4BA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47A715D7" w14:textId="77777777" w:rsidR="00FE6E7F" w:rsidRDefault="00FE6E7F" w:rsidP="00A870B2">
      <w:pPr>
        <w:spacing w:after="0" w:line="276" w:lineRule="auto"/>
        <w:ind w:firstLine="709"/>
        <w:jc w:val="both"/>
        <w:rPr>
          <w:b/>
          <w:bCs/>
        </w:rPr>
      </w:pPr>
    </w:p>
    <w:p w14:paraId="7073BA5B" w14:textId="79DFDB4E" w:rsidR="00FE6E7F" w:rsidRDefault="00FE6E7F" w:rsidP="00FE6E7F">
      <w:pPr>
        <w:spacing w:after="0" w:line="276" w:lineRule="auto"/>
        <w:ind w:firstLine="709"/>
        <w:jc w:val="center"/>
        <w:rPr>
          <w:b/>
          <w:bCs/>
        </w:rPr>
      </w:pPr>
      <w:r>
        <w:rPr>
          <w:b/>
          <w:bCs/>
        </w:rPr>
        <w:t>Тюмень</w:t>
      </w:r>
    </w:p>
    <w:p w14:paraId="5402F781" w14:textId="3625F424" w:rsidR="00FE6E7F" w:rsidRDefault="00FE6E7F" w:rsidP="00FE6E7F">
      <w:pPr>
        <w:spacing w:after="0" w:line="276" w:lineRule="auto"/>
        <w:ind w:firstLine="709"/>
        <w:jc w:val="center"/>
        <w:rPr>
          <w:b/>
          <w:bCs/>
        </w:rPr>
      </w:pPr>
      <w:r>
        <w:rPr>
          <w:b/>
          <w:bCs/>
        </w:rPr>
        <w:t>2021 год</w:t>
      </w:r>
    </w:p>
    <w:p w14:paraId="4A2530B3" w14:textId="5108FB2C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lastRenderedPageBreak/>
        <w:t>Тема</w:t>
      </w:r>
      <w:r w:rsidRPr="00E6225B">
        <w:t>: </w:t>
      </w:r>
      <w:r w:rsidRPr="00E6225B">
        <w:rPr>
          <w:i/>
          <w:iCs/>
        </w:rPr>
        <w:t>Работа с текстом как средство формирования читательской грамотности младших школьников</w:t>
      </w:r>
    </w:p>
    <w:p w14:paraId="0FCA1A2C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t>Оглавление</w:t>
      </w:r>
    </w:p>
    <w:p w14:paraId="575AC6FA" w14:textId="77777777" w:rsidR="00E6225B" w:rsidRPr="00E6225B" w:rsidRDefault="00E6225B" w:rsidP="00A870B2">
      <w:pPr>
        <w:numPr>
          <w:ilvl w:val="0"/>
          <w:numId w:val="1"/>
        </w:numPr>
        <w:spacing w:after="0" w:line="276" w:lineRule="auto"/>
        <w:jc w:val="both"/>
        <w:rPr>
          <w:b/>
          <w:bCs/>
        </w:rPr>
      </w:pPr>
      <w:r w:rsidRPr="00E6225B">
        <w:rPr>
          <w:b/>
          <w:bCs/>
        </w:rPr>
        <w:t>Введение</w:t>
      </w:r>
    </w:p>
    <w:p w14:paraId="5090391D" w14:textId="77777777" w:rsidR="00E6225B" w:rsidRPr="00E6225B" w:rsidRDefault="00E6225B" w:rsidP="00A870B2">
      <w:pPr>
        <w:numPr>
          <w:ilvl w:val="0"/>
          <w:numId w:val="1"/>
        </w:numPr>
        <w:spacing w:after="0" w:line="276" w:lineRule="auto"/>
        <w:jc w:val="both"/>
      </w:pPr>
      <w:r w:rsidRPr="00E6225B">
        <w:rPr>
          <w:b/>
          <w:bCs/>
        </w:rPr>
        <w:t>Глава</w:t>
      </w:r>
      <w:r w:rsidRPr="00E6225B">
        <w:t xml:space="preserve"> 1. Теоретические основы формирования читательской грамотности в начальной школе</w:t>
      </w:r>
      <w:r w:rsidRPr="00E6225B">
        <w:br/>
        <w:t>1.1. Понятие читательской грамотности в современной педагогике</w:t>
      </w:r>
      <w:r w:rsidRPr="00E6225B">
        <w:br/>
        <w:t>1.2. Возрастные особенности восприятия текста младшими школьниками</w:t>
      </w:r>
      <w:r w:rsidRPr="00E6225B">
        <w:br/>
        <w:t>1.3. Методы и приёмы работы с текстом в начальных классах</w:t>
      </w:r>
    </w:p>
    <w:p w14:paraId="47EBF4A3" w14:textId="77777777" w:rsidR="00E6225B" w:rsidRPr="00E6225B" w:rsidRDefault="00E6225B" w:rsidP="00A870B2">
      <w:pPr>
        <w:numPr>
          <w:ilvl w:val="0"/>
          <w:numId w:val="1"/>
        </w:numPr>
        <w:spacing w:after="0" w:line="276" w:lineRule="auto"/>
        <w:jc w:val="both"/>
      </w:pPr>
      <w:r w:rsidRPr="00E6225B">
        <w:rPr>
          <w:b/>
          <w:bCs/>
        </w:rPr>
        <w:t>Глава</w:t>
      </w:r>
      <w:r w:rsidRPr="00E6225B">
        <w:t xml:space="preserve"> 2. Практические аспекты формирования читательской грамотности через работу с текстом</w:t>
      </w:r>
      <w:r w:rsidRPr="00E6225B">
        <w:br/>
        <w:t>2.1. Анализ современных учебных программ по литературному чтению</w:t>
      </w:r>
      <w:r w:rsidRPr="00E6225B">
        <w:br/>
        <w:t>2.2. Эффективные стратегии работы с текстом (диалоговое чтение, смысловое чтение, технология продуктивного чтения)</w:t>
      </w:r>
      <w:r w:rsidRPr="00E6225B">
        <w:br/>
        <w:t>2.3. Примеры уроков и упражнений, направленных на развитие читательской грамотности</w:t>
      </w:r>
    </w:p>
    <w:p w14:paraId="4214E8A8" w14:textId="77777777" w:rsidR="00E6225B" w:rsidRPr="00E6225B" w:rsidRDefault="00E6225B" w:rsidP="00A870B2">
      <w:pPr>
        <w:numPr>
          <w:ilvl w:val="0"/>
          <w:numId w:val="1"/>
        </w:numPr>
        <w:spacing w:after="0" w:line="276" w:lineRule="auto"/>
        <w:jc w:val="both"/>
        <w:rPr>
          <w:b/>
          <w:bCs/>
        </w:rPr>
      </w:pPr>
      <w:r w:rsidRPr="00E6225B">
        <w:rPr>
          <w:b/>
          <w:bCs/>
        </w:rPr>
        <w:t>Заключение</w:t>
      </w:r>
    </w:p>
    <w:p w14:paraId="372E4DE6" w14:textId="77777777" w:rsidR="00E6225B" w:rsidRPr="00E6225B" w:rsidRDefault="00E6225B" w:rsidP="00A870B2">
      <w:pPr>
        <w:numPr>
          <w:ilvl w:val="0"/>
          <w:numId w:val="1"/>
        </w:numPr>
        <w:spacing w:after="0" w:line="276" w:lineRule="auto"/>
        <w:jc w:val="both"/>
        <w:rPr>
          <w:b/>
          <w:bCs/>
        </w:rPr>
      </w:pPr>
      <w:r w:rsidRPr="00E6225B">
        <w:rPr>
          <w:b/>
          <w:bCs/>
        </w:rPr>
        <w:t>Список литературы</w:t>
      </w:r>
    </w:p>
    <w:p w14:paraId="066F345E" w14:textId="77777777" w:rsidR="00E6225B" w:rsidRPr="00E6225B" w:rsidRDefault="00E6225B" w:rsidP="00A870B2">
      <w:pPr>
        <w:numPr>
          <w:ilvl w:val="0"/>
          <w:numId w:val="1"/>
        </w:numPr>
        <w:spacing w:after="0" w:line="276" w:lineRule="auto"/>
        <w:jc w:val="both"/>
        <w:rPr>
          <w:b/>
          <w:bCs/>
        </w:rPr>
      </w:pPr>
      <w:r w:rsidRPr="00E6225B">
        <w:rPr>
          <w:b/>
          <w:bCs/>
        </w:rPr>
        <w:t>Приложения</w:t>
      </w:r>
    </w:p>
    <w:p w14:paraId="7338BC62" w14:textId="6346D181" w:rsidR="00E6225B" w:rsidRPr="00A870B2" w:rsidRDefault="00E6225B" w:rsidP="00A870B2">
      <w:pPr>
        <w:spacing w:after="0" w:line="276" w:lineRule="auto"/>
        <w:ind w:firstLine="709"/>
        <w:jc w:val="both"/>
      </w:pPr>
    </w:p>
    <w:p w14:paraId="69485AE5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3665E6FC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07CAC71A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32A3A983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72F28A57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165600D0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05BAE781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0E424ABE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70CEF933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28E9B199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7882566F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5D850433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1A87E79B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52882774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5ED4E382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3FC7BE3F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0C46D90B" w14:textId="77777777" w:rsidR="00E6225B" w:rsidRPr="00A870B2" w:rsidRDefault="00E6225B" w:rsidP="00A870B2">
      <w:pPr>
        <w:spacing w:after="0" w:line="276" w:lineRule="auto"/>
        <w:ind w:firstLine="709"/>
        <w:jc w:val="both"/>
      </w:pPr>
    </w:p>
    <w:p w14:paraId="5D339A54" w14:textId="77777777" w:rsidR="00E6225B" w:rsidRPr="00E6225B" w:rsidRDefault="00E6225B" w:rsidP="00A870B2">
      <w:pPr>
        <w:spacing w:after="0" w:line="276" w:lineRule="auto"/>
        <w:jc w:val="both"/>
      </w:pPr>
    </w:p>
    <w:p w14:paraId="629FEB51" w14:textId="77777777" w:rsidR="00E6225B" w:rsidRPr="00E6225B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lastRenderedPageBreak/>
        <w:t>1. Введение</w:t>
      </w:r>
    </w:p>
    <w:p w14:paraId="2C137C09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t>Актуальность темы</w:t>
      </w:r>
      <w:r w:rsidRPr="00E6225B">
        <w:t>: В условиях цифровизации и снижения интереса к чтению формирование читательской грамотности у младших школьников становится ключевой задачей начального образования. Чтение – это не только технический навык, но и способность понимать, анализировать и интерпретировать текст. Успешное овладение этим умением влияет на дальнейшую учебную деятельность и социализацию ребёнка.</w:t>
      </w:r>
    </w:p>
    <w:p w14:paraId="028A378B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t>Цель</w:t>
      </w:r>
      <w:r w:rsidRPr="00E6225B">
        <w:t xml:space="preserve"> исследования: выявить эффективные методы работы с текстом, способствующие развитию читательской грамотности у учащихся начальных классов.</w:t>
      </w:r>
    </w:p>
    <w:p w14:paraId="0B8193E9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t>Задачи</w:t>
      </w:r>
      <w:r w:rsidRPr="00E6225B">
        <w:t>:</w:t>
      </w:r>
    </w:p>
    <w:p w14:paraId="0513FEE8" w14:textId="77777777" w:rsidR="00E6225B" w:rsidRPr="00E6225B" w:rsidRDefault="00E6225B" w:rsidP="00A870B2">
      <w:pPr>
        <w:numPr>
          <w:ilvl w:val="0"/>
          <w:numId w:val="2"/>
        </w:numPr>
        <w:spacing w:after="0" w:line="276" w:lineRule="auto"/>
        <w:jc w:val="both"/>
      </w:pPr>
      <w:r w:rsidRPr="00E6225B">
        <w:t>Изучить теоретические основы читательской грамотности.</w:t>
      </w:r>
    </w:p>
    <w:p w14:paraId="6B26C9A9" w14:textId="77777777" w:rsidR="00E6225B" w:rsidRPr="00E6225B" w:rsidRDefault="00E6225B" w:rsidP="00A870B2">
      <w:pPr>
        <w:numPr>
          <w:ilvl w:val="0"/>
          <w:numId w:val="2"/>
        </w:numPr>
        <w:spacing w:after="0" w:line="276" w:lineRule="auto"/>
        <w:jc w:val="both"/>
      </w:pPr>
      <w:r w:rsidRPr="00E6225B">
        <w:t>Проанализировать возрастные особенности восприятия текста младшими школьниками.</w:t>
      </w:r>
    </w:p>
    <w:p w14:paraId="4A133C9A" w14:textId="77777777" w:rsidR="00E6225B" w:rsidRPr="00E6225B" w:rsidRDefault="00E6225B" w:rsidP="00A870B2">
      <w:pPr>
        <w:numPr>
          <w:ilvl w:val="0"/>
          <w:numId w:val="2"/>
        </w:numPr>
        <w:spacing w:after="0" w:line="276" w:lineRule="auto"/>
        <w:jc w:val="both"/>
      </w:pPr>
      <w:r w:rsidRPr="00E6225B">
        <w:t>Определить наиболее эффективные приёмы работы с текстом.</w:t>
      </w:r>
    </w:p>
    <w:p w14:paraId="5F08BB95" w14:textId="77777777" w:rsidR="00E6225B" w:rsidRPr="00E6225B" w:rsidRDefault="00E6225B" w:rsidP="00A870B2">
      <w:pPr>
        <w:numPr>
          <w:ilvl w:val="0"/>
          <w:numId w:val="2"/>
        </w:numPr>
        <w:spacing w:after="0" w:line="276" w:lineRule="auto"/>
        <w:jc w:val="both"/>
      </w:pPr>
      <w:r w:rsidRPr="00E6225B">
        <w:t>Разработать практические рекомендации для учителей начальных классов.</w:t>
      </w:r>
    </w:p>
    <w:p w14:paraId="6D112296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t>Объект исследования</w:t>
      </w:r>
      <w:r w:rsidRPr="00E6225B">
        <w:t>: процесс формирования читательской грамотности у младших школьников.</w:t>
      </w:r>
    </w:p>
    <w:p w14:paraId="4568BE11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t>Предмет исследования</w:t>
      </w:r>
      <w:r w:rsidRPr="00E6225B">
        <w:t>: методы и приёмы работы с текстом как средство развития читательской грамотности.</w:t>
      </w:r>
    </w:p>
    <w:p w14:paraId="5E506977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t>Методы исследования</w:t>
      </w:r>
      <w:r w:rsidRPr="00E6225B">
        <w:t>: анализ педагогической литературы, наблюдение, анкетирование, педагогический эксперимент.</w:t>
      </w:r>
    </w:p>
    <w:p w14:paraId="4DEAEB86" w14:textId="77777777" w:rsidR="00E6225B" w:rsidRDefault="00E6225B" w:rsidP="00A870B2">
      <w:pPr>
        <w:spacing w:after="0" w:line="276" w:lineRule="auto"/>
        <w:ind w:firstLine="709"/>
        <w:jc w:val="both"/>
      </w:pPr>
      <w:r w:rsidRPr="00E6225B">
        <w:rPr>
          <w:b/>
          <w:bCs/>
        </w:rPr>
        <w:t>Гипотеза</w:t>
      </w:r>
      <w:r w:rsidRPr="00E6225B">
        <w:t>: систематическая и целенаправленная работа с текстом с использованием современных методик способствует повышению уровня читательской грамотности младших школьников.</w:t>
      </w:r>
    </w:p>
    <w:p w14:paraId="00A83246" w14:textId="77777777" w:rsidR="00A870B2" w:rsidRDefault="00A870B2" w:rsidP="00A870B2">
      <w:pPr>
        <w:spacing w:after="0" w:line="276" w:lineRule="auto"/>
        <w:ind w:firstLine="709"/>
        <w:jc w:val="both"/>
      </w:pPr>
    </w:p>
    <w:p w14:paraId="63A6BD17" w14:textId="77777777" w:rsidR="00A870B2" w:rsidRDefault="00A870B2" w:rsidP="00A870B2">
      <w:pPr>
        <w:spacing w:after="0" w:line="276" w:lineRule="auto"/>
        <w:ind w:firstLine="709"/>
        <w:jc w:val="both"/>
      </w:pPr>
    </w:p>
    <w:p w14:paraId="373F5F61" w14:textId="77777777" w:rsidR="00A870B2" w:rsidRDefault="00A870B2" w:rsidP="00A870B2">
      <w:pPr>
        <w:spacing w:after="0" w:line="276" w:lineRule="auto"/>
        <w:ind w:firstLine="709"/>
        <w:jc w:val="both"/>
      </w:pPr>
    </w:p>
    <w:p w14:paraId="0CA560F4" w14:textId="77777777" w:rsidR="00A870B2" w:rsidRDefault="00A870B2" w:rsidP="00A870B2">
      <w:pPr>
        <w:spacing w:after="0" w:line="276" w:lineRule="auto"/>
        <w:ind w:firstLine="709"/>
        <w:jc w:val="both"/>
      </w:pPr>
    </w:p>
    <w:p w14:paraId="7328F4A9" w14:textId="77777777" w:rsidR="00A870B2" w:rsidRDefault="00A870B2" w:rsidP="00A870B2">
      <w:pPr>
        <w:spacing w:after="0" w:line="276" w:lineRule="auto"/>
        <w:ind w:firstLine="709"/>
        <w:jc w:val="both"/>
      </w:pPr>
    </w:p>
    <w:p w14:paraId="5A62E920" w14:textId="77777777" w:rsidR="00A870B2" w:rsidRDefault="00A870B2" w:rsidP="00A870B2">
      <w:pPr>
        <w:spacing w:after="0" w:line="276" w:lineRule="auto"/>
        <w:ind w:firstLine="709"/>
        <w:jc w:val="both"/>
      </w:pPr>
    </w:p>
    <w:p w14:paraId="65AA9245" w14:textId="77777777" w:rsidR="00A870B2" w:rsidRDefault="00A870B2" w:rsidP="00A870B2">
      <w:pPr>
        <w:spacing w:after="0" w:line="276" w:lineRule="auto"/>
        <w:ind w:firstLine="709"/>
        <w:jc w:val="both"/>
      </w:pPr>
    </w:p>
    <w:p w14:paraId="13897B69" w14:textId="77777777" w:rsidR="00A870B2" w:rsidRDefault="00A870B2" w:rsidP="00A870B2">
      <w:pPr>
        <w:spacing w:after="0" w:line="276" w:lineRule="auto"/>
        <w:ind w:firstLine="709"/>
        <w:jc w:val="both"/>
      </w:pPr>
    </w:p>
    <w:p w14:paraId="4BF805CD" w14:textId="77777777" w:rsidR="00A870B2" w:rsidRDefault="00A870B2" w:rsidP="00A870B2">
      <w:pPr>
        <w:spacing w:after="0" w:line="276" w:lineRule="auto"/>
        <w:ind w:firstLine="709"/>
        <w:jc w:val="both"/>
      </w:pPr>
    </w:p>
    <w:p w14:paraId="6C7637B5" w14:textId="77777777" w:rsidR="00A870B2" w:rsidRDefault="00A870B2" w:rsidP="00A870B2">
      <w:pPr>
        <w:spacing w:after="0" w:line="276" w:lineRule="auto"/>
        <w:ind w:firstLine="709"/>
        <w:jc w:val="both"/>
      </w:pPr>
    </w:p>
    <w:p w14:paraId="65552020" w14:textId="77777777" w:rsidR="00A870B2" w:rsidRDefault="00A870B2" w:rsidP="00A870B2">
      <w:pPr>
        <w:spacing w:after="0" w:line="276" w:lineRule="auto"/>
        <w:ind w:firstLine="709"/>
        <w:jc w:val="both"/>
      </w:pPr>
    </w:p>
    <w:p w14:paraId="5BD425DA" w14:textId="77777777" w:rsidR="00A870B2" w:rsidRDefault="00A870B2" w:rsidP="00A870B2">
      <w:pPr>
        <w:spacing w:after="0" w:line="276" w:lineRule="auto"/>
        <w:ind w:firstLine="709"/>
        <w:jc w:val="both"/>
      </w:pPr>
    </w:p>
    <w:p w14:paraId="485A3FBB" w14:textId="1FB46834" w:rsidR="00E6225B" w:rsidRPr="00E6225B" w:rsidRDefault="00E6225B" w:rsidP="00FE6E7F">
      <w:pPr>
        <w:spacing w:after="0" w:line="276" w:lineRule="auto"/>
        <w:jc w:val="both"/>
      </w:pPr>
    </w:p>
    <w:p w14:paraId="494BD0C9" w14:textId="77777777" w:rsidR="00E6225B" w:rsidRPr="00A870B2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lastRenderedPageBreak/>
        <w:t>2. Глава 1. Теоретические основы формирования читательской грамотности в начальной школе</w:t>
      </w:r>
    </w:p>
    <w:p w14:paraId="363A3518" w14:textId="77777777" w:rsidR="0085520B" w:rsidRPr="00E6225B" w:rsidRDefault="0085520B" w:rsidP="00A870B2">
      <w:pPr>
        <w:spacing w:after="0" w:line="276" w:lineRule="auto"/>
        <w:ind w:firstLine="709"/>
        <w:jc w:val="both"/>
      </w:pPr>
    </w:p>
    <w:p w14:paraId="7C957F6A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t>1.1. Понятие читательской грамотности в современной педагогике</w:t>
      </w:r>
    </w:p>
    <w:p w14:paraId="3ABC6AC4" w14:textId="77777777" w:rsidR="00E6225B" w:rsidRPr="00E6225B" w:rsidRDefault="00E6225B" w:rsidP="00A870B2">
      <w:pPr>
        <w:spacing w:after="0" w:line="276" w:lineRule="auto"/>
        <w:ind w:firstLine="851"/>
        <w:jc w:val="both"/>
      </w:pPr>
      <w:r w:rsidRPr="00E6225B">
        <w:t>Читательская грамотность в современной педагогической науке рассматривается как комплексная компетенция, выходящая за рамки элементарного умения декодировать письменную информацию. Это понятие эволюционировало в ответ на вызовы информационного общества, где от человека требуется не только воспринимать текст, но и критически его осмыслять, интерпретировать и использовать в различных контекстах.</w:t>
      </w:r>
    </w:p>
    <w:p w14:paraId="6958B2B9" w14:textId="77777777" w:rsidR="00E6225B" w:rsidRPr="00E6225B" w:rsidRDefault="00E6225B" w:rsidP="00A870B2">
      <w:pPr>
        <w:spacing w:after="0" w:line="276" w:lineRule="auto"/>
        <w:jc w:val="both"/>
      </w:pPr>
      <w:r w:rsidRPr="00E6225B">
        <w:t>Определение и структура читательской грамотности</w:t>
      </w:r>
    </w:p>
    <w:p w14:paraId="02439DA7" w14:textId="78F38145" w:rsidR="00E6225B" w:rsidRPr="00E6225B" w:rsidRDefault="00E6225B" w:rsidP="00A870B2">
      <w:pPr>
        <w:spacing w:after="0" w:line="276" w:lineRule="auto"/>
        <w:jc w:val="both"/>
      </w:pPr>
      <w:r w:rsidRPr="00E6225B">
        <w:t>Согласно международным исследованиям (PISA, PIRLS), читательская грамотность – это:</w:t>
      </w:r>
      <w:r w:rsidRPr="00A870B2">
        <w:t xml:space="preserve"> </w:t>
      </w:r>
      <w:r w:rsidRPr="00E6225B">
        <w:rPr>
          <w:i/>
          <w:iCs/>
        </w:rPr>
        <w:t>«способность понимать, использовать, оценивать и рефлексировать над письменными текстами для достижения целей, развития знаний и потенциала, активного участия в жизни общества»</w:t>
      </w:r>
      <w:r w:rsidRPr="00E6225B">
        <w:t> (OECD, 2018).</w:t>
      </w:r>
    </w:p>
    <w:p w14:paraId="7703B44E" w14:textId="77777777" w:rsidR="00E6225B" w:rsidRPr="00E6225B" w:rsidRDefault="00E6225B" w:rsidP="00A870B2">
      <w:pPr>
        <w:spacing w:after="0" w:line="276" w:lineRule="auto"/>
        <w:jc w:val="both"/>
      </w:pPr>
      <w:r w:rsidRPr="00E6225B">
        <w:t>В структуре читательской грамотности выделяют следующие компоненты:</w:t>
      </w:r>
    </w:p>
    <w:p w14:paraId="64290DB8" w14:textId="77777777" w:rsidR="00E6225B" w:rsidRPr="00E6225B" w:rsidRDefault="00E6225B" w:rsidP="00A870B2">
      <w:pPr>
        <w:numPr>
          <w:ilvl w:val="0"/>
          <w:numId w:val="11"/>
        </w:numPr>
        <w:spacing w:after="0" w:line="276" w:lineRule="auto"/>
        <w:jc w:val="both"/>
      </w:pPr>
      <w:r w:rsidRPr="00E6225B">
        <w:t>Техническая сторона чтения:</w:t>
      </w:r>
    </w:p>
    <w:p w14:paraId="160046A7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Беглость (скорость и точность).</w:t>
      </w:r>
    </w:p>
    <w:p w14:paraId="23A34358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Умение декодировать слова, предложения.</w:t>
      </w:r>
    </w:p>
    <w:p w14:paraId="495B562B" w14:textId="77777777" w:rsidR="00E6225B" w:rsidRPr="00E6225B" w:rsidRDefault="00E6225B" w:rsidP="00A870B2">
      <w:pPr>
        <w:numPr>
          <w:ilvl w:val="0"/>
          <w:numId w:val="11"/>
        </w:numPr>
        <w:spacing w:after="0" w:line="276" w:lineRule="auto"/>
        <w:jc w:val="both"/>
      </w:pPr>
      <w:r w:rsidRPr="00E6225B">
        <w:t>Смысловое понимание:</w:t>
      </w:r>
    </w:p>
    <w:p w14:paraId="5005893C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Извлечение явной информации (ответы на вопросы «кто?», «что?», «где?»).</w:t>
      </w:r>
    </w:p>
    <w:p w14:paraId="7F6EA5EC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Интерпретация скрытых смыслов («почему?», «как?»).</w:t>
      </w:r>
    </w:p>
    <w:p w14:paraId="52E05AD9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Установление причинно-следственных связей.</w:t>
      </w:r>
    </w:p>
    <w:p w14:paraId="040A2A73" w14:textId="77777777" w:rsidR="00E6225B" w:rsidRPr="00E6225B" w:rsidRDefault="00E6225B" w:rsidP="00A870B2">
      <w:pPr>
        <w:numPr>
          <w:ilvl w:val="0"/>
          <w:numId w:val="11"/>
        </w:numPr>
        <w:spacing w:after="0" w:line="276" w:lineRule="auto"/>
        <w:jc w:val="both"/>
      </w:pPr>
      <w:r w:rsidRPr="00E6225B">
        <w:t>Критическое мышление:</w:t>
      </w:r>
    </w:p>
    <w:p w14:paraId="150B3BAC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Оценка достоверности информации.</w:t>
      </w:r>
    </w:p>
    <w:p w14:paraId="6AFCEA4E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Сопоставление точек зрения.</w:t>
      </w:r>
    </w:p>
    <w:p w14:paraId="03B5B4B7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Формулирование собственной позиции.</w:t>
      </w:r>
    </w:p>
    <w:p w14:paraId="6CE2860D" w14:textId="77777777" w:rsidR="00E6225B" w:rsidRPr="00E6225B" w:rsidRDefault="00E6225B" w:rsidP="00A870B2">
      <w:pPr>
        <w:numPr>
          <w:ilvl w:val="0"/>
          <w:numId w:val="11"/>
        </w:numPr>
        <w:spacing w:after="0" w:line="276" w:lineRule="auto"/>
        <w:jc w:val="both"/>
      </w:pPr>
      <w:r w:rsidRPr="00E6225B">
        <w:t>Функциональная грамотность:</w:t>
      </w:r>
    </w:p>
    <w:p w14:paraId="493D9C0E" w14:textId="77777777" w:rsidR="00E6225B" w:rsidRPr="00E6225B" w:rsidRDefault="00E6225B" w:rsidP="00A870B2">
      <w:pPr>
        <w:numPr>
          <w:ilvl w:val="1"/>
          <w:numId w:val="11"/>
        </w:numPr>
        <w:spacing w:after="0" w:line="276" w:lineRule="auto"/>
        <w:jc w:val="both"/>
      </w:pPr>
      <w:r w:rsidRPr="00E6225B">
        <w:t>Применение прочитанного в реальных ситуациях (например, инструкции, объявления).</w:t>
      </w:r>
    </w:p>
    <w:p w14:paraId="5B989E53" w14:textId="77777777" w:rsidR="00E6225B" w:rsidRPr="00E6225B" w:rsidRDefault="00E6225B" w:rsidP="00A870B2">
      <w:pPr>
        <w:spacing w:after="0" w:line="276" w:lineRule="auto"/>
        <w:jc w:val="both"/>
      </w:pPr>
      <w:r w:rsidRPr="00E6225B">
        <w:t xml:space="preserve">Читательская грамотность </w:t>
      </w:r>
      <w:proofErr w:type="spellStart"/>
      <w:r w:rsidRPr="00E6225B">
        <w:t>vs</w:t>
      </w:r>
      <w:proofErr w:type="spellEnd"/>
      <w:r w:rsidRPr="00E6225B">
        <w:t>. грамотность чтения</w:t>
      </w:r>
    </w:p>
    <w:p w14:paraId="08FEBCCF" w14:textId="77777777" w:rsidR="00E6225B" w:rsidRPr="00E6225B" w:rsidRDefault="00E6225B" w:rsidP="00A870B2">
      <w:pPr>
        <w:spacing w:after="0" w:line="276" w:lineRule="auto"/>
        <w:jc w:val="both"/>
      </w:pPr>
      <w:r w:rsidRPr="00E6225B">
        <w:t>В отечественной педагогике (Г.С. Ковалева, Е.И. Матвеева) разграничивают:</w:t>
      </w:r>
    </w:p>
    <w:p w14:paraId="2F9DFED5" w14:textId="77777777" w:rsidR="00E6225B" w:rsidRPr="00E6225B" w:rsidRDefault="00E6225B" w:rsidP="00A870B2">
      <w:pPr>
        <w:numPr>
          <w:ilvl w:val="0"/>
          <w:numId w:val="12"/>
        </w:numPr>
        <w:spacing w:after="0" w:line="276" w:lineRule="auto"/>
        <w:jc w:val="both"/>
      </w:pPr>
      <w:r w:rsidRPr="00E6225B">
        <w:t>Грамотность чтения – базовый навык, включающий технику и первичное понимание.</w:t>
      </w:r>
    </w:p>
    <w:p w14:paraId="5B45FC9B" w14:textId="77777777" w:rsidR="00E6225B" w:rsidRPr="00E6225B" w:rsidRDefault="00E6225B" w:rsidP="00A870B2">
      <w:pPr>
        <w:numPr>
          <w:ilvl w:val="0"/>
          <w:numId w:val="12"/>
        </w:numPr>
        <w:spacing w:after="0" w:line="276" w:lineRule="auto"/>
        <w:jc w:val="both"/>
      </w:pPr>
      <w:r w:rsidRPr="00E6225B">
        <w:t>Читательская грамотность – метапредметная компетенция, объединяющая познавательные, коммуникативные и регулятивные умения.</w:t>
      </w:r>
    </w:p>
    <w:p w14:paraId="26F8AE3C" w14:textId="77777777" w:rsidR="00E6225B" w:rsidRPr="00E6225B" w:rsidRDefault="00E6225B" w:rsidP="00A870B2">
      <w:pPr>
        <w:spacing w:after="0" w:line="276" w:lineRule="auto"/>
        <w:jc w:val="both"/>
      </w:pPr>
      <w:r w:rsidRPr="00E6225B">
        <w:lastRenderedPageBreak/>
        <w:t>Современные подходы к формированию читательской грамотности</w:t>
      </w:r>
    </w:p>
    <w:p w14:paraId="2D410B2A" w14:textId="77777777" w:rsidR="00E6225B" w:rsidRPr="00E6225B" w:rsidRDefault="00E6225B" w:rsidP="00A870B2">
      <w:pPr>
        <w:numPr>
          <w:ilvl w:val="0"/>
          <w:numId w:val="13"/>
        </w:numPr>
        <w:spacing w:after="0" w:line="276" w:lineRule="auto"/>
        <w:jc w:val="both"/>
      </w:pPr>
      <w:r w:rsidRPr="00E6225B">
        <w:t>Деятельностный подход (Л.С. Выготский, А.Н. Леонтьев):</w:t>
      </w:r>
    </w:p>
    <w:p w14:paraId="33561C28" w14:textId="77777777" w:rsidR="00E6225B" w:rsidRPr="00E6225B" w:rsidRDefault="00E6225B" w:rsidP="00A870B2">
      <w:pPr>
        <w:numPr>
          <w:ilvl w:val="1"/>
          <w:numId w:val="13"/>
        </w:numPr>
        <w:spacing w:after="0" w:line="276" w:lineRule="auto"/>
        <w:jc w:val="both"/>
      </w:pPr>
      <w:r w:rsidRPr="00E6225B">
        <w:t>Чтение как диалог между читателем и текстом.</w:t>
      </w:r>
    </w:p>
    <w:p w14:paraId="0982F277" w14:textId="77777777" w:rsidR="00E6225B" w:rsidRPr="00E6225B" w:rsidRDefault="00E6225B" w:rsidP="00A870B2">
      <w:pPr>
        <w:numPr>
          <w:ilvl w:val="1"/>
          <w:numId w:val="13"/>
        </w:numPr>
        <w:spacing w:after="0" w:line="276" w:lineRule="auto"/>
        <w:jc w:val="both"/>
      </w:pPr>
      <w:r w:rsidRPr="00E6225B">
        <w:t xml:space="preserve">Акцент на </w:t>
      </w:r>
      <w:proofErr w:type="spellStart"/>
      <w:r w:rsidRPr="00E6225B">
        <w:t>смыслообразовании</w:t>
      </w:r>
      <w:proofErr w:type="spellEnd"/>
      <w:r w:rsidRPr="00E6225B">
        <w:t>: «Что хотел сказать автор?», «Как это связано с моим опытом?».</w:t>
      </w:r>
    </w:p>
    <w:p w14:paraId="7F9C8117" w14:textId="77777777" w:rsidR="00E6225B" w:rsidRPr="00E6225B" w:rsidRDefault="00E6225B" w:rsidP="00A870B2">
      <w:pPr>
        <w:numPr>
          <w:ilvl w:val="0"/>
          <w:numId w:val="13"/>
        </w:numPr>
        <w:spacing w:after="0" w:line="276" w:lineRule="auto"/>
        <w:jc w:val="both"/>
      </w:pPr>
      <w:r w:rsidRPr="00E6225B">
        <w:t>Культурно-историческая теория:</w:t>
      </w:r>
    </w:p>
    <w:p w14:paraId="32114299" w14:textId="77777777" w:rsidR="00E6225B" w:rsidRPr="00E6225B" w:rsidRDefault="00E6225B" w:rsidP="00A870B2">
      <w:pPr>
        <w:numPr>
          <w:ilvl w:val="1"/>
          <w:numId w:val="13"/>
        </w:numPr>
        <w:spacing w:after="0" w:line="276" w:lineRule="auto"/>
        <w:jc w:val="both"/>
      </w:pPr>
      <w:r w:rsidRPr="00E6225B">
        <w:t>Работа с текстами разных жанров (художественные, научно-популярные, цифровые).</w:t>
      </w:r>
    </w:p>
    <w:p w14:paraId="5B34A925" w14:textId="77777777" w:rsidR="00E6225B" w:rsidRPr="00E6225B" w:rsidRDefault="00E6225B" w:rsidP="00A870B2">
      <w:pPr>
        <w:numPr>
          <w:ilvl w:val="1"/>
          <w:numId w:val="13"/>
        </w:numPr>
        <w:spacing w:after="0" w:line="276" w:lineRule="auto"/>
        <w:jc w:val="both"/>
      </w:pPr>
      <w:r w:rsidRPr="00E6225B">
        <w:t>Включение культурного контекста (например, анализ сказок как отражения традиций).</w:t>
      </w:r>
    </w:p>
    <w:p w14:paraId="0E49C7D0" w14:textId="77777777" w:rsidR="00E6225B" w:rsidRPr="00E6225B" w:rsidRDefault="00E6225B" w:rsidP="00A870B2">
      <w:pPr>
        <w:numPr>
          <w:ilvl w:val="0"/>
          <w:numId w:val="13"/>
        </w:numPr>
        <w:spacing w:after="0" w:line="276" w:lineRule="auto"/>
        <w:jc w:val="both"/>
      </w:pPr>
      <w:r w:rsidRPr="00E6225B">
        <w:t>Компетентностный подход (А.В. Хуторской):</w:t>
      </w:r>
    </w:p>
    <w:p w14:paraId="3F832219" w14:textId="77777777" w:rsidR="00E6225B" w:rsidRPr="00E6225B" w:rsidRDefault="00E6225B" w:rsidP="00A870B2">
      <w:pPr>
        <w:numPr>
          <w:ilvl w:val="1"/>
          <w:numId w:val="13"/>
        </w:numPr>
        <w:spacing w:after="0" w:line="276" w:lineRule="auto"/>
        <w:jc w:val="both"/>
      </w:pPr>
      <w:r w:rsidRPr="00E6225B">
        <w:t>Формирование универсальных учебных действий (УУД):</w:t>
      </w:r>
    </w:p>
    <w:p w14:paraId="24BFE104" w14:textId="77777777" w:rsidR="00E6225B" w:rsidRPr="00E6225B" w:rsidRDefault="00E6225B" w:rsidP="00A870B2">
      <w:pPr>
        <w:numPr>
          <w:ilvl w:val="2"/>
          <w:numId w:val="13"/>
        </w:numPr>
        <w:spacing w:after="0" w:line="276" w:lineRule="auto"/>
        <w:jc w:val="both"/>
      </w:pPr>
      <w:r w:rsidRPr="00E6225B">
        <w:t>Познавательные (анализ, сравнение).</w:t>
      </w:r>
    </w:p>
    <w:p w14:paraId="70281850" w14:textId="77777777" w:rsidR="00E6225B" w:rsidRPr="00E6225B" w:rsidRDefault="00E6225B" w:rsidP="00A870B2">
      <w:pPr>
        <w:numPr>
          <w:ilvl w:val="2"/>
          <w:numId w:val="13"/>
        </w:numPr>
        <w:spacing w:after="0" w:line="276" w:lineRule="auto"/>
        <w:jc w:val="both"/>
      </w:pPr>
      <w:r w:rsidRPr="00E6225B">
        <w:t>Коммуникативные (обсуждение в группах).</w:t>
      </w:r>
    </w:p>
    <w:p w14:paraId="4D39A84D" w14:textId="77777777" w:rsidR="00E6225B" w:rsidRPr="00E6225B" w:rsidRDefault="00E6225B" w:rsidP="00A870B2">
      <w:pPr>
        <w:numPr>
          <w:ilvl w:val="2"/>
          <w:numId w:val="13"/>
        </w:numPr>
        <w:spacing w:after="0" w:line="276" w:lineRule="auto"/>
        <w:jc w:val="both"/>
      </w:pPr>
      <w:r w:rsidRPr="00E6225B">
        <w:t>Регулятивные (планирование этапов работы с текстом).</w:t>
      </w:r>
    </w:p>
    <w:p w14:paraId="37FA79E6" w14:textId="77777777" w:rsidR="00E6225B" w:rsidRPr="00E6225B" w:rsidRDefault="00E6225B" w:rsidP="00A870B2">
      <w:pPr>
        <w:spacing w:after="0" w:line="276" w:lineRule="auto"/>
        <w:jc w:val="both"/>
      </w:pPr>
      <w:r w:rsidRPr="00E6225B">
        <w:t>Читательская грамотность в контексте ФГОС НОО</w:t>
      </w:r>
    </w:p>
    <w:p w14:paraId="1F2343EC" w14:textId="77777777" w:rsidR="00E6225B" w:rsidRPr="00E6225B" w:rsidRDefault="00E6225B" w:rsidP="00A870B2">
      <w:pPr>
        <w:spacing w:after="0" w:line="276" w:lineRule="auto"/>
        <w:jc w:val="both"/>
      </w:pPr>
      <w:r w:rsidRPr="00E6225B">
        <w:t>Федеральный государственный образовательный стандарт (ФГОС) определяет читательскую грамотность как ключевой результат начального образования. В требованиях к предметным и метапредметным результатам выделяются:</w:t>
      </w:r>
    </w:p>
    <w:p w14:paraId="26F186A2" w14:textId="77777777" w:rsidR="00E6225B" w:rsidRPr="00E6225B" w:rsidRDefault="00E6225B" w:rsidP="00A870B2">
      <w:pPr>
        <w:numPr>
          <w:ilvl w:val="0"/>
          <w:numId w:val="14"/>
        </w:numPr>
        <w:spacing w:after="0" w:line="276" w:lineRule="auto"/>
        <w:jc w:val="both"/>
      </w:pPr>
      <w:r w:rsidRPr="00E6225B">
        <w:t>Умение находить информацию в тексте.</w:t>
      </w:r>
    </w:p>
    <w:p w14:paraId="1AC6BCC9" w14:textId="77777777" w:rsidR="00E6225B" w:rsidRPr="00E6225B" w:rsidRDefault="00E6225B" w:rsidP="00A870B2">
      <w:pPr>
        <w:numPr>
          <w:ilvl w:val="0"/>
          <w:numId w:val="14"/>
        </w:numPr>
        <w:spacing w:after="0" w:line="276" w:lineRule="auto"/>
        <w:jc w:val="both"/>
      </w:pPr>
      <w:r w:rsidRPr="00E6225B">
        <w:t>Способность строить рассуждения на основе прочитанного.</w:t>
      </w:r>
    </w:p>
    <w:p w14:paraId="55452CE1" w14:textId="77777777" w:rsidR="00E6225B" w:rsidRPr="00E6225B" w:rsidRDefault="00E6225B" w:rsidP="00A870B2">
      <w:pPr>
        <w:numPr>
          <w:ilvl w:val="0"/>
          <w:numId w:val="14"/>
        </w:numPr>
        <w:spacing w:after="0" w:line="276" w:lineRule="auto"/>
        <w:jc w:val="both"/>
      </w:pPr>
      <w:r w:rsidRPr="00E6225B">
        <w:t>Готовность создавать собственные тексты (например, отзывы, эссе).</w:t>
      </w:r>
    </w:p>
    <w:p w14:paraId="59D7A6FA" w14:textId="77777777" w:rsidR="00E6225B" w:rsidRPr="00E6225B" w:rsidRDefault="00E6225B" w:rsidP="00A870B2">
      <w:pPr>
        <w:spacing w:after="0" w:line="276" w:lineRule="auto"/>
        <w:jc w:val="both"/>
      </w:pPr>
      <w:r w:rsidRPr="00E6225B">
        <w:t>Вызовы современности</w:t>
      </w:r>
    </w:p>
    <w:p w14:paraId="412DAC99" w14:textId="77777777" w:rsidR="00E6225B" w:rsidRPr="00E6225B" w:rsidRDefault="00E6225B" w:rsidP="00A870B2">
      <w:pPr>
        <w:spacing w:after="0" w:line="276" w:lineRule="auto"/>
        <w:jc w:val="both"/>
      </w:pPr>
      <w:r w:rsidRPr="00E6225B">
        <w:t>Цифровая среда трансформирует понятие читательской грамотности. Сегодня учащиеся сталкиваются с:</w:t>
      </w:r>
    </w:p>
    <w:p w14:paraId="10433304" w14:textId="77777777" w:rsidR="00E6225B" w:rsidRPr="00E6225B" w:rsidRDefault="00E6225B" w:rsidP="00A870B2">
      <w:pPr>
        <w:numPr>
          <w:ilvl w:val="0"/>
          <w:numId w:val="15"/>
        </w:numPr>
        <w:spacing w:after="0" w:line="276" w:lineRule="auto"/>
        <w:jc w:val="both"/>
      </w:pPr>
      <w:r w:rsidRPr="00E6225B">
        <w:t>Нелинейными текстами (гиперссылки, инфографика).</w:t>
      </w:r>
    </w:p>
    <w:p w14:paraId="7D08D43A" w14:textId="77777777" w:rsidR="00E6225B" w:rsidRPr="00E6225B" w:rsidRDefault="00E6225B" w:rsidP="00A870B2">
      <w:pPr>
        <w:numPr>
          <w:ilvl w:val="0"/>
          <w:numId w:val="15"/>
        </w:numPr>
        <w:spacing w:after="0" w:line="276" w:lineRule="auto"/>
        <w:jc w:val="both"/>
      </w:pPr>
      <w:r w:rsidRPr="00E6225B">
        <w:t>Необходимостью фильтровать ложную информацию.</w:t>
      </w:r>
    </w:p>
    <w:p w14:paraId="56C2A29D" w14:textId="77777777" w:rsidR="00E6225B" w:rsidRPr="00E6225B" w:rsidRDefault="00E6225B" w:rsidP="00A870B2">
      <w:pPr>
        <w:numPr>
          <w:ilvl w:val="0"/>
          <w:numId w:val="15"/>
        </w:numPr>
        <w:spacing w:after="0" w:line="276" w:lineRule="auto"/>
        <w:jc w:val="both"/>
      </w:pPr>
      <w:r w:rsidRPr="00E6225B">
        <w:t>Мультимодальными форматами (аудио, видео, текст).</w:t>
      </w:r>
    </w:p>
    <w:p w14:paraId="03E55075" w14:textId="77777777" w:rsidR="00E6225B" w:rsidRPr="00E6225B" w:rsidRDefault="00E6225B" w:rsidP="00A870B2">
      <w:pPr>
        <w:spacing w:after="0" w:line="276" w:lineRule="auto"/>
        <w:jc w:val="both"/>
      </w:pPr>
      <w:r w:rsidRPr="00E6225B">
        <w:t>Это требует обновления методик: обучения работе с цифровыми источниками, развития медиаграмотности.</w:t>
      </w:r>
    </w:p>
    <w:p w14:paraId="7D9E4742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t>Читательская грамотность в современной педагогике – это интегративный навык, объединяющий когнитивные, эмоциональные и социальные аспекты. Её формирование в начальной школе должно опираться на системный подход, сочетающий развитие техники чтения, глубинного понимания и критического мышления.</w:t>
      </w:r>
    </w:p>
    <w:p w14:paraId="3C209C5F" w14:textId="77777777" w:rsidR="00E6225B" w:rsidRPr="00E6225B" w:rsidRDefault="00E6225B" w:rsidP="00A870B2">
      <w:pPr>
        <w:spacing w:after="0" w:line="276" w:lineRule="auto"/>
        <w:jc w:val="both"/>
      </w:pPr>
      <w:r w:rsidRPr="00E6225B">
        <w:t>Пример из практики:</w:t>
      </w:r>
      <w:r w:rsidRPr="00E6225B">
        <w:br/>
        <w:t>На уроке литературного чтения ученикам предлагается не просто пересказать сказку, но и:</w:t>
      </w:r>
    </w:p>
    <w:p w14:paraId="4A1BC9D8" w14:textId="77777777" w:rsidR="00E6225B" w:rsidRPr="00E6225B" w:rsidRDefault="00E6225B" w:rsidP="00A870B2">
      <w:pPr>
        <w:numPr>
          <w:ilvl w:val="0"/>
          <w:numId w:val="16"/>
        </w:numPr>
        <w:spacing w:after="0" w:line="276" w:lineRule="auto"/>
        <w:jc w:val="both"/>
      </w:pPr>
      <w:r w:rsidRPr="00E6225B">
        <w:t>Сравнить поведение героев с реальными жизненными ситуациями.</w:t>
      </w:r>
    </w:p>
    <w:p w14:paraId="271B3B70" w14:textId="77777777" w:rsidR="00E6225B" w:rsidRPr="00E6225B" w:rsidRDefault="00E6225B" w:rsidP="00A870B2">
      <w:pPr>
        <w:numPr>
          <w:ilvl w:val="0"/>
          <w:numId w:val="16"/>
        </w:numPr>
        <w:spacing w:after="0" w:line="276" w:lineRule="auto"/>
        <w:jc w:val="both"/>
      </w:pPr>
      <w:r w:rsidRPr="00E6225B">
        <w:lastRenderedPageBreak/>
        <w:t>Обсудить, какие уроки можно извлечь из текста.</w:t>
      </w:r>
    </w:p>
    <w:p w14:paraId="5AC3F49A" w14:textId="77777777" w:rsidR="00E6225B" w:rsidRPr="00E6225B" w:rsidRDefault="00E6225B" w:rsidP="00A870B2">
      <w:pPr>
        <w:numPr>
          <w:ilvl w:val="0"/>
          <w:numId w:val="16"/>
        </w:numPr>
        <w:spacing w:after="0" w:line="276" w:lineRule="auto"/>
        <w:jc w:val="both"/>
      </w:pPr>
      <w:r w:rsidRPr="00E6225B">
        <w:t>Создать комикс по мотивам произведения, визуализируя ключевые события.</w:t>
      </w:r>
    </w:p>
    <w:p w14:paraId="2A8BABA3" w14:textId="77777777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t>Этот пример иллюстрирует переход от пассивного чтения к активной работе с текстом, что соответствует требованиям современного образования.</w:t>
      </w:r>
    </w:p>
    <w:p w14:paraId="37CBAF32" w14:textId="77777777" w:rsidR="00E6225B" w:rsidRDefault="00E6225B" w:rsidP="00A870B2">
      <w:pPr>
        <w:spacing w:after="0" w:line="276" w:lineRule="auto"/>
        <w:ind w:firstLine="708"/>
        <w:jc w:val="both"/>
      </w:pPr>
    </w:p>
    <w:p w14:paraId="6F9EBDB2" w14:textId="77777777" w:rsidR="00A870B2" w:rsidRDefault="00A870B2" w:rsidP="00A870B2">
      <w:pPr>
        <w:spacing w:after="0" w:line="276" w:lineRule="auto"/>
        <w:ind w:firstLine="708"/>
        <w:jc w:val="both"/>
      </w:pPr>
    </w:p>
    <w:p w14:paraId="2FE709E3" w14:textId="77777777" w:rsidR="00A870B2" w:rsidRDefault="00A870B2" w:rsidP="00A870B2">
      <w:pPr>
        <w:spacing w:after="0" w:line="276" w:lineRule="auto"/>
        <w:ind w:firstLine="708"/>
        <w:jc w:val="both"/>
      </w:pPr>
    </w:p>
    <w:p w14:paraId="550FD9A7" w14:textId="77777777" w:rsidR="00A870B2" w:rsidRDefault="00A870B2" w:rsidP="00A870B2">
      <w:pPr>
        <w:spacing w:after="0" w:line="276" w:lineRule="auto"/>
        <w:ind w:firstLine="708"/>
        <w:jc w:val="both"/>
      </w:pPr>
    </w:p>
    <w:p w14:paraId="7DCE4B1B" w14:textId="77777777" w:rsidR="00A870B2" w:rsidRDefault="00A870B2" w:rsidP="00A870B2">
      <w:pPr>
        <w:spacing w:after="0" w:line="276" w:lineRule="auto"/>
        <w:ind w:firstLine="708"/>
        <w:jc w:val="both"/>
      </w:pPr>
    </w:p>
    <w:p w14:paraId="01E59DD6" w14:textId="77777777" w:rsidR="00A870B2" w:rsidRDefault="00A870B2" w:rsidP="00A870B2">
      <w:pPr>
        <w:spacing w:after="0" w:line="276" w:lineRule="auto"/>
        <w:ind w:firstLine="708"/>
        <w:jc w:val="both"/>
      </w:pPr>
    </w:p>
    <w:p w14:paraId="468877D8" w14:textId="77777777" w:rsidR="00A870B2" w:rsidRDefault="00A870B2" w:rsidP="00A870B2">
      <w:pPr>
        <w:spacing w:after="0" w:line="276" w:lineRule="auto"/>
        <w:ind w:firstLine="708"/>
        <w:jc w:val="both"/>
      </w:pPr>
    </w:p>
    <w:p w14:paraId="19DC5AA0" w14:textId="77777777" w:rsidR="00A870B2" w:rsidRDefault="00A870B2" w:rsidP="00A870B2">
      <w:pPr>
        <w:spacing w:after="0" w:line="276" w:lineRule="auto"/>
        <w:ind w:firstLine="708"/>
        <w:jc w:val="both"/>
      </w:pPr>
    </w:p>
    <w:p w14:paraId="0D87D260" w14:textId="77777777" w:rsidR="00A870B2" w:rsidRDefault="00A870B2" w:rsidP="00A870B2">
      <w:pPr>
        <w:spacing w:after="0" w:line="276" w:lineRule="auto"/>
        <w:ind w:firstLine="708"/>
        <w:jc w:val="both"/>
      </w:pPr>
    </w:p>
    <w:p w14:paraId="0FD44C7D" w14:textId="77777777" w:rsidR="00A870B2" w:rsidRDefault="00A870B2" w:rsidP="00A870B2">
      <w:pPr>
        <w:spacing w:after="0" w:line="276" w:lineRule="auto"/>
        <w:ind w:firstLine="708"/>
        <w:jc w:val="both"/>
      </w:pPr>
    </w:p>
    <w:p w14:paraId="7CD3827B" w14:textId="77777777" w:rsidR="00A870B2" w:rsidRDefault="00A870B2" w:rsidP="00A870B2">
      <w:pPr>
        <w:spacing w:after="0" w:line="276" w:lineRule="auto"/>
        <w:ind w:firstLine="708"/>
        <w:jc w:val="both"/>
      </w:pPr>
    </w:p>
    <w:p w14:paraId="4491B9E3" w14:textId="77777777" w:rsidR="00A870B2" w:rsidRDefault="00A870B2" w:rsidP="00A870B2">
      <w:pPr>
        <w:spacing w:after="0" w:line="276" w:lineRule="auto"/>
        <w:ind w:firstLine="708"/>
        <w:jc w:val="both"/>
      </w:pPr>
    </w:p>
    <w:p w14:paraId="63FB3E88" w14:textId="77777777" w:rsidR="00A870B2" w:rsidRDefault="00A870B2" w:rsidP="00A870B2">
      <w:pPr>
        <w:spacing w:after="0" w:line="276" w:lineRule="auto"/>
        <w:ind w:firstLine="708"/>
        <w:jc w:val="both"/>
      </w:pPr>
    </w:p>
    <w:p w14:paraId="259AEC8D" w14:textId="77777777" w:rsidR="00A870B2" w:rsidRDefault="00A870B2" w:rsidP="00A870B2">
      <w:pPr>
        <w:spacing w:after="0" w:line="276" w:lineRule="auto"/>
        <w:ind w:firstLine="708"/>
        <w:jc w:val="both"/>
      </w:pPr>
    </w:p>
    <w:p w14:paraId="77EB47A2" w14:textId="77777777" w:rsidR="00A870B2" w:rsidRDefault="00A870B2" w:rsidP="00A870B2">
      <w:pPr>
        <w:spacing w:after="0" w:line="276" w:lineRule="auto"/>
        <w:ind w:firstLine="708"/>
        <w:jc w:val="both"/>
      </w:pPr>
    </w:p>
    <w:p w14:paraId="55158BB9" w14:textId="77777777" w:rsidR="00A870B2" w:rsidRDefault="00A870B2" w:rsidP="00A870B2">
      <w:pPr>
        <w:spacing w:after="0" w:line="276" w:lineRule="auto"/>
        <w:ind w:firstLine="708"/>
        <w:jc w:val="both"/>
      </w:pPr>
    </w:p>
    <w:p w14:paraId="6D51980D" w14:textId="77777777" w:rsidR="00A870B2" w:rsidRDefault="00A870B2" w:rsidP="00A870B2">
      <w:pPr>
        <w:spacing w:after="0" w:line="276" w:lineRule="auto"/>
        <w:ind w:firstLine="708"/>
        <w:jc w:val="both"/>
      </w:pPr>
    </w:p>
    <w:p w14:paraId="1CD93110" w14:textId="77777777" w:rsidR="00A870B2" w:rsidRDefault="00A870B2" w:rsidP="00A870B2">
      <w:pPr>
        <w:spacing w:after="0" w:line="276" w:lineRule="auto"/>
        <w:ind w:firstLine="708"/>
        <w:jc w:val="both"/>
      </w:pPr>
    </w:p>
    <w:p w14:paraId="3F515046" w14:textId="77777777" w:rsidR="00A870B2" w:rsidRDefault="00A870B2" w:rsidP="00A870B2">
      <w:pPr>
        <w:spacing w:after="0" w:line="276" w:lineRule="auto"/>
        <w:ind w:firstLine="708"/>
        <w:jc w:val="both"/>
      </w:pPr>
    </w:p>
    <w:p w14:paraId="597D4710" w14:textId="77777777" w:rsidR="00A870B2" w:rsidRDefault="00A870B2" w:rsidP="00A870B2">
      <w:pPr>
        <w:spacing w:after="0" w:line="276" w:lineRule="auto"/>
        <w:ind w:firstLine="708"/>
        <w:jc w:val="both"/>
      </w:pPr>
    </w:p>
    <w:p w14:paraId="6F77DBD1" w14:textId="77777777" w:rsidR="00A870B2" w:rsidRDefault="00A870B2" w:rsidP="00A870B2">
      <w:pPr>
        <w:spacing w:after="0" w:line="276" w:lineRule="auto"/>
        <w:ind w:firstLine="708"/>
        <w:jc w:val="both"/>
      </w:pPr>
    </w:p>
    <w:p w14:paraId="730AD8C9" w14:textId="77777777" w:rsidR="00A870B2" w:rsidRDefault="00A870B2" w:rsidP="00A870B2">
      <w:pPr>
        <w:spacing w:after="0" w:line="276" w:lineRule="auto"/>
        <w:ind w:firstLine="708"/>
        <w:jc w:val="both"/>
      </w:pPr>
    </w:p>
    <w:p w14:paraId="5E328D6B" w14:textId="77777777" w:rsidR="00A870B2" w:rsidRDefault="00A870B2" w:rsidP="00A870B2">
      <w:pPr>
        <w:spacing w:after="0" w:line="276" w:lineRule="auto"/>
        <w:ind w:firstLine="708"/>
        <w:jc w:val="both"/>
      </w:pPr>
    </w:p>
    <w:p w14:paraId="3D1AEE54" w14:textId="77777777" w:rsidR="00A870B2" w:rsidRDefault="00A870B2" w:rsidP="00A870B2">
      <w:pPr>
        <w:spacing w:after="0" w:line="276" w:lineRule="auto"/>
        <w:ind w:firstLine="708"/>
        <w:jc w:val="both"/>
      </w:pPr>
    </w:p>
    <w:p w14:paraId="29B5ED01" w14:textId="77777777" w:rsidR="00A870B2" w:rsidRDefault="00A870B2" w:rsidP="00A870B2">
      <w:pPr>
        <w:spacing w:after="0" w:line="276" w:lineRule="auto"/>
        <w:ind w:firstLine="708"/>
        <w:jc w:val="both"/>
      </w:pPr>
    </w:p>
    <w:p w14:paraId="3F477571" w14:textId="77777777" w:rsidR="00A870B2" w:rsidRDefault="00A870B2" w:rsidP="00A870B2">
      <w:pPr>
        <w:spacing w:after="0" w:line="276" w:lineRule="auto"/>
        <w:ind w:firstLine="708"/>
        <w:jc w:val="both"/>
      </w:pPr>
    </w:p>
    <w:p w14:paraId="1D62F389" w14:textId="77777777" w:rsidR="00A870B2" w:rsidRDefault="00A870B2" w:rsidP="00A870B2">
      <w:pPr>
        <w:spacing w:after="0" w:line="276" w:lineRule="auto"/>
        <w:ind w:firstLine="708"/>
        <w:jc w:val="both"/>
      </w:pPr>
    </w:p>
    <w:p w14:paraId="543BA2F3" w14:textId="77777777" w:rsidR="00A870B2" w:rsidRDefault="00A870B2" w:rsidP="00A870B2">
      <w:pPr>
        <w:spacing w:after="0" w:line="276" w:lineRule="auto"/>
        <w:ind w:firstLine="708"/>
        <w:jc w:val="both"/>
      </w:pPr>
    </w:p>
    <w:p w14:paraId="579D06FA" w14:textId="77777777" w:rsidR="00A870B2" w:rsidRDefault="00A870B2" w:rsidP="00A870B2">
      <w:pPr>
        <w:spacing w:after="0" w:line="276" w:lineRule="auto"/>
        <w:ind w:firstLine="708"/>
        <w:jc w:val="both"/>
      </w:pPr>
    </w:p>
    <w:p w14:paraId="3B00A287" w14:textId="77777777" w:rsidR="00FE6E7F" w:rsidRDefault="00FE6E7F" w:rsidP="00A870B2">
      <w:pPr>
        <w:spacing w:after="0" w:line="276" w:lineRule="auto"/>
        <w:ind w:firstLine="708"/>
        <w:jc w:val="both"/>
      </w:pPr>
    </w:p>
    <w:p w14:paraId="05BA8301" w14:textId="77777777" w:rsidR="00FE6E7F" w:rsidRDefault="00FE6E7F" w:rsidP="00A870B2">
      <w:pPr>
        <w:spacing w:after="0" w:line="276" w:lineRule="auto"/>
        <w:ind w:firstLine="708"/>
        <w:jc w:val="both"/>
      </w:pPr>
    </w:p>
    <w:p w14:paraId="47BCA830" w14:textId="77777777" w:rsidR="00FE6E7F" w:rsidRDefault="00FE6E7F" w:rsidP="00A870B2">
      <w:pPr>
        <w:spacing w:after="0" w:line="276" w:lineRule="auto"/>
        <w:ind w:firstLine="708"/>
        <w:jc w:val="both"/>
      </w:pPr>
    </w:p>
    <w:p w14:paraId="60570360" w14:textId="77777777" w:rsidR="00FE6E7F" w:rsidRPr="00E6225B" w:rsidRDefault="00FE6E7F" w:rsidP="00A870B2">
      <w:pPr>
        <w:spacing w:after="0" w:line="276" w:lineRule="auto"/>
        <w:ind w:firstLine="708"/>
        <w:jc w:val="both"/>
      </w:pPr>
    </w:p>
    <w:p w14:paraId="36A6A4E6" w14:textId="588C0F68" w:rsidR="00E6225B" w:rsidRPr="00A870B2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lastRenderedPageBreak/>
        <w:t>1.2. Возрастные особенности восприятия текста младшими школьниками</w:t>
      </w:r>
    </w:p>
    <w:p w14:paraId="6422D9FC" w14:textId="66E54E95" w:rsidR="00E6225B" w:rsidRPr="00E6225B" w:rsidRDefault="00E6225B" w:rsidP="00A870B2">
      <w:pPr>
        <w:spacing w:after="0" w:line="276" w:lineRule="auto"/>
        <w:ind w:firstLine="709"/>
        <w:jc w:val="both"/>
      </w:pPr>
      <w:r w:rsidRPr="00E6225B">
        <w:t>Младший школьный возраст (7–10 лет) – это период интенсивного развития познавательных процессов, эмоционально-волевой сферы и социализации. Восприятие текста в этом возрасте имеет специфические черты, обусловленные психофизиологическими и социальными факторами. Понимание этих особенностей позволяет учителю выбирать эффективные стратегии работы с текстом, соответствующие возможностям и потребностям учащихся.</w:t>
      </w:r>
    </w:p>
    <w:p w14:paraId="28117DC7" w14:textId="77777777" w:rsidR="00E6225B" w:rsidRPr="00E6225B" w:rsidRDefault="00E6225B" w:rsidP="00A870B2">
      <w:pPr>
        <w:spacing w:after="0" w:line="276" w:lineRule="auto"/>
        <w:ind w:left="720"/>
        <w:jc w:val="both"/>
      </w:pPr>
      <w:r w:rsidRPr="00E6225B">
        <w:t>Ключевые психологические особенности возраста</w:t>
      </w:r>
    </w:p>
    <w:p w14:paraId="4212FDFB" w14:textId="77777777" w:rsidR="00E6225B" w:rsidRPr="00E6225B" w:rsidRDefault="00E6225B" w:rsidP="00A870B2">
      <w:pPr>
        <w:numPr>
          <w:ilvl w:val="0"/>
          <w:numId w:val="17"/>
        </w:numPr>
        <w:spacing w:after="0" w:line="276" w:lineRule="auto"/>
        <w:jc w:val="both"/>
      </w:pPr>
      <w:r w:rsidRPr="00E6225B">
        <w:t>Преобладание наглядно-образного мышления:</w:t>
      </w:r>
    </w:p>
    <w:p w14:paraId="6DA652FC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Дети лучше воспринимают информацию, подкреплённую визуальными образами (иллюстрации, схемы, диаграммы).</w:t>
      </w:r>
    </w:p>
    <w:p w14:paraId="20CA6E5B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Абстрактные понятия усваиваются через конкретные примеры («доброта» – через поступки героев сказок).</w:t>
      </w:r>
    </w:p>
    <w:p w14:paraId="10F8669D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Пример: Обсуждение рассказа В. Осеевой «Плохо» сопровождается анализом иллюстраций к тексту.</w:t>
      </w:r>
    </w:p>
    <w:p w14:paraId="24854870" w14:textId="77777777" w:rsidR="00E6225B" w:rsidRPr="00E6225B" w:rsidRDefault="00E6225B" w:rsidP="00A870B2">
      <w:pPr>
        <w:numPr>
          <w:ilvl w:val="0"/>
          <w:numId w:val="17"/>
        </w:numPr>
        <w:spacing w:after="0" w:line="276" w:lineRule="auto"/>
        <w:jc w:val="both"/>
      </w:pPr>
      <w:r w:rsidRPr="00E6225B">
        <w:t>Эмоциональная вовлечённость:</w:t>
      </w:r>
    </w:p>
    <w:p w14:paraId="2838BB65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Тексты с яркими персонажами, динамичным сюжетом и моральной дилеммой вызывают живой интерес.</w:t>
      </w:r>
    </w:p>
    <w:p w14:paraId="2379C8D7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Эмоции становятся «мостиком» к пониманию смысла: радость, страх, удивление помогают запоминать содержание.</w:t>
      </w:r>
    </w:p>
    <w:p w14:paraId="121AADF6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Пример: Чтение сказки «Гуси-лебеди» активизирует сопереживание главной героине.</w:t>
      </w:r>
    </w:p>
    <w:p w14:paraId="24905F48" w14:textId="77777777" w:rsidR="00E6225B" w:rsidRPr="00E6225B" w:rsidRDefault="00E6225B" w:rsidP="00A870B2">
      <w:pPr>
        <w:numPr>
          <w:ilvl w:val="0"/>
          <w:numId w:val="17"/>
        </w:numPr>
        <w:spacing w:after="0" w:line="276" w:lineRule="auto"/>
        <w:jc w:val="both"/>
      </w:pPr>
      <w:r w:rsidRPr="00E6225B">
        <w:t>Ограниченный объём произвольного внимания:</w:t>
      </w:r>
    </w:p>
    <w:p w14:paraId="51A40760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В 1–2 классе концентрация внимания длится 15–20 минут, в 3–4 классе – до 25–30 минут.</w:t>
      </w:r>
    </w:p>
    <w:p w14:paraId="1CBBCCE3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Монотонная работа (например, чтение длинных текстов без пауз) приводит к быстрому утомлению.</w:t>
      </w:r>
    </w:p>
    <w:p w14:paraId="6BAFE03A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Рекомендация</w:t>
      </w:r>
      <w:proofErr w:type="gramStart"/>
      <w:r w:rsidRPr="00E6225B">
        <w:t>: Делить</w:t>
      </w:r>
      <w:proofErr w:type="gramEnd"/>
      <w:r w:rsidRPr="00E6225B">
        <w:t xml:space="preserve"> текст на смысловые фрагменты, чередовать виды деятельности (чтение, обсуждение, творческое задание).</w:t>
      </w:r>
    </w:p>
    <w:p w14:paraId="553A0103" w14:textId="77777777" w:rsidR="00E6225B" w:rsidRPr="00E6225B" w:rsidRDefault="00E6225B" w:rsidP="00A870B2">
      <w:pPr>
        <w:numPr>
          <w:ilvl w:val="0"/>
          <w:numId w:val="17"/>
        </w:numPr>
        <w:spacing w:after="0" w:line="276" w:lineRule="auto"/>
        <w:jc w:val="both"/>
      </w:pPr>
      <w:r w:rsidRPr="00E6225B">
        <w:t>Доминирование механической памяти:</w:t>
      </w:r>
    </w:p>
    <w:p w14:paraId="2D45B851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Дети легко запоминают ритмичные тексты (стихи, считалки), но испытывают трудности с удержанием логических связей.</w:t>
      </w:r>
    </w:p>
    <w:p w14:paraId="66BCC84D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Для развития смысловой памяти эффективны приёмы:</w:t>
      </w:r>
    </w:p>
    <w:p w14:paraId="735D19BF" w14:textId="77777777" w:rsidR="00E6225B" w:rsidRPr="00E6225B" w:rsidRDefault="00E6225B" w:rsidP="00A870B2">
      <w:pPr>
        <w:numPr>
          <w:ilvl w:val="2"/>
          <w:numId w:val="17"/>
        </w:numPr>
        <w:spacing w:after="0" w:line="276" w:lineRule="auto"/>
        <w:jc w:val="both"/>
      </w:pPr>
      <w:r w:rsidRPr="00E6225B">
        <w:t>Пересказ по цепочке.</w:t>
      </w:r>
    </w:p>
    <w:p w14:paraId="55B1A42E" w14:textId="77777777" w:rsidR="00E6225B" w:rsidRPr="00E6225B" w:rsidRDefault="00E6225B" w:rsidP="00A870B2">
      <w:pPr>
        <w:numPr>
          <w:ilvl w:val="2"/>
          <w:numId w:val="17"/>
        </w:numPr>
        <w:spacing w:after="0" w:line="276" w:lineRule="auto"/>
        <w:jc w:val="both"/>
      </w:pPr>
      <w:r w:rsidRPr="00E6225B">
        <w:t>Составление плана текста.</w:t>
      </w:r>
    </w:p>
    <w:p w14:paraId="1AF452DA" w14:textId="77777777" w:rsidR="00E6225B" w:rsidRPr="00E6225B" w:rsidRDefault="00E6225B" w:rsidP="00A870B2">
      <w:pPr>
        <w:numPr>
          <w:ilvl w:val="2"/>
          <w:numId w:val="17"/>
        </w:numPr>
        <w:spacing w:after="0" w:line="276" w:lineRule="auto"/>
        <w:jc w:val="both"/>
      </w:pPr>
      <w:r w:rsidRPr="00E6225B">
        <w:t>Ассоциативные зарисовки (например, «нарисуй, что запомнил»).</w:t>
      </w:r>
    </w:p>
    <w:p w14:paraId="2A1B3C61" w14:textId="77777777" w:rsidR="00E6225B" w:rsidRPr="00E6225B" w:rsidRDefault="00E6225B" w:rsidP="00A870B2">
      <w:pPr>
        <w:numPr>
          <w:ilvl w:val="0"/>
          <w:numId w:val="17"/>
        </w:numPr>
        <w:spacing w:after="0" w:line="276" w:lineRule="auto"/>
        <w:jc w:val="both"/>
      </w:pPr>
      <w:r w:rsidRPr="00E6225B">
        <w:lastRenderedPageBreak/>
        <w:t>Зависимость от внешней оценки:</w:t>
      </w:r>
    </w:p>
    <w:p w14:paraId="71E81E24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Похвала учителя и одобрение сверстников стимулируют интерес к чтению.</w:t>
      </w:r>
    </w:p>
    <w:p w14:paraId="70D9412A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Страх ошибки может тормозить активность: важно создавать «ситуацию успеха».</w:t>
      </w:r>
    </w:p>
    <w:p w14:paraId="59A5CC49" w14:textId="77777777" w:rsidR="00E6225B" w:rsidRPr="00E6225B" w:rsidRDefault="00E6225B" w:rsidP="00A870B2">
      <w:pPr>
        <w:numPr>
          <w:ilvl w:val="1"/>
          <w:numId w:val="17"/>
        </w:numPr>
        <w:spacing w:after="0" w:line="276" w:lineRule="auto"/>
        <w:jc w:val="both"/>
      </w:pPr>
      <w:r w:rsidRPr="00E6225B">
        <w:t>Пример</w:t>
      </w:r>
      <w:proofErr w:type="gramStart"/>
      <w:r w:rsidRPr="00E6225B">
        <w:t>: Вместо</w:t>
      </w:r>
      <w:proofErr w:type="gramEnd"/>
      <w:r w:rsidRPr="00E6225B">
        <w:t xml:space="preserve"> исправления всех ошибок при чтении вслух – акцентировать внимание на правильном произношении 2–3 слов.</w:t>
      </w:r>
    </w:p>
    <w:p w14:paraId="489AF93E" w14:textId="3B417F21" w:rsidR="00E6225B" w:rsidRPr="00E6225B" w:rsidRDefault="00E6225B" w:rsidP="00A870B2">
      <w:pPr>
        <w:spacing w:after="0" w:line="276" w:lineRule="auto"/>
        <w:ind w:left="720"/>
        <w:jc w:val="both"/>
      </w:pPr>
    </w:p>
    <w:p w14:paraId="7C588880" w14:textId="77777777" w:rsidR="00E6225B" w:rsidRPr="00E6225B" w:rsidRDefault="00E6225B" w:rsidP="00A870B2">
      <w:pPr>
        <w:spacing w:after="0" w:line="276" w:lineRule="auto"/>
        <w:ind w:left="720"/>
        <w:jc w:val="both"/>
      </w:pPr>
      <w:r w:rsidRPr="00E6225B">
        <w:t>Этапы развития восприятия текста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96"/>
        <w:gridCol w:w="3803"/>
        <w:gridCol w:w="3655"/>
      </w:tblGrid>
      <w:tr w:rsidR="00E6225B" w:rsidRPr="00E6225B" w14:paraId="7769EE5C" w14:textId="77777777" w:rsidTr="00E6225B">
        <w:trPr>
          <w:tblHeader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6B79938E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Возраст</w:t>
            </w:r>
          </w:p>
        </w:tc>
        <w:tc>
          <w:tcPr>
            <w:tcW w:w="0" w:type="auto"/>
            <w:vAlign w:val="center"/>
            <w:hideMark/>
          </w:tcPr>
          <w:p w14:paraId="321E8E92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Характеристики восприятия</w:t>
            </w:r>
          </w:p>
        </w:tc>
        <w:tc>
          <w:tcPr>
            <w:tcW w:w="0" w:type="auto"/>
            <w:vAlign w:val="center"/>
            <w:hideMark/>
          </w:tcPr>
          <w:p w14:paraId="595044BD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Рекомендуемые типы текстов</w:t>
            </w:r>
          </w:p>
        </w:tc>
      </w:tr>
      <w:tr w:rsidR="00E6225B" w:rsidRPr="00E6225B" w14:paraId="3F9A2481" w14:textId="77777777" w:rsidTr="00E6225B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35EA283F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7–8 лет (1–2 класс)</w:t>
            </w:r>
          </w:p>
        </w:tc>
        <w:tc>
          <w:tcPr>
            <w:tcW w:w="0" w:type="auto"/>
            <w:vAlign w:val="center"/>
            <w:hideMark/>
          </w:tcPr>
          <w:p w14:paraId="7316D738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- Фрагментарное понимание: выделение отдельных событий, героев.</w:t>
            </w:r>
          </w:p>
        </w:tc>
        <w:tc>
          <w:tcPr>
            <w:tcW w:w="0" w:type="auto"/>
            <w:vAlign w:val="center"/>
            <w:hideMark/>
          </w:tcPr>
          <w:p w14:paraId="4E4B737B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Короткие сказки, стихи, рассказы с повторяющимся сюжетом.</w:t>
            </w:r>
          </w:p>
        </w:tc>
      </w:tr>
      <w:tr w:rsidR="00E6225B" w:rsidRPr="00E6225B" w14:paraId="0D05746B" w14:textId="77777777" w:rsidTr="00E6225B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17773525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</w:p>
        </w:tc>
        <w:tc>
          <w:tcPr>
            <w:tcW w:w="0" w:type="auto"/>
            <w:vAlign w:val="center"/>
            <w:hideMark/>
          </w:tcPr>
          <w:p w14:paraId="533E7C78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- Трудности в выделении главной мысли.</w:t>
            </w:r>
          </w:p>
        </w:tc>
        <w:tc>
          <w:tcPr>
            <w:tcW w:w="0" w:type="auto"/>
            <w:vAlign w:val="center"/>
            <w:hideMark/>
          </w:tcPr>
          <w:p w14:paraId="1F39F1FF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Тексты с яркими иллюстрациями и простой структурой.</w:t>
            </w:r>
          </w:p>
        </w:tc>
      </w:tr>
      <w:tr w:rsidR="00E6225B" w:rsidRPr="00E6225B" w14:paraId="3038EF17" w14:textId="77777777" w:rsidTr="00E6225B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254FE9DD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9–10 лет (3–4 класс)</w:t>
            </w:r>
          </w:p>
        </w:tc>
        <w:tc>
          <w:tcPr>
            <w:tcW w:w="0" w:type="auto"/>
            <w:vAlign w:val="center"/>
            <w:hideMark/>
          </w:tcPr>
          <w:p w14:paraId="05CB9795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- Появление логического анализа: установление причинно-следственных связей.</w:t>
            </w:r>
          </w:p>
        </w:tc>
        <w:tc>
          <w:tcPr>
            <w:tcW w:w="0" w:type="auto"/>
            <w:vAlign w:val="center"/>
            <w:hideMark/>
          </w:tcPr>
          <w:p w14:paraId="6E82EFDD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Познавательные тексты, притчи, рассказы с моральным выбором героя.</w:t>
            </w:r>
          </w:p>
        </w:tc>
      </w:tr>
      <w:tr w:rsidR="00E6225B" w:rsidRPr="00E6225B" w14:paraId="3D4C2525" w14:textId="77777777" w:rsidTr="00E6225B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13391E4C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</w:p>
        </w:tc>
        <w:tc>
          <w:tcPr>
            <w:tcW w:w="0" w:type="auto"/>
            <w:vAlign w:val="center"/>
            <w:hideMark/>
          </w:tcPr>
          <w:p w14:paraId="114C1464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- Способность к элементарной рефлексии: «Почему герой поступил так?»</w:t>
            </w:r>
          </w:p>
        </w:tc>
        <w:tc>
          <w:tcPr>
            <w:tcW w:w="0" w:type="auto"/>
            <w:vAlign w:val="center"/>
            <w:hideMark/>
          </w:tcPr>
          <w:p w14:paraId="2EB6FE72" w14:textId="77777777" w:rsidR="00E6225B" w:rsidRPr="00E6225B" w:rsidRDefault="00E6225B" w:rsidP="00A870B2">
            <w:pPr>
              <w:spacing w:after="0" w:line="276" w:lineRule="auto"/>
              <w:ind w:left="720"/>
              <w:jc w:val="both"/>
            </w:pPr>
            <w:r w:rsidRPr="00E6225B">
              <w:t>Тексты с подтекстом (например, басни).</w:t>
            </w:r>
          </w:p>
        </w:tc>
      </w:tr>
    </w:tbl>
    <w:p w14:paraId="2D39CC17" w14:textId="119F4718" w:rsidR="00E6225B" w:rsidRPr="00E6225B" w:rsidRDefault="00E6225B" w:rsidP="00A870B2">
      <w:pPr>
        <w:spacing w:after="0" w:line="276" w:lineRule="auto"/>
        <w:ind w:left="720"/>
        <w:jc w:val="both"/>
      </w:pPr>
    </w:p>
    <w:p w14:paraId="1D576B6B" w14:textId="77777777" w:rsidR="00E6225B" w:rsidRPr="00E6225B" w:rsidRDefault="00E6225B" w:rsidP="00A870B2">
      <w:pPr>
        <w:spacing w:after="0" w:line="276" w:lineRule="auto"/>
        <w:ind w:left="720"/>
        <w:jc w:val="both"/>
      </w:pPr>
      <w:r w:rsidRPr="00E6225B">
        <w:t>Типичные трудности и пути их преодоления</w:t>
      </w:r>
    </w:p>
    <w:p w14:paraId="3DC0B246" w14:textId="77777777" w:rsidR="00E6225B" w:rsidRPr="00E6225B" w:rsidRDefault="00E6225B" w:rsidP="00A870B2">
      <w:pPr>
        <w:numPr>
          <w:ilvl w:val="0"/>
          <w:numId w:val="18"/>
        </w:numPr>
        <w:spacing w:after="0" w:line="276" w:lineRule="auto"/>
        <w:jc w:val="both"/>
      </w:pPr>
      <w:r w:rsidRPr="00E6225B">
        <w:t>Смещение фокуса на технику чтения в ущерб пониманию:</w:t>
      </w:r>
    </w:p>
    <w:p w14:paraId="24840F6F" w14:textId="77777777" w:rsidR="00E6225B" w:rsidRPr="00E6225B" w:rsidRDefault="00E6225B" w:rsidP="00A870B2">
      <w:pPr>
        <w:numPr>
          <w:ilvl w:val="1"/>
          <w:numId w:val="18"/>
        </w:numPr>
        <w:spacing w:after="0" w:line="276" w:lineRule="auto"/>
        <w:jc w:val="both"/>
      </w:pPr>
      <w:r w:rsidRPr="00E6225B">
        <w:t>Решение</w:t>
      </w:r>
      <w:proofErr w:type="gramStart"/>
      <w:r w:rsidRPr="00E6225B">
        <w:t>: Сочетать</w:t>
      </w:r>
      <w:proofErr w:type="gramEnd"/>
      <w:r w:rsidRPr="00E6225B">
        <w:t xml:space="preserve"> упражнения на скорость чтения с заданиями на смысл («Найди ответ на вопрос в тексте»).</w:t>
      </w:r>
    </w:p>
    <w:p w14:paraId="7950CD4B" w14:textId="77777777" w:rsidR="00E6225B" w:rsidRPr="00E6225B" w:rsidRDefault="00E6225B" w:rsidP="00A870B2">
      <w:pPr>
        <w:numPr>
          <w:ilvl w:val="0"/>
          <w:numId w:val="18"/>
        </w:numPr>
        <w:spacing w:after="0" w:line="276" w:lineRule="auto"/>
        <w:jc w:val="both"/>
      </w:pPr>
      <w:r w:rsidRPr="00E6225B">
        <w:t>Неумение работать с подтекстом:</w:t>
      </w:r>
    </w:p>
    <w:p w14:paraId="2BE0AA63" w14:textId="77777777" w:rsidR="00E6225B" w:rsidRPr="00E6225B" w:rsidRDefault="00E6225B" w:rsidP="00A870B2">
      <w:pPr>
        <w:numPr>
          <w:ilvl w:val="1"/>
          <w:numId w:val="18"/>
        </w:numPr>
        <w:spacing w:after="0" w:line="276" w:lineRule="auto"/>
        <w:jc w:val="both"/>
      </w:pPr>
      <w:r w:rsidRPr="00E6225B">
        <w:t>Решение</w:t>
      </w:r>
      <w:proofErr w:type="gramStart"/>
      <w:r w:rsidRPr="00E6225B">
        <w:t>: Использовать</w:t>
      </w:r>
      <w:proofErr w:type="gramEnd"/>
      <w:r w:rsidRPr="00E6225B">
        <w:t xml:space="preserve"> приём «чтение между строк» – обсуждение неочевидных мотивов героев.</w:t>
      </w:r>
    </w:p>
    <w:p w14:paraId="64F5606B" w14:textId="77777777" w:rsidR="00E6225B" w:rsidRPr="00E6225B" w:rsidRDefault="00E6225B" w:rsidP="00A870B2">
      <w:pPr>
        <w:numPr>
          <w:ilvl w:val="0"/>
          <w:numId w:val="18"/>
        </w:numPr>
        <w:spacing w:after="0" w:line="276" w:lineRule="auto"/>
        <w:jc w:val="both"/>
      </w:pPr>
      <w:r w:rsidRPr="00E6225B">
        <w:t>Страх перед объёмными текстами:</w:t>
      </w:r>
    </w:p>
    <w:p w14:paraId="3480DB83" w14:textId="77777777" w:rsidR="00E6225B" w:rsidRPr="00E6225B" w:rsidRDefault="00E6225B" w:rsidP="00A870B2">
      <w:pPr>
        <w:numPr>
          <w:ilvl w:val="1"/>
          <w:numId w:val="18"/>
        </w:numPr>
        <w:spacing w:after="0" w:line="276" w:lineRule="auto"/>
        <w:jc w:val="both"/>
      </w:pPr>
      <w:r w:rsidRPr="00E6225B">
        <w:t>Решение</w:t>
      </w:r>
      <w:proofErr w:type="gramStart"/>
      <w:r w:rsidRPr="00E6225B">
        <w:t>: Вводить</w:t>
      </w:r>
      <w:proofErr w:type="gramEnd"/>
      <w:r w:rsidRPr="00E6225B">
        <w:t xml:space="preserve"> длинные тексты постепенно, разбивая их на части с промежуточными заданиями.</w:t>
      </w:r>
    </w:p>
    <w:p w14:paraId="4E7206FB" w14:textId="79FCD61C" w:rsidR="00E6225B" w:rsidRPr="00E6225B" w:rsidRDefault="00E6225B" w:rsidP="00A870B2">
      <w:pPr>
        <w:spacing w:after="0" w:line="276" w:lineRule="auto"/>
        <w:ind w:left="720"/>
        <w:jc w:val="both"/>
      </w:pPr>
    </w:p>
    <w:p w14:paraId="0782B596" w14:textId="77777777" w:rsidR="00E6225B" w:rsidRPr="00E6225B" w:rsidRDefault="00E6225B" w:rsidP="00A870B2">
      <w:pPr>
        <w:spacing w:after="0" w:line="276" w:lineRule="auto"/>
        <w:ind w:left="720"/>
        <w:jc w:val="both"/>
      </w:pPr>
      <w:r w:rsidRPr="00E6225B">
        <w:t>Практические рекомендации для учителя</w:t>
      </w:r>
    </w:p>
    <w:p w14:paraId="3C7CEC45" w14:textId="77777777" w:rsidR="00E6225B" w:rsidRPr="00E6225B" w:rsidRDefault="00E6225B" w:rsidP="00A870B2">
      <w:pPr>
        <w:numPr>
          <w:ilvl w:val="0"/>
          <w:numId w:val="19"/>
        </w:numPr>
        <w:spacing w:after="0" w:line="276" w:lineRule="auto"/>
        <w:jc w:val="both"/>
      </w:pPr>
      <w:r w:rsidRPr="00E6225B">
        <w:lastRenderedPageBreak/>
        <w:t>Отбор текстов:</w:t>
      </w:r>
    </w:p>
    <w:p w14:paraId="1F80F66C" w14:textId="77777777" w:rsidR="00E6225B" w:rsidRPr="00E6225B" w:rsidRDefault="00E6225B" w:rsidP="00A870B2">
      <w:pPr>
        <w:numPr>
          <w:ilvl w:val="1"/>
          <w:numId w:val="19"/>
        </w:numPr>
        <w:spacing w:after="0" w:line="276" w:lineRule="auto"/>
        <w:jc w:val="both"/>
      </w:pPr>
      <w:r w:rsidRPr="00E6225B">
        <w:t>Соответствие возрасту (объём, лексика, тематика).</w:t>
      </w:r>
    </w:p>
    <w:p w14:paraId="317A6188" w14:textId="77777777" w:rsidR="00E6225B" w:rsidRPr="00E6225B" w:rsidRDefault="00E6225B" w:rsidP="00A870B2">
      <w:pPr>
        <w:numPr>
          <w:ilvl w:val="1"/>
          <w:numId w:val="19"/>
        </w:numPr>
        <w:spacing w:after="0" w:line="276" w:lineRule="auto"/>
        <w:jc w:val="both"/>
      </w:pPr>
      <w:r w:rsidRPr="00E6225B">
        <w:t>Включение разных жанров: сказки, рассказы о природе, научно-популярные тексты.</w:t>
      </w:r>
    </w:p>
    <w:p w14:paraId="3EFC5F25" w14:textId="77777777" w:rsidR="00E6225B" w:rsidRPr="00E6225B" w:rsidRDefault="00E6225B" w:rsidP="00A870B2">
      <w:pPr>
        <w:numPr>
          <w:ilvl w:val="0"/>
          <w:numId w:val="19"/>
        </w:numPr>
        <w:spacing w:after="0" w:line="276" w:lineRule="auto"/>
        <w:jc w:val="both"/>
      </w:pPr>
      <w:r w:rsidRPr="00E6225B">
        <w:t>Использование интерактивных методов:</w:t>
      </w:r>
    </w:p>
    <w:p w14:paraId="72DAE5E1" w14:textId="77777777" w:rsidR="00E6225B" w:rsidRPr="00E6225B" w:rsidRDefault="00E6225B" w:rsidP="00A870B2">
      <w:pPr>
        <w:numPr>
          <w:ilvl w:val="1"/>
          <w:numId w:val="19"/>
        </w:numPr>
        <w:spacing w:after="0" w:line="276" w:lineRule="auto"/>
        <w:jc w:val="both"/>
      </w:pPr>
      <w:r w:rsidRPr="00E6225B">
        <w:t>«Театр книги»: инсценировка эпизодов.</w:t>
      </w:r>
    </w:p>
    <w:p w14:paraId="52B1E7F7" w14:textId="77777777" w:rsidR="00E6225B" w:rsidRPr="00E6225B" w:rsidRDefault="00E6225B" w:rsidP="00A870B2">
      <w:pPr>
        <w:numPr>
          <w:ilvl w:val="1"/>
          <w:numId w:val="19"/>
        </w:numPr>
        <w:spacing w:after="0" w:line="276" w:lineRule="auto"/>
        <w:jc w:val="both"/>
      </w:pPr>
      <w:r w:rsidRPr="00E6225B">
        <w:t>«Журналистское расследование»: поиск ответов на вопросы в тексте.</w:t>
      </w:r>
    </w:p>
    <w:p w14:paraId="0E1CD90F" w14:textId="77777777" w:rsidR="00E6225B" w:rsidRPr="00E6225B" w:rsidRDefault="00E6225B" w:rsidP="00A870B2">
      <w:pPr>
        <w:numPr>
          <w:ilvl w:val="0"/>
          <w:numId w:val="19"/>
        </w:numPr>
        <w:spacing w:after="0" w:line="276" w:lineRule="auto"/>
        <w:jc w:val="both"/>
      </w:pPr>
      <w:r w:rsidRPr="00E6225B">
        <w:t>Интеграция цифровых инструментов:</w:t>
      </w:r>
    </w:p>
    <w:p w14:paraId="03BFBE43" w14:textId="77777777" w:rsidR="00E6225B" w:rsidRPr="00E6225B" w:rsidRDefault="00E6225B" w:rsidP="00A870B2">
      <w:pPr>
        <w:numPr>
          <w:ilvl w:val="1"/>
          <w:numId w:val="19"/>
        </w:numPr>
        <w:spacing w:after="0" w:line="276" w:lineRule="auto"/>
        <w:jc w:val="both"/>
      </w:pPr>
      <w:r w:rsidRPr="00E6225B">
        <w:t xml:space="preserve">Создание интерактивных презентаций с </w:t>
      </w:r>
      <w:proofErr w:type="spellStart"/>
      <w:r w:rsidRPr="00E6225B">
        <w:t>аудиовставками</w:t>
      </w:r>
      <w:proofErr w:type="spellEnd"/>
      <w:r w:rsidRPr="00E6225B">
        <w:t>.</w:t>
      </w:r>
    </w:p>
    <w:p w14:paraId="6DF2D173" w14:textId="77777777" w:rsidR="00E6225B" w:rsidRPr="00E6225B" w:rsidRDefault="00E6225B" w:rsidP="00A870B2">
      <w:pPr>
        <w:numPr>
          <w:ilvl w:val="1"/>
          <w:numId w:val="19"/>
        </w:numPr>
        <w:spacing w:after="0" w:line="276" w:lineRule="auto"/>
        <w:jc w:val="both"/>
      </w:pPr>
      <w:r w:rsidRPr="00E6225B">
        <w:t xml:space="preserve">Работа с текстом в формате квеста (например, </w:t>
      </w:r>
      <w:proofErr w:type="spellStart"/>
      <w:r w:rsidRPr="00E6225B">
        <w:t>Genially</w:t>
      </w:r>
      <w:proofErr w:type="spellEnd"/>
      <w:r w:rsidRPr="00E6225B">
        <w:t>).</w:t>
      </w:r>
    </w:p>
    <w:p w14:paraId="175A2310" w14:textId="73AEDDF0" w:rsidR="00E6225B" w:rsidRPr="00E6225B" w:rsidRDefault="00E6225B" w:rsidP="00A870B2">
      <w:pPr>
        <w:spacing w:after="0" w:line="276" w:lineRule="auto"/>
        <w:ind w:left="720"/>
        <w:jc w:val="both"/>
      </w:pPr>
    </w:p>
    <w:p w14:paraId="77FFE112" w14:textId="77777777" w:rsidR="00E6225B" w:rsidRPr="00E6225B" w:rsidRDefault="00E6225B" w:rsidP="00A870B2">
      <w:pPr>
        <w:spacing w:after="0" w:line="276" w:lineRule="auto"/>
        <w:ind w:left="720"/>
        <w:jc w:val="both"/>
      </w:pPr>
      <w:r w:rsidRPr="00E6225B">
        <w:t>Пример урока для 3 класса</w:t>
      </w:r>
    </w:p>
    <w:p w14:paraId="2E6A5B96" w14:textId="77777777" w:rsidR="00E6225B" w:rsidRPr="00E6225B" w:rsidRDefault="00E6225B" w:rsidP="00A870B2">
      <w:pPr>
        <w:spacing w:after="0" w:line="276" w:lineRule="auto"/>
        <w:ind w:left="720"/>
        <w:jc w:val="both"/>
      </w:pPr>
      <w:r w:rsidRPr="00E6225B">
        <w:t>Тема: Рассказ В. Драгунского «Денискины рассказы».</w:t>
      </w:r>
    </w:p>
    <w:p w14:paraId="414860A2" w14:textId="77777777" w:rsidR="00E6225B" w:rsidRPr="00E6225B" w:rsidRDefault="00E6225B" w:rsidP="00A870B2">
      <w:pPr>
        <w:numPr>
          <w:ilvl w:val="0"/>
          <w:numId w:val="20"/>
        </w:numPr>
        <w:spacing w:after="0" w:line="276" w:lineRule="auto"/>
        <w:jc w:val="both"/>
      </w:pPr>
      <w:r w:rsidRPr="00E6225B">
        <w:t>До чтения:</w:t>
      </w:r>
    </w:p>
    <w:p w14:paraId="10B00A36" w14:textId="77777777" w:rsidR="00E6225B" w:rsidRPr="00E6225B" w:rsidRDefault="00E6225B" w:rsidP="00A870B2">
      <w:pPr>
        <w:numPr>
          <w:ilvl w:val="1"/>
          <w:numId w:val="20"/>
        </w:numPr>
        <w:spacing w:after="0" w:line="276" w:lineRule="auto"/>
        <w:jc w:val="both"/>
      </w:pPr>
      <w:r w:rsidRPr="00E6225B">
        <w:t>Просмотр видеоролика с отрывком из фильма по мотивам рассказа.</w:t>
      </w:r>
    </w:p>
    <w:p w14:paraId="4C84678C" w14:textId="77777777" w:rsidR="00E6225B" w:rsidRPr="00E6225B" w:rsidRDefault="00E6225B" w:rsidP="00A870B2">
      <w:pPr>
        <w:numPr>
          <w:ilvl w:val="1"/>
          <w:numId w:val="20"/>
        </w:numPr>
        <w:spacing w:after="0" w:line="276" w:lineRule="auto"/>
        <w:jc w:val="both"/>
      </w:pPr>
      <w:r w:rsidRPr="00E6225B">
        <w:t>Вопрос: «Как вы думаете, о чём будет история?».</w:t>
      </w:r>
    </w:p>
    <w:p w14:paraId="0E854CF7" w14:textId="77777777" w:rsidR="00E6225B" w:rsidRPr="00E6225B" w:rsidRDefault="00E6225B" w:rsidP="00A870B2">
      <w:pPr>
        <w:numPr>
          <w:ilvl w:val="0"/>
          <w:numId w:val="20"/>
        </w:numPr>
        <w:spacing w:after="0" w:line="276" w:lineRule="auto"/>
        <w:jc w:val="both"/>
      </w:pPr>
      <w:r w:rsidRPr="00E6225B">
        <w:t>Во время чтения:</w:t>
      </w:r>
    </w:p>
    <w:p w14:paraId="2AE650CF" w14:textId="77777777" w:rsidR="00E6225B" w:rsidRPr="00E6225B" w:rsidRDefault="00E6225B" w:rsidP="00A870B2">
      <w:pPr>
        <w:numPr>
          <w:ilvl w:val="1"/>
          <w:numId w:val="20"/>
        </w:numPr>
        <w:spacing w:after="0" w:line="276" w:lineRule="auto"/>
        <w:jc w:val="both"/>
      </w:pPr>
      <w:r w:rsidRPr="00E6225B">
        <w:t>Чтение с остановками: «Что почувствовал Дениска в этом моменте?».</w:t>
      </w:r>
    </w:p>
    <w:p w14:paraId="60B6EE10" w14:textId="77777777" w:rsidR="00E6225B" w:rsidRPr="00E6225B" w:rsidRDefault="00E6225B" w:rsidP="00A870B2">
      <w:pPr>
        <w:numPr>
          <w:ilvl w:val="0"/>
          <w:numId w:val="20"/>
        </w:numPr>
        <w:spacing w:after="0" w:line="276" w:lineRule="auto"/>
        <w:jc w:val="both"/>
      </w:pPr>
      <w:r w:rsidRPr="00E6225B">
        <w:t>После чтения:</w:t>
      </w:r>
    </w:p>
    <w:p w14:paraId="64D7C5FC" w14:textId="77777777" w:rsidR="00E6225B" w:rsidRPr="00E6225B" w:rsidRDefault="00E6225B" w:rsidP="00A870B2">
      <w:pPr>
        <w:numPr>
          <w:ilvl w:val="1"/>
          <w:numId w:val="20"/>
        </w:numPr>
        <w:spacing w:after="0" w:line="276" w:lineRule="auto"/>
        <w:jc w:val="both"/>
      </w:pPr>
      <w:r w:rsidRPr="00E6225B">
        <w:t>Ролевая игра: «Представьте, что вы – друг Дениски. Что бы вы ему посоветовали?».</w:t>
      </w:r>
    </w:p>
    <w:p w14:paraId="44D33D26" w14:textId="77777777" w:rsidR="00E6225B" w:rsidRPr="00E6225B" w:rsidRDefault="00E6225B" w:rsidP="00A870B2">
      <w:pPr>
        <w:numPr>
          <w:ilvl w:val="1"/>
          <w:numId w:val="20"/>
        </w:numPr>
        <w:spacing w:after="0" w:line="276" w:lineRule="auto"/>
        <w:jc w:val="both"/>
      </w:pPr>
      <w:r w:rsidRPr="00E6225B">
        <w:t>Творческое задание</w:t>
      </w:r>
      <w:proofErr w:type="gramStart"/>
      <w:r w:rsidRPr="00E6225B">
        <w:t>: Написать</w:t>
      </w:r>
      <w:proofErr w:type="gramEnd"/>
      <w:r w:rsidRPr="00E6225B">
        <w:t xml:space="preserve"> продолжение истории.</w:t>
      </w:r>
    </w:p>
    <w:p w14:paraId="76DDA428" w14:textId="16854470" w:rsidR="00E6225B" w:rsidRPr="00E6225B" w:rsidRDefault="00E6225B" w:rsidP="00A870B2">
      <w:pPr>
        <w:spacing w:after="0" w:line="276" w:lineRule="auto"/>
        <w:ind w:left="720"/>
        <w:jc w:val="both"/>
      </w:pPr>
    </w:p>
    <w:p w14:paraId="13DD33A2" w14:textId="77777777" w:rsidR="00E6225B" w:rsidRPr="00E6225B" w:rsidRDefault="00E6225B" w:rsidP="00A870B2">
      <w:pPr>
        <w:spacing w:after="0" w:line="276" w:lineRule="auto"/>
        <w:ind w:left="720"/>
        <w:jc w:val="both"/>
      </w:pPr>
      <w:r w:rsidRPr="00E6225B">
        <w:t>Учёт возрастных особенностей младших школьников – основа эффективной работы с текстом. Сочетание эмоциональной вовлечённости, игровых форм и постепенного усложнения задач позволяет сформировать не только технические навыки чтения, но и глубокое смысловое понимание. Ребёнок, который научился «разговаривать» с текстом, становится активным читателем, способным применять полученные знания в жизни.</w:t>
      </w:r>
    </w:p>
    <w:p w14:paraId="49F00B63" w14:textId="77777777" w:rsidR="00E6225B" w:rsidRDefault="00E6225B" w:rsidP="00A870B2">
      <w:pPr>
        <w:spacing w:after="0" w:line="276" w:lineRule="auto"/>
        <w:ind w:left="720"/>
        <w:jc w:val="both"/>
      </w:pPr>
    </w:p>
    <w:p w14:paraId="28A58CCE" w14:textId="77777777" w:rsidR="00A870B2" w:rsidRDefault="00A870B2" w:rsidP="00A870B2">
      <w:pPr>
        <w:spacing w:after="0" w:line="276" w:lineRule="auto"/>
        <w:ind w:left="720"/>
        <w:jc w:val="both"/>
      </w:pPr>
    </w:p>
    <w:p w14:paraId="0CD50C5A" w14:textId="77777777" w:rsidR="00A870B2" w:rsidRDefault="00A870B2" w:rsidP="00A870B2">
      <w:pPr>
        <w:spacing w:after="0" w:line="276" w:lineRule="auto"/>
        <w:ind w:left="720"/>
        <w:jc w:val="both"/>
      </w:pPr>
    </w:p>
    <w:p w14:paraId="28BF3B50" w14:textId="77777777" w:rsidR="00A870B2" w:rsidRDefault="00A870B2" w:rsidP="00A870B2">
      <w:pPr>
        <w:spacing w:after="0" w:line="276" w:lineRule="auto"/>
        <w:ind w:left="720"/>
        <w:jc w:val="both"/>
      </w:pPr>
    </w:p>
    <w:p w14:paraId="513268AE" w14:textId="77777777" w:rsidR="00A870B2" w:rsidRDefault="00A870B2" w:rsidP="00A870B2">
      <w:pPr>
        <w:spacing w:after="0" w:line="276" w:lineRule="auto"/>
        <w:ind w:left="720"/>
        <w:jc w:val="both"/>
      </w:pPr>
    </w:p>
    <w:p w14:paraId="5065F241" w14:textId="77777777" w:rsidR="00A870B2" w:rsidRPr="00A870B2" w:rsidRDefault="00A870B2" w:rsidP="00A870B2">
      <w:pPr>
        <w:spacing w:after="0" w:line="276" w:lineRule="auto"/>
        <w:ind w:left="720"/>
        <w:jc w:val="both"/>
      </w:pPr>
    </w:p>
    <w:p w14:paraId="615F25AD" w14:textId="3210CF5E" w:rsidR="00E6225B" w:rsidRPr="00A870B2" w:rsidRDefault="00E6225B" w:rsidP="00A870B2">
      <w:pPr>
        <w:spacing w:after="0" w:line="276" w:lineRule="auto"/>
        <w:ind w:left="720"/>
        <w:jc w:val="both"/>
        <w:rPr>
          <w:b/>
          <w:bCs/>
        </w:rPr>
      </w:pPr>
      <w:r w:rsidRPr="00E6225B">
        <w:rPr>
          <w:b/>
          <w:bCs/>
        </w:rPr>
        <w:lastRenderedPageBreak/>
        <w:t>1.3. Методы и приёмы работы с текстом в начальных классах</w:t>
      </w:r>
    </w:p>
    <w:p w14:paraId="2E32957E" w14:textId="77777777" w:rsidR="00881759" w:rsidRPr="00881759" w:rsidRDefault="00881759" w:rsidP="00A870B2">
      <w:pPr>
        <w:spacing w:after="0" w:line="276" w:lineRule="auto"/>
        <w:ind w:firstLine="709"/>
        <w:jc w:val="both"/>
      </w:pPr>
      <w:r w:rsidRPr="00881759">
        <w:t>Формирование читательской грамотности у младших школьников требует системного подхода, основанного на сочетании традиционных и инновационных методик. Работа с текстом должна быть ориентирована не только на технику чтения, но и на развитие смыслового восприятия, критического мышления и творческой интерпретации. Рассмотрим ключевые методы и приёмы, эффективные для начальной школы.</w:t>
      </w:r>
    </w:p>
    <w:p w14:paraId="659DCE39" w14:textId="343BE54A" w:rsidR="00881759" w:rsidRPr="00881759" w:rsidRDefault="00881759" w:rsidP="00A870B2">
      <w:pPr>
        <w:spacing w:after="0" w:line="276" w:lineRule="auto"/>
        <w:ind w:left="720"/>
        <w:jc w:val="both"/>
      </w:pPr>
    </w:p>
    <w:p w14:paraId="71FD5D89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Классификация методов работы с текстом</w:t>
      </w:r>
    </w:p>
    <w:p w14:paraId="1FFA4223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Методы можно разделить по этапам взаимодействия с текстом:</w:t>
      </w:r>
    </w:p>
    <w:p w14:paraId="5EC80BCF" w14:textId="77777777" w:rsidR="00881759" w:rsidRPr="00881759" w:rsidRDefault="00881759" w:rsidP="00A870B2">
      <w:pPr>
        <w:numPr>
          <w:ilvl w:val="0"/>
          <w:numId w:val="21"/>
        </w:numPr>
        <w:spacing w:after="0" w:line="276" w:lineRule="auto"/>
        <w:jc w:val="both"/>
      </w:pPr>
      <w:r w:rsidRPr="00881759">
        <w:t>До чтения – активизация предварительных знаний и мотивации.</w:t>
      </w:r>
    </w:p>
    <w:p w14:paraId="3B79EEE6" w14:textId="77777777" w:rsidR="00881759" w:rsidRPr="00881759" w:rsidRDefault="00881759" w:rsidP="00A870B2">
      <w:pPr>
        <w:numPr>
          <w:ilvl w:val="0"/>
          <w:numId w:val="21"/>
        </w:numPr>
        <w:spacing w:after="0" w:line="276" w:lineRule="auto"/>
        <w:jc w:val="both"/>
      </w:pPr>
      <w:r w:rsidRPr="00881759">
        <w:t>Во время чтения – организация активного диалога с текстом.</w:t>
      </w:r>
    </w:p>
    <w:p w14:paraId="4FCEBA35" w14:textId="77777777" w:rsidR="00881759" w:rsidRPr="00881759" w:rsidRDefault="00881759" w:rsidP="00A870B2">
      <w:pPr>
        <w:numPr>
          <w:ilvl w:val="0"/>
          <w:numId w:val="21"/>
        </w:numPr>
        <w:spacing w:after="0" w:line="276" w:lineRule="auto"/>
        <w:jc w:val="both"/>
      </w:pPr>
      <w:r w:rsidRPr="00881759">
        <w:t>После чтения – анализ, оценка и применение информации.</w:t>
      </w:r>
    </w:p>
    <w:p w14:paraId="48CA5620" w14:textId="1F58FF03" w:rsidR="00881759" w:rsidRPr="00881759" w:rsidRDefault="00881759" w:rsidP="00A870B2">
      <w:pPr>
        <w:spacing w:after="0" w:line="276" w:lineRule="auto"/>
        <w:ind w:left="720"/>
        <w:jc w:val="both"/>
      </w:pPr>
    </w:p>
    <w:p w14:paraId="1556DF6C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1. Методы этапа «До чтения»</w:t>
      </w:r>
    </w:p>
    <w:p w14:paraId="40C5E4E3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Цель: подготовить учащихся к восприятию текста, вызвать интерес, актуализировать личный опыт.</w:t>
      </w:r>
    </w:p>
    <w:p w14:paraId="02EAAA37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Приёмы:</w:t>
      </w:r>
    </w:p>
    <w:p w14:paraId="7F90B9F9" w14:textId="77777777" w:rsidR="00881759" w:rsidRPr="00881759" w:rsidRDefault="00881759" w:rsidP="00A870B2">
      <w:pPr>
        <w:numPr>
          <w:ilvl w:val="0"/>
          <w:numId w:val="22"/>
        </w:numPr>
        <w:spacing w:after="0" w:line="276" w:lineRule="auto"/>
        <w:jc w:val="both"/>
      </w:pPr>
      <w:r w:rsidRPr="00881759">
        <w:t>«Антиципация» (прогнозирование):</w:t>
      </w:r>
    </w:p>
    <w:p w14:paraId="6E3B75ED" w14:textId="77777777" w:rsidR="00881759" w:rsidRPr="00881759" w:rsidRDefault="00881759" w:rsidP="00A870B2">
      <w:pPr>
        <w:numPr>
          <w:ilvl w:val="1"/>
          <w:numId w:val="22"/>
        </w:numPr>
        <w:spacing w:after="0" w:line="276" w:lineRule="auto"/>
        <w:jc w:val="both"/>
      </w:pPr>
      <w:r w:rsidRPr="00881759">
        <w:t>Учащиеся рассматривают заголовок, иллюстрации, ключевые слова и предполагают, о чём будет текст.</w:t>
      </w:r>
    </w:p>
    <w:p w14:paraId="7A27E839" w14:textId="77777777" w:rsidR="00881759" w:rsidRPr="00881759" w:rsidRDefault="00881759" w:rsidP="00A870B2">
      <w:pPr>
        <w:numPr>
          <w:ilvl w:val="1"/>
          <w:numId w:val="22"/>
        </w:numPr>
        <w:spacing w:after="0" w:line="276" w:lineRule="auto"/>
        <w:jc w:val="both"/>
      </w:pPr>
      <w:r w:rsidRPr="00881759">
        <w:t>Пример:</w:t>
      </w:r>
    </w:p>
    <w:p w14:paraId="6804DEE5" w14:textId="77777777" w:rsidR="00881759" w:rsidRPr="00881759" w:rsidRDefault="00881759" w:rsidP="00A870B2">
      <w:pPr>
        <w:numPr>
          <w:ilvl w:val="2"/>
          <w:numId w:val="22"/>
        </w:numPr>
        <w:spacing w:after="0" w:line="276" w:lineRule="auto"/>
        <w:jc w:val="both"/>
      </w:pPr>
      <w:r w:rsidRPr="00881759">
        <w:rPr>
          <w:i/>
          <w:iCs/>
        </w:rPr>
        <w:t>Текст «Как медведь сам себя напугал» (2 класс)</w:t>
      </w:r>
      <w:r w:rsidRPr="00881759">
        <w:t>.</w:t>
      </w:r>
    </w:p>
    <w:p w14:paraId="1DE7F1B4" w14:textId="77777777" w:rsidR="00881759" w:rsidRPr="00881759" w:rsidRDefault="00881759" w:rsidP="00A870B2">
      <w:pPr>
        <w:numPr>
          <w:ilvl w:val="2"/>
          <w:numId w:val="22"/>
        </w:numPr>
        <w:spacing w:after="0" w:line="276" w:lineRule="auto"/>
        <w:jc w:val="both"/>
      </w:pPr>
      <w:r w:rsidRPr="00881759">
        <w:t>Вопросы: «Кто может быть главным героем? Почему медведь испугался?».</w:t>
      </w:r>
    </w:p>
    <w:p w14:paraId="66303931" w14:textId="77777777" w:rsidR="00881759" w:rsidRPr="00881759" w:rsidRDefault="00881759" w:rsidP="00A870B2">
      <w:pPr>
        <w:numPr>
          <w:ilvl w:val="0"/>
          <w:numId w:val="22"/>
        </w:numPr>
        <w:spacing w:after="0" w:line="276" w:lineRule="auto"/>
        <w:jc w:val="both"/>
      </w:pPr>
      <w:r w:rsidRPr="00881759">
        <w:t>«Мозговой штурм»:</w:t>
      </w:r>
    </w:p>
    <w:p w14:paraId="630EEC7B" w14:textId="77777777" w:rsidR="00881759" w:rsidRPr="00881759" w:rsidRDefault="00881759" w:rsidP="00A870B2">
      <w:pPr>
        <w:numPr>
          <w:ilvl w:val="1"/>
          <w:numId w:val="22"/>
        </w:numPr>
        <w:spacing w:after="0" w:line="276" w:lineRule="auto"/>
        <w:jc w:val="both"/>
      </w:pPr>
      <w:r w:rsidRPr="00881759">
        <w:t>Коллективное обсуждение темы текста.</w:t>
      </w:r>
    </w:p>
    <w:p w14:paraId="4E932929" w14:textId="77777777" w:rsidR="00881759" w:rsidRPr="00881759" w:rsidRDefault="00881759" w:rsidP="00A870B2">
      <w:pPr>
        <w:numPr>
          <w:ilvl w:val="1"/>
          <w:numId w:val="22"/>
        </w:numPr>
        <w:spacing w:after="0" w:line="276" w:lineRule="auto"/>
        <w:jc w:val="both"/>
      </w:pPr>
      <w:r w:rsidRPr="00881759">
        <w:t>Пример:</w:t>
      </w:r>
    </w:p>
    <w:p w14:paraId="7E9EFB1C" w14:textId="77777777" w:rsidR="00881759" w:rsidRPr="00881759" w:rsidRDefault="00881759" w:rsidP="00A870B2">
      <w:pPr>
        <w:numPr>
          <w:ilvl w:val="2"/>
          <w:numId w:val="22"/>
        </w:numPr>
        <w:spacing w:after="0" w:line="276" w:lineRule="auto"/>
        <w:jc w:val="both"/>
      </w:pPr>
      <w:r w:rsidRPr="00881759">
        <w:t>Перед чтением рассказа о природе: «Каких животных вы знаете, которые готовятся к зиме?».</w:t>
      </w:r>
    </w:p>
    <w:p w14:paraId="34144C9F" w14:textId="77777777" w:rsidR="00881759" w:rsidRPr="00881759" w:rsidRDefault="00881759" w:rsidP="00A870B2">
      <w:pPr>
        <w:numPr>
          <w:ilvl w:val="0"/>
          <w:numId w:val="22"/>
        </w:numPr>
        <w:spacing w:after="0" w:line="276" w:lineRule="auto"/>
        <w:jc w:val="both"/>
      </w:pPr>
      <w:r w:rsidRPr="00881759">
        <w:t>«Ассоциативный ряд»:</w:t>
      </w:r>
    </w:p>
    <w:p w14:paraId="09CC3586" w14:textId="77777777" w:rsidR="00881759" w:rsidRPr="00881759" w:rsidRDefault="00881759" w:rsidP="00A870B2">
      <w:pPr>
        <w:numPr>
          <w:ilvl w:val="1"/>
          <w:numId w:val="22"/>
        </w:numPr>
        <w:spacing w:after="0" w:line="276" w:lineRule="auto"/>
        <w:jc w:val="both"/>
      </w:pPr>
      <w:r w:rsidRPr="00881759">
        <w:t>Ученики записывают слова, связанные с темой текста.</w:t>
      </w:r>
    </w:p>
    <w:p w14:paraId="7A2E0D46" w14:textId="77777777" w:rsidR="00881759" w:rsidRPr="00881759" w:rsidRDefault="00881759" w:rsidP="00A870B2">
      <w:pPr>
        <w:numPr>
          <w:ilvl w:val="1"/>
          <w:numId w:val="22"/>
        </w:numPr>
        <w:spacing w:after="0" w:line="276" w:lineRule="auto"/>
        <w:jc w:val="both"/>
      </w:pPr>
      <w:r w:rsidRPr="00881759">
        <w:t>Пример:</w:t>
      </w:r>
    </w:p>
    <w:p w14:paraId="53C02E17" w14:textId="77777777" w:rsidR="00881759" w:rsidRPr="00881759" w:rsidRDefault="00881759" w:rsidP="00A870B2">
      <w:pPr>
        <w:numPr>
          <w:ilvl w:val="2"/>
          <w:numId w:val="22"/>
        </w:numPr>
        <w:spacing w:after="0" w:line="276" w:lineRule="auto"/>
        <w:jc w:val="both"/>
      </w:pPr>
      <w:r w:rsidRPr="00881759">
        <w:t>Тема «Зима» → снег, мороз, санки, Новый год.</w:t>
      </w:r>
    </w:p>
    <w:p w14:paraId="0EB50558" w14:textId="5E5D66B8" w:rsidR="00881759" w:rsidRPr="00881759" w:rsidRDefault="00881759" w:rsidP="00A870B2">
      <w:pPr>
        <w:spacing w:after="0" w:line="276" w:lineRule="auto"/>
        <w:ind w:left="720"/>
        <w:jc w:val="both"/>
      </w:pPr>
    </w:p>
    <w:p w14:paraId="519AC467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2. Методы этапа «Во время чтения»</w:t>
      </w:r>
    </w:p>
    <w:p w14:paraId="396D8F8A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Цель: обеспечить глубокое понимание текста через активное взаимодействие.</w:t>
      </w:r>
    </w:p>
    <w:p w14:paraId="3B287F18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Приёмы:</w:t>
      </w:r>
    </w:p>
    <w:p w14:paraId="1BA08D05" w14:textId="77777777" w:rsidR="00881759" w:rsidRPr="00881759" w:rsidRDefault="00881759" w:rsidP="00A870B2">
      <w:pPr>
        <w:numPr>
          <w:ilvl w:val="0"/>
          <w:numId w:val="23"/>
        </w:numPr>
        <w:spacing w:after="0" w:line="276" w:lineRule="auto"/>
        <w:jc w:val="both"/>
      </w:pPr>
      <w:r w:rsidRPr="00881759">
        <w:lastRenderedPageBreak/>
        <w:t>«Диалог с текстом»:</w:t>
      </w:r>
    </w:p>
    <w:p w14:paraId="794EAF5C" w14:textId="77777777" w:rsidR="00881759" w:rsidRPr="00881759" w:rsidRDefault="00881759" w:rsidP="00A870B2">
      <w:pPr>
        <w:numPr>
          <w:ilvl w:val="1"/>
          <w:numId w:val="23"/>
        </w:numPr>
        <w:spacing w:after="0" w:line="276" w:lineRule="auto"/>
        <w:jc w:val="both"/>
      </w:pPr>
      <w:r w:rsidRPr="00881759">
        <w:t>Чтение с остановками для обсуждения:</w:t>
      </w:r>
    </w:p>
    <w:p w14:paraId="5AAA659D" w14:textId="77777777" w:rsidR="00881759" w:rsidRPr="00881759" w:rsidRDefault="00881759" w:rsidP="00A870B2">
      <w:pPr>
        <w:numPr>
          <w:ilvl w:val="2"/>
          <w:numId w:val="23"/>
        </w:numPr>
        <w:spacing w:after="0" w:line="276" w:lineRule="auto"/>
        <w:jc w:val="both"/>
      </w:pPr>
      <w:r w:rsidRPr="00881759">
        <w:t>Вопросы на понимание: «Что произошло с героем?».</w:t>
      </w:r>
    </w:p>
    <w:p w14:paraId="5609285A" w14:textId="77777777" w:rsidR="00881759" w:rsidRPr="00881759" w:rsidRDefault="00881759" w:rsidP="00A870B2">
      <w:pPr>
        <w:numPr>
          <w:ilvl w:val="2"/>
          <w:numId w:val="23"/>
        </w:numPr>
        <w:spacing w:after="0" w:line="276" w:lineRule="auto"/>
        <w:jc w:val="both"/>
      </w:pPr>
      <w:r w:rsidRPr="00881759">
        <w:t>Вопросы на интерпретацию: «Почему он так поступил?».</w:t>
      </w:r>
    </w:p>
    <w:p w14:paraId="385DE940" w14:textId="77777777" w:rsidR="00881759" w:rsidRPr="00881759" w:rsidRDefault="00881759" w:rsidP="00A870B2">
      <w:pPr>
        <w:numPr>
          <w:ilvl w:val="1"/>
          <w:numId w:val="23"/>
        </w:numPr>
        <w:spacing w:after="0" w:line="276" w:lineRule="auto"/>
        <w:jc w:val="both"/>
      </w:pPr>
      <w:r w:rsidRPr="00881759">
        <w:t>Пример:</w:t>
      </w:r>
    </w:p>
    <w:p w14:paraId="05CA0CF4" w14:textId="77777777" w:rsidR="00881759" w:rsidRPr="00881759" w:rsidRDefault="00881759" w:rsidP="00A870B2">
      <w:pPr>
        <w:numPr>
          <w:ilvl w:val="2"/>
          <w:numId w:val="23"/>
        </w:numPr>
        <w:spacing w:after="0" w:line="276" w:lineRule="auto"/>
        <w:jc w:val="both"/>
      </w:pPr>
      <w:r w:rsidRPr="00881759">
        <w:t>При чтении сказки «Лиса и Журавль» остановка после слов: «Лиса обиделась и ушла». Вопрос: «Как вы думаете, что будет дальше?».</w:t>
      </w:r>
    </w:p>
    <w:p w14:paraId="335F91CE" w14:textId="77777777" w:rsidR="00881759" w:rsidRPr="00881759" w:rsidRDefault="00881759" w:rsidP="00A870B2">
      <w:pPr>
        <w:numPr>
          <w:ilvl w:val="0"/>
          <w:numId w:val="23"/>
        </w:numPr>
        <w:spacing w:after="0" w:line="276" w:lineRule="auto"/>
        <w:jc w:val="both"/>
      </w:pPr>
      <w:r w:rsidRPr="00881759">
        <w:t>«Чтение с пометками»:</w:t>
      </w:r>
    </w:p>
    <w:p w14:paraId="74696945" w14:textId="77777777" w:rsidR="00881759" w:rsidRPr="00881759" w:rsidRDefault="00881759" w:rsidP="00A870B2">
      <w:pPr>
        <w:numPr>
          <w:ilvl w:val="1"/>
          <w:numId w:val="23"/>
        </w:numPr>
        <w:spacing w:after="0" w:line="276" w:lineRule="auto"/>
        <w:jc w:val="both"/>
      </w:pPr>
      <w:r w:rsidRPr="00881759">
        <w:t>Ученики маркируют текст символами:</w:t>
      </w:r>
    </w:p>
    <w:p w14:paraId="0AF86951" w14:textId="77777777" w:rsidR="00881759" w:rsidRPr="00881759" w:rsidRDefault="00881759" w:rsidP="00A870B2">
      <w:pPr>
        <w:numPr>
          <w:ilvl w:val="2"/>
          <w:numId w:val="23"/>
        </w:numPr>
        <w:spacing w:after="0" w:line="276" w:lineRule="auto"/>
        <w:jc w:val="both"/>
      </w:pPr>
      <w:r w:rsidRPr="00881759">
        <w:t>«V» – знал, «+» – новое, «?» – непонятно.</w:t>
      </w:r>
    </w:p>
    <w:p w14:paraId="76ECF59B" w14:textId="77777777" w:rsidR="00881759" w:rsidRPr="00881759" w:rsidRDefault="00881759" w:rsidP="00A870B2">
      <w:pPr>
        <w:numPr>
          <w:ilvl w:val="0"/>
          <w:numId w:val="23"/>
        </w:numPr>
        <w:spacing w:after="0" w:line="276" w:lineRule="auto"/>
        <w:jc w:val="both"/>
      </w:pPr>
      <w:r w:rsidRPr="00881759">
        <w:t>«Смысловые вехи»:</w:t>
      </w:r>
    </w:p>
    <w:p w14:paraId="7B972973" w14:textId="77777777" w:rsidR="00881759" w:rsidRPr="00881759" w:rsidRDefault="00881759" w:rsidP="00A870B2">
      <w:pPr>
        <w:numPr>
          <w:ilvl w:val="1"/>
          <w:numId w:val="23"/>
        </w:numPr>
        <w:spacing w:after="0" w:line="276" w:lineRule="auto"/>
        <w:jc w:val="both"/>
      </w:pPr>
      <w:r w:rsidRPr="00881759">
        <w:t>Выделение ключевых слов, фраз, которые помогают восстановить содержание.</w:t>
      </w:r>
    </w:p>
    <w:p w14:paraId="711E2194" w14:textId="77777777" w:rsidR="00881759" w:rsidRPr="00881759" w:rsidRDefault="00881759" w:rsidP="00A870B2">
      <w:pPr>
        <w:numPr>
          <w:ilvl w:val="1"/>
          <w:numId w:val="23"/>
        </w:numPr>
        <w:spacing w:after="0" w:line="276" w:lineRule="auto"/>
        <w:jc w:val="both"/>
      </w:pPr>
      <w:r w:rsidRPr="00881759">
        <w:t>Пример:</w:t>
      </w:r>
    </w:p>
    <w:p w14:paraId="2BFB0DE6" w14:textId="77777777" w:rsidR="00881759" w:rsidRPr="00881759" w:rsidRDefault="00881759" w:rsidP="00A870B2">
      <w:pPr>
        <w:numPr>
          <w:ilvl w:val="2"/>
          <w:numId w:val="23"/>
        </w:numPr>
        <w:spacing w:after="0" w:line="276" w:lineRule="auto"/>
        <w:jc w:val="both"/>
      </w:pPr>
      <w:r w:rsidRPr="00881759">
        <w:t>В рассказе Н. Носова «Живая шляпа»: «шляпа», «ползает», «котёнок».</w:t>
      </w:r>
    </w:p>
    <w:p w14:paraId="5950F005" w14:textId="77777777" w:rsidR="00881759" w:rsidRPr="00881759" w:rsidRDefault="00881759" w:rsidP="00A870B2">
      <w:pPr>
        <w:numPr>
          <w:ilvl w:val="0"/>
          <w:numId w:val="23"/>
        </w:numPr>
        <w:spacing w:after="0" w:line="276" w:lineRule="auto"/>
        <w:jc w:val="both"/>
      </w:pPr>
      <w:r w:rsidRPr="00881759">
        <w:t>«Ролевое чтение»:</w:t>
      </w:r>
    </w:p>
    <w:p w14:paraId="1114C3E4" w14:textId="77777777" w:rsidR="00881759" w:rsidRPr="00881759" w:rsidRDefault="00881759" w:rsidP="00A870B2">
      <w:pPr>
        <w:numPr>
          <w:ilvl w:val="1"/>
          <w:numId w:val="23"/>
        </w:numPr>
        <w:spacing w:after="0" w:line="276" w:lineRule="auto"/>
        <w:jc w:val="both"/>
      </w:pPr>
      <w:r w:rsidRPr="00881759">
        <w:t>Распределение ролей для чтения по ролям (диалоги в сказках, рассказах).</w:t>
      </w:r>
    </w:p>
    <w:p w14:paraId="64ABADA9" w14:textId="403A804E" w:rsidR="00881759" w:rsidRPr="00881759" w:rsidRDefault="00881759" w:rsidP="00A870B2">
      <w:pPr>
        <w:spacing w:after="0" w:line="276" w:lineRule="auto"/>
        <w:ind w:left="720"/>
        <w:jc w:val="both"/>
      </w:pPr>
    </w:p>
    <w:p w14:paraId="29321033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3. Методы этапа «После чтения»</w:t>
      </w:r>
    </w:p>
    <w:p w14:paraId="00A44C46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Цель: закрепить понимание, развить критическое мышление и творческие способности.</w:t>
      </w:r>
    </w:p>
    <w:p w14:paraId="3A0EC171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Приёмы:</w:t>
      </w:r>
    </w:p>
    <w:p w14:paraId="631FE5BD" w14:textId="77777777" w:rsidR="00881759" w:rsidRPr="00881759" w:rsidRDefault="00881759" w:rsidP="00A870B2">
      <w:pPr>
        <w:numPr>
          <w:ilvl w:val="0"/>
          <w:numId w:val="24"/>
        </w:numPr>
        <w:spacing w:after="0" w:line="276" w:lineRule="auto"/>
        <w:jc w:val="both"/>
      </w:pPr>
      <w:r w:rsidRPr="00881759">
        <w:t>«Тонкие и толстые вопросы» (по Блуму):</w:t>
      </w:r>
    </w:p>
    <w:p w14:paraId="59BD7939" w14:textId="77777777" w:rsidR="00881759" w:rsidRPr="00881759" w:rsidRDefault="00881759" w:rsidP="00A870B2">
      <w:pPr>
        <w:numPr>
          <w:ilvl w:val="1"/>
          <w:numId w:val="24"/>
        </w:numPr>
        <w:spacing w:after="0" w:line="276" w:lineRule="auto"/>
        <w:jc w:val="both"/>
      </w:pPr>
      <w:r w:rsidRPr="00881759">
        <w:t>Тонкие – фактические («Кто?», «Где?»).</w:t>
      </w:r>
    </w:p>
    <w:p w14:paraId="54E05952" w14:textId="77777777" w:rsidR="00881759" w:rsidRPr="00881759" w:rsidRDefault="00881759" w:rsidP="00A870B2">
      <w:pPr>
        <w:numPr>
          <w:ilvl w:val="1"/>
          <w:numId w:val="24"/>
        </w:numPr>
        <w:spacing w:after="0" w:line="276" w:lineRule="auto"/>
        <w:jc w:val="both"/>
      </w:pPr>
      <w:r w:rsidRPr="00881759">
        <w:t>Толстые – интерпретационные («Почему?», «Что, если?»).</w:t>
      </w:r>
    </w:p>
    <w:p w14:paraId="3DCF81EB" w14:textId="77777777" w:rsidR="00881759" w:rsidRPr="00881759" w:rsidRDefault="00881759" w:rsidP="00A870B2">
      <w:pPr>
        <w:numPr>
          <w:ilvl w:val="1"/>
          <w:numId w:val="24"/>
        </w:numPr>
        <w:spacing w:after="0" w:line="276" w:lineRule="auto"/>
        <w:jc w:val="both"/>
      </w:pPr>
      <w:r w:rsidRPr="00881759">
        <w:t>Пример:</w:t>
      </w:r>
    </w:p>
    <w:p w14:paraId="5CB7FA1F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После рассказа В. Осеевой «Волшебное слово»:</w:t>
      </w:r>
    </w:p>
    <w:p w14:paraId="19036ABB" w14:textId="77777777" w:rsidR="00881759" w:rsidRPr="00881759" w:rsidRDefault="00881759" w:rsidP="00A870B2">
      <w:pPr>
        <w:numPr>
          <w:ilvl w:val="3"/>
          <w:numId w:val="24"/>
        </w:numPr>
        <w:spacing w:after="0" w:line="276" w:lineRule="auto"/>
        <w:jc w:val="both"/>
      </w:pPr>
      <w:r w:rsidRPr="00881759">
        <w:t>Тонкий: «Какое слово научил Павлика старик?».</w:t>
      </w:r>
    </w:p>
    <w:p w14:paraId="332237E4" w14:textId="77777777" w:rsidR="00881759" w:rsidRPr="00881759" w:rsidRDefault="00881759" w:rsidP="00A870B2">
      <w:pPr>
        <w:numPr>
          <w:ilvl w:val="3"/>
          <w:numId w:val="24"/>
        </w:numPr>
        <w:spacing w:after="0" w:line="276" w:lineRule="auto"/>
        <w:jc w:val="both"/>
      </w:pPr>
      <w:r w:rsidRPr="00881759">
        <w:t>Толстый: «Почему «волшебное» слово помогло мальчику?».</w:t>
      </w:r>
    </w:p>
    <w:p w14:paraId="42C6E2E5" w14:textId="77777777" w:rsidR="00881759" w:rsidRPr="00881759" w:rsidRDefault="00881759" w:rsidP="00A870B2">
      <w:pPr>
        <w:numPr>
          <w:ilvl w:val="0"/>
          <w:numId w:val="24"/>
        </w:numPr>
        <w:spacing w:after="0" w:line="276" w:lineRule="auto"/>
        <w:jc w:val="both"/>
      </w:pPr>
      <w:r w:rsidRPr="00881759">
        <w:t>«</w:t>
      </w:r>
      <w:proofErr w:type="spellStart"/>
      <w:r w:rsidRPr="00881759">
        <w:t>Синквейн</w:t>
      </w:r>
      <w:proofErr w:type="spellEnd"/>
      <w:r w:rsidRPr="00881759">
        <w:t>»:</w:t>
      </w:r>
    </w:p>
    <w:p w14:paraId="62FB4674" w14:textId="77777777" w:rsidR="00881759" w:rsidRPr="00881759" w:rsidRDefault="00881759" w:rsidP="00A870B2">
      <w:pPr>
        <w:numPr>
          <w:ilvl w:val="1"/>
          <w:numId w:val="24"/>
        </w:numPr>
        <w:spacing w:after="0" w:line="276" w:lineRule="auto"/>
        <w:jc w:val="both"/>
      </w:pPr>
      <w:r w:rsidRPr="00881759">
        <w:t xml:space="preserve">Составление </w:t>
      </w:r>
      <w:proofErr w:type="spellStart"/>
      <w:r w:rsidRPr="00881759">
        <w:t>пятистрочного</w:t>
      </w:r>
      <w:proofErr w:type="spellEnd"/>
      <w:r w:rsidRPr="00881759">
        <w:t xml:space="preserve"> стихотворения по схеме:</w:t>
      </w:r>
    </w:p>
    <w:p w14:paraId="5CCAB31F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1 строка – тема (1 слово),</w:t>
      </w:r>
    </w:p>
    <w:p w14:paraId="67468413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2 – описание (2 прилагательных),</w:t>
      </w:r>
    </w:p>
    <w:p w14:paraId="1745C89D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3 – действия (3 глагола),</w:t>
      </w:r>
    </w:p>
    <w:p w14:paraId="6B2DDE3D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4 – отношение (фраза),</w:t>
      </w:r>
    </w:p>
    <w:p w14:paraId="59B3B4A2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lastRenderedPageBreak/>
        <w:t>5 – суть (синоним темы).</w:t>
      </w:r>
    </w:p>
    <w:p w14:paraId="5E258909" w14:textId="77777777" w:rsidR="00881759" w:rsidRPr="00881759" w:rsidRDefault="00881759" w:rsidP="00A870B2">
      <w:pPr>
        <w:numPr>
          <w:ilvl w:val="1"/>
          <w:numId w:val="24"/>
        </w:numPr>
        <w:spacing w:after="0" w:line="276" w:lineRule="auto"/>
        <w:jc w:val="both"/>
      </w:pPr>
      <w:r w:rsidRPr="00881759">
        <w:t>Пример по сказке «Репка»:</w:t>
      </w:r>
    </w:p>
    <w:p w14:paraId="61070478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Репка.</w:t>
      </w:r>
    </w:p>
    <w:p w14:paraId="65436681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Большая, упрямая.</w:t>
      </w:r>
    </w:p>
    <w:p w14:paraId="65C046D1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Растёт, зовёт, объединяет.</w:t>
      </w:r>
    </w:p>
    <w:p w14:paraId="1C69A59B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Вместе мы сила!</w:t>
      </w:r>
    </w:p>
    <w:p w14:paraId="1C02F172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Семья.</w:t>
      </w:r>
    </w:p>
    <w:p w14:paraId="37F5567D" w14:textId="77777777" w:rsidR="00881759" w:rsidRPr="00881759" w:rsidRDefault="00881759" w:rsidP="00A870B2">
      <w:pPr>
        <w:numPr>
          <w:ilvl w:val="0"/>
          <w:numId w:val="24"/>
        </w:numPr>
        <w:spacing w:after="0" w:line="276" w:lineRule="auto"/>
        <w:jc w:val="both"/>
      </w:pPr>
      <w:r w:rsidRPr="00881759">
        <w:t>«Круги по воде»:</w:t>
      </w:r>
    </w:p>
    <w:p w14:paraId="5A03DC77" w14:textId="77777777" w:rsidR="00881759" w:rsidRPr="00881759" w:rsidRDefault="00881759" w:rsidP="00A870B2">
      <w:pPr>
        <w:numPr>
          <w:ilvl w:val="1"/>
          <w:numId w:val="24"/>
        </w:numPr>
        <w:spacing w:after="0" w:line="276" w:lineRule="auto"/>
        <w:jc w:val="both"/>
      </w:pPr>
      <w:r w:rsidRPr="00881759">
        <w:t>Анализ текста от центральной идеи к деталям:</w:t>
      </w:r>
    </w:p>
    <w:p w14:paraId="612DA003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1 круг – главная мысль,</w:t>
      </w:r>
    </w:p>
    <w:p w14:paraId="2E608AAD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2 – поступки героев,</w:t>
      </w:r>
    </w:p>
    <w:p w14:paraId="48B4E4CA" w14:textId="77777777" w:rsidR="00881759" w:rsidRPr="00881759" w:rsidRDefault="00881759" w:rsidP="00A870B2">
      <w:pPr>
        <w:numPr>
          <w:ilvl w:val="2"/>
          <w:numId w:val="24"/>
        </w:numPr>
        <w:spacing w:after="0" w:line="276" w:lineRule="auto"/>
        <w:jc w:val="both"/>
      </w:pPr>
      <w:r w:rsidRPr="00881759">
        <w:t>3 – связь с реальной жизнью.</w:t>
      </w:r>
    </w:p>
    <w:p w14:paraId="5EBA0055" w14:textId="77777777" w:rsidR="00881759" w:rsidRPr="00881759" w:rsidRDefault="00881759" w:rsidP="00A870B2">
      <w:pPr>
        <w:numPr>
          <w:ilvl w:val="0"/>
          <w:numId w:val="24"/>
        </w:numPr>
        <w:spacing w:after="0" w:line="276" w:lineRule="auto"/>
        <w:jc w:val="both"/>
      </w:pPr>
      <w:r w:rsidRPr="00881759">
        <w:t>«Создание альтернативного финала»:</w:t>
      </w:r>
    </w:p>
    <w:p w14:paraId="20ABACC0" w14:textId="77777777" w:rsidR="00881759" w:rsidRPr="00881759" w:rsidRDefault="00881759" w:rsidP="00A870B2">
      <w:pPr>
        <w:numPr>
          <w:ilvl w:val="1"/>
          <w:numId w:val="24"/>
        </w:numPr>
        <w:spacing w:after="0" w:line="276" w:lineRule="auto"/>
        <w:jc w:val="both"/>
      </w:pPr>
      <w:r w:rsidRPr="00881759">
        <w:t>Ученики придумывают, как могла бы закончиться история.</w:t>
      </w:r>
    </w:p>
    <w:p w14:paraId="750EFC7E" w14:textId="009B3C1A" w:rsidR="00881759" w:rsidRPr="00881759" w:rsidRDefault="00881759" w:rsidP="00A870B2">
      <w:pPr>
        <w:spacing w:after="0" w:line="276" w:lineRule="auto"/>
        <w:ind w:left="720"/>
        <w:jc w:val="both"/>
      </w:pPr>
    </w:p>
    <w:p w14:paraId="5AF95732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Современные интерактивные методы</w:t>
      </w:r>
    </w:p>
    <w:p w14:paraId="2A9308E2" w14:textId="77777777" w:rsidR="00881759" w:rsidRPr="00881759" w:rsidRDefault="00881759" w:rsidP="00A870B2">
      <w:pPr>
        <w:numPr>
          <w:ilvl w:val="0"/>
          <w:numId w:val="25"/>
        </w:numPr>
        <w:spacing w:after="0" w:line="276" w:lineRule="auto"/>
        <w:jc w:val="both"/>
      </w:pPr>
      <w:r w:rsidRPr="00881759">
        <w:t>«Ментальные карты» (Mind Maps):</w:t>
      </w:r>
    </w:p>
    <w:p w14:paraId="65C89945" w14:textId="77777777" w:rsidR="00881759" w:rsidRPr="00881759" w:rsidRDefault="00881759" w:rsidP="00A870B2">
      <w:pPr>
        <w:numPr>
          <w:ilvl w:val="1"/>
          <w:numId w:val="25"/>
        </w:numPr>
        <w:spacing w:after="0" w:line="276" w:lineRule="auto"/>
        <w:jc w:val="both"/>
      </w:pPr>
      <w:r w:rsidRPr="00881759">
        <w:t>Визуализация структуры текста: тема в центре, ветви – персонажи, события, проблемы.</w:t>
      </w:r>
    </w:p>
    <w:p w14:paraId="5BACDDBB" w14:textId="77777777" w:rsidR="00881759" w:rsidRPr="00881759" w:rsidRDefault="00881759" w:rsidP="00A870B2">
      <w:pPr>
        <w:numPr>
          <w:ilvl w:val="1"/>
          <w:numId w:val="25"/>
        </w:numPr>
        <w:spacing w:after="0" w:line="276" w:lineRule="auto"/>
        <w:jc w:val="both"/>
      </w:pPr>
      <w:r w:rsidRPr="00881759">
        <w:t>Пример:</w:t>
      </w:r>
    </w:p>
    <w:p w14:paraId="11C33DD5" w14:textId="77777777" w:rsidR="00881759" w:rsidRPr="00881759" w:rsidRDefault="00881759" w:rsidP="00A870B2">
      <w:pPr>
        <w:numPr>
          <w:ilvl w:val="2"/>
          <w:numId w:val="25"/>
        </w:numPr>
        <w:spacing w:after="0" w:line="276" w:lineRule="auto"/>
        <w:jc w:val="both"/>
      </w:pPr>
      <w:r w:rsidRPr="00881759">
        <w:t>Карта по рассказу «</w:t>
      </w:r>
      <w:proofErr w:type="spellStart"/>
      <w:r w:rsidRPr="00881759">
        <w:t>Федорино</w:t>
      </w:r>
      <w:proofErr w:type="spellEnd"/>
      <w:r w:rsidRPr="00881759">
        <w:t xml:space="preserve"> горе»: центральная тема – «побег посуды», ветви – причины, последствия, решение.</w:t>
      </w:r>
    </w:p>
    <w:p w14:paraId="0A27C144" w14:textId="77777777" w:rsidR="00881759" w:rsidRPr="00881759" w:rsidRDefault="00881759" w:rsidP="00A870B2">
      <w:pPr>
        <w:numPr>
          <w:ilvl w:val="0"/>
          <w:numId w:val="25"/>
        </w:numPr>
        <w:spacing w:after="0" w:line="276" w:lineRule="auto"/>
        <w:jc w:val="both"/>
      </w:pPr>
      <w:r w:rsidRPr="00881759">
        <w:t>Цифровые инструменты:</w:t>
      </w:r>
    </w:p>
    <w:p w14:paraId="322DF99D" w14:textId="77777777" w:rsidR="00881759" w:rsidRPr="00881759" w:rsidRDefault="00881759" w:rsidP="00A870B2">
      <w:pPr>
        <w:numPr>
          <w:ilvl w:val="1"/>
          <w:numId w:val="25"/>
        </w:numPr>
        <w:spacing w:after="0" w:line="276" w:lineRule="auto"/>
        <w:jc w:val="both"/>
      </w:pPr>
      <w:r w:rsidRPr="00881759">
        <w:t>Платформы </w:t>
      </w:r>
      <w:proofErr w:type="spellStart"/>
      <w:r w:rsidRPr="00881759">
        <w:t>LearningApps</w:t>
      </w:r>
      <w:proofErr w:type="spellEnd"/>
      <w:r w:rsidRPr="00881759">
        <w:t> (создание интерактивных заданий), </w:t>
      </w:r>
      <w:proofErr w:type="spellStart"/>
      <w:r w:rsidRPr="00881759">
        <w:t>Canva</w:t>
      </w:r>
      <w:proofErr w:type="spellEnd"/>
      <w:r w:rsidRPr="00881759">
        <w:t> (дизайн иллюстраций к тексту).</w:t>
      </w:r>
    </w:p>
    <w:p w14:paraId="28CDC072" w14:textId="77777777" w:rsidR="00881759" w:rsidRPr="00881759" w:rsidRDefault="00881759" w:rsidP="00A870B2">
      <w:pPr>
        <w:numPr>
          <w:ilvl w:val="0"/>
          <w:numId w:val="25"/>
        </w:numPr>
        <w:spacing w:after="0" w:line="276" w:lineRule="auto"/>
        <w:jc w:val="both"/>
      </w:pPr>
      <w:r w:rsidRPr="00881759">
        <w:t>Квесты по тексту:</w:t>
      </w:r>
    </w:p>
    <w:p w14:paraId="785CA908" w14:textId="77777777" w:rsidR="00881759" w:rsidRPr="00881759" w:rsidRDefault="00881759" w:rsidP="00A870B2">
      <w:pPr>
        <w:numPr>
          <w:ilvl w:val="1"/>
          <w:numId w:val="25"/>
        </w:numPr>
        <w:spacing w:after="0" w:line="276" w:lineRule="auto"/>
        <w:jc w:val="both"/>
      </w:pPr>
      <w:r w:rsidRPr="00881759">
        <w:t>Ученики выполняют задания, связанные с содержанием:</w:t>
      </w:r>
    </w:p>
    <w:p w14:paraId="15CD8D06" w14:textId="77777777" w:rsidR="00881759" w:rsidRPr="00881759" w:rsidRDefault="00881759" w:rsidP="00A870B2">
      <w:pPr>
        <w:numPr>
          <w:ilvl w:val="2"/>
          <w:numId w:val="25"/>
        </w:numPr>
        <w:spacing w:after="0" w:line="276" w:lineRule="auto"/>
        <w:jc w:val="both"/>
      </w:pPr>
      <w:r w:rsidRPr="00881759">
        <w:t>Пример: «Найди в тексте подсказку, чтобы открыть следующую страницу квеста».</w:t>
      </w:r>
    </w:p>
    <w:p w14:paraId="09A7CF10" w14:textId="7FB93E62" w:rsidR="00881759" w:rsidRPr="00881759" w:rsidRDefault="00881759" w:rsidP="00A870B2">
      <w:pPr>
        <w:spacing w:after="0" w:line="276" w:lineRule="auto"/>
        <w:ind w:left="720"/>
        <w:jc w:val="both"/>
      </w:pPr>
    </w:p>
    <w:p w14:paraId="05BF4EEA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Методы для развития техники чтения</w:t>
      </w:r>
    </w:p>
    <w:p w14:paraId="17432008" w14:textId="77777777" w:rsidR="00881759" w:rsidRPr="00881759" w:rsidRDefault="00881759" w:rsidP="00A870B2">
      <w:pPr>
        <w:numPr>
          <w:ilvl w:val="0"/>
          <w:numId w:val="26"/>
        </w:numPr>
        <w:spacing w:after="0" w:line="276" w:lineRule="auto"/>
        <w:jc w:val="both"/>
      </w:pPr>
      <w:r w:rsidRPr="00881759">
        <w:t>«Жужжащее чтение»:</w:t>
      </w:r>
    </w:p>
    <w:p w14:paraId="05308F27" w14:textId="77777777" w:rsidR="00881759" w:rsidRPr="00881759" w:rsidRDefault="00881759" w:rsidP="00A870B2">
      <w:pPr>
        <w:numPr>
          <w:ilvl w:val="1"/>
          <w:numId w:val="26"/>
        </w:numPr>
        <w:spacing w:after="0" w:line="276" w:lineRule="auto"/>
        <w:jc w:val="both"/>
      </w:pPr>
      <w:r w:rsidRPr="00881759">
        <w:t>Одновременное тихое чтение вслух (каждый в своем темпе).</w:t>
      </w:r>
    </w:p>
    <w:p w14:paraId="32F08025" w14:textId="77777777" w:rsidR="00881759" w:rsidRPr="00881759" w:rsidRDefault="00881759" w:rsidP="00A870B2">
      <w:pPr>
        <w:numPr>
          <w:ilvl w:val="0"/>
          <w:numId w:val="26"/>
        </w:numPr>
        <w:spacing w:after="0" w:line="276" w:lineRule="auto"/>
        <w:jc w:val="both"/>
      </w:pPr>
      <w:r w:rsidRPr="00881759">
        <w:t>«Чтение за диктором»:</w:t>
      </w:r>
    </w:p>
    <w:p w14:paraId="4F70CF07" w14:textId="77777777" w:rsidR="00881759" w:rsidRPr="00881759" w:rsidRDefault="00881759" w:rsidP="00A870B2">
      <w:pPr>
        <w:numPr>
          <w:ilvl w:val="1"/>
          <w:numId w:val="26"/>
        </w:numPr>
        <w:spacing w:after="0" w:line="276" w:lineRule="auto"/>
        <w:jc w:val="both"/>
      </w:pPr>
      <w:r w:rsidRPr="00881759">
        <w:t>Аудиозапись с паузами для повторения фраз.</w:t>
      </w:r>
    </w:p>
    <w:p w14:paraId="35C3133D" w14:textId="77777777" w:rsidR="00881759" w:rsidRPr="00881759" w:rsidRDefault="00881759" w:rsidP="00A870B2">
      <w:pPr>
        <w:numPr>
          <w:ilvl w:val="0"/>
          <w:numId w:val="26"/>
        </w:numPr>
        <w:spacing w:after="0" w:line="276" w:lineRule="auto"/>
        <w:jc w:val="both"/>
      </w:pPr>
      <w:r w:rsidRPr="00881759">
        <w:t>«Спринт-чтение»:</w:t>
      </w:r>
    </w:p>
    <w:p w14:paraId="17C5E0E2" w14:textId="77777777" w:rsidR="00881759" w:rsidRPr="00881759" w:rsidRDefault="00881759" w:rsidP="00A870B2">
      <w:pPr>
        <w:numPr>
          <w:ilvl w:val="1"/>
          <w:numId w:val="26"/>
        </w:numPr>
        <w:spacing w:after="0" w:line="276" w:lineRule="auto"/>
        <w:jc w:val="both"/>
      </w:pPr>
      <w:r w:rsidRPr="00881759">
        <w:t>Кратковременное чтение на скорость с последующим пересказом.</w:t>
      </w:r>
    </w:p>
    <w:p w14:paraId="1D50E9CA" w14:textId="4627CB90" w:rsidR="00881759" w:rsidRPr="00881759" w:rsidRDefault="00881759" w:rsidP="00A870B2">
      <w:pPr>
        <w:spacing w:after="0" w:line="276" w:lineRule="auto"/>
        <w:ind w:left="720"/>
        <w:jc w:val="both"/>
      </w:pPr>
    </w:p>
    <w:p w14:paraId="442599E3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Пример урока с использованием методов</w:t>
      </w:r>
    </w:p>
    <w:p w14:paraId="718D7972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lastRenderedPageBreak/>
        <w:t>Тема: Сказка «Теремок» (1 класс).</w:t>
      </w:r>
    </w:p>
    <w:p w14:paraId="5B78FE67" w14:textId="77777777" w:rsidR="00881759" w:rsidRPr="00881759" w:rsidRDefault="00881759" w:rsidP="00A870B2">
      <w:pPr>
        <w:numPr>
          <w:ilvl w:val="0"/>
          <w:numId w:val="27"/>
        </w:numPr>
        <w:spacing w:after="0" w:line="276" w:lineRule="auto"/>
        <w:jc w:val="both"/>
      </w:pPr>
      <w:r w:rsidRPr="00881759">
        <w:t>До чтения:</w:t>
      </w:r>
    </w:p>
    <w:p w14:paraId="4BC49626" w14:textId="77777777" w:rsidR="00881759" w:rsidRPr="00881759" w:rsidRDefault="00881759" w:rsidP="00A870B2">
      <w:pPr>
        <w:numPr>
          <w:ilvl w:val="1"/>
          <w:numId w:val="27"/>
        </w:numPr>
        <w:spacing w:after="0" w:line="276" w:lineRule="auto"/>
        <w:jc w:val="both"/>
      </w:pPr>
      <w:r w:rsidRPr="00881759">
        <w:t>Антиципация: рассматривание иллюстраций, обсуждение: «Кто может жить в теремке?».</w:t>
      </w:r>
    </w:p>
    <w:p w14:paraId="4FC11CC0" w14:textId="77777777" w:rsidR="00881759" w:rsidRPr="00881759" w:rsidRDefault="00881759" w:rsidP="00A870B2">
      <w:pPr>
        <w:numPr>
          <w:ilvl w:val="0"/>
          <w:numId w:val="27"/>
        </w:numPr>
        <w:spacing w:after="0" w:line="276" w:lineRule="auto"/>
        <w:jc w:val="both"/>
      </w:pPr>
      <w:r w:rsidRPr="00881759">
        <w:t>Во время чтения:</w:t>
      </w:r>
    </w:p>
    <w:p w14:paraId="3E78CFA3" w14:textId="77777777" w:rsidR="00881759" w:rsidRPr="00881759" w:rsidRDefault="00881759" w:rsidP="00A870B2">
      <w:pPr>
        <w:numPr>
          <w:ilvl w:val="1"/>
          <w:numId w:val="27"/>
        </w:numPr>
        <w:spacing w:after="0" w:line="276" w:lineRule="auto"/>
        <w:jc w:val="both"/>
      </w:pPr>
      <w:r w:rsidRPr="00881759">
        <w:t>Чтение с остановками: обсуждение поступков героев.</w:t>
      </w:r>
    </w:p>
    <w:p w14:paraId="3BC26A8B" w14:textId="77777777" w:rsidR="00881759" w:rsidRPr="00881759" w:rsidRDefault="00881759" w:rsidP="00A870B2">
      <w:pPr>
        <w:numPr>
          <w:ilvl w:val="1"/>
          <w:numId w:val="27"/>
        </w:numPr>
        <w:spacing w:after="0" w:line="276" w:lineRule="auto"/>
        <w:jc w:val="both"/>
      </w:pPr>
      <w:r w:rsidRPr="00881759">
        <w:t>Выделение повторяющихся фраз («Кто-кто в теремочке живёт?»).</w:t>
      </w:r>
    </w:p>
    <w:p w14:paraId="2C7E3788" w14:textId="77777777" w:rsidR="00881759" w:rsidRPr="00881759" w:rsidRDefault="00881759" w:rsidP="00A870B2">
      <w:pPr>
        <w:numPr>
          <w:ilvl w:val="0"/>
          <w:numId w:val="27"/>
        </w:numPr>
        <w:spacing w:after="0" w:line="276" w:lineRule="auto"/>
        <w:jc w:val="both"/>
      </w:pPr>
      <w:r w:rsidRPr="00881759">
        <w:t>После чтения:</w:t>
      </w:r>
    </w:p>
    <w:p w14:paraId="01251881" w14:textId="77777777" w:rsidR="00881759" w:rsidRPr="00881759" w:rsidRDefault="00881759" w:rsidP="00A870B2">
      <w:pPr>
        <w:numPr>
          <w:ilvl w:val="1"/>
          <w:numId w:val="27"/>
        </w:numPr>
        <w:spacing w:after="0" w:line="276" w:lineRule="auto"/>
        <w:jc w:val="both"/>
      </w:pPr>
      <w:r w:rsidRPr="00881759">
        <w:t>Инсценировка сказки.</w:t>
      </w:r>
    </w:p>
    <w:p w14:paraId="0729B3E8" w14:textId="77777777" w:rsidR="00881759" w:rsidRPr="00881759" w:rsidRDefault="00881759" w:rsidP="00A870B2">
      <w:pPr>
        <w:numPr>
          <w:ilvl w:val="1"/>
          <w:numId w:val="27"/>
        </w:numPr>
        <w:spacing w:after="0" w:line="276" w:lineRule="auto"/>
        <w:jc w:val="both"/>
      </w:pPr>
      <w:r w:rsidRPr="00881759">
        <w:t>Рисование теремка с его обитателями.</w:t>
      </w:r>
    </w:p>
    <w:p w14:paraId="65E770BF" w14:textId="02991784" w:rsidR="00881759" w:rsidRPr="00881759" w:rsidRDefault="00881759" w:rsidP="00A870B2">
      <w:pPr>
        <w:spacing w:after="0" w:line="276" w:lineRule="auto"/>
        <w:ind w:left="720"/>
        <w:jc w:val="both"/>
      </w:pPr>
    </w:p>
    <w:p w14:paraId="7ADD2DD5" w14:textId="77777777" w:rsidR="00881759" w:rsidRPr="00881759" w:rsidRDefault="00881759" w:rsidP="00A870B2">
      <w:pPr>
        <w:spacing w:after="0" w:line="276" w:lineRule="auto"/>
        <w:ind w:left="720"/>
        <w:jc w:val="both"/>
      </w:pPr>
      <w:r w:rsidRPr="00881759">
        <w:t>Рекомендации для учителей</w:t>
      </w:r>
    </w:p>
    <w:p w14:paraId="12342FD4" w14:textId="77777777" w:rsidR="00881759" w:rsidRPr="00881759" w:rsidRDefault="00881759" w:rsidP="00A870B2">
      <w:pPr>
        <w:numPr>
          <w:ilvl w:val="0"/>
          <w:numId w:val="28"/>
        </w:numPr>
        <w:spacing w:after="0" w:line="276" w:lineRule="auto"/>
        <w:jc w:val="both"/>
      </w:pPr>
      <w:r w:rsidRPr="00881759">
        <w:t>Дифференциация заданий:</w:t>
      </w:r>
    </w:p>
    <w:p w14:paraId="771B9DC5" w14:textId="77777777" w:rsidR="00881759" w:rsidRPr="00881759" w:rsidRDefault="00881759" w:rsidP="00A870B2">
      <w:pPr>
        <w:numPr>
          <w:ilvl w:val="1"/>
          <w:numId w:val="28"/>
        </w:numPr>
        <w:spacing w:after="0" w:line="276" w:lineRule="auto"/>
        <w:jc w:val="both"/>
      </w:pPr>
      <w:r w:rsidRPr="00881759">
        <w:t>Для слабых читателей – короткие тексты с опорой на картинки.</w:t>
      </w:r>
    </w:p>
    <w:p w14:paraId="798092E3" w14:textId="77777777" w:rsidR="00881759" w:rsidRPr="00881759" w:rsidRDefault="00881759" w:rsidP="00A870B2">
      <w:pPr>
        <w:numPr>
          <w:ilvl w:val="1"/>
          <w:numId w:val="28"/>
        </w:numPr>
        <w:spacing w:after="0" w:line="276" w:lineRule="auto"/>
        <w:jc w:val="both"/>
      </w:pPr>
      <w:r w:rsidRPr="00881759">
        <w:t>Для сильных – задания на анализ и сравнение.</w:t>
      </w:r>
    </w:p>
    <w:p w14:paraId="54900646" w14:textId="77777777" w:rsidR="00881759" w:rsidRPr="00881759" w:rsidRDefault="00881759" w:rsidP="00A870B2">
      <w:pPr>
        <w:numPr>
          <w:ilvl w:val="0"/>
          <w:numId w:val="28"/>
        </w:numPr>
        <w:spacing w:after="0" w:line="276" w:lineRule="auto"/>
        <w:jc w:val="both"/>
      </w:pPr>
      <w:r w:rsidRPr="00881759">
        <w:t>Игрофикация:</w:t>
      </w:r>
    </w:p>
    <w:p w14:paraId="344D965A" w14:textId="77777777" w:rsidR="00881759" w:rsidRPr="00881759" w:rsidRDefault="00881759" w:rsidP="00A870B2">
      <w:pPr>
        <w:numPr>
          <w:ilvl w:val="1"/>
          <w:numId w:val="28"/>
        </w:numPr>
        <w:spacing w:after="0" w:line="276" w:lineRule="auto"/>
        <w:jc w:val="both"/>
      </w:pPr>
      <w:r w:rsidRPr="00881759">
        <w:t>Включение элементов игры («Литературный дартс»: попасть в мишень с вопросом по тексту).</w:t>
      </w:r>
    </w:p>
    <w:p w14:paraId="1F8DDC41" w14:textId="77777777" w:rsidR="00881759" w:rsidRPr="00881759" w:rsidRDefault="00881759" w:rsidP="00A870B2">
      <w:pPr>
        <w:numPr>
          <w:ilvl w:val="0"/>
          <w:numId w:val="28"/>
        </w:numPr>
        <w:spacing w:after="0" w:line="276" w:lineRule="auto"/>
        <w:jc w:val="both"/>
      </w:pPr>
      <w:r w:rsidRPr="00881759">
        <w:t>Рефлексия:</w:t>
      </w:r>
    </w:p>
    <w:p w14:paraId="20477020" w14:textId="77777777" w:rsidR="00881759" w:rsidRPr="00881759" w:rsidRDefault="00881759" w:rsidP="00A870B2">
      <w:pPr>
        <w:numPr>
          <w:ilvl w:val="1"/>
          <w:numId w:val="28"/>
        </w:numPr>
        <w:spacing w:after="0" w:line="276" w:lineRule="auto"/>
        <w:jc w:val="both"/>
      </w:pPr>
      <w:r w:rsidRPr="00881759">
        <w:t>Обсуждение: «Что нового узнал?», «Какие трудности возникли?».</w:t>
      </w:r>
    </w:p>
    <w:p w14:paraId="6FA52C2D" w14:textId="30BAA001" w:rsidR="00881759" w:rsidRPr="00881759" w:rsidRDefault="00881759" w:rsidP="00A870B2">
      <w:pPr>
        <w:spacing w:after="0" w:line="276" w:lineRule="auto"/>
        <w:ind w:left="720"/>
        <w:jc w:val="both"/>
      </w:pPr>
    </w:p>
    <w:p w14:paraId="4BF898A0" w14:textId="77777777" w:rsidR="00881759" w:rsidRPr="00881759" w:rsidRDefault="00881759" w:rsidP="00AD58B0">
      <w:pPr>
        <w:spacing w:after="0" w:line="276" w:lineRule="auto"/>
        <w:ind w:firstLine="567"/>
        <w:jc w:val="both"/>
      </w:pPr>
      <w:r w:rsidRPr="00881759">
        <w:t>Эффективная работа с текстом в начальной школе – это синтез методов, направленных на развитие технических навыков, глубинного понимания и эмоционального отклика. Использование разнообразных приёмов, включая интерактивные и цифровые, позволяет превратить чтение из рутинного процесса в увлекательное исследование.</w:t>
      </w:r>
    </w:p>
    <w:p w14:paraId="5FD65014" w14:textId="670E44A4" w:rsidR="00E6225B" w:rsidRDefault="00E6225B" w:rsidP="00A870B2">
      <w:pPr>
        <w:spacing w:after="0" w:line="276" w:lineRule="auto"/>
        <w:jc w:val="both"/>
      </w:pPr>
    </w:p>
    <w:p w14:paraId="3EF64ADD" w14:textId="77777777" w:rsidR="00A870B2" w:rsidRDefault="00A870B2" w:rsidP="00A870B2">
      <w:pPr>
        <w:spacing w:after="0" w:line="276" w:lineRule="auto"/>
        <w:jc w:val="both"/>
      </w:pPr>
    </w:p>
    <w:p w14:paraId="47DBCC31" w14:textId="77777777" w:rsidR="00A870B2" w:rsidRDefault="00A870B2" w:rsidP="00A870B2">
      <w:pPr>
        <w:spacing w:after="0" w:line="276" w:lineRule="auto"/>
        <w:jc w:val="both"/>
      </w:pPr>
    </w:p>
    <w:p w14:paraId="584C0317" w14:textId="77777777" w:rsidR="00A870B2" w:rsidRDefault="00A870B2" w:rsidP="00A870B2">
      <w:pPr>
        <w:spacing w:after="0" w:line="276" w:lineRule="auto"/>
        <w:jc w:val="both"/>
      </w:pPr>
    </w:p>
    <w:p w14:paraId="0CA5AA63" w14:textId="77777777" w:rsidR="00A870B2" w:rsidRDefault="00A870B2" w:rsidP="00A870B2">
      <w:pPr>
        <w:spacing w:after="0" w:line="276" w:lineRule="auto"/>
        <w:jc w:val="both"/>
      </w:pPr>
    </w:p>
    <w:p w14:paraId="1F19E7EE" w14:textId="77777777" w:rsidR="00A870B2" w:rsidRDefault="00A870B2" w:rsidP="00A870B2">
      <w:pPr>
        <w:spacing w:after="0" w:line="276" w:lineRule="auto"/>
        <w:jc w:val="both"/>
      </w:pPr>
    </w:p>
    <w:p w14:paraId="0EB9A21F" w14:textId="77777777" w:rsidR="00A870B2" w:rsidRDefault="00A870B2" w:rsidP="00A870B2">
      <w:pPr>
        <w:spacing w:after="0" w:line="276" w:lineRule="auto"/>
        <w:jc w:val="both"/>
      </w:pPr>
    </w:p>
    <w:p w14:paraId="7C64DF66" w14:textId="77777777" w:rsidR="00A870B2" w:rsidRDefault="00A870B2" w:rsidP="00A870B2">
      <w:pPr>
        <w:spacing w:after="0" w:line="276" w:lineRule="auto"/>
        <w:jc w:val="both"/>
      </w:pPr>
    </w:p>
    <w:p w14:paraId="2D009D88" w14:textId="77777777" w:rsidR="00A870B2" w:rsidRDefault="00A870B2" w:rsidP="00A870B2">
      <w:pPr>
        <w:spacing w:after="0" w:line="276" w:lineRule="auto"/>
        <w:jc w:val="both"/>
      </w:pPr>
    </w:p>
    <w:p w14:paraId="4E8336C3" w14:textId="77777777" w:rsidR="00A870B2" w:rsidRDefault="00A870B2" w:rsidP="00A870B2">
      <w:pPr>
        <w:spacing w:after="0" w:line="276" w:lineRule="auto"/>
        <w:jc w:val="both"/>
      </w:pPr>
    </w:p>
    <w:p w14:paraId="047AC659" w14:textId="77777777" w:rsidR="00A870B2" w:rsidRDefault="00A870B2" w:rsidP="00A870B2">
      <w:pPr>
        <w:spacing w:after="0" w:line="276" w:lineRule="auto"/>
        <w:jc w:val="both"/>
      </w:pPr>
    </w:p>
    <w:p w14:paraId="309C53A0" w14:textId="77777777" w:rsidR="00A870B2" w:rsidRPr="00E6225B" w:rsidRDefault="00A870B2" w:rsidP="00A870B2">
      <w:pPr>
        <w:spacing w:after="0" w:line="276" w:lineRule="auto"/>
        <w:jc w:val="both"/>
      </w:pPr>
    </w:p>
    <w:p w14:paraId="23F9C6CD" w14:textId="5A15F7ED" w:rsidR="00881759" w:rsidRPr="00AD58B0" w:rsidRDefault="00AD58B0" w:rsidP="00AD58B0">
      <w:pPr>
        <w:spacing w:after="0" w:line="276" w:lineRule="auto"/>
        <w:ind w:left="360"/>
        <w:jc w:val="both"/>
        <w:rPr>
          <w:b/>
          <w:bCs/>
        </w:rPr>
      </w:pPr>
      <w:r>
        <w:rPr>
          <w:b/>
          <w:bCs/>
        </w:rPr>
        <w:lastRenderedPageBreak/>
        <w:t xml:space="preserve">3. </w:t>
      </w:r>
      <w:r w:rsidR="00E6225B" w:rsidRPr="00AD58B0">
        <w:rPr>
          <w:b/>
          <w:bCs/>
        </w:rPr>
        <w:t>Глава 2. Практические аспекты формирования читательской грамотности через работу с текстом</w:t>
      </w:r>
    </w:p>
    <w:p w14:paraId="4C2950B1" w14:textId="6BAAD14B" w:rsidR="00881759" w:rsidRPr="00A870B2" w:rsidRDefault="00881759" w:rsidP="00A870B2">
      <w:pPr>
        <w:spacing w:after="0" w:line="276" w:lineRule="auto"/>
        <w:ind w:firstLine="709"/>
        <w:jc w:val="both"/>
      </w:pPr>
      <w:r w:rsidRPr="00A870B2">
        <w:t>Формирование читательской грамотности требует не только теоретического обоснования, но и системной практической работы, учитывающей возрастные и индивидуальные особенности младших школьников. В этой главе рассматриваются конкретные стратегии, методы и примеры уроков, направленные на развитие навыков смыслового чтения, критического мышления и творческой интерпретации текста.</w:t>
      </w:r>
    </w:p>
    <w:p w14:paraId="1B9ACFD7" w14:textId="77777777" w:rsidR="0085520B" w:rsidRPr="00A870B2" w:rsidRDefault="0085520B" w:rsidP="00A870B2">
      <w:pPr>
        <w:spacing w:after="0" w:line="276" w:lineRule="auto"/>
        <w:ind w:firstLine="709"/>
        <w:jc w:val="both"/>
      </w:pPr>
    </w:p>
    <w:p w14:paraId="74ECE4FE" w14:textId="404C5A19" w:rsidR="00E6225B" w:rsidRPr="00E6225B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t>2.1. Анализ современных учебных программ</w:t>
      </w:r>
    </w:p>
    <w:p w14:paraId="11C82C95" w14:textId="77777777" w:rsidR="001B6C12" w:rsidRPr="001B6C12" w:rsidRDefault="001B6C12" w:rsidP="00A870B2">
      <w:pPr>
        <w:spacing w:after="0" w:line="276" w:lineRule="auto"/>
        <w:ind w:firstLine="709"/>
        <w:jc w:val="both"/>
      </w:pPr>
      <w:r w:rsidRPr="001B6C12">
        <w:t>Современные учебные программы для начальной школы, такие как «Школа России», «Перспектива», «Начальная школа XXI века» и «Планета знаний», разработаны в соответствии с требованиями ФГОС НОО и направлены на формирование читательской грамотности. Однако подходы к работе с текстом и акценты в этих программах различаются.</w:t>
      </w:r>
    </w:p>
    <w:p w14:paraId="47630182" w14:textId="2CCB1616" w:rsidR="001B6C12" w:rsidRPr="001B6C12" w:rsidRDefault="001B6C12" w:rsidP="00A870B2">
      <w:pPr>
        <w:spacing w:after="0" w:line="276" w:lineRule="auto"/>
        <w:jc w:val="both"/>
      </w:pPr>
    </w:p>
    <w:p w14:paraId="3C3DA69A" w14:textId="77777777" w:rsidR="001B6C12" w:rsidRPr="001B6C12" w:rsidRDefault="001B6C12" w:rsidP="00A870B2">
      <w:pPr>
        <w:spacing w:after="0" w:line="276" w:lineRule="auto"/>
        <w:jc w:val="both"/>
      </w:pPr>
      <w:r w:rsidRPr="001B6C12">
        <w:t>Ключевые характеристики программ</w:t>
      </w:r>
    </w:p>
    <w:p w14:paraId="242D3BA3" w14:textId="77777777" w:rsidR="001B6C12" w:rsidRPr="001B6C12" w:rsidRDefault="001B6C12" w:rsidP="00A870B2">
      <w:pPr>
        <w:spacing w:after="0" w:line="276" w:lineRule="auto"/>
        <w:jc w:val="both"/>
      </w:pPr>
      <w:r w:rsidRPr="001B6C12">
        <w:t>1. «Школа России»</w:t>
      </w:r>
    </w:p>
    <w:p w14:paraId="76559FF2" w14:textId="77777777" w:rsidR="001B6C12" w:rsidRPr="001B6C12" w:rsidRDefault="001B6C12" w:rsidP="00A870B2">
      <w:pPr>
        <w:numPr>
          <w:ilvl w:val="0"/>
          <w:numId w:val="29"/>
        </w:numPr>
        <w:spacing w:after="0" w:line="276" w:lineRule="auto"/>
        <w:jc w:val="both"/>
      </w:pPr>
      <w:r w:rsidRPr="001B6C12">
        <w:t>Цель: Формирование базовых навыков чтения через классические произведения детской литературы.</w:t>
      </w:r>
    </w:p>
    <w:p w14:paraId="4DE60EE9" w14:textId="77777777" w:rsidR="001B6C12" w:rsidRPr="001B6C12" w:rsidRDefault="001B6C12" w:rsidP="00A870B2">
      <w:pPr>
        <w:numPr>
          <w:ilvl w:val="0"/>
          <w:numId w:val="29"/>
        </w:numPr>
        <w:spacing w:after="0" w:line="276" w:lineRule="auto"/>
        <w:jc w:val="both"/>
      </w:pPr>
      <w:r w:rsidRPr="001B6C12">
        <w:t>Особенности работы с текстом:</w:t>
      </w:r>
    </w:p>
    <w:p w14:paraId="0DD6CE33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Акцент на технику чтения и пересказ.</w:t>
      </w:r>
    </w:p>
    <w:p w14:paraId="04B12DEF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Задания на извлечение явной информации («Найди описание героя»).</w:t>
      </w:r>
    </w:p>
    <w:p w14:paraId="1C3BCE2B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Использование традиционных жанров: сказки, рассказы, стихи.</w:t>
      </w:r>
    </w:p>
    <w:p w14:paraId="3D60FEC5" w14:textId="77777777" w:rsidR="001B6C12" w:rsidRPr="001B6C12" w:rsidRDefault="001B6C12" w:rsidP="00A870B2">
      <w:pPr>
        <w:numPr>
          <w:ilvl w:val="0"/>
          <w:numId w:val="29"/>
        </w:numPr>
        <w:spacing w:after="0" w:line="276" w:lineRule="auto"/>
        <w:jc w:val="both"/>
      </w:pPr>
      <w:r w:rsidRPr="001B6C12">
        <w:t>Пример задания (2 класс):</w:t>
      </w:r>
    </w:p>
    <w:p w14:paraId="4D1A996B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После чтения сказки «Гуси-лебеди»: «Перечисли всех, кто помог девочке спасти братца».</w:t>
      </w:r>
    </w:p>
    <w:p w14:paraId="107C6D26" w14:textId="77777777" w:rsidR="001B6C12" w:rsidRPr="001B6C12" w:rsidRDefault="001B6C12" w:rsidP="00A870B2">
      <w:pPr>
        <w:numPr>
          <w:ilvl w:val="0"/>
          <w:numId w:val="29"/>
        </w:numPr>
        <w:spacing w:after="0" w:line="276" w:lineRule="auto"/>
        <w:jc w:val="both"/>
      </w:pPr>
      <w:r w:rsidRPr="001B6C12">
        <w:t>Сильные стороны:</w:t>
      </w:r>
    </w:p>
    <w:p w14:paraId="10740507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Системность и доступность.</w:t>
      </w:r>
    </w:p>
    <w:p w14:paraId="4DF19630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Большое внимание к нравственному воспитанию.</w:t>
      </w:r>
    </w:p>
    <w:p w14:paraId="481B9591" w14:textId="77777777" w:rsidR="001B6C12" w:rsidRPr="001B6C12" w:rsidRDefault="001B6C12" w:rsidP="00A870B2">
      <w:pPr>
        <w:numPr>
          <w:ilvl w:val="0"/>
          <w:numId w:val="29"/>
        </w:numPr>
        <w:spacing w:after="0" w:line="276" w:lineRule="auto"/>
        <w:jc w:val="both"/>
      </w:pPr>
      <w:r w:rsidRPr="001B6C12">
        <w:t>Слабые стороны:</w:t>
      </w:r>
    </w:p>
    <w:p w14:paraId="6545A541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Ограниченные задания на критическое мышление и интерпретацию.</w:t>
      </w:r>
    </w:p>
    <w:p w14:paraId="3BE196B0" w14:textId="77777777" w:rsidR="001B6C12" w:rsidRPr="001B6C12" w:rsidRDefault="001B6C12" w:rsidP="00A870B2">
      <w:pPr>
        <w:numPr>
          <w:ilvl w:val="1"/>
          <w:numId w:val="29"/>
        </w:numPr>
        <w:spacing w:after="0" w:line="276" w:lineRule="auto"/>
        <w:jc w:val="both"/>
      </w:pPr>
      <w:r w:rsidRPr="001B6C12">
        <w:t>Минимум работы с несплошными текстами (таблицы, схемы).</w:t>
      </w:r>
    </w:p>
    <w:p w14:paraId="585EC33D" w14:textId="77777777" w:rsidR="001B6C12" w:rsidRPr="001B6C12" w:rsidRDefault="001B6C12" w:rsidP="00A870B2">
      <w:pPr>
        <w:spacing w:after="0" w:line="276" w:lineRule="auto"/>
        <w:jc w:val="both"/>
      </w:pPr>
      <w:r w:rsidRPr="001B6C12">
        <w:t>2. «Перспектива»</w:t>
      </w:r>
    </w:p>
    <w:p w14:paraId="4674EB2E" w14:textId="77777777" w:rsidR="001B6C12" w:rsidRPr="001B6C12" w:rsidRDefault="001B6C12" w:rsidP="00A870B2">
      <w:pPr>
        <w:numPr>
          <w:ilvl w:val="0"/>
          <w:numId w:val="30"/>
        </w:numPr>
        <w:spacing w:after="0" w:line="276" w:lineRule="auto"/>
        <w:jc w:val="both"/>
      </w:pPr>
      <w:r w:rsidRPr="001B6C12">
        <w:t>Цель: Развитие смыслового чтения и метапредметных умений.</w:t>
      </w:r>
    </w:p>
    <w:p w14:paraId="0E6F0C65" w14:textId="77777777" w:rsidR="001B6C12" w:rsidRPr="001B6C12" w:rsidRDefault="001B6C12" w:rsidP="00A870B2">
      <w:pPr>
        <w:numPr>
          <w:ilvl w:val="0"/>
          <w:numId w:val="30"/>
        </w:numPr>
        <w:spacing w:after="0" w:line="276" w:lineRule="auto"/>
        <w:jc w:val="both"/>
      </w:pPr>
      <w:r w:rsidRPr="001B6C12">
        <w:t>Особенности работы с текстом:</w:t>
      </w:r>
    </w:p>
    <w:p w14:paraId="553B3982" w14:textId="77777777" w:rsidR="001B6C12" w:rsidRPr="001B6C12" w:rsidRDefault="001B6C12" w:rsidP="00A870B2">
      <w:pPr>
        <w:numPr>
          <w:ilvl w:val="1"/>
          <w:numId w:val="30"/>
        </w:numPr>
        <w:spacing w:after="0" w:line="276" w:lineRule="auto"/>
        <w:jc w:val="both"/>
      </w:pPr>
      <w:r w:rsidRPr="001B6C12">
        <w:t>Включение познавательных текстов (о природе, науке).</w:t>
      </w:r>
    </w:p>
    <w:p w14:paraId="5C1A209E" w14:textId="77777777" w:rsidR="001B6C12" w:rsidRPr="001B6C12" w:rsidRDefault="001B6C12" w:rsidP="00A870B2">
      <w:pPr>
        <w:numPr>
          <w:ilvl w:val="1"/>
          <w:numId w:val="30"/>
        </w:numPr>
        <w:spacing w:after="0" w:line="276" w:lineRule="auto"/>
        <w:jc w:val="both"/>
      </w:pPr>
      <w:r w:rsidRPr="001B6C12">
        <w:lastRenderedPageBreak/>
        <w:t>Задания на установление причинно-следственных связей («Почему герой поступил так?»).</w:t>
      </w:r>
    </w:p>
    <w:p w14:paraId="716238EB" w14:textId="77777777" w:rsidR="001B6C12" w:rsidRPr="001B6C12" w:rsidRDefault="001B6C12" w:rsidP="00A870B2">
      <w:pPr>
        <w:numPr>
          <w:ilvl w:val="1"/>
          <w:numId w:val="30"/>
        </w:numPr>
        <w:spacing w:after="0" w:line="276" w:lineRule="auto"/>
        <w:jc w:val="both"/>
      </w:pPr>
      <w:r w:rsidRPr="001B6C12">
        <w:t>Использование диалоговых форм работы (обсуждение в группах).</w:t>
      </w:r>
    </w:p>
    <w:p w14:paraId="602E824F" w14:textId="77777777" w:rsidR="001B6C12" w:rsidRPr="001B6C12" w:rsidRDefault="001B6C12" w:rsidP="00A870B2">
      <w:pPr>
        <w:numPr>
          <w:ilvl w:val="0"/>
          <w:numId w:val="30"/>
        </w:numPr>
        <w:spacing w:after="0" w:line="276" w:lineRule="auto"/>
        <w:jc w:val="both"/>
      </w:pPr>
      <w:r w:rsidRPr="001B6C12">
        <w:t>Пример задания (3 класс):</w:t>
      </w:r>
    </w:p>
    <w:p w14:paraId="734A031D" w14:textId="77777777" w:rsidR="001B6C12" w:rsidRPr="001B6C12" w:rsidRDefault="001B6C12" w:rsidP="00A870B2">
      <w:pPr>
        <w:numPr>
          <w:ilvl w:val="1"/>
          <w:numId w:val="30"/>
        </w:numPr>
        <w:spacing w:after="0" w:line="276" w:lineRule="auto"/>
        <w:jc w:val="both"/>
      </w:pPr>
      <w:r w:rsidRPr="001B6C12">
        <w:t>После текста о воде: «Составь схему круговорота воды в природе на основе прочитанного».</w:t>
      </w:r>
    </w:p>
    <w:p w14:paraId="79665762" w14:textId="77777777" w:rsidR="001B6C12" w:rsidRPr="001B6C12" w:rsidRDefault="001B6C12" w:rsidP="00A870B2">
      <w:pPr>
        <w:numPr>
          <w:ilvl w:val="0"/>
          <w:numId w:val="30"/>
        </w:numPr>
        <w:spacing w:after="0" w:line="276" w:lineRule="auto"/>
        <w:jc w:val="both"/>
      </w:pPr>
      <w:r w:rsidRPr="001B6C12">
        <w:t>Сильные стороны:</w:t>
      </w:r>
    </w:p>
    <w:p w14:paraId="66334183" w14:textId="77777777" w:rsidR="001B6C12" w:rsidRPr="001B6C12" w:rsidRDefault="001B6C12" w:rsidP="00A870B2">
      <w:pPr>
        <w:numPr>
          <w:ilvl w:val="1"/>
          <w:numId w:val="30"/>
        </w:numPr>
        <w:spacing w:after="0" w:line="276" w:lineRule="auto"/>
        <w:jc w:val="both"/>
      </w:pPr>
      <w:r w:rsidRPr="001B6C12">
        <w:t>Интеграция с другими предметами (окружающий мир, технология).</w:t>
      </w:r>
    </w:p>
    <w:p w14:paraId="5765229E" w14:textId="77777777" w:rsidR="001B6C12" w:rsidRPr="001B6C12" w:rsidRDefault="001B6C12" w:rsidP="00A870B2">
      <w:pPr>
        <w:numPr>
          <w:ilvl w:val="1"/>
          <w:numId w:val="30"/>
        </w:numPr>
        <w:spacing w:after="0" w:line="276" w:lineRule="auto"/>
        <w:jc w:val="both"/>
      </w:pPr>
      <w:r w:rsidRPr="001B6C12">
        <w:t>Развитие функциональной грамотности.</w:t>
      </w:r>
    </w:p>
    <w:p w14:paraId="5DEDF40B" w14:textId="77777777" w:rsidR="001B6C12" w:rsidRPr="001B6C12" w:rsidRDefault="001B6C12" w:rsidP="00A870B2">
      <w:pPr>
        <w:numPr>
          <w:ilvl w:val="0"/>
          <w:numId w:val="30"/>
        </w:numPr>
        <w:spacing w:after="0" w:line="276" w:lineRule="auto"/>
        <w:jc w:val="both"/>
      </w:pPr>
      <w:r w:rsidRPr="001B6C12">
        <w:t>Слабые стороны:</w:t>
      </w:r>
    </w:p>
    <w:p w14:paraId="0CB83260" w14:textId="77777777" w:rsidR="001B6C12" w:rsidRPr="001B6C12" w:rsidRDefault="001B6C12" w:rsidP="00A870B2">
      <w:pPr>
        <w:numPr>
          <w:ilvl w:val="1"/>
          <w:numId w:val="30"/>
        </w:numPr>
        <w:spacing w:after="0" w:line="276" w:lineRule="auto"/>
        <w:jc w:val="both"/>
      </w:pPr>
      <w:r w:rsidRPr="001B6C12">
        <w:t>Недостаток заданий на творческую интерпретацию текста.</w:t>
      </w:r>
    </w:p>
    <w:p w14:paraId="11714154" w14:textId="77777777" w:rsidR="001B6C12" w:rsidRPr="001B6C12" w:rsidRDefault="001B6C12" w:rsidP="00A870B2">
      <w:pPr>
        <w:spacing w:after="0" w:line="276" w:lineRule="auto"/>
        <w:jc w:val="both"/>
      </w:pPr>
      <w:r w:rsidRPr="001B6C12">
        <w:t>3. «Начальная школа XXI века»</w:t>
      </w:r>
    </w:p>
    <w:p w14:paraId="40E3ECB0" w14:textId="77777777" w:rsidR="001B6C12" w:rsidRPr="001B6C12" w:rsidRDefault="001B6C12" w:rsidP="00A870B2">
      <w:pPr>
        <w:numPr>
          <w:ilvl w:val="0"/>
          <w:numId w:val="31"/>
        </w:numPr>
        <w:spacing w:after="0" w:line="276" w:lineRule="auto"/>
        <w:jc w:val="both"/>
      </w:pPr>
      <w:r w:rsidRPr="001B6C12">
        <w:t>Цель: Индивидуализация обучения через дифференцированные задания.</w:t>
      </w:r>
    </w:p>
    <w:p w14:paraId="02FBE61F" w14:textId="77777777" w:rsidR="001B6C12" w:rsidRPr="001B6C12" w:rsidRDefault="001B6C12" w:rsidP="00A870B2">
      <w:pPr>
        <w:numPr>
          <w:ilvl w:val="0"/>
          <w:numId w:val="31"/>
        </w:numPr>
        <w:spacing w:after="0" w:line="276" w:lineRule="auto"/>
        <w:jc w:val="both"/>
      </w:pPr>
      <w:r w:rsidRPr="001B6C12">
        <w:t>Особенности работы с текстом:</w:t>
      </w:r>
    </w:p>
    <w:p w14:paraId="14B7DFFF" w14:textId="77777777" w:rsidR="001B6C12" w:rsidRPr="001B6C12" w:rsidRDefault="001B6C12" w:rsidP="00A870B2">
      <w:pPr>
        <w:numPr>
          <w:ilvl w:val="1"/>
          <w:numId w:val="31"/>
        </w:numPr>
        <w:spacing w:after="0" w:line="276" w:lineRule="auto"/>
        <w:jc w:val="both"/>
      </w:pPr>
      <w:r w:rsidRPr="001B6C12">
        <w:t>Деление текстов на уровни сложности.</w:t>
      </w:r>
    </w:p>
    <w:p w14:paraId="6D18FDF9" w14:textId="77777777" w:rsidR="001B6C12" w:rsidRPr="001B6C12" w:rsidRDefault="001B6C12" w:rsidP="00A870B2">
      <w:pPr>
        <w:numPr>
          <w:ilvl w:val="1"/>
          <w:numId w:val="31"/>
        </w:numPr>
        <w:spacing w:after="0" w:line="276" w:lineRule="auto"/>
        <w:jc w:val="both"/>
      </w:pPr>
      <w:r w:rsidRPr="001B6C12">
        <w:t>Акцент на самостоятельную работу (дневники читателя, проекты).</w:t>
      </w:r>
    </w:p>
    <w:p w14:paraId="72D41D1C" w14:textId="77777777" w:rsidR="001B6C12" w:rsidRPr="001B6C12" w:rsidRDefault="001B6C12" w:rsidP="00A870B2">
      <w:pPr>
        <w:numPr>
          <w:ilvl w:val="1"/>
          <w:numId w:val="31"/>
        </w:numPr>
        <w:spacing w:after="0" w:line="276" w:lineRule="auto"/>
        <w:jc w:val="both"/>
      </w:pPr>
      <w:r w:rsidRPr="001B6C12">
        <w:t>Использование игровых методов («Литературный квест»).</w:t>
      </w:r>
    </w:p>
    <w:p w14:paraId="4E6DAB7D" w14:textId="77777777" w:rsidR="001B6C12" w:rsidRPr="001B6C12" w:rsidRDefault="001B6C12" w:rsidP="00A870B2">
      <w:pPr>
        <w:numPr>
          <w:ilvl w:val="0"/>
          <w:numId w:val="31"/>
        </w:numPr>
        <w:spacing w:after="0" w:line="276" w:lineRule="auto"/>
        <w:jc w:val="both"/>
      </w:pPr>
      <w:r w:rsidRPr="001B6C12">
        <w:t>Пример задания (4 класс):</w:t>
      </w:r>
    </w:p>
    <w:p w14:paraId="6058BF0A" w14:textId="77777777" w:rsidR="001B6C12" w:rsidRPr="001B6C12" w:rsidRDefault="001B6C12" w:rsidP="00A870B2">
      <w:pPr>
        <w:numPr>
          <w:ilvl w:val="1"/>
          <w:numId w:val="31"/>
        </w:numPr>
        <w:spacing w:after="0" w:line="276" w:lineRule="auto"/>
        <w:jc w:val="both"/>
      </w:pPr>
      <w:r w:rsidRPr="001B6C12">
        <w:t>«Напиши письмо от лица персонажа, объясни его поступки».</w:t>
      </w:r>
    </w:p>
    <w:p w14:paraId="47A5BA4C" w14:textId="77777777" w:rsidR="001B6C12" w:rsidRPr="001B6C12" w:rsidRDefault="001B6C12" w:rsidP="00A870B2">
      <w:pPr>
        <w:numPr>
          <w:ilvl w:val="0"/>
          <w:numId w:val="31"/>
        </w:numPr>
        <w:spacing w:after="0" w:line="276" w:lineRule="auto"/>
        <w:jc w:val="both"/>
      </w:pPr>
      <w:r w:rsidRPr="001B6C12">
        <w:t>Сильные стороны:</w:t>
      </w:r>
    </w:p>
    <w:p w14:paraId="3BE8E361" w14:textId="77777777" w:rsidR="001B6C12" w:rsidRPr="001B6C12" w:rsidRDefault="001B6C12" w:rsidP="00A870B2">
      <w:pPr>
        <w:numPr>
          <w:ilvl w:val="1"/>
          <w:numId w:val="31"/>
        </w:numPr>
        <w:spacing w:after="0" w:line="276" w:lineRule="auto"/>
        <w:jc w:val="both"/>
      </w:pPr>
      <w:r w:rsidRPr="001B6C12">
        <w:t>Гибкость и учет индивидуальных особенностей учащихся.</w:t>
      </w:r>
    </w:p>
    <w:p w14:paraId="7067DE0C" w14:textId="77777777" w:rsidR="001B6C12" w:rsidRPr="001B6C12" w:rsidRDefault="001B6C12" w:rsidP="00A870B2">
      <w:pPr>
        <w:numPr>
          <w:ilvl w:val="1"/>
          <w:numId w:val="31"/>
        </w:numPr>
        <w:spacing w:after="0" w:line="276" w:lineRule="auto"/>
        <w:jc w:val="both"/>
      </w:pPr>
      <w:r w:rsidRPr="001B6C12">
        <w:t>Включение цифровых ресурсов (аудиокниги, интерактивные задания).</w:t>
      </w:r>
    </w:p>
    <w:p w14:paraId="5BBE5C15" w14:textId="77777777" w:rsidR="001B6C12" w:rsidRPr="001B6C12" w:rsidRDefault="001B6C12" w:rsidP="00A870B2">
      <w:pPr>
        <w:numPr>
          <w:ilvl w:val="0"/>
          <w:numId w:val="31"/>
        </w:numPr>
        <w:spacing w:after="0" w:line="276" w:lineRule="auto"/>
        <w:jc w:val="both"/>
      </w:pPr>
      <w:r w:rsidRPr="001B6C12">
        <w:t>Слабые стороны:</w:t>
      </w:r>
    </w:p>
    <w:p w14:paraId="30DF76DC" w14:textId="77777777" w:rsidR="001B6C12" w:rsidRPr="001B6C12" w:rsidRDefault="001B6C12" w:rsidP="00A870B2">
      <w:pPr>
        <w:numPr>
          <w:ilvl w:val="1"/>
          <w:numId w:val="31"/>
        </w:numPr>
        <w:spacing w:after="0" w:line="276" w:lineRule="auto"/>
        <w:jc w:val="both"/>
      </w:pPr>
      <w:r w:rsidRPr="001B6C12">
        <w:t>Высокая нагрузка на учителя при подготовке материалов.</w:t>
      </w:r>
    </w:p>
    <w:p w14:paraId="07DF989D" w14:textId="77777777" w:rsidR="001B6C12" w:rsidRPr="001B6C12" w:rsidRDefault="001B6C12" w:rsidP="00A870B2">
      <w:pPr>
        <w:spacing w:after="0" w:line="276" w:lineRule="auto"/>
        <w:jc w:val="both"/>
      </w:pPr>
      <w:r w:rsidRPr="001B6C12">
        <w:t>4. «Планета знаний»</w:t>
      </w:r>
    </w:p>
    <w:p w14:paraId="27EE657A" w14:textId="77777777" w:rsidR="001B6C12" w:rsidRPr="001B6C12" w:rsidRDefault="001B6C12" w:rsidP="00A870B2">
      <w:pPr>
        <w:numPr>
          <w:ilvl w:val="0"/>
          <w:numId w:val="32"/>
        </w:numPr>
        <w:spacing w:after="0" w:line="276" w:lineRule="auto"/>
        <w:jc w:val="both"/>
      </w:pPr>
      <w:r w:rsidRPr="001B6C12">
        <w:t>Цель: Формирование исследовательских навыков через работу с текстом.</w:t>
      </w:r>
    </w:p>
    <w:p w14:paraId="7FB7B3C3" w14:textId="77777777" w:rsidR="001B6C12" w:rsidRPr="001B6C12" w:rsidRDefault="001B6C12" w:rsidP="00A870B2">
      <w:pPr>
        <w:numPr>
          <w:ilvl w:val="0"/>
          <w:numId w:val="32"/>
        </w:numPr>
        <w:spacing w:after="0" w:line="276" w:lineRule="auto"/>
        <w:jc w:val="both"/>
      </w:pPr>
      <w:r w:rsidRPr="001B6C12">
        <w:t>Особенности работы с текстом:</w:t>
      </w:r>
    </w:p>
    <w:p w14:paraId="457833C1" w14:textId="77777777" w:rsidR="001B6C12" w:rsidRPr="001B6C12" w:rsidRDefault="001B6C12" w:rsidP="00A870B2">
      <w:pPr>
        <w:numPr>
          <w:ilvl w:val="1"/>
          <w:numId w:val="32"/>
        </w:numPr>
        <w:spacing w:after="0" w:line="276" w:lineRule="auto"/>
        <w:jc w:val="both"/>
      </w:pPr>
      <w:r w:rsidRPr="001B6C12">
        <w:t>Задания на сравнение текстов разных жанров.</w:t>
      </w:r>
    </w:p>
    <w:p w14:paraId="2F664CF4" w14:textId="77777777" w:rsidR="001B6C12" w:rsidRPr="001B6C12" w:rsidRDefault="001B6C12" w:rsidP="00A870B2">
      <w:pPr>
        <w:numPr>
          <w:ilvl w:val="1"/>
          <w:numId w:val="32"/>
        </w:numPr>
        <w:spacing w:after="0" w:line="276" w:lineRule="auto"/>
        <w:jc w:val="both"/>
      </w:pPr>
      <w:r w:rsidRPr="001B6C12">
        <w:t>Работа с источниками информации (энциклопедии, интернет).</w:t>
      </w:r>
    </w:p>
    <w:p w14:paraId="02A2FE51" w14:textId="77777777" w:rsidR="001B6C12" w:rsidRPr="001B6C12" w:rsidRDefault="001B6C12" w:rsidP="00A870B2">
      <w:pPr>
        <w:numPr>
          <w:ilvl w:val="1"/>
          <w:numId w:val="32"/>
        </w:numPr>
        <w:spacing w:after="0" w:line="276" w:lineRule="auto"/>
        <w:jc w:val="both"/>
      </w:pPr>
      <w:r w:rsidRPr="001B6C12">
        <w:t>Проектная деятельность («Создай свою сказку»).</w:t>
      </w:r>
    </w:p>
    <w:p w14:paraId="42031C74" w14:textId="77777777" w:rsidR="001B6C12" w:rsidRPr="001B6C12" w:rsidRDefault="001B6C12" w:rsidP="00A870B2">
      <w:pPr>
        <w:numPr>
          <w:ilvl w:val="0"/>
          <w:numId w:val="32"/>
        </w:numPr>
        <w:spacing w:after="0" w:line="276" w:lineRule="auto"/>
        <w:jc w:val="both"/>
      </w:pPr>
      <w:r w:rsidRPr="001B6C12">
        <w:t>Пример задания (3 класс):</w:t>
      </w:r>
    </w:p>
    <w:p w14:paraId="0C675C5F" w14:textId="77777777" w:rsidR="001B6C12" w:rsidRPr="001B6C12" w:rsidRDefault="001B6C12" w:rsidP="00A870B2">
      <w:pPr>
        <w:numPr>
          <w:ilvl w:val="1"/>
          <w:numId w:val="32"/>
        </w:numPr>
        <w:spacing w:after="0" w:line="276" w:lineRule="auto"/>
        <w:jc w:val="both"/>
      </w:pPr>
      <w:r w:rsidRPr="001B6C12">
        <w:t>«Сравни сказку Шарля Перро «Кот в сапогах» с русской народной сказкой».</w:t>
      </w:r>
    </w:p>
    <w:p w14:paraId="744F64E7" w14:textId="77777777" w:rsidR="001B6C12" w:rsidRPr="001B6C12" w:rsidRDefault="001B6C12" w:rsidP="00A870B2">
      <w:pPr>
        <w:numPr>
          <w:ilvl w:val="0"/>
          <w:numId w:val="32"/>
        </w:numPr>
        <w:spacing w:after="0" w:line="276" w:lineRule="auto"/>
        <w:jc w:val="both"/>
      </w:pPr>
      <w:r w:rsidRPr="001B6C12">
        <w:t>Сильные стороны:</w:t>
      </w:r>
    </w:p>
    <w:p w14:paraId="24DEDB32" w14:textId="77777777" w:rsidR="001B6C12" w:rsidRPr="001B6C12" w:rsidRDefault="001B6C12" w:rsidP="00A870B2">
      <w:pPr>
        <w:numPr>
          <w:ilvl w:val="1"/>
          <w:numId w:val="32"/>
        </w:numPr>
        <w:spacing w:after="0" w:line="276" w:lineRule="auto"/>
        <w:jc w:val="both"/>
      </w:pPr>
      <w:r w:rsidRPr="001B6C12">
        <w:t>Развитие критического мышления и медиаграмотности.</w:t>
      </w:r>
    </w:p>
    <w:p w14:paraId="148BC896" w14:textId="77777777" w:rsidR="001B6C12" w:rsidRPr="001B6C12" w:rsidRDefault="001B6C12" w:rsidP="00A870B2">
      <w:pPr>
        <w:numPr>
          <w:ilvl w:val="1"/>
          <w:numId w:val="32"/>
        </w:numPr>
        <w:spacing w:after="0" w:line="276" w:lineRule="auto"/>
        <w:jc w:val="both"/>
      </w:pPr>
      <w:r w:rsidRPr="001B6C12">
        <w:lastRenderedPageBreak/>
        <w:t>Акцент на творчество.</w:t>
      </w:r>
    </w:p>
    <w:p w14:paraId="519AD78A" w14:textId="77777777" w:rsidR="001B6C12" w:rsidRPr="001B6C12" w:rsidRDefault="001B6C12" w:rsidP="00A870B2">
      <w:pPr>
        <w:numPr>
          <w:ilvl w:val="0"/>
          <w:numId w:val="32"/>
        </w:numPr>
        <w:spacing w:after="0" w:line="276" w:lineRule="auto"/>
        <w:jc w:val="both"/>
      </w:pPr>
      <w:r w:rsidRPr="001B6C12">
        <w:t>Слабые стороны:</w:t>
      </w:r>
    </w:p>
    <w:p w14:paraId="3C4BBA0D" w14:textId="77777777" w:rsidR="001B6C12" w:rsidRPr="001B6C12" w:rsidRDefault="001B6C12" w:rsidP="00A870B2">
      <w:pPr>
        <w:numPr>
          <w:ilvl w:val="1"/>
          <w:numId w:val="32"/>
        </w:numPr>
        <w:spacing w:after="0" w:line="276" w:lineRule="auto"/>
        <w:jc w:val="both"/>
      </w:pPr>
      <w:r w:rsidRPr="001B6C12">
        <w:t xml:space="preserve">Сложность для </w:t>
      </w:r>
      <w:proofErr w:type="spellStart"/>
      <w:r w:rsidRPr="001B6C12">
        <w:t>слабочитающих</w:t>
      </w:r>
      <w:proofErr w:type="spellEnd"/>
      <w:r w:rsidRPr="001B6C12">
        <w:t xml:space="preserve"> детей.</w:t>
      </w:r>
    </w:p>
    <w:p w14:paraId="402D544C" w14:textId="63180D82" w:rsidR="001B6C12" w:rsidRPr="001B6C12" w:rsidRDefault="001B6C12" w:rsidP="00A870B2">
      <w:pPr>
        <w:spacing w:after="0" w:line="276" w:lineRule="auto"/>
        <w:jc w:val="both"/>
      </w:pPr>
    </w:p>
    <w:p w14:paraId="2607BDB4" w14:textId="77777777" w:rsidR="001B6C12" w:rsidRPr="001B6C12" w:rsidRDefault="001B6C12" w:rsidP="00A870B2">
      <w:pPr>
        <w:spacing w:after="0" w:line="276" w:lineRule="auto"/>
        <w:jc w:val="both"/>
      </w:pPr>
      <w:r w:rsidRPr="001B6C12">
        <w:t>Сравнительный анализ программ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1"/>
        <w:gridCol w:w="1584"/>
        <w:gridCol w:w="1833"/>
        <w:gridCol w:w="1966"/>
        <w:gridCol w:w="1750"/>
      </w:tblGrid>
      <w:tr w:rsidR="001B6C12" w:rsidRPr="001B6C12" w14:paraId="2700A889" w14:textId="77777777" w:rsidTr="001B6C12">
        <w:trPr>
          <w:tblHeader/>
        </w:trPr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120570EB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Критерий</w:t>
            </w:r>
          </w:p>
        </w:tc>
        <w:tc>
          <w:tcPr>
            <w:tcW w:w="0" w:type="auto"/>
            <w:vAlign w:val="center"/>
            <w:hideMark/>
          </w:tcPr>
          <w:p w14:paraId="75C9A8A1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«Школа России»</w:t>
            </w:r>
          </w:p>
        </w:tc>
        <w:tc>
          <w:tcPr>
            <w:tcW w:w="0" w:type="auto"/>
            <w:vAlign w:val="center"/>
            <w:hideMark/>
          </w:tcPr>
          <w:p w14:paraId="545730B5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«Перспектива»</w:t>
            </w:r>
          </w:p>
        </w:tc>
        <w:tc>
          <w:tcPr>
            <w:tcW w:w="0" w:type="auto"/>
            <w:vAlign w:val="center"/>
            <w:hideMark/>
          </w:tcPr>
          <w:p w14:paraId="2FF47249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«Начальная школа XXI века»</w:t>
            </w:r>
          </w:p>
        </w:tc>
        <w:tc>
          <w:tcPr>
            <w:tcW w:w="0" w:type="auto"/>
            <w:vAlign w:val="center"/>
            <w:hideMark/>
          </w:tcPr>
          <w:p w14:paraId="4FD12EE3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«Планета знаний»</w:t>
            </w:r>
          </w:p>
        </w:tc>
      </w:tr>
      <w:tr w:rsidR="001B6C12" w:rsidRPr="001B6C12" w14:paraId="77CC6D6F" w14:textId="77777777" w:rsidTr="001B6C12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5F4E6317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Акцент на технику чтения</w:t>
            </w:r>
          </w:p>
        </w:tc>
        <w:tc>
          <w:tcPr>
            <w:tcW w:w="0" w:type="auto"/>
            <w:vAlign w:val="center"/>
            <w:hideMark/>
          </w:tcPr>
          <w:p w14:paraId="5D3C4298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Высокий</w:t>
            </w:r>
          </w:p>
        </w:tc>
        <w:tc>
          <w:tcPr>
            <w:tcW w:w="0" w:type="auto"/>
            <w:vAlign w:val="center"/>
            <w:hideMark/>
          </w:tcPr>
          <w:p w14:paraId="6BD3A7DE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Средний</w:t>
            </w:r>
          </w:p>
        </w:tc>
        <w:tc>
          <w:tcPr>
            <w:tcW w:w="0" w:type="auto"/>
            <w:vAlign w:val="center"/>
            <w:hideMark/>
          </w:tcPr>
          <w:p w14:paraId="31DBEA02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Средний</w:t>
            </w:r>
          </w:p>
        </w:tc>
        <w:tc>
          <w:tcPr>
            <w:tcW w:w="0" w:type="auto"/>
            <w:vAlign w:val="center"/>
            <w:hideMark/>
          </w:tcPr>
          <w:p w14:paraId="5CAD1A07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Низкий</w:t>
            </w:r>
          </w:p>
        </w:tc>
      </w:tr>
      <w:tr w:rsidR="001B6C12" w:rsidRPr="001B6C12" w14:paraId="0D355CCB" w14:textId="77777777" w:rsidTr="001B6C12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788F34EE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Развитие критического мышления</w:t>
            </w:r>
          </w:p>
        </w:tc>
        <w:tc>
          <w:tcPr>
            <w:tcW w:w="0" w:type="auto"/>
            <w:vAlign w:val="center"/>
            <w:hideMark/>
          </w:tcPr>
          <w:p w14:paraId="28EE872C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Низкий</w:t>
            </w:r>
          </w:p>
        </w:tc>
        <w:tc>
          <w:tcPr>
            <w:tcW w:w="0" w:type="auto"/>
            <w:vAlign w:val="center"/>
            <w:hideMark/>
          </w:tcPr>
          <w:p w14:paraId="61C46E6F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Средний</w:t>
            </w:r>
          </w:p>
        </w:tc>
        <w:tc>
          <w:tcPr>
            <w:tcW w:w="0" w:type="auto"/>
            <w:vAlign w:val="center"/>
            <w:hideMark/>
          </w:tcPr>
          <w:p w14:paraId="47CD9528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Высокий</w:t>
            </w:r>
          </w:p>
        </w:tc>
        <w:tc>
          <w:tcPr>
            <w:tcW w:w="0" w:type="auto"/>
            <w:vAlign w:val="center"/>
            <w:hideMark/>
          </w:tcPr>
          <w:p w14:paraId="34DFEA89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Высокий</w:t>
            </w:r>
          </w:p>
        </w:tc>
      </w:tr>
      <w:tr w:rsidR="001B6C12" w:rsidRPr="001B6C12" w14:paraId="26A4346D" w14:textId="77777777" w:rsidTr="001B6C12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5335951D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Работа с несплошными текстами</w:t>
            </w:r>
          </w:p>
        </w:tc>
        <w:tc>
          <w:tcPr>
            <w:tcW w:w="0" w:type="auto"/>
            <w:vAlign w:val="center"/>
            <w:hideMark/>
          </w:tcPr>
          <w:p w14:paraId="49A64A4F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Отсутствует</w:t>
            </w:r>
          </w:p>
        </w:tc>
        <w:tc>
          <w:tcPr>
            <w:tcW w:w="0" w:type="auto"/>
            <w:vAlign w:val="center"/>
            <w:hideMark/>
          </w:tcPr>
          <w:p w14:paraId="0B7D8B33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Присутствует</w:t>
            </w:r>
          </w:p>
        </w:tc>
        <w:tc>
          <w:tcPr>
            <w:tcW w:w="0" w:type="auto"/>
            <w:vAlign w:val="center"/>
            <w:hideMark/>
          </w:tcPr>
          <w:p w14:paraId="6A51D67A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Присутствует</w:t>
            </w:r>
          </w:p>
        </w:tc>
        <w:tc>
          <w:tcPr>
            <w:tcW w:w="0" w:type="auto"/>
            <w:vAlign w:val="center"/>
            <w:hideMark/>
          </w:tcPr>
          <w:p w14:paraId="609DF3F0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Присутствует</w:t>
            </w:r>
          </w:p>
        </w:tc>
      </w:tr>
      <w:tr w:rsidR="001B6C12" w:rsidRPr="001B6C12" w14:paraId="0CBA8B79" w14:textId="77777777" w:rsidTr="001B6C12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047C0534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Использование цифровых ресурсов</w:t>
            </w:r>
          </w:p>
        </w:tc>
        <w:tc>
          <w:tcPr>
            <w:tcW w:w="0" w:type="auto"/>
            <w:vAlign w:val="center"/>
            <w:hideMark/>
          </w:tcPr>
          <w:p w14:paraId="24E059EF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Низкое</w:t>
            </w:r>
          </w:p>
        </w:tc>
        <w:tc>
          <w:tcPr>
            <w:tcW w:w="0" w:type="auto"/>
            <w:vAlign w:val="center"/>
            <w:hideMark/>
          </w:tcPr>
          <w:p w14:paraId="4DE6E896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Среднее</w:t>
            </w:r>
          </w:p>
        </w:tc>
        <w:tc>
          <w:tcPr>
            <w:tcW w:w="0" w:type="auto"/>
            <w:vAlign w:val="center"/>
            <w:hideMark/>
          </w:tcPr>
          <w:p w14:paraId="2E759643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Высокое</w:t>
            </w:r>
          </w:p>
        </w:tc>
        <w:tc>
          <w:tcPr>
            <w:tcW w:w="0" w:type="auto"/>
            <w:vAlign w:val="center"/>
            <w:hideMark/>
          </w:tcPr>
          <w:p w14:paraId="70126506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Среднее</w:t>
            </w:r>
          </w:p>
        </w:tc>
      </w:tr>
      <w:tr w:rsidR="001B6C12" w:rsidRPr="001B6C12" w14:paraId="45F1228E" w14:textId="77777777" w:rsidTr="001B6C12">
        <w:tc>
          <w:tcPr>
            <w:tcW w:w="0" w:type="auto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6B8550D5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Творческие задания</w:t>
            </w:r>
          </w:p>
        </w:tc>
        <w:tc>
          <w:tcPr>
            <w:tcW w:w="0" w:type="auto"/>
            <w:vAlign w:val="center"/>
            <w:hideMark/>
          </w:tcPr>
          <w:p w14:paraId="747AFE33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Редко</w:t>
            </w:r>
          </w:p>
        </w:tc>
        <w:tc>
          <w:tcPr>
            <w:tcW w:w="0" w:type="auto"/>
            <w:vAlign w:val="center"/>
            <w:hideMark/>
          </w:tcPr>
          <w:p w14:paraId="2D76F06D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Иногда</w:t>
            </w:r>
          </w:p>
        </w:tc>
        <w:tc>
          <w:tcPr>
            <w:tcW w:w="0" w:type="auto"/>
            <w:vAlign w:val="center"/>
            <w:hideMark/>
          </w:tcPr>
          <w:p w14:paraId="46F24FDA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Часто</w:t>
            </w:r>
          </w:p>
        </w:tc>
        <w:tc>
          <w:tcPr>
            <w:tcW w:w="0" w:type="auto"/>
            <w:vAlign w:val="center"/>
            <w:hideMark/>
          </w:tcPr>
          <w:p w14:paraId="58EE3842" w14:textId="77777777" w:rsidR="001B6C12" w:rsidRPr="001B6C12" w:rsidRDefault="001B6C12" w:rsidP="00A870B2">
            <w:pPr>
              <w:spacing w:after="0" w:line="276" w:lineRule="auto"/>
              <w:jc w:val="both"/>
            </w:pPr>
            <w:r w:rsidRPr="001B6C12">
              <w:t>Постоянно</w:t>
            </w:r>
          </w:p>
        </w:tc>
      </w:tr>
    </w:tbl>
    <w:p w14:paraId="4EC76E9D" w14:textId="73411049" w:rsidR="001B6C12" w:rsidRPr="001B6C12" w:rsidRDefault="001B6C12" w:rsidP="00A870B2">
      <w:pPr>
        <w:spacing w:after="0" w:line="276" w:lineRule="auto"/>
        <w:jc w:val="both"/>
      </w:pPr>
    </w:p>
    <w:p w14:paraId="53EB4C62" w14:textId="77777777" w:rsidR="001B6C12" w:rsidRPr="001B6C12" w:rsidRDefault="001B6C12" w:rsidP="00A870B2">
      <w:pPr>
        <w:spacing w:after="0" w:line="276" w:lineRule="auto"/>
        <w:jc w:val="both"/>
      </w:pPr>
      <w:r w:rsidRPr="001B6C12">
        <w:t>Проблемы современных программ</w:t>
      </w:r>
    </w:p>
    <w:p w14:paraId="04DE3328" w14:textId="77777777" w:rsidR="001B6C12" w:rsidRPr="001B6C12" w:rsidRDefault="001B6C12" w:rsidP="00A870B2">
      <w:pPr>
        <w:numPr>
          <w:ilvl w:val="0"/>
          <w:numId w:val="33"/>
        </w:numPr>
        <w:spacing w:after="0" w:line="276" w:lineRule="auto"/>
        <w:jc w:val="both"/>
      </w:pPr>
      <w:r w:rsidRPr="001B6C12">
        <w:t>Дисбаланс между техническим и смысловым чтением:</w:t>
      </w:r>
    </w:p>
    <w:p w14:paraId="5B5D3A0E" w14:textId="77777777" w:rsidR="001B6C12" w:rsidRPr="001B6C12" w:rsidRDefault="001B6C12" w:rsidP="00A870B2">
      <w:pPr>
        <w:numPr>
          <w:ilvl w:val="1"/>
          <w:numId w:val="33"/>
        </w:numPr>
        <w:spacing w:after="0" w:line="276" w:lineRule="auto"/>
        <w:jc w:val="both"/>
      </w:pPr>
      <w:r w:rsidRPr="001B6C12">
        <w:t>В большинстве программ доминируют задания на пересказ и поиск явной информации.</w:t>
      </w:r>
    </w:p>
    <w:p w14:paraId="22891197" w14:textId="77777777" w:rsidR="001B6C12" w:rsidRPr="001B6C12" w:rsidRDefault="001B6C12" w:rsidP="00A870B2">
      <w:pPr>
        <w:numPr>
          <w:ilvl w:val="0"/>
          <w:numId w:val="33"/>
        </w:numPr>
        <w:spacing w:after="0" w:line="276" w:lineRule="auto"/>
        <w:jc w:val="both"/>
      </w:pPr>
      <w:r w:rsidRPr="001B6C12">
        <w:t>Недостаток работы с мультимодальными текстами:</w:t>
      </w:r>
    </w:p>
    <w:p w14:paraId="7F7493E9" w14:textId="77777777" w:rsidR="001B6C12" w:rsidRPr="001B6C12" w:rsidRDefault="001B6C12" w:rsidP="00A870B2">
      <w:pPr>
        <w:numPr>
          <w:ilvl w:val="1"/>
          <w:numId w:val="33"/>
        </w:numPr>
        <w:spacing w:after="0" w:line="276" w:lineRule="auto"/>
        <w:jc w:val="both"/>
      </w:pPr>
      <w:r w:rsidRPr="001B6C12">
        <w:t>Редко используются комиксы, инфографика, видеоматериалы.</w:t>
      </w:r>
    </w:p>
    <w:p w14:paraId="365B4B7B" w14:textId="77777777" w:rsidR="001B6C12" w:rsidRPr="001B6C12" w:rsidRDefault="001B6C12" w:rsidP="00A870B2">
      <w:pPr>
        <w:numPr>
          <w:ilvl w:val="0"/>
          <w:numId w:val="33"/>
        </w:numPr>
        <w:spacing w:after="0" w:line="276" w:lineRule="auto"/>
        <w:jc w:val="both"/>
      </w:pPr>
      <w:r w:rsidRPr="001B6C12">
        <w:t>Ограниченная интеграция цифровых инструментов:</w:t>
      </w:r>
    </w:p>
    <w:p w14:paraId="676B6EA5" w14:textId="77777777" w:rsidR="001B6C12" w:rsidRPr="001B6C12" w:rsidRDefault="001B6C12" w:rsidP="00A870B2">
      <w:pPr>
        <w:numPr>
          <w:ilvl w:val="1"/>
          <w:numId w:val="33"/>
        </w:numPr>
        <w:spacing w:after="0" w:line="276" w:lineRule="auto"/>
        <w:jc w:val="both"/>
      </w:pPr>
      <w:r w:rsidRPr="001B6C12">
        <w:t>Даже в продвинутых программах цифровые задания носят эпизодический характер.</w:t>
      </w:r>
    </w:p>
    <w:p w14:paraId="1F809C4A" w14:textId="6BB754E7" w:rsidR="001B6C12" w:rsidRPr="001B6C12" w:rsidRDefault="001B6C12" w:rsidP="00A870B2">
      <w:pPr>
        <w:spacing w:after="0" w:line="276" w:lineRule="auto"/>
        <w:jc w:val="both"/>
      </w:pPr>
    </w:p>
    <w:p w14:paraId="23F88F63" w14:textId="77777777" w:rsidR="001B6C12" w:rsidRPr="001B6C12" w:rsidRDefault="001B6C12" w:rsidP="00A870B2">
      <w:pPr>
        <w:spacing w:after="0" w:line="276" w:lineRule="auto"/>
        <w:jc w:val="both"/>
      </w:pPr>
      <w:r w:rsidRPr="001B6C12">
        <w:t>Рекомендации по совершенствованию</w:t>
      </w:r>
    </w:p>
    <w:p w14:paraId="11A18DE7" w14:textId="77777777" w:rsidR="001B6C12" w:rsidRPr="001B6C12" w:rsidRDefault="001B6C12" w:rsidP="00A870B2">
      <w:pPr>
        <w:numPr>
          <w:ilvl w:val="0"/>
          <w:numId w:val="34"/>
        </w:numPr>
        <w:spacing w:after="0" w:line="276" w:lineRule="auto"/>
        <w:jc w:val="both"/>
      </w:pPr>
      <w:r w:rsidRPr="001B6C12">
        <w:t>Дополнение программ заданиями на анализ несплошных текстов:</w:t>
      </w:r>
    </w:p>
    <w:p w14:paraId="7DCD8E96" w14:textId="77777777" w:rsidR="001B6C12" w:rsidRPr="001B6C12" w:rsidRDefault="001B6C12" w:rsidP="00A870B2">
      <w:pPr>
        <w:numPr>
          <w:ilvl w:val="1"/>
          <w:numId w:val="34"/>
        </w:numPr>
        <w:spacing w:after="0" w:line="276" w:lineRule="auto"/>
        <w:jc w:val="both"/>
      </w:pPr>
      <w:r w:rsidRPr="001B6C12">
        <w:t>Пример: сопоставление текста о погоде с климатической картой.</w:t>
      </w:r>
    </w:p>
    <w:p w14:paraId="51E40F1F" w14:textId="77777777" w:rsidR="001B6C12" w:rsidRPr="001B6C12" w:rsidRDefault="001B6C12" w:rsidP="00A870B2">
      <w:pPr>
        <w:numPr>
          <w:ilvl w:val="0"/>
          <w:numId w:val="34"/>
        </w:numPr>
        <w:spacing w:after="0" w:line="276" w:lineRule="auto"/>
        <w:jc w:val="both"/>
      </w:pPr>
      <w:r w:rsidRPr="001B6C12">
        <w:t>Включение цифровых ресурсов:</w:t>
      </w:r>
    </w:p>
    <w:p w14:paraId="3524F134" w14:textId="77777777" w:rsidR="001B6C12" w:rsidRPr="001B6C12" w:rsidRDefault="001B6C12" w:rsidP="00A870B2">
      <w:pPr>
        <w:numPr>
          <w:ilvl w:val="1"/>
          <w:numId w:val="34"/>
        </w:numPr>
        <w:spacing w:after="0" w:line="276" w:lineRule="auto"/>
        <w:jc w:val="both"/>
      </w:pPr>
      <w:r w:rsidRPr="001B6C12">
        <w:t>Использование платформ </w:t>
      </w:r>
      <w:proofErr w:type="spellStart"/>
      <w:r w:rsidRPr="001B6C12">
        <w:t>Яндекс.Учебник</w:t>
      </w:r>
      <w:proofErr w:type="spellEnd"/>
      <w:r w:rsidRPr="001B6C12">
        <w:t>, </w:t>
      </w:r>
      <w:proofErr w:type="spellStart"/>
      <w:r w:rsidRPr="001B6C12">
        <w:t>Учи.ру</w:t>
      </w:r>
      <w:proofErr w:type="spellEnd"/>
      <w:r w:rsidRPr="001B6C12">
        <w:t> для интерактивных заданий.</w:t>
      </w:r>
    </w:p>
    <w:p w14:paraId="654622AB" w14:textId="77777777" w:rsidR="001B6C12" w:rsidRPr="001B6C12" w:rsidRDefault="001B6C12" w:rsidP="00A870B2">
      <w:pPr>
        <w:numPr>
          <w:ilvl w:val="0"/>
          <w:numId w:val="34"/>
        </w:numPr>
        <w:spacing w:after="0" w:line="276" w:lineRule="auto"/>
        <w:jc w:val="both"/>
      </w:pPr>
      <w:r w:rsidRPr="001B6C12">
        <w:lastRenderedPageBreak/>
        <w:t>Акцент на проектной деятельности:</w:t>
      </w:r>
    </w:p>
    <w:p w14:paraId="4EACDE99" w14:textId="77777777" w:rsidR="001B6C12" w:rsidRPr="001B6C12" w:rsidRDefault="001B6C12" w:rsidP="00A870B2">
      <w:pPr>
        <w:numPr>
          <w:ilvl w:val="1"/>
          <w:numId w:val="34"/>
        </w:numPr>
        <w:spacing w:after="0" w:line="276" w:lineRule="auto"/>
        <w:jc w:val="both"/>
      </w:pPr>
      <w:r w:rsidRPr="001B6C12">
        <w:t xml:space="preserve">Создание </w:t>
      </w:r>
      <w:proofErr w:type="spellStart"/>
      <w:r w:rsidRPr="001B6C12">
        <w:t>буктрейлеров</w:t>
      </w:r>
      <w:proofErr w:type="spellEnd"/>
      <w:r w:rsidRPr="001B6C12">
        <w:t xml:space="preserve">, литературных блогов, </w:t>
      </w:r>
      <w:proofErr w:type="spellStart"/>
      <w:r w:rsidRPr="001B6C12">
        <w:t>аудиоподкастов</w:t>
      </w:r>
      <w:proofErr w:type="spellEnd"/>
      <w:r w:rsidRPr="001B6C12">
        <w:t xml:space="preserve"> по мотивам произведений.</w:t>
      </w:r>
    </w:p>
    <w:p w14:paraId="58E483AC" w14:textId="77777777" w:rsidR="001B6C12" w:rsidRPr="001B6C12" w:rsidRDefault="001B6C12" w:rsidP="00A870B2">
      <w:pPr>
        <w:numPr>
          <w:ilvl w:val="0"/>
          <w:numId w:val="34"/>
        </w:numPr>
        <w:spacing w:after="0" w:line="276" w:lineRule="auto"/>
        <w:jc w:val="both"/>
      </w:pPr>
      <w:r w:rsidRPr="001B6C12">
        <w:t>Дифференциация заданий:</w:t>
      </w:r>
    </w:p>
    <w:p w14:paraId="519C537F" w14:textId="77777777" w:rsidR="001B6C12" w:rsidRPr="001B6C12" w:rsidRDefault="001B6C12" w:rsidP="00A870B2">
      <w:pPr>
        <w:numPr>
          <w:ilvl w:val="1"/>
          <w:numId w:val="34"/>
        </w:numPr>
        <w:spacing w:after="0" w:line="276" w:lineRule="auto"/>
        <w:jc w:val="both"/>
      </w:pPr>
      <w:r w:rsidRPr="001B6C12">
        <w:t>Для продвинутых учеников – анализ подтекста, для слабых – работа с адаптированными текстами.</w:t>
      </w:r>
    </w:p>
    <w:p w14:paraId="753C0C32" w14:textId="54340BD9" w:rsidR="001B6C12" w:rsidRPr="001B6C12" w:rsidRDefault="001B6C12" w:rsidP="00A870B2">
      <w:pPr>
        <w:spacing w:after="0" w:line="276" w:lineRule="auto"/>
        <w:jc w:val="both"/>
      </w:pPr>
    </w:p>
    <w:p w14:paraId="1BACCAEF" w14:textId="77777777" w:rsidR="001B6C12" w:rsidRPr="001B6C12" w:rsidRDefault="001B6C12" w:rsidP="00A870B2">
      <w:pPr>
        <w:spacing w:after="0" w:line="276" w:lineRule="auto"/>
        <w:jc w:val="both"/>
      </w:pPr>
      <w:r w:rsidRPr="001B6C12">
        <w:t>Пример интеграции цифровых инструментов в программу</w:t>
      </w:r>
    </w:p>
    <w:p w14:paraId="4EF1F489" w14:textId="77777777" w:rsidR="001B6C12" w:rsidRPr="001B6C12" w:rsidRDefault="001B6C12" w:rsidP="00A870B2">
      <w:pPr>
        <w:spacing w:after="0" w:line="276" w:lineRule="auto"/>
        <w:jc w:val="both"/>
      </w:pPr>
      <w:r w:rsidRPr="001B6C12">
        <w:t>Тема: Рассказ В. Бианки «Лесная газета» (3 класс).</w:t>
      </w:r>
    </w:p>
    <w:p w14:paraId="333F1113" w14:textId="77777777" w:rsidR="001B6C12" w:rsidRPr="001B6C12" w:rsidRDefault="001B6C12" w:rsidP="00A870B2">
      <w:pPr>
        <w:numPr>
          <w:ilvl w:val="0"/>
          <w:numId w:val="35"/>
        </w:numPr>
        <w:spacing w:after="0" w:line="276" w:lineRule="auto"/>
        <w:jc w:val="both"/>
      </w:pPr>
      <w:r w:rsidRPr="001B6C12">
        <w:t>Задание:</w:t>
      </w:r>
    </w:p>
    <w:p w14:paraId="157ECF8F" w14:textId="77777777" w:rsidR="001B6C12" w:rsidRPr="001B6C12" w:rsidRDefault="001B6C12" w:rsidP="00A870B2">
      <w:pPr>
        <w:numPr>
          <w:ilvl w:val="1"/>
          <w:numId w:val="35"/>
        </w:numPr>
        <w:spacing w:after="0" w:line="276" w:lineRule="auto"/>
        <w:jc w:val="both"/>
      </w:pPr>
      <w:r w:rsidRPr="001B6C12">
        <w:t>Создать цифровую «Лесную газету» в сервисе </w:t>
      </w:r>
      <w:proofErr w:type="spellStart"/>
      <w:r w:rsidRPr="001B6C12">
        <w:t>Canva</w:t>
      </w:r>
      <w:proofErr w:type="spellEnd"/>
      <w:r w:rsidRPr="001B6C12">
        <w:t>, включив:</w:t>
      </w:r>
    </w:p>
    <w:p w14:paraId="3CED69A1" w14:textId="77777777" w:rsidR="001B6C12" w:rsidRPr="001B6C12" w:rsidRDefault="001B6C12" w:rsidP="00A870B2">
      <w:pPr>
        <w:numPr>
          <w:ilvl w:val="2"/>
          <w:numId w:val="35"/>
        </w:numPr>
        <w:spacing w:after="0" w:line="276" w:lineRule="auto"/>
        <w:jc w:val="both"/>
      </w:pPr>
      <w:r w:rsidRPr="001B6C12">
        <w:t>Текстовые заметки о животных.</w:t>
      </w:r>
    </w:p>
    <w:p w14:paraId="7AFA26AB" w14:textId="77777777" w:rsidR="001B6C12" w:rsidRPr="001B6C12" w:rsidRDefault="001B6C12" w:rsidP="00A870B2">
      <w:pPr>
        <w:numPr>
          <w:ilvl w:val="2"/>
          <w:numId w:val="35"/>
        </w:numPr>
        <w:spacing w:after="0" w:line="276" w:lineRule="auto"/>
        <w:jc w:val="both"/>
      </w:pPr>
      <w:r w:rsidRPr="001B6C12">
        <w:t>Инфографику по сезонным изменениям в лесу.</w:t>
      </w:r>
    </w:p>
    <w:p w14:paraId="69AA5E83" w14:textId="77777777" w:rsidR="001B6C12" w:rsidRPr="001B6C12" w:rsidRDefault="001B6C12" w:rsidP="00A870B2">
      <w:pPr>
        <w:numPr>
          <w:ilvl w:val="2"/>
          <w:numId w:val="35"/>
        </w:numPr>
        <w:spacing w:after="0" w:line="276" w:lineRule="auto"/>
        <w:jc w:val="both"/>
      </w:pPr>
      <w:r w:rsidRPr="001B6C12">
        <w:t>Аудиозаписи «интервью» с героями рассказа.</w:t>
      </w:r>
    </w:p>
    <w:p w14:paraId="47F8B31D" w14:textId="77777777" w:rsidR="001B6C12" w:rsidRPr="001B6C12" w:rsidRDefault="001B6C12" w:rsidP="00A870B2">
      <w:pPr>
        <w:numPr>
          <w:ilvl w:val="0"/>
          <w:numId w:val="35"/>
        </w:numPr>
        <w:spacing w:after="0" w:line="276" w:lineRule="auto"/>
        <w:jc w:val="both"/>
      </w:pPr>
      <w:r w:rsidRPr="001B6C12">
        <w:t>Цель:</w:t>
      </w:r>
    </w:p>
    <w:p w14:paraId="27352070" w14:textId="09210E73" w:rsidR="001B6C12" w:rsidRPr="001B6C12" w:rsidRDefault="001B6C12" w:rsidP="00A870B2">
      <w:pPr>
        <w:numPr>
          <w:ilvl w:val="1"/>
          <w:numId w:val="35"/>
        </w:numPr>
        <w:spacing w:after="0" w:line="276" w:lineRule="auto"/>
        <w:jc w:val="both"/>
      </w:pPr>
      <w:r w:rsidRPr="001B6C12">
        <w:t>Развитие навыков работы с разными типами текстов и цифровыми медиа.</w:t>
      </w:r>
    </w:p>
    <w:p w14:paraId="3C49E696" w14:textId="77777777" w:rsidR="001B6C12" w:rsidRPr="001B6C12" w:rsidRDefault="001B6C12" w:rsidP="00A870B2">
      <w:pPr>
        <w:spacing w:after="0" w:line="276" w:lineRule="auto"/>
        <w:jc w:val="both"/>
      </w:pPr>
      <w:r w:rsidRPr="001B6C12">
        <w:t>Современные учебные программы предлагают разнообразные подходы к формированию читательской грамотности, но требуют дополнения и адаптации. Учителю важно сочетать методические рекомендации программ с инновационными практиками: использованием цифровых ресурсов, проектной деятельностью и работой с нестандартными текстами. Это позволит не только развить технические навыки чтения, но и воспитать вдумчивого, критически мыслящего читателя.</w:t>
      </w:r>
    </w:p>
    <w:p w14:paraId="08A8D84E" w14:textId="77777777" w:rsidR="00833F81" w:rsidRDefault="00833F81" w:rsidP="00A870B2">
      <w:pPr>
        <w:spacing w:after="0" w:line="276" w:lineRule="auto"/>
        <w:jc w:val="both"/>
      </w:pPr>
    </w:p>
    <w:p w14:paraId="51893A63" w14:textId="77777777" w:rsidR="00A870B2" w:rsidRDefault="00A870B2" w:rsidP="00A870B2">
      <w:pPr>
        <w:spacing w:after="0" w:line="276" w:lineRule="auto"/>
        <w:jc w:val="both"/>
      </w:pPr>
    </w:p>
    <w:p w14:paraId="2AD60CBC" w14:textId="77777777" w:rsidR="00A870B2" w:rsidRDefault="00A870B2" w:rsidP="00A870B2">
      <w:pPr>
        <w:spacing w:after="0" w:line="276" w:lineRule="auto"/>
        <w:jc w:val="both"/>
      </w:pPr>
    </w:p>
    <w:p w14:paraId="2902D5D8" w14:textId="77777777" w:rsidR="00A870B2" w:rsidRDefault="00A870B2" w:rsidP="00A870B2">
      <w:pPr>
        <w:spacing w:after="0" w:line="276" w:lineRule="auto"/>
        <w:jc w:val="both"/>
      </w:pPr>
    </w:p>
    <w:p w14:paraId="610EF9E5" w14:textId="77777777" w:rsidR="00A870B2" w:rsidRDefault="00A870B2" w:rsidP="00A870B2">
      <w:pPr>
        <w:spacing w:after="0" w:line="276" w:lineRule="auto"/>
        <w:jc w:val="both"/>
      </w:pPr>
    </w:p>
    <w:p w14:paraId="06B012FE" w14:textId="77777777" w:rsidR="00A870B2" w:rsidRDefault="00A870B2" w:rsidP="00A870B2">
      <w:pPr>
        <w:spacing w:after="0" w:line="276" w:lineRule="auto"/>
        <w:jc w:val="both"/>
      </w:pPr>
    </w:p>
    <w:p w14:paraId="33423755" w14:textId="77777777" w:rsidR="00A870B2" w:rsidRDefault="00A870B2" w:rsidP="00A870B2">
      <w:pPr>
        <w:spacing w:after="0" w:line="276" w:lineRule="auto"/>
        <w:jc w:val="both"/>
      </w:pPr>
    </w:p>
    <w:p w14:paraId="6B2A87AF" w14:textId="77777777" w:rsidR="00A870B2" w:rsidRDefault="00A870B2" w:rsidP="00A870B2">
      <w:pPr>
        <w:spacing w:after="0" w:line="276" w:lineRule="auto"/>
        <w:jc w:val="both"/>
      </w:pPr>
    </w:p>
    <w:p w14:paraId="0CECA3AF" w14:textId="77777777" w:rsidR="00A870B2" w:rsidRDefault="00A870B2" w:rsidP="00A870B2">
      <w:pPr>
        <w:spacing w:after="0" w:line="276" w:lineRule="auto"/>
        <w:jc w:val="both"/>
      </w:pPr>
    </w:p>
    <w:p w14:paraId="35954321" w14:textId="77777777" w:rsidR="00A870B2" w:rsidRDefault="00A870B2" w:rsidP="00A870B2">
      <w:pPr>
        <w:spacing w:after="0" w:line="276" w:lineRule="auto"/>
        <w:jc w:val="both"/>
      </w:pPr>
    </w:p>
    <w:p w14:paraId="55E3F6E5" w14:textId="77777777" w:rsidR="00A870B2" w:rsidRDefault="00A870B2" w:rsidP="00A870B2">
      <w:pPr>
        <w:spacing w:after="0" w:line="276" w:lineRule="auto"/>
        <w:jc w:val="both"/>
      </w:pPr>
    </w:p>
    <w:p w14:paraId="43018002" w14:textId="77777777" w:rsidR="00A870B2" w:rsidRDefault="00A870B2" w:rsidP="00A870B2">
      <w:pPr>
        <w:spacing w:after="0" w:line="276" w:lineRule="auto"/>
        <w:jc w:val="both"/>
      </w:pPr>
    </w:p>
    <w:p w14:paraId="1A7457C4" w14:textId="77777777" w:rsidR="00A870B2" w:rsidRDefault="00A870B2" w:rsidP="00A870B2">
      <w:pPr>
        <w:spacing w:after="0" w:line="276" w:lineRule="auto"/>
        <w:jc w:val="both"/>
      </w:pPr>
    </w:p>
    <w:p w14:paraId="49C3087D" w14:textId="77777777" w:rsidR="00A870B2" w:rsidRDefault="00A870B2" w:rsidP="00A870B2">
      <w:pPr>
        <w:spacing w:after="0" w:line="276" w:lineRule="auto"/>
        <w:jc w:val="both"/>
      </w:pPr>
    </w:p>
    <w:p w14:paraId="038BDF60" w14:textId="77777777" w:rsidR="00A870B2" w:rsidRPr="00E6225B" w:rsidRDefault="00A870B2" w:rsidP="00A870B2">
      <w:pPr>
        <w:spacing w:after="0" w:line="276" w:lineRule="auto"/>
        <w:jc w:val="both"/>
      </w:pPr>
    </w:p>
    <w:p w14:paraId="209B7B9C" w14:textId="77777777" w:rsidR="00E6225B" w:rsidRPr="00E6225B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lastRenderedPageBreak/>
        <w:t>2.2. Эффективные стратегии работы с текстом</w:t>
      </w:r>
    </w:p>
    <w:p w14:paraId="759D448F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Формирование читательской грамотности у младших школьников требует использования стратегий, которые не только развивают технику чтения, но и учат анализировать, интерпретировать и творчески осмыслять текст. Современные педагогические подходы предлагают разнообразные методы, адаптированные к возрастным особенностям детей. Рассмотрим ключевые стратегии, доказавшие свою эффективность в практике начальной школы.</w:t>
      </w:r>
    </w:p>
    <w:p w14:paraId="2D5C2AD8" w14:textId="498E51F8" w:rsidR="00071D93" w:rsidRPr="00071D93" w:rsidRDefault="00071D93" w:rsidP="00A870B2">
      <w:pPr>
        <w:spacing w:after="0" w:line="276" w:lineRule="auto"/>
        <w:ind w:firstLine="709"/>
        <w:jc w:val="both"/>
      </w:pPr>
    </w:p>
    <w:p w14:paraId="43E474EA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 xml:space="preserve">1. Технология продуктивного чтения (Е.В. </w:t>
      </w:r>
      <w:proofErr w:type="spellStart"/>
      <w:r w:rsidRPr="00071D93">
        <w:t>Бунеева</w:t>
      </w:r>
      <w:proofErr w:type="spellEnd"/>
      <w:r w:rsidRPr="00071D93">
        <w:t>)</w:t>
      </w:r>
    </w:p>
    <w:p w14:paraId="2E6603AF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Суть: Система приёмов, направленных на глубокое понимание текста через трёхэтапную работу:</w:t>
      </w:r>
    </w:p>
    <w:p w14:paraId="1AA81FC7" w14:textId="77777777" w:rsidR="00071D93" w:rsidRPr="00071D93" w:rsidRDefault="00071D93" w:rsidP="00A870B2">
      <w:pPr>
        <w:numPr>
          <w:ilvl w:val="0"/>
          <w:numId w:val="36"/>
        </w:numPr>
        <w:spacing w:after="0" w:line="276" w:lineRule="auto"/>
        <w:jc w:val="both"/>
      </w:pPr>
      <w:r w:rsidRPr="00071D93">
        <w:t>До чтения (антиципация):</w:t>
      </w:r>
    </w:p>
    <w:p w14:paraId="3ED7C88B" w14:textId="77777777" w:rsidR="00071D93" w:rsidRPr="00071D93" w:rsidRDefault="00071D93" w:rsidP="00A870B2">
      <w:pPr>
        <w:numPr>
          <w:ilvl w:val="1"/>
          <w:numId w:val="36"/>
        </w:numPr>
        <w:spacing w:after="0" w:line="276" w:lineRule="auto"/>
        <w:jc w:val="both"/>
      </w:pPr>
      <w:r w:rsidRPr="00071D93">
        <w:t>Активизация предварительных знаний:</w:t>
      </w:r>
    </w:p>
    <w:p w14:paraId="77355FA0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Обсуждение заголовка, иллюстраций.</w:t>
      </w:r>
    </w:p>
    <w:p w14:paraId="55A262E0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Приём «Прогноз»: «Как вы думаете, о чём будет текст?».</w:t>
      </w:r>
    </w:p>
    <w:p w14:paraId="51B81EFD" w14:textId="77777777" w:rsidR="00071D93" w:rsidRPr="00071D93" w:rsidRDefault="00071D93" w:rsidP="00A870B2">
      <w:pPr>
        <w:numPr>
          <w:ilvl w:val="1"/>
          <w:numId w:val="36"/>
        </w:numPr>
        <w:spacing w:after="0" w:line="276" w:lineRule="auto"/>
        <w:jc w:val="both"/>
      </w:pPr>
      <w:r w:rsidRPr="00071D93">
        <w:t>Пример</w:t>
      </w:r>
      <w:proofErr w:type="gramStart"/>
      <w:r w:rsidRPr="00071D93">
        <w:t>: Перед</w:t>
      </w:r>
      <w:proofErr w:type="gramEnd"/>
      <w:r w:rsidRPr="00071D93">
        <w:t xml:space="preserve"> чтением рассказа Н. Носова «Живая шляпа» – вопрос: «Может ли шляпа двигаться сама?».</w:t>
      </w:r>
    </w:p>
    <w:p w14:paraId="1F89B42B" w14:textId="77777777" w:rsidR="00071D93" w:rsidRPr="00071D93" w:rsidRDefault="00071D93" w:rsidP="00A870B2">
      <w:pPr>
        <w:numPr>
          <w:ilvl w:val="0"/>
          <w:numId w:val="36"/>
        </w:numPr>
        <w:spacing w:after="0" w:line="276" w:lineRule="auto"/>
        <w:jc w:val="both"/>
      </w:pPr>
      <w:r w:rsidRPr="00071D93">
        <w:t>Во время чтения:</w:t>
      </w:r>
    </w:p>
    <w:p w14:paraId="00D18A73" w14:textId="77777777" w:rsidR="00071D93" w:rsidRPr="00071D93" w:rsidRDefault="00071D93" w:rsidP="00A870B2">
      <w:pPr>
        <w:numPr>
          <w:ilvl w:val="1"/>
          <w:numId w:val="36"/>
        </w:numPr>
        <w:spacing w:after="0" w:line="276" w:lineRule="auto"/>
        <w:jc w:val="both"/>
      </w:pPr>
      <w:r w:rsidRPr="00071D93">
        <w:t>Диалог с текстом:</w:t>
      </w:r>
    </w:p>
    <w:p w14:paraId="01B9136E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Остановки для обсуждения («Почему герой так поступил?»).</w:t>
      </w:r>
    </w:p>
    <w:p w14:paraId="342B1889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Выделение ключевых слов и смысловых акцентов.</w:t>
      </w:r>
    </w:p>
    <w:p w14:paraId="7459203C" w14:textId="77777777" w:rsidR="00071D93" w:rsidRPr="00071D93" w:rsidRDefault="00071D93" w:rsidP="00A870B2">
      <w:pPr>
        <w:numPr>
          <w:ilvl w:val="1"/>
          <w:numId w:val="36"/>
        </w:numPr>
        <w:spacing w:after="0" w:line="276" w:lineRule="auto"/>
        <w:jc w:val="both"/>
      </w:pPr>
      <w:r w:rsidRPr="00071D93">
        <w:t>Приём «Чтение с пометками»:</w:t>
      </w:r>
    </w:p>
    <w:p w14:paraId="1A3694E6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Учащиеся маркируют текст символами («!» – важно, «?» – непонятно).</w:t>
      </w:r>
    </w:p>
    <w:p w14:paraId="3AFAF76C" w14:textId="77777777" w:rsidR="00071D93" w:rsidRPr="00071D93" w:rsidRDefault="00071D93" w:rsidP="00A870B2">
      <w:pPr>
        <w:numPr>
          <w:ilvl w:val="0"/>
          <w:numId w:val="36"/>
        </w:numPr>
        <w:spacing w:after="0" w:line="276" w:lineRule="auto"/>
        <w:jc w:val="both"/>
      </w:pPr>
      <w:r w:rsidRPr="00071D93">
        <w:t>После чтения:</w:t>
      </w:r>
    </w:p>
    <w:p w14:paraId="48F2C918" w14:textId="77777777" w:rsidR="00071D93" w:rsidRPr="00071D93" w:rsidRDefault="00071D93" w:rsidP="00A870B2">
      <w:pPr>
        <w:numPr>
          <w:ilvl w:val="1"/>
          <w:numId w:val="36"/>
        </w:numPr>
        <w:spacing w:after="0" w:line="276" w:lineRule="auto"/>
        <w:jc w:val="both"/>
      </w:pPr>
      <w:r w:rsidRPr="00071D93">
        <w:t>Анализ и творчество:</w:t>
      </w:r>
    </w:p>
    <w:p w14:paraId="251975E9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Пересказ от лица персонажа.</w:t>
      </w:r>
    </w:p>
    <w:p w14:paraId="5CCD3D77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Создание альтернативного финала.</w:t>
      </w:r>
    </w:p>
    <w:p w14:paraId="48BBE58E" w14:textId="77777777" w:rsidR="00071D93" w:rsidRPr="00071D93" w:rsidRDefault="00071D93" w:rsidP="00A870B2">
      <w:pPr>
        <w:numPr>
          <w:ilvl w:val="2"/>
          <w:numId w:val="36"/>
        </w:numPr>
        <w:spacing w:after="0" w:line="276" w:lineRule="auto"/>
        <w:jc w:val="both"/>
      </w:pPr>
      <w:r w:rsidRPr="00071D93">
        <w:t>Пример</w:t>
      </w:r>
      <w:proofErr w:type="gramStart"/>
      <w:r w:rsidRPr="00071D93">
        <w:t>: После</w:t>
      </w:r>
      <w:proofErr w:type="gramEnd"/>
      <w:r w:rsidRPr="00071D93">
        <w:t xml:space="preserve"> сказки «Теремок» – задание: «Придумай, кто мог бы ещё поселиться в теремке».</w:t>
      </w:r>
    </w:p>
    <w:p w14:paraId="6B6264EE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Преимущества:</w:t>
      </w:r>
    </w:p>
    <w:p w14:paraId="38C6F154" w14:textId="77777777" w:rsidR="00071D93" w:rsidRPr="00071D93" w:rsidRDefault="00071D93" w:rsidP="00A870B2">
      <w:pPr>
        <w:numPr>
          <w:ilvl w:val="0"/>
          <w:numId w:val="37"/>
        </w:numPr>
        <w:spacing w:after="0" w:line="276" w:lineRule="auto"/>
        <w:jc w:val="both"/>
      </w:pPr>
      <w:r w:rsidRPr="00071D93">
        <w:t>Формирует навыки смыслового чтения.</w:t>
      </w:r>
    </w:p>
    <w:p w14:paraId="4324E886" w14:textId="77777777" w:rsidR="00071D93" w:rsidRPr="00071D93" w:rsidRDefault="00071D93" w:rsidP="00A870B2">
      <w:pPr>
        <w:numPr>
          <w:ilvl w:val="0"/>
          <w:numId w:val="37"/>
        </w:numPr>
        <w:spacing w:after="0" w:line="276" w:lineRule="auto"/>
        <w:jc w:val="both"/>
      </w:pPr>
      <w:r w:rsidRPr="00071D93">
        <w:t>Развивает критическое мышление через вопросы «почему?» и «как?».</w:t>
      </w:r>
    </w:p>
    <w:p w14:paraId="79F941AE" w14:textId="4CC6A70C" w:rsidR="00071D93" w:rsidRPr="00071D93" w:rsidRDefault="00071D93" w:rsidP="00A870B2">
      <w:pPr>
        <w:spacing w:after="0" w:line="276" w:lineRule="auto"/>
        <w:ind w:firstLine="709"/>
        <w:jc w:val="both"/>
      </w:pPr>
    </w:p>
    <w:p w14:paraId="6A59AAB7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2. Стратегия «Тонкие и толстые вопросы» (по Б. Блуму)</w:t>
      </w:r>
    </w:p>
    <w:p w14:paraId="0CF72E16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Суть: Разделение вопросов на два типа для дифференцированного анализа текста:</w:t>
      </w:r>
    </w:p>
    <w:p w14:paraId="01AFC249" w14:textId="77777777" w:rsidR="00071D93" w:rsidRPr="00071D93" w:rsidRDefault="00071D93" w:rsidP="00A870B2">
      <w:pPr>
        <w:numPr>
          <w:ilvl w:val="0"/>
          <w:numId w:val="38"/>
        </w:numPr>
        <w:spacing w:after="0" w:line="276" w:lineRule="auto"/>
        <w:jc w:val="both"/>
      </w:pPr>
      <w:r w:rsidRPr="00071D93">
        <w:t>Тонкие вопросы:</w:t>
      </w:r>
    </w:p>
    <w:p w14:paraId="4EBD1826" w14:textId="77777777" w:rsidR="00071D93" w:rsidRPr="00071D93" w:rsidRDefault="00071D93" w:rsidP="00A870B2">
      <w:pPr>
        <w:numPr>
          <w:ilvl w:val="1"/>
          <w:numId w:val="38"/>
        </w:numPr>
        <w:spacing w:after="0" w:line="276" w:lineRule="auto"/>
        <w:jc w:val="both"/>
      </w:pPr>
      <w:r w:rsidRPr="00071D93">
        <w:lastRenderedPageBreak/>
        <w:t>Фактические («Кто главный герой?», «Где происходит действие?»).</w:t>
      </w:r>
    </w:p>
    <w:p w14:paraId="47545B66" w14:textId="77777777" w:rsidR="00071D93" w:rsidRPr="00071D93" w:rsidRDefault="00071D93" w:rsidP="00A870B2">
      <w:pPr>
        <w:numPr>
          <w:ilvl w:val="0"/>
          <w:numId w:val="38"/>
        </w:numPr>
        <w:spacing w:after="0" w:line="276" w:lineRule="auto"/>
        <w:jc w:val="both"/>
      </w:pPr>
      <w:r w:rsidRPr="00071D93">
        <w:t>Толстые вопросы:</w:t>
      </w:r>
    </w:p>
    <w:p w14:paraId="0A4330A0" w14:textId="77777777" w:rsidR="00071D93" w:rsidRPr="00071D93" w:rsidRDefault="00071D93" w:rsidP="00A870B2">
      <w:pPr>
        <w:numPr>
          <w:ilvl w:val="1"/>
          <w:numId w:val="38"/>
        </w:numPr>
        <w:spacing w:after="0" w:line="276" w:lineRule="auto"/>
        <w:jc w:val="both"/>
      </w:pPr>
      <w:r w:rsidRPr="00071D93">
        <w:t>Интерпретационные («Почему герой солгал?», «Что бы ты сделал на его месте?»).</w:t>
      </w:r>
    </w:p>
    <w:p w14:paraId="4EAD1210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Пример применения:</w:t>
      </w:r>
    </w:p>
    <w:p w14:paraId="609AC288" w14:textId="77777777" w:rsidR="00071D93" w:rsidRPr="00071D93" w:rsidRDefault="00071D93" w:rsidP="00A870B2">
      <w:pPr>
        <w:numPr>
          <w:ilvl w:val="0"/>
          <w:numId w:val="39"/>
        </w:numPr>
        <w:spacing w:after="0" w:line="276" w:lineRule="auto"/>
        <w:jc w:val="both"/>
      </w:pPr>
      <w:r w:rsidRPr="00071D93">
        <w:t>После рассказа В. Осеевой «Волшебное слово»:</w:t>
      </w:r>
    </w:p>
    <w:p w14:paraId="2C25C9A1" w14:textId="77777777" w:rsidR="00071D93" w:rsidRPr="00071D93" w:rsidRDefault="00071D93" w:rsidP="00A870B2">
      <w:pPr>
        <w:numPr>
          <w:ilvl w:val="1"/>
          <w:numId w:val="39"/>
        </w:numPr>
        <w:spacing w:after="0" w:line="276" w:lineRule="auto"/>
        <w:jc w:val="both"/>
      </w:pPr>
      <w:r w:rsidRPr="00071D93">
        <w:t>Тонкий: «Какое слово научил Павлика старик?».</w:t>
      </w:r>
    </w:p>
    <w:p w14:paraId="40B4E062" w14:textId="77777777" w:rsidR="00071D93" w:rsidRPr="00071D93" w:rsidRDefault="00071D93" w:rsidP="00A870B2">
      <w:pPr>
        <w:numPr>
          <w:ilvl w:val="1"/>
          <w:numId w:val="39"/>
        </w:numPr>
        <w:spacing w:after="0" w:line="276" w:lineRule="auto"/>
        <w:jc w:val="both"/>
      </w:pPr>
      <w:r w:rsidRPr="00071D93">
        <w:t>Толстый: «Почему «пожалуйста» стало волшебным?».</w:t>
      </w:r>
    </w:p>
    <w:p w14:paraId="7610E099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Эффективность:</w:t>
      </w:r>
    </w:p>
    <w:p w14:paraId="008534FD" w14:textId="77777777" w:rsidR="00071D93" w:rsidRPr="00071D93" w:rsidRDefault="00071D93" w:rsidP="00A870B2">
      <w:pPr>
        <w:numPr>
          <w:ilvl w:val="0"/>
          <w:numId w:val="40"/>
        </w:numPr>
        <w:spacing w:after="0" w:line="276" w:lineRule="auto"/>
        <w:jc w:val="both"/>
      </w:pPr>
      <w:r w:rsidRPr="00071D93">
        <w:t>Учит формулировать и обсуждать сложные идеи.</w:t>
      </w:r>
    </w:p>
    <w:p w14:paraId="114E7480" w14:textId="77777777" w:rsidR="00071D93" w:rsidRPr="00071D93" w:rsidRDefault="00071D93" w:rsidP="00A870B2">
      <w:pPr>
        <w:numPr>
          <w:ilvl w:val="0"/>
          <w:numId w:val="40"/>
        </w:numPr>
        <w:spacing w:after="0" w:line="276" w:lineRule="auto"/>
        <w:jc w:val="both"/>
      </w:pPr>
      <w:r w:rsidRPr="00071D93">
        <w:t>Стимулирует рефлексию и аргументацию.</w:t>
      </w:r>
    </w:p>
    <w:p w14:paraId="09D81AE3" w14:textId="73EB6923" w:rsidR="00071D93" w:rsidRPr="00071D93" w:rsidRDefault="00071D93" w:rsidP="00A870B2">
      <w:pPr>
        <w:spacing w:after="0" w:line="276" w:lineRule="auto"/>
        <w:ind w:firstLine="709"/>
        <w:jc w:val="both"/>
      </w:pPr>
    </w:p>
    <w:p w14:paraId="428C20E9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3. Диалоговое чтение</w:t>
      </w:r>
    </w:p>
    <w:p w14:paraId="14D773CF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Суть: Совместное обсуждение текста в форме диалога между учителем и учениками или в группах.</w:t>
      </w:r>
    </w:p>
    <w:p w14:paraId="2882903C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Приёмы:</w:t>
      </w:r>
    </w:p>
    <w:p w14:paraId="33E424F1" w14:textId="77777777" w:rsidR="00071D93" w:rsidRPr="00071D93" w:rsidRDefault="00071D93" w:rsidP="00A870B2">
      <w:pPr>
        <w:numPr>
          <w:ilvl w:val="0"/>
          <w:numId w:val="41"/>
        </w:numPr>
        <w:spacing w:after="0" w:line="276" w:lineRule="auto"/>
        <w:jc w:val="both"/>
      </w:pPr>
      <w:r w:rsidRPr="00071D93">
        <w:t>«Литературные кружки»:</w:t>
      </w:r>
    </w:p>
    <w:p w14:paraId="5269EE8B" w14:textId="77777777" w:rsidR="00071D93" w:rsidRPr="00071D93" w:rsidRDefault="00071D93" w:rsidP="00A870B2">
      <w:pPr>
        <w:numPr>
          <w:ilvl w:val="1"/>
          <w:numId w:val="41"/>
        </w:numPr>
        <w:spacing w:after="0" w:line="276" w:lineRule="auto"/>
        <w:jc w:val="both"/>
      </w:pPr>
      <w:r w:rsidRPr="00071D93">
        <w:t>Ученики делятся на группы, обсуждают текст по ролям, задают вопросы друг другу.</w:t>
      </w:r>
    </w:p>
    <w:p w14:paraId="44F11ECA" w14:textId="77777777" w:rsidR="00071D93" w:rsidRPr="00071D93" w:rsidRDefault="00071D93" w:rsidP="00A870B2">
      <w:pPr>
        <w:numPr>
          <w:ilvl w:val="1"/>
          <w:numId w:val="41"/>
        </w:numPr>
        <w:spacing w:after="0" w:line="276" w:lineRule="auto"/>
        <w:jc w:val="both"/>
      </w:pPr>
      <w:r w:rsidRPr="00071D93">
        <w:t>Пример: Обсуждение басни И. Крылова «Стрекоза и Муравей» – «Кто прав: Муравей или Стрекоза?».</w:t>
      </w:r>
    </w:p>
    <w:p w14:paraId="7137127B" w14:textId="77777777" w:rsidR="00071D93" w:rsidRPr="00071D93" w:rsidRDefault="00071D93" w:rsidP="00A870B2">
      <w:pPr>
        <w:numPr>
          <w:ilvl w:val="0"/>
          <w:numId w:val="41"/>
        </w:numPr>
        <w:spacing w:after="0" w:line="276" w:lineRule="auto"/>
        <w:jc w:val="both"/>
      </w:pPr>
      <w:r w:rsidRPr="00071D93">
        <w:t>«Ролевое чтение»:</w:t>
      </w:r>
    </w:p>
    <w:p w14:paraId="68CCF67C" w14:textId="77777777" w:rsidR="00071D93" w:rsidRPr="00071D93" w:rsidRDefault="00071D93" w:rsidP="00A870B2">
      <w:pPr>
        <w:numPr>
          <w:ilvl w:val="1"/>
          <w:numId w:val="41"/>
        </w:numPr>
        <w:spacing w:after="0" w:line="276" w:lineRule="auto"/>
        <w:jc w:val="both"/>
      </w:pPr>
      <w:r w:rsidRPr="00071D93">
        <w:t>Чтение по ролям с последующим анализом характеров героев.</w:t>
      </w:r>
    </w:p>
    <w:p w14:paraId="1A18F25A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Плюсы:</w:t>
      </w:r>
    </w:p>
    <w:p w14:paraId="4A163179" w14:textId="77777777" w:rsidR="00071D93" w:rsidRPr="00071D93" w:rsidRDefault="00071D93" w:rsidP="00A870B2">
      <w:pPr>
        <w:numPr>
          <w:ilvl w:val="0"/>
          <w:numId w:val="42"/>
        </w:numPr>
        <w:spacing w:after="0" w:line="276" w:lineRule="auto"/>
        <w:jc w:val="both"/>
      </w:pPr>
      <w:r w:rsidRPr="00071D93">
        <w:t>Развивает коммуникативные навыки.</w:t>
      </w:r>
    </w:p>
    <w:p w14:paraId="5074D36F" w14:textId="77777777" w:rsidR="00071D93" w:rsidRPr="00071D93" w:rsidRDefault="00071D93" w:rsidP="00A870B2">
      <w:pPr>
        <w:numPr>
          <w:ilvl w:val="0"/>
          <w:numId w:val="42"/>
        </w:numPr>
        <w:spacing w:after="0" w:line="276" w:lineRule="auto"/>
        <w:jc w:val="both"/>
      </w:pPr>
      <w:r w:rsidRPr="00071D93">
        <w:t>Помогает увидеть разные точки зрения.</w:t>
      </w:r>
    </w:p>
    <w:p w14:paraId="2CE0396B" w14:textId="292D5FF3" w:rsidR="00071D93" w:rsidRPr="00071D93" w:rsidRDefault="00071D93" w:rsidP="00A870B2">
      <w:pPr>
        <w:spacing w:after="0" w:line="276" w:lineRule="auto"/>
        <w:ind w:firstLine="709"/>
        <w:jc w:val="both"/>
      </w:pPr>
    </w:p>
    <w:p w14:paraId="31078D85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4. Работа с несплошными текстами</w:t>
      </w:r>
    </w:p>
    <w:p w14:paraId="09CD0462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Суть: Анализ текстов, представленных в нестандартных форматах (таблицы, схемы, инфографика, комиксы).</w:t>
      </w:r>
    </w:p>
    <w:p w14:paraId="192DC7A5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Примеры заданий:</w:t>
      </w:r>
    </w:p>
    <w:p w14:paraId="0C50C695" w14:textId="77777777" w:rsidR="00071D93" w:rsidRPr="00071D93" w:rsidRDefault="00071D93" w:rsidP="00A870B2">
      <w:pPr>
        <w:numPr>
          <w:ilvl w:val="0"/>
          <w:numId w:val="43"/>
        </w:numPr>
        <w:spacing w:after="0" w:line="276" w:lineRule="auto"/>
        <w:jc w:val="both"/>
      </w:pPr>
      <w:r w:rsidRPr="00071D93">
        <w:t>Сопоставление текста о погоде с климатической диаграммой.</w:t>
      </w:r>
    </w:p>
    <w:p w14:paraId="11DEFA1A" w14:textId="77777777" w:rsidR="00071D93" w:rsidRPr="00071D93" w:rsidRDefault="00071D93" w:rsidP="00A870B2">
      <w:pPr>
        <w:numPr>
          <w:ilvl w:val="0"/>
          <w:numId w:val="43"/>
        </w:numPr>
        <w:spacing w:after="0" w:line="276" w:lineRule="auto"/>
        <w:jc w:val="both"/>
      </w:pPr>
      <w:r w:rsidRPr="00071D93">
        <w:t>Анализ инструкции к игре: «Составь алгоритм действий по тексту».</w:t>
      </w:r>
    </w:p>
    <w:p w14:paraId="322D8539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Преимущества:</w:t>
      </w:r>
    </w:p>
    <w:p w14:paraId="175CA404" w14:textId="77777777" w:rsidR="00071D93" w:rsidRPr="00071D93" w:rsidRDefault="00071D93" w:rsidP="00A870B2">
      <w:pPr>
        <w:numPr>
          <w:ilvl w:val="0"/>
          <w:numId w:val="44"/>
        </w:numPr>
        <w:spacing w:after="0" w:line="276" w:lineRule="auto"/>
        <w:jc w:val="both"/>
      </w:pPr>
      <w:r w:rsidRPr="00071D93">
        <w:t>Учит извлекать информацию из разных источников.</w:t>
      </w:r>
    </w:p>
    <w:p w14:paraId="580CEBCB" w14:textId="77777777" w:rsidR="00071D93" w:rsidRPr="00071D93" w:rsidRDefault="00071D93" w:rsidP="00A870B2">
      <w:pPr>
        <w:numPr>
          <w:ilvl w:val="0"/>
          <w:numId w:val="44"/>
        </w:numPr>
        <w:spacing w:after="0" w:line="276" w:lineRule="auto"/>
        <w:jc w:val="both"/>
      </w:pPr>
      <w:r w:rsidRPr="00071D93">
        <w:t xml:space="preserve">Готовит к работе с </w:t>
      </w:r>
      <w:proofErr w:type="spellStart"/>
      <w:r w:rsidRPr="00071D93">
        <w:t>медиатекстами</w:t>
      </w:r>
      <w:proofErr w:type="spellEnd"/>
      <w:r w:rsidRPr="00071D93">
        <w:t>.</w:t>
      </w:r>
    </w:p>
    <w:p w14:paraId="02BEA962" w14:textId="7C0352EB" w:rsidR="00071D93" w:rsidRPr="00071D93" w:rsidRDefault="00071D93" w:rsidP="00A870B2">
      <w:pPr>
        <w:spacing w:after="0" w:line="276" w:lineRule="auto"/>
        <w:ind w:firstLine="709"/>
        <w:jc w:val="both"/>
      </w:pPr>
    </w:p>
    <w:p w14:paraId="6774D7E3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5. Визуализация информации</w:t>
      </w:r>
    </w:p>
    <w:p w14:paraId="088AFDA8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lastRenderedPageBreak/>
        <w:t>Методы:</w:t>
      </w:r>
    </w:p>
    <w:p w14:paraId="5731C682" w14:textId="77777777" w:rsidR="00071D93" w:rsidRPr="00071D93" w:rsidRDefault="00071D93" w:rsidP="00A870B2">
      <w:pPr>
        <w:numPr>
          <w:ilvl w:val="0"/>
          <w:numId w:val="45"/>
        </w:numPr>
        <w:spacing w:after="0" w:line="276" w:lineRule="auto"/>
        <w:jc w:val="both"/>
      </w:pPr>
      <w:r w:rsidRPr="00071D93">
        <w:t>Ментальные карты (Mind Maps):</w:t>
      </w:r>
    </w:p>
    <w:p w14:paraId="2B995713" w14:textId="77777777" w:rsidR="00071D93" w:rsidRPr="00071D93" w:rsidRDefault="00071D93" w:rsidP="00A870B2">
      <w:pPr>
        <w:numPr>
          <w:ilvl w:val="1"/>
          <w:numId w:val="45"/>
        </w:numPr>
        <w:spacing w:after="0" w:line="276" w:lineRule="auto"/>
        <w:jc w:val="both"/>
      </w:pPr>
      <w:r w:rsidRPr="00071D93">
        <w:t>Визуальное структурирование текста (тема → персонажи → события).</w:t>
      </w:r>
    </w:p>
    <w:p w14:paraId="34AE3252" w14:textId="77777777" w:rsidR="00071D93" w:rsidRPr="00071D93" w:rsidRDefault="00071D93" w:rsidP="00A870B2">
      <w:pPr>
        <w:numPr>
          <w:ilvl w:val="1"/>
          <w:numId w:val="45"/>
        </w:numPr>
        <w:spacing w:after="0" w:line="276" w:lineRule="auto"/>
        <w:jc w:val="both"/>
      </w:pPr>
      <w:r w:rsidRPr="00071D93">
        <w:t>Пример: Карта по сказке «Репка» с ветвями «герои», «проблема», «решение».</w:t>
      </w:r>
    </w:p>
    <w:p w14:paraId="19CD3308" w14:textId="77777777" w:rsidR="00071D93" w:rsidRPr="00071D93" w:rsidRDefault="00071D93" w:rsidP="00A870B2">
      <w:pPr>
        <w:numPr>
          <w:ilvl w:val="0"/>
          <w:numId w:val="45"/>
        </w:numPr>
        <w:spacing w:after="0" w:line="276" w:lineRule="auto"/>
        <w:jc w:val="both"/>
      </w:pPr>
      <w:r w:rsidRPr="00071D93">
        <w:t>Создание комиксов:</w:t>
      </w:r>
    </w:p>
    <w:p w14:paraId="702B7911" w14:textId="77777777" w:rsidR="00071D93" w:rsidRPr="00071D93" w:rsidRDefault="00071D93" w:rsidP="00A870B2">
      <w:pPr>
        <w:numPr>
          <w:ilvl w:val="1"/>
          <w:numId w:val="45"/>
        </w:numPr>
        <w:spacing w:after="0" w:line="276" w:lineRule="auto"/>
        <w:jc w:val="both"/>
      </w:pPr>
      <w:r w:rsidRPr="00071D93">
        <w:t>Иллюстрирование ключевых сцен из рассказа.</w:t>
      </w:r>
    </w:p>
    <w:p w14:paraId="4ED08619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Эффект:</w:t>
      </w:r>
    </w:p>
    <w:p w14:paraId="30B54FEA" w14:textId="77777777" w:rsidR="00071D93" w:rsidRPr="00071D93" w:rsidRDefault="00071D93" w:rsidP="00A870B2">
      <w:pPr>
        <w:numPr>
          <w:ilvl w:val="0"/>
          <w:numId w:val="46"/>
        </w:numPr>
        <w:spacing w:after="0" w:line="276" w:lineRule="auto"/>
        <w:jc w:val="both"/>
      </w:pPr>
      <w:r w:rsidRPr="00071D93">
        <w:t>Улучшает запоминание через зрительные образы.</w:t>
      </w:r>
    </w:p>
    <w:p w14:paraId="36C78DE3" w14:textId="77777777" w:rsidR="00071D93" w:rsidRPr="00071D93" w:rsidRDefault="00071D93" w:rsidP="00A870B2">
      <w:pPr>
        <w:numPr>
          <w:ilvl w:val="0"/>
          <w:numId w:val="46"/>
        </w:numPr>
        <w:spacing w:after="0" w:line="276" w:lineRule="auto"/>
        <w:jc w:val="both"/>
      </w:pPr>
      <w:r w:rsidRPr="00071D93">
        <w:t>Развивает креативное мышление.</w:t>
      </w:r>
    </w:p>
    <w:p w14:paraId="209B1B0D" w14:textId="2691003A" w:rsidR="00071D93" w:rsidRPr="00071D93" w:rsidRDefault="00071D93" w:rsidP="00A870B2">
      <w:pPr>
        <w:spacing w:after="0" w:line="276" w:lineRule="auto"/>
        <w:ind w:firstLine="709"/>
        <w:jc w:val="both"/>
      </w:pPr>
    </w:p>
    <w:p w14:paraId="7969968A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6. Цифровые стратегии</w:t>
      </w:r>
    </w:p>
    <w:p w14:paraId="62C11DA6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Инструменты:</w:t>
      </w:r>
    </w:p>
    <w:p w14:paraId="259B4A57" w14:textId="77777777" w:rsidR="00071D93" w:rsidRPr="00071D93" w:rsidRDefault="00071D93" w:rsidP="00A870B2">
      <w:pPr>
        <w:numPr>
          <w:ilvl w:val="0"/>
          <w:numId w:val="47"/>
        </w:numPr>
        <w:spacing w:after="0" w:line="276" w:lineRule="auto"/>
        <w:jc w:val="both"/>
      </w:pPr>
      <w:r w:rsidRPr="00071D93">
        <w:t>Интерактивные платформы (</w:t>
      </w:r>
      <w:proofErr w:type="spellStart"/>
      <w:r w:rsidRPr="00071D93">
        <w:t>LearningApps</w:t>
      </w:r>
      <w:proofErr w:type="spellEnd"/>
      <w:r w:rsidRPr="00071D93">
        <w:t xml:space="preserve">, </w:t>
      </w:r>
      <w:proofErr w:type="spellStart"/>
      <w:r w:rsidRPr="00071D93">
        <w:t>Wordwall</w:t>
      </w:r>
      <w:proofErr w:type="spellEnd"/>
      <w:r w:rsidRPr="00071D93">
        <w:t>):</w:t>
      </w:r>
    </w:p>
    <w:p w14:paraId="517FA7B2" w14:textId="77777777" w:rsidR="00071D93" w:rsidRPr="00071D93" w:rsidRDefault="00071D93" w:rsidP="00A870B2">
      <w:pPr>
        <w:numPr>
          <w:ilvl w:val="1"/>
          <w:numId w:val="47"/>
        </w:numPr>
        <w:spacing w:after="0" w:line="276" w:lineRule="auto"/>
        <w:jc w:val="both"/>
      </w:pPr>
      <w:r w:rsidRPr="00071D93">
        <w:t>Создание викторин по тексту («Угадай героя по описанию»).</w:t>
      </w:r>
    </w:p>
    <w:p w14:paraId="29514B6E" w14:textId="77777777" w:rsidR="00071D93" w:rsidRPr="00071D93" w:rsidRDefault="00071D93" w:rsidP="00A870B2">
      <w:pPr>
        <w:numPr>
          <w:ilvl w:val="0"/>
          <w:numId w:val="47"/>
        </w:numPr>
        <w:spacing w:after="0" w:line="276" w:lineRule="auto"/>
        <w:jc w:val="both"/>
      </w:pPr>
      <w:r w:rsidRPr="00071D93">
        <w:t xml:space="preserve">Генерация </w:t>
      </w:r>
      <w:proofErr w:type="spellStart"/>
      <w:r w:rsidRPr="00071D93">
        <w:t>буктрейлеров</w:t>
      </w:r>
      <w:proofErr w:type="spellEnd"/>
      <w:r w:rsidRPr="00071D93">
        <w:t>:</w:t>
      </w:r>
    </w:p>
    <w:p w14:paraId="2EC786CA" w14:textId="77777777" w:rsidR="00071D93" w:rsidRPr="00071D93" w:rsidRDefault="00071D93" w:rsidP="00A870B2">
      <w:pPr>
        <w:numPr>
          <w:ilvl w:val="1"/>
          <w:numId w:val="47"/>
        </w:numPr>
        <w:spacing w:after="0" w:line="276" w:lineRule="auto"/>
        <w:jc w:val="both"/>
      </w:pPr>
      <w:r w:rsidRPr="00071D93">
        <w:t>Ученики снимают короткие видео-анонсы книг.</w:t>
      </w:r>
    </w:p>
    <w:p w14:paraId="378AC654" w14:textId="77777777" w:rsidR="00071D93" w:rsidRPr="00071D93" w:rsidRDefault="00071D93" w:rsidP="00A870B2">
      <w:pPr>
        <w:numPr>
          <w:ilvl w:val="0"/>
          <w:numId w:val="47"/>
        </w:numPr>
        <w:spacing w:after="0" w:line="276" w:lineRule="auto"/>
        <w:jc w:val="both"/>
      </w:pPr>
      <w:r w:rsidRPr="00071D93">
        <w:t>Виртуальные квесты (</w:t>
      </w:r>
      <w:proofErr w:type="spellStart"/>
      <w:r w:rsidRPr="00071D93">
        <w:t>Genially</w:t>
      </w:r>
      <w:proofErr w:type="spellEnd"/>
      <w:r w:rsidRPr="00071D93">
        <w:t>):</w:t>
      </w:r>
    </w:p>
    <w:p w14:paraId="61E76146" w14:textId="77777777" w:rsidR="00071D93" w:rsidRPr="00071D93" w:rsidRDefault="00071D93" w:rsidP="00A870B2">
      <w:pPr>
        <w:numPr>
          <w:ilvl w:val="1"/>
          <w:numId w:val="47"/>
        </w:numPr>
        <w:spacing w:after="0" w:line="276" w:lineRule="auto"/>
        <w:jc w:val="both"/>
      </w:pPr>
      <w:r w:rsidRPr="00071D93">
        <w:t>Поиск «ключей» к пониманию текста через решение заданий.</w:t>
      </w:r>
    </w:p>
    <w:p w14:paraId="048BB5B1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Пример урока:</w:t>
      </w:r>
    </w:p>
    <w:p w14:paraId="7EC5F30E" w14:textId="77777777" w:rsidR="00071D93" w:rsidRPr="00071D93" w:rsidRDefault="00071D93" w:rsidP="00A870B2">
      <w:pPr>
        <w:numPr>
          <w:ilvl w:val="0"/>
          <w:numId w:val="48"/>
        </w:numPr>
        <w:spacing w:after="0" w:line="276" w:lineRule="auto"/>
        <w:jc w:val="both"/>
      </w:pPr>
      <w:r w:rsidRPr="00071D93">
        <w:t>Тема: Сказка «Царевна-лягушка» (4 класс).</w:t>
      </w:r>
    </w:p>
    <w:p w14:paraId="0B0A634A" w14:textId="77777777" w:rsidR="00071D93" w:rsidRPr="00071D93" w:rsidRDefault="00071D93" w:rsidP="00A870B2">
      <w:pPr>
        <w:numPr>
          <w:ilvl w:val="1"/>
          <w:numId w:val="48"/>
        </w:numPr>
        <w:spacing w:after="0" w:line="276" w:lineRule="auto"/>
        <w:jc w:val="both"/>
      </w:pPr>
      <w:r w:rsidRPr="00071D93">
        <w:t>Задание</w:t>
      </w:r>
      <w:proofErr w:type="gramStart"/>
      <w:r w:rsidRPr="00071D93">
        <w:t>: Создать</w:t>
      </w:r>
      <w:proofErr w:type="gramEnd"/>
      <w:r w:rsidRPr="00071D93">
        <w:t xml:space="preserve"> интерактивную презентацию с </w:t>
      </w:r>
      <w:proofErr w:type="spellStart"/>
      <w:r w:rsidRPr="00071D93">
        <w:t>аудиосказкой</w:t>
      </w:r>
      <w:proofErr w:type="spellEnd"/>
      <w:r w:rsidRPr="00071D93">
        <w:t xml:space="preserve"> и иллюстрациями.</w:t>
      </w:r>
    </w:p>
    <w:p w14:paraId="288FC375" w14:textId="434EE1B6" w:rsidR="00071D93" w:rsidRPr="00071D93" w:rsidRDefault="00071D93" w:rsidP="00A870B2">
      <w:pPr>
        <w:spacing w:after="0" w:line="276" w:lineRule="auto"/>
        <w:ind w:firstLine="709"/>
        <w:jc w:val="both"/>
      </w:pPr>
    </w:p>
    <w:p w14:paraId="2E4A3479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7. Чтение с остановками</w:t>
      </w:r>
    </w:p>
    <w:p w14:paraId="6FCBDF0B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Алгоритм:</w:t>
      </w:r>
    </w:p>
    <w:p w14:paraId="7B38A812" w14:textId="77777777" w:rsidR="00071D93" w:rsidRPr="00071D93" w:rsidRDefault="00071D93" w:rsidP="00A870B2">
      <w:pPr>
        <w:numPr>
          <w:ilvl w:val="0"/>
          <w:numId w:val="49"/>
        </w:numPr>
        <w:spacing w:after="0" w:line="276" w:lineRule="auto"/>
        <w:jc w:val="both"/>
      </w:pPr>
      <w:r w:rsidRPr="00071D93">
        <w:t>Учитель заранее размечает текст на смысловые фрагменты.</w:t>
      </w:r>
    </w:p>
    <w:p w14:paraId="4794BD24" w14:textId="77777777" w:rsidR="00071D93" w:rsidRPr="00071D93" w:rsidRDefault="00071D93" w:rsidP="00A870B2">
      <w:pPr>
        <w:numPr>
          <w:ilvl w:val="0"/>
          <w:numId w:val="49"/>
        </w:numPr>
        <w:spacing w:after="0" w:line="276" w:lineRule="auto"/>
        <w:jc w:val="both"/>
      </w:pPr>
      <w:r w:rsidRPr="00071D93">
        <w:t>После каждого фрагмента – обсуждение:</w:t>
      </w:r>
    </w:p>
    <w:p w14:paraId="3028D8A2" w14:textId="77777777" w:rsidR="00071D93" w:rsidRPr="00071D93" w:rsidRDefault="00071D93" w:rsidP="00A870B2">
      <w:pPr>
        <w:numPr>
          <w:ilvl w:val="1"/>
          <w:numId w:val="49"/>
        </w:numPr>
        <w:spacing w:after="0" w:line="276" w:lineRule="auto"/>
        <w:jc w:val="both"/>
      </w:pPr>
      <w:r w:rsidRPr="00071D93">
        <w:t>«Что произошло?»,</w:t>
      </w:r>
    </w:p>
    <w:p w14:paraId="2A0B8E6D" w14:textId="77777777" w:rsidR="00071D93" w:rsidRPr="00071D93" w:rsidRDefault="00071D93" w:rsidP="00A870B2">
      <w:pPr>
        <w:numPr>
          <w:ilvl w:val="1"/>
          <w:numId w:val="49"/>
        </w:numPr>
        <w:spacing w:after="0" w:line="276" w:lineRule="auto"/>
        <w:jc w:val="both"/>
      </w:pPr>
      <w:r w:rsidRPr="00071D93">
        <w:t>«Что будет дальше?»,</w:t>
      </w:r>
    </w:p>
    <w:p w14:paraId="1863C1B1" w14:textId="77777777" w:rsidR="00071D93" w:rsidRPr="00071D93" w:rsidRDefault="00071D93" w:rsidP="00A870B2">
      <w:pPr>
        <w:numPr>
          <w:ilvl w:val="1"/>
          <w:numId w:val="49"/>
        </w:numPr>
        <w:spacing w:after="0" w:line="276" w:lineRule="auto"/>
        <w:jc w:val="both"/>
      </w:pPr>
      <w:r w:rsidRPr="00071D93">
        <w:t>«Какие чувства вызывает этот эпизод?».</w:t>
      </w:r>
    </w:p>
    <w:p w14:paraId="460A71D3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Пример:</w:t>
      </w:r>
    </w:p>
    <w:p w14:paraId="19BD9348" w14:textId="77777777" w:rsidR="00071D93" w:rsidRPr="00071D93" w:rsidRDefault="00071D93" w:rsidP="00A870B2">
      <w:pPr>
        <w:numPr>
          <w:ilvl w:val="0"/>
          <w:numId w:val="50"/>
        </w:numPr>
        <w:spacing w:after="0" w:line="276" w:lineRule="auto"/>
        <w:jc w:val="both"/>
      </w:pPr>
      <w:r w:rsidRPr="00071D93">
        <w:t>При чтении рассказа Л. Толстого «Косточка» остановка после слов: «Папа сказал, что съел сливу…».</w:t>
      </w:r>
    </w:p>
    <w:p w14:paraId="18C7ECA7" w14:textId="77777777" w:rsidR="00071D93" w:rsidRPr="00071D93" w:rsidRDefault="00071D93" w:rsidP="00A870B2">
      <w:pPr>
        <w:numPr>
          <w:ilvl w:val="1"/>
          <w:numId w:val="50"/>
        </w:numPr>
        <w:spacing w:after="0" w:line="276" w:lineRule="auto"/>
        <w:jc w:val="both"/>
      </w:pPr>
      <w:r w:rsidRPr="00071D93">
        <w:t>Вопрос: «Почему Ваня решил солгать?».</w:t>
      </w:r>
    </w:p>
    <w:p w14:paraId="48CE7EAF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Результат:</w:t>
      </w:r>
    </w:p>
    <w:p w14:paraId="34DEEC5F" w14:textId="77777777" w:rsidR="00071D93" w:rsidRPr="00071D93" w:rsidRDefault="00071D93" w:rsidP="00A870B2">
      <w:pPr>
        <w:numPr>
          <w:ilvl w:val="0"/>
          <w:numId w:val="51"/>
        </w:numPr>
        <w:spacing w:after="0" w:line="276" w:lineRule="auto"/>
        <w:jc w:val="both"/>
      </w:pPr>
      <w:r w:rsidRPr="00071D93">
        <w:t>Учит прогнозировать и анализировать.</w:t>
      </w:r>
    </w:p>
    <w:p w14:paraId="671EC875" w14:textId="77777777" w:rsidR="00071D93" w:rsidRPr="00071D93" w:rsidRDefault="00071D93" w:rsidP="00A870B2">
      <w:pPr>
        <w:numPr>
          <w:ilvl w:val="0"/>
          <w:numId w:val="51"/>
        </w:numPr>
        <w:spacing w:after="0" w:line="276" w:lineRule="auto"/>
        <w:jc w:val="both"/>
      </w:pPr>
      <w:r w:rsidRPr="00071D93">
        <w:t>Поддерживает интерес к чтению.</w:t>
      </w:r>
    </w:p>
    <w:p w14:paraId="22FD2971" w14:textId="23C2787B" w:rsidR="00071D93" w:rsidRPr="00071D93" w:rsidRDefault="00071D93" w:rsidP="00A870B2">
      <w:pPr>
        <w:spacing w:after="0" w:line="276" w:lineRule="auto"/>
        <w:ind w:firstLine="709"/>
        <w:jc w:val="both"/>
      </w:pPr>
    </w:p>
    <w:p w14:paraId="652B8DF8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8. Творческие задания</w:t>
      </w:r>
    </w:p>
    <w:p w14:paraId="52F24C98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Формы:</w:t>
      </w:r>
    </w:p>
    <w:p w14:paraId="34713378" w14:textId="77777777" w:rsidR="00071D93" w:rsidRPr="00071D93" w:rsidRDefault="00071D93" w:rsidP="00A870B2">
      <w:pPr>
        <w:numPr>
          <w:ilvl w:val="0"/>
          <w:numId w:val="52"/>
        </w:numPr>
        <w:spacing w:after="0" w:line="276" w:lineRule="auto"/>
        <w:jc w:val="both"/>
      </w:pPr>
      <w:proofErr w:type="spellStart"/>
      <w:r w:rsidRPr="00071D93">
        <w:t>Синквейн</w:t>
      </w:r>
      <w:proofErr w:type="spellEnd"/>
      <w:r w:rsidRPr="00071D93">
        <w:t>:</w:t>
      </w:r>
    </w:p>
    <w:p w14:paraId="75D04AAC" w14:textId="77777777" w:rsidR="00071D93" w:rsidRPr="00071D93" w:rsidRDefault="00071D93" w:rsidP="00A870B2">
      <w:pPr>
        <w:numPr>
          <w:ilvl w:val="1"/>
          <w:numId w:val="52"/>
        </w:numPr>
        <w:spacing w:after="0" w:line="276" w:lineRule="auto"/>
        <w:jc w:val="both"/>
      </w:pPr>
      <w:r w:rsidRPr="00071D93">
        <w:t xml:space="preserve">Составление </w:t>
      </w:r>
      <w:proofErr w:type="spellStart"/>
      <w:r w:rsidRPr="00071D93">
        <w:t>пятистрочного</w:t>
      </w:r>
      <w:proofErr w:type="spellEnd"/>
      <w:r w:rsidRPr="00071D93">
        <w:t xml:space="preserve"> стихотворения по схеме (тема → описание → действие → отношение → вывод).</w:t>
      </w:r>
    </w:p>
    <w:p w14:paraId="52CD9EA5" w14:textId="77777777" w:rsidR="00071D93" w:rsidRPr="00071D93" w:rsidRDefault="00071D93" w:rsidP="00A870B2">
      <w:pPr>
        <w:numPr>
          <w:ilvl w:val="1"/>
          <w:numId w:val="52"/>
        </w:numPr>
        <w:spacing w:after="0" w:line="276" w:lineRule="auto"/>
        <w:jc w:val="both"/>
      </w:pPr>
      <w:r w:rsidRPr="00071D93">
        <w:t>Пример по сказке «Колобок»:</w:t>
      </w:r>
    </w:p>
    <w:p w14:paraId="354C0B04" w14:textId="77777777" w:rsidR="00071D93" w:rsidRPr="00071D93" w:rsidRDefault="00071D93" w:rsidP="00A870B2">
      <w:pPr>
        <w:numPr>
          <w:ilvl w:val="2"/>
          <w:numId w:val="52"/>
        </w:numPr>
        <w:spacing w:after="0" w:line="276" w:lineRule="auto"/>
        <w:jc w:val="both"/>
      </w:pPr>
      <w:r w:rsidRPr="00071D93">
        <w:t>Колобок.</w:t>
      </w:r>
    </w:p>
    <w:p w14:paraId="414F6195" w14:textId="77777777" w:rsidR="00071D93" w:rsidRPr="00071D93" w:rsidRDefault="00071D93" w:rsidP="00A870B2">
      <w:pPr>
        <w:numPr>
          <w:ilvl w:val="2"/>
          <w:numId w:val="52"/>
        </w:numPr>
        <w:spacing w:after="0" w:line="276" w:lineRule="auto"/>
        <w:jc w:val="both"/>
      </w:pPr>
      <w:r w:rsidRPr="00071D93">
        <w:t>Круглый, хитрый.</w:t>
      </w:r>
    </w:p>
    <w:p w14:paraId="1D5F75C3" w14:textId="77777777" w:rsidR="00071D93" w:rsidRPr="00071D93" w:rsidRDefault="00071D93" w:rsidP="00A870B2">
      <w:pPr>
        <w:numPr>
          <w:ilvl w:val="2"/>
          <w:numId w:val="52"/>
        </w:numPr>
        <w:spacing w:after="0" w:line="276" w:lineRule="auto"/>
        <w:jc w:val="both"/>
      </w:pPr>
      <w:r w:rsidRPr="00071D93">
        <w:t>Катится, поёт, обманывает.</w:t>
      </w:r>
    </w:p>
    <w:p w14:paraId="72356B24" w14:textId="77777777" w:rsidR="00071D93" w:rsidRPr="00071D93" w:rsidRDefault="00071D93" w:rsidP="00A870B2">
      <w:pPr>
        <w:numPr>
          <w:ilvl w:val="2"/>
          <w:numId w:val="52"/>
        </w:numPr>
        <w:spacing w:after="0" w:line="276" w:lineRule="auto"/>
        <w:jc w:val="both"/>
      </w:pPr>
      <w:r w:rsidRPr="00071D93">
        <w:t>Доверчивость губит.</w:t>
      </w:r>
    </w:p>
    <w:p w14:paraId="065C31DA" w14:textId="77777777" w:rsidR="00071D93" w:rsidRPr="00071D93" w:rsidRDefault="00071D93" w:rsidP="00A870B2">
      <w:pPr>
        <w:numPr>
          <w:ilvl w:val="2"/>
          <w:numId w:val="52"/>
        </w:numPr>
        <w:spacing w:after="0" w:line="276" w:lineRule="auto"/>
        <w:jc w:val="both"/>
      </w:pPr>
      <w:r w:rsidRPr="00071D93">
        <w:t>Легкомыслие.</w:t>
      </w:r>
    </w:p>
    <w:p w14:paraId="19F12FB8" w14:textId="77777777" w:rsidR="00071D93" w:rsidRPr="00071D93" w:rsidRDefault="00071D93" w:rsidP="00A870B2">
      <w:pPr>
        <w:numPr>
          <w:ilvl w:val="0"/>
          <w:numId w:val="52"/>
        </w:numPr>
        <w:spacing w:after="0" w:line="276" w:lineRule="auto"/>
        <w:jc w:val="both"/>
      </w:pPr>
      <w:r w:rsidRPr="00071D93">
        <w:t>Написание писем героям:</w:t>
      </w:r>
    </w:p>
    <w:p w14:paraId="54C0702C" w14:textId="77777777" w:rsidR="00071D93" w:rsidRPr="00071D93" w:rsidRDefault="00071D93" w:rsidP="00A870B2">
      <w:pPr>
        <w:numPr>
          <w:ilvl w:val="1"/>
          <w:numId w:val="52"/>
        </w:numPr>
        <w:spacing w:after="0" w:line="276" w:lineRule="auto"/>
        <w:jc w:val="both"/>
      </w:pPr>
      <w:r w:rsidRPr="00071D93">
        <w:t>«Напиши совет Маше из сказки «Гуси-лебеди».</w:t>
      </w:r>
    </w:p>
    <w:p w14:paraId="759C2903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Преимущества:</w:t>
      </w:r>
    </w:p>
    <w:p w14:paraId="02DE60EA" w14:textId="77777777" w:rsidR="00071D93" w:rsidRPr="00071D93" w:rsidRDefault="00071D93" w:rsidP="00A870B2">
      <w:pPr>
        <w:numPr>
          <w:ilvl w:val="0"/>
          <w:numId w:val="53"/>
        </w:numPr>
        <w:spacing w:after="0" w:line="276" w:lineRule="auto"/>
        <w:jc w:val="both"/>
      </w:pPr>
      <w:r w:rsidRPr="00071D93">
        <w:t>Развивает письменную речь.</w:t>
      </w:r>
    </w:p>
    <w:p w14:paraId="28389832" w14:textId="77777777" w:rsidR="00071D93" w:rsidRPr="00071D93" w:rsidRDefault="00071D93" w:rsidP="00A870B2">
      <w:pPr>
        <w:numPr>
          <w:ilvl w:val="0"/>
          <w:numId w:val="53"/>
        </w:numPr>
        <w:spacing w:after="0" w:line="276" w:lineRule="auto"/>
        <w:jc w:val="both"/>
      </w:pPr>
      <w:r w:rsidRPr="00071D93">
        <w:t>Позволяет выразить личное отношение к тексту.</w:t>
      </w:r>
    </w:p>
    <w:p w14:paraId="1E338FEF" w14:textId="7694BE21" w:rsidR="00071D93" w:rsidRPr="00071D93" w:rsidRDefault="00071D93" w:rsidP="00A870B2">
      <w:pPr>
        <w:spacing w:after="0" w:line="276" w:lineRule="auto"/>
        <w:ind w:firstLine="709"/>
        <w:jc w:val="both"/>
      </w:pPr>
    </w:p>
    <w:p w14:paraId="3B257F2B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Рекомендации по внедрению стратегий</w:t>
      </w:r>
    </w:p>
    <w:p w14:paraId="288C6911" w14:textId="77777777" w:rsidR="00071D93" w:rsidRPr="00071D93" w:rsidRDefault="00071D93" w:rsidP="00A870B2">
      <w:pPr>
        <w:numPr>
          <w:ilvl w:val="0"/>
          <w:numId w:val="54"/>
        </w:numPr>
        <w:spacing w:after="0" w:line="276" w:lineRule="auto"/>
        <w:jc w:val="both"/>
      </w:pPr>
      <w:r w:rsidRPr="00071D93">
        <w:t>Дифференциация:</w:t>
      </w:r>
    </w:p>
    <w:p w14:paraId="2DA77FDA" w14:textId="77777777" w:rsidR="00071D93" w:rsidRPr="00071D93" w:rsidRDefault="00071D93" w:rsidP="00A870B2">
      <w:pPr>
        <w:numPr>
          <w:ilvl w:val="1"/>
          <w:numId w:val="54"/>
        </w:numPr>
        <w:spacing w:after="0" w:line="276" w:lineRule="auto"/>
        <w:jc w:val="both"/>
      </w:pPr>
      <w:r w:rsidRPr="00071D93">
        <w:t>Для слабых читателей: короткие тексты с иллюстрациями.</w:t>
      </w:r>
    </w:p>
    <w:p w14:paraId="0DE09D66" w14:textId="77777777" w:rsidR="00071D93" w:rsidRPr="00071D93" w:rsidRDefault="00071D93" w:rsidP="00A870B2">
      <w:pPr>
        <w:numPr>
          <w:ilvl w:val="1"/>
          <w:numId w:val="54"/>
        </w:numPr>
        <w:spacing w:after="0" w:line="276" w:lineRule="auto"/>
        <w:jc w:val="both"/>
      </w:pPr>
      <w:r w:rsidRPr="00071D93">
        <w:t>Для продвинутых: анализ подтекста, сравнение разных произведений.</w:t>
      </w:r>
    </w:p>
    <w:p w14:paraId="7D03054D" w14:textId="77777777" w:rsidR="00071D93" w:rsidRPr="00071D93" w:rsidRDefault="00071D93" w:rsidP="00A870B2">
      <w:pPr>
        <w:numPr>
          <w:ilvl w:val="0"/>
          <w:numId w:val="54"/>
        </w:numPr>
        <w:spacing w:after="0" w:line="276" w:lineRule="auto"/>
        <w:jc w:val="both"/>
      </w:pPr>
      <w:r w:rsidRPr="00071D93">
        <w:t>Интеграция с другими предметами:</w:t>
      </w:r>
    </w:p>
    <w:p w14:paraId="77EF6477" w14:textId="77777777" w:rsidR="00071D93" w:rsidRPr="00071D93" w:rsidRDefault="00071D93" w:rsidP="00A870B2">
      <w:pPr>
        <w:numPr>
          <w:ilvl w:val="1"/>
          <w:numId w:val="54"/>
        </w:numPr>
        <w:spacing w:after="0" w:line="276" w:lineRule="auto"/>
        <w:jc w:val="both"/>
      </w:pPr>
      <w:r w:rsidRPr="00071D93">
        <w:t xml:space="preserve">Текст о природе → проект по окружающему миру («Создай </w:t>
      </w:r>
      <w:proofErr w:type="spellStart"/>
      <w:r w:rsidRPr="00071D93">
        <w:t>экоплакат</w:t>
      </w:r>
      <w:proofErr w:type="spellEnd"/>
      <w:r w:rsidRPr="00071D93">
        <w:t>»).</w:t>
      </w:r>
    </w:p>
    <w:p w14:paraId="35EE0F0F" w14:textId="77777777" w:rsidR="00071D93" w:rsidRPr="00071D93" w:rsidRDefault="00071D93" w:rsidP="00A870B2">
      <w:pPr>
        <w:numPr>
          <w:ilvl w:val="0"/>
          <w:numId w:val="54"/>
        </w:numPr>
        <w:spacing w:after="0" w:line="276" w:lineRule="auto"/>
        <w:jc w:val="both"/>
      </w:pPr>
      <w:r w:rsidRPr="00071D93">
        <w:t>Рефлексия:</w:t>
      </w:r>
    </w:p>
    <w:p w14:paraId="08C48699" w14:textId="77777777" w:rsidR="00071D93" w:rsidRPr="00071D93" w:rsidRDefault="00071D93" w:rsidP="00A870B2">
      <w:pPr>
        <w:numPr>
          <w:ilvl w:val="1"/>
          <w:numId w:val="54"/>
        </w:numPr>
        <w:spacing w:after="0" w:line="276" w:lineRule="auto"/>
        <w:jc w:val="both"/>
      </w:pPr>
      <w:r w:rsidRPr="00071D93">
        <w:t>«Дневник читателя»: ученики записывают, что узнали, какие трудности возникли.</w:t>
      </w:r>
    </w:p>
    <w:p w14:paraId="766C4E61" w14:textId="4435E858" w:rsidR="00071D93" w:rsidRPr="00071D93" w:rsidRDefault="00071D93" w:rsidP="00A870B2">
      <w:pPr>
        <w:spacing w:after="0" w:line="276" w:lineRule="auto"/>
        <w:ind w:firstLine="709"/>
        <w:jc w:val="both"/>
      </w:pPr>
    </w:p>
    <w:p w14:paraId="2DF3F9B6" w14:textId="77777777" w:rsidR="00071D93" w:rsidRPr="00A870B2" w:rsidRDefault="00071D93" w:rsidP="00A870B2">
      <w:pPr>
        <w:spacing w:after="0" w:line="276" w:lineRule="auto"/>
        <w:ind w:firstLine="709"/>
        <w:jc w:val="both"/>
      </w:pPr>
      <w:r w:rsidRPr="00071D93">
        <w:t>Эффективные стратегии работы с текстом в начальной школе – это синтез традиционных и инновационных методов, направленных на развитие всех компонентов читательской грамотности. Важно сочетать анализ, творчество и цифровые инструменты, чтобы сделать чтение увлекательным и осмысленным процессом. Учителю необходимо адаптировать стратегии под потребности класса, создавая среду, где каждый ребёнок может стать успешным читателем.</w:t>
      </w:r>
    </w:p>
    <w:p w14:paraId="18F9C923" w14:textId="77777777" w:rsidR="0085520B" w:rsidRPr="00071D93" w:rsidRDefault="0085520B" w:rsidP="00A870B2">
      <w:pPr>
        <w:spacing w:after="0" w:line="276" w:lineRule="auto"/>
        <w:ind w:firstLine="709"/>
        <w:jc w:val="both"/>
      </w:pPr>
    </w:p>
    <w:p w14:paraId="0D316358" w14:textId="2E497C6E" w:rsidR="00E6225B" w:rsidRPr="00A870B2" w:rsidRDefault="0085520B" w:rsidP="00A870B2">
      <w:pPr>
        <w:spacing w:after="0" w:line="276" w:lineRule="auto"/>
        <w:jc w:val="both"/>
        <w:rPr>
          <w:b/>
          <w:bCs/>
        </w:rPr>
      </w:pPr>
      <w:r w:rsidRPr="00E6225B">
        <w:rPr>
          <w:b/>
          <w:bCs/>
        </w:rPr>
        <w:lastRenderedPageBreak/>
        <w:t>2.3. Примеры уроков и упражнений, направленных на развитие читательской грамотности</w:t>
      </w:r>
      <w:r w:rsidRPr="00A870B2">
        <w:rPr>
          <w:b/>
          <w:bCs/>
        </w:rPr>
        <w:t>.</w:t>
      </w:r>
    </w:p>
    <w:p w14:paraId="4D3DEDAA" w14:textId="77777777" w:rsidR="0085520B" w:rsidRPr="0085520B" w:rsidRDefault="0085520B" w:rsidP="00A870B2">
      <w:pPr>
        <w:spacing w:after="0" w:line="276" w:lineRule="auto"/>
        <w:ind w:firstLine="709"/>
        <w:jc w:val="both"/>
      </w:pPr>
      <w:r w:rsidRPr="0085520B">
        <w:t>Формирование читательской грамотности у младших школьников требует системной работы, включающей как традиционные, так и инновационные методы. Предлагаемые примеры уроков и упражнений разработаны с учётом возрастных особенностей учащихся и требований ФГОС НОО.</w:t>
      </w:r>
    </w:p>
    <w:p w14:paraId="5BD38360" w14:textId="0766E0C4" w:rsidR="0085520B" w:rsidRPr="0085520B" w:rsidRDefault="0085520B" w:rsidP="00A870B2">
      <w:pPr>
        <w:spacing w:after="0" w:line="276" w:lineRule="auto"/>
        <w:jc w:val="both"/>
      </w:pPr>
    </w:p>
    <w:p w14:paraId="5C63D3F0" w14:textId="77777777" w:rsidR="0085520B" w:rsidRPr="0085520B" w:rsidRDefault="0085520B" w:rsidP="00A870B2">
      <w:pPr>
        <w:spacing w:after="0" w:line="276" w:lineRule="auto"/>
        <w:jc w:val="both"/>
      </w:pPr>
      <w:r w:rsidRPr="0085520B">
        <w:t>Примеры уроков</w:t>
      </w:r>
    </w:p>
    <w:p w14:paraId="7CC684C3" w14:textId="77777777" w:rsidR="0085520B" w:rsidRPr="0085520B" w:rsidRDefault="0085520B" w:rsidP="00A870B2">
      <w:pPr>
        <w:spacing w:after="0" w:line="276" w:lineRule="auto"/>
        <w:jc w:val="both"/>
      </w:pPr>
      <w:r w:rsidRPr="0085520B">
        <w:t>1. Урок для 1–2 классов: Сказка «Колобок»</w:t>
      </w:r>
    </w:p>
    <w:p w14:paraId="66E0203A" w14:textId="77777777" w:rsidR="0085520B" w:rsidRPr="0085520B" w:rsidRDefault="0085520B" w:rsidP="00A870B2">
      <w:pPr>
        <w:spacing w:after="0" w:line="276" w:lineRule="auto"/>
        <w:jc w:val="both"/>
      </w:pPr>
      <w:r w:rsidRPr="0085520B">
        <w:t>Цель: развитие умения прогнозировать, выделять ключевые события, формулировать выводы.</w:t>
      </w:r>
      <w:r w:rsidRPr="0085520B">
        <w:br/>
        <w:t>Этапы:</w:t>
      </w:r>
    </w:p>
    <w:p w14:paraId="3F4146C8" w14:textId="77777777" w:rsidR="0085520B" w:rsidRPr="0085520B" w:rsidRDefault="0085520B" w:rsidP="00A870B2">
      <w:pPr>
        <w:numPr>
          <w:ilvl w:val="0"/>
          <w:numId w:val="60"/>
        </w:numPr>
        <w:spacing w:after="0" w:line="276" w:lineRule="auto"/>
        <w:jc w:val="both"/>
      </w:pPr>
      <w:r w:rsidRPr="0085520B">
        <w:t>До чтения:</w:t>
      </w:r>
    </w:p>
    <w:p w14:paraId="46454E35" w14:textId="77777777" w:rsidR="0085520B" w:rsidRPr="0085520B" w:rsidRDefault="0085520B" w:rsidP="00A870B2">
      <w:pPr>
        <w:numPr>
          <w:ilvl w:val="1"/>
          <w:numId w:val="60"/>
        </w:numPr>
        <w:spacing w:after="0" w:line="276" w:lineRule="auto"/>
        <w:jc w:val="both"/>
      </w:pPr>
      <w:r w:rsidRPr="0085520B">
        <w:t>Антиципация</w:t>
      </w:r>
      <w:proofErr w:type="gramStart"/>
      <w:r w:rsidRPr="0085520B">
        <w:t>: Рассмотрите</w:t>
      </w:r>
      <w:proofErr w:type="gramEnd"/>
      <w:r w:rsidRPr="0085520B">
        <w:t xml:space="preserve"> иллюстрации к сказке.</w:t>
      </w:r>
    </w:p>
    <w:p w14:paraId="6BD62224" w14:textId="77777777" w:rsidR="0085520B" w:rsidRPr="0085520B" w:rsidRDefault="0085520B" w:rsidP="00A870B2">
      <w:pPr>
        <w:numPr>
          <w:ilvl w:val="2"/>
          <w:numId w:val="60"/>
        </w:numPr>
        <w:spacing w:after="0" w:line="276" w:lineRule="auto"/>
        <w:jc w:val="both"/>
      </w:pPr>
      <w:r w:rsidRPr="0085520B">
        <w:t>Вопросы: «Кто изображён на картинках?», «Как вы думаете, почему Колобок убежал?».</w:t>
      </w:r>
    </w:p>
    <w:p w14:paraId="10E8A595" w14:textId="77777777" w:rsidR="0085520B" w:rsidRPr="0085520B" w:rsidRDefault="0085520B" w:rsidP="00A870B2">
      <w:pPr>
        <w:numPr>
          <w:ilvl w:val="1"/>
          <w:numId w:val="60"/>
        </w:numPr>
        <w:spacing w:after="0" w:line="276" w:lineRule="auto"/>
        <w:jc w:val="both"/>
      </w:pPr>
      <w:r w:rsidRPr="0085520B">
        <w:t>Прогноз</w:t>
      </w:r>
      <w:proofErr w:type="gramStart"/>
      <w:r w:rsidRPr="0085520B">
        <w:t>: Предложите</w:t>
      </w:r>
      <w:proofErr w:type="gramEnd"/>
      <w:r w:rsidRPr="0085520B">
        <w:t xml:space="preserve"> детям предположить, чем закончится история.</w:t>
      </w:r>
    </w:p>
    <w:p w14:paraId="48250B30" w14:textId="77777777" w:rsidR="0085520B" w:rsidRPr="0085520B" w:rsidRDefault="0085520B" w:rsidP="00A870B2">
      <w:pPr>
        <w:numPr>
          <w:ilvl w:val="0"/>
          <w:numId w:val="60"/>
        </w:numPr>
        <w:spacing w:after="0" w:line="276" w:lineRule="auto"/>
        <w:jc w:val="both"/>
      </w:pPr>
      <w:r w:rsidRPr="0085520B">
        <w:t>Во время чтения:</w:t>
      </w:r>
    </w:p>
    <w:p w14:paraId="502B03E8" w14:textId="77777777" w:rsidR="0085520B" w:rsidRPr="0085520B" w:rsidRDefault="0085520B" w:rsidP="00A870B2">
      <w:pPr>
        <w:numPr>
          <w:ilvl w:val="1"/>
          <w:numId w:val="60"/>
        </w:numPr>
        <w:spacing w:after="0" w:line="276" w:lineRule="auto"/>
        <w:jc w:val="both"/>
      </w:pPr>
      <w:r w:rsidRPr="0085520B">
        <w:t>Чтение с остановками:</w:t>
      </w:r>
    </w:p>
    <w:p w14:paraId="1D41C276" w14:textId="77777777" w:rsidR="0085520B" w:rsidRPr="0085520B" w:rsidRDefault="0085520B" w:rsidP="00A870B2">
      <w:pPr>
        <w:numPr>
          <w:ilvl w:val="2"/>
          <w:numId w:val="60"/>
        </w:numPr>
        <w:spacing w:after="0" w:line="276" w:lineRule="auto"/>
        <w:jc w:val="both"/>
      </w:pPr>
      <w:r w:rsidRPr="0085520B">
        <w:t>После слов «Колобок покатился дальше»: «Что может произойти дальше?».</w:t>
      </w:r>
    </w:p>
    <w:p w14:paraId="7ECDE0E9" w14:textId="77777777" w:rsidR="0085520B" w:rsidRPr="0085520B" w:rsidRDefault="0085520B" w:rsidP="00A870B2">
      <w:pPr>
        <w:numPr>
          <w:ilvl w:val="1"/>
          <w:numId w:val="60"/>
        </w:numPr>
        <w:spacing w:after="0" w:line="276" w:lineRule="auto"/>
        <w:jc w:val="both"/>
      </w:pPr>
      <w:r w:rsidRPr="0085520B">
        <w:t>Выделение повторяющихся элементов:</w:t>
      </w:r>
    </w:p>
    <w:p w14:paraId="3B3A45C1" w14:textId="77777777" w:rsidR="0085520B" w:rsidRPr="0085520B" w:rsidRDefault="0085520B" w:rsidP="00A870B2">
      <w:pPr>
        <w:numPr>
          <w:ilvl w:val="2"/>
          <w:numId w:val="60"/>
        </w:numPr>
        <w:spacing w:after="0" w:line="276" w:lineRule="auto"/>
        <w:jc w:val="both"/>
      </w:pPr>
      <w:r w:rsidRPr="0085520B">
        <w:t>Дети хором произносят фразу: «Я от дедушки ушёл…».</w:t>
      </w:r>
    </w:p>
    <w:p w14:paraId="4592C15F" w14:textId="77777777" w:rsidR="0085520B" w:rsidRPr="0085520B" w:rsidRDefault="0085520B" w:rsidP="00A870B2">
      <w:pPr>
        <w:numPr>
          <w:ilvl w:val="0"/>
          <w:numId w:val="60"/>
        </w:numPr>
        <w:spacing w:after="0" w:line="276" w:lineRule="auto"/>
        <w:jc w:val="both"/>
      </w:pPr>
      <w:r w:rsidRPr="0085520B">
        <w:t>После чтения:</w:t>
      </w:r>
    </w:p>
    <w:p w14:paraId="2A11458F" w14:textId="77777777" w:rsidR="0085520B" w:rsidRPr="0085520B" w:rsidRDefault="0085520B" w:rsidP="00A870B2">
      <w:pPr>
        <w:numPr>
          <w:ilvl w:val="1"/>
          <w:numId w:val="60"/>
        </w:numPr>
        <w:spacing w:after="0" w:line="276" w:lineRule="auto"/>
        <w:jc w:val="both"/>
      </w:pPr>
      <w:r w:rsidRPr="0085520B">
        <w:t>Обсуждение:</w:t>
      </w:r>
    </w:p>
    <w:p w14:paraId="73A655F0" w14:textId="77777777" w:rsidR="0085520B" w:rsidRPr="0085520B" w:rsidRDefault="0085520B" w:rsidP="00A870B2">
      <w:pPr>
        <w:numPr>
          <w:ilvl w:val="2"/>
          <w:numId w:val="60"/>
        </w:numPr>
        <w:spacing w:after="0" w:line="276" w:lineRule="auto"/>
        <w:jc w:val="both"/>
      </w:pPr>
      <w:r w:rsidRPr="0085520B">
        <w:t>«Почему Колобок не послушался деда и бабку?»,</w:t>
      </w:r>
    </w:p>
    <w:p w14:paraId="4F3BD3F8" w14:textId="77777777" w:rsidR="0085520B" w:rsidRPr="0085520B" w:rsidRDefault="0085520B" w:rsidP="00A870B2">
      <w:pPr>
        <w:numPr>
          <w:ilvl w:val="2"/>
          <w:numId w:val="60"/>
        </w:numPr>
        <w:spacing w:after="0" w:line="276" w:lineRule="auto"/>
        <w:jc w:val="both"/>
      </w:pPr>
      <w:r w:rsidRPr="0085520B">
        <w:t>«Как можно было избежать печального конца?».</w:t>
      </w:r>
    </w:p>
    <w:p w14:paraId="453FADA1" w14:textId="77777777" w:rsidR="0085520B" w:rsidRPr="0085520B" w:rsidRDefault="0085520B" w:rsidP="00A870B2">
      <w:pPr>
        <w:numPr>
          <w:ilvl w:val="1"/>
          <w:numId w:val="60"/>
        </w:numPr>
        <w:spacing w:after="0" w:line="276" w:lineRule="auto"/>
        <w:jc w:val="both"/>
      </w:pPr>
      <w:r w:rsidRPr="0085520B">
        <w:t>Творческое задание:</w:t>
      </w:r>
    </w:p>
    <w:p w14:paraId="36F4DFD7" w14:textId="77777777" w:rsidR="0085520B" w:rsidRPr="0085520B" w:rsidRDefault="0085520B" w:rsidP="00A870B2">
      <w:pPr>
        <w:numPr>
          <w:ilvl w:val="2"/>
          <w:numId w:val="60"/>
        </w:numPr>
        <w:spacing w:after="0" w:line="276" w:lineRule="auto"/>
        <w:jc w:val="both"/>
      </w:pPr>
      <w:r w:rsidRPr="0085520B">
        <w:t>Нарисуйте «безопасный путь» для Колобка (используйте стрелки и знаки).</w:t>
      </w:r>
    </w:p>
    <w:p w14:paraId="6B3C1996" w14:textId="77777777" w:rsidR="0085520B" w:rsidRPr="0085520B" w:rsidRDefault="0085520B" w:rsidP="00A870B2">
      <w:pPr>
        <w:spacing w:after="0" w:line="276" w:lineRule="auto"/>
        <w:jc w:val="both"/>
      </w:pPr>
      <w:r w:rsidRPr="0085520B">
        <w:t>Результат: Учащиеся учатся анализировать поступки героев, формулировать причинно-следственные связи.</w:t>
      </w:r>
    </w:p>
    <w:p w14:paraId="7BAE9190" w14:textId="3AE26420" w:rsidR="0085520B" w:rsidRPr="0085520B" w:rsidRDefault="0085520B" w:rsidP="00A870B2">
      <w:pPr>
        <w:spacing w:after="0" w:line="276" w:lineRule="auto"/>
        <w:jc w:val="both"/>
      </w:pPr>
    </w:p>
    <w:p w14:paraId="73134E1A" w14:textId="77777777" w:rsidR="0085520B" w:rsidRPr="0085520B" w:rsidRDefault="0085520B" w:rsidP="00A870B2">
      <w:pPr>
        <w:spacing w:after="0" w:line="276" w:lineRule="auto"/>
        <w:jc w:val="both"/>
      </w:pPr>
      <w:r w:rsidRPr="0085520B">
        <w:t>2. Урок для 3 класса: Рассказ В. Драгунского «Денискины рассказы»</w:t>
      </w:r>
    </w:p>
    <w:p w14:paraId="46A820F9" w14:textId="77777777" w:rsidR="0085520B" w:rsidRPr="0085520B" w:rsidRDefault="0085520B" w:rsidP="00A870B2">
      <w:pPr>
        <w:spacing w:after="0" w:line="276" w:lineRule="auto"/>
        <w:jc w:val="both"/>
      </w:pPr>
      <w:r w:rsidRPr="0085520B">
        <w:t>Цель: развитие навыков анализа характеров героев и критического мышления.</w:t>
      </w:r>
      <w:r w:rsidRPr="0085520B">
        <w:br/>
        <w:t>Этапы:</w:t>
      </w:r>
    </w:p>
    <w:p w14:paraId="3B05CF18" w14:textId="77777777" w:rsidR="0085520B" w:rsidRPr="0085520B" w:rsidRDefault="0085520B" w:rsidP="00A870B2">
      <w:pPr>
        <w:numPr>
          <w:ilvl w:val="0"/>
          <w:numId w:val="61"/>
        </w:numPr>
        <w:spacing w:after="0" w:line="276" w:lineRule="auto"/>
        <w:jc w:val="both"/>
      </w:pPr>
      <w:r w:rsidRPr="0085520B">
        <w:t>До чтения:</w:t>
      </w:r>
    </w:p>
    <w:p w14:paraId="68E68F01" w14:textId="77777777" w:rsidR="0085520B" w:rsidRPr="0085520B" w:rsidRDefault="0085520B" w:rsidP="00A870B2">
      <w:pPr>
        <w:numPr>
          <w:ilvl w:val="1"/>
          <w:numId w:val="61"/>
        </w:numPr>
        <w:spacing w:after="0" w:line="276" w:lineRule="auto"/>
        <w:jc w:val="both"/>
      </w:pPr>
      <w:proofErr w:type="spellStart"/>
      <w:r w:rsidRPr="0085520B">
        <w:lastRenderedPageBreak/>
        <w:t>Видеоактивация</w:t>
      </w:r>
      <w:proofErr w:type="spellEnd"/>
      <w:proofErr w:type="gramStart"/>
      <w:r w:rsidRPr="0085520B">
        <w:t>: Просмотрите</w:t>
      </w:r>
      <w:proofErr w:type="gramEnd"/>
      <w:r w:rsidRPr="0085520B">
        <w:t xml:space="preserve"> отрывок из фильма «Дениска Кораблёв».</w:t>
      </w:r>
    </w:p>
    <w:p w14:paraId="7008F78C" w14:textId="77777777" w:rsidR="0085520B" w:rsidRPr="0085520B" w:rsidRDefault="0085520B" w:rsidP="00A870B2">
      <w:pPr>
        <w:numPr>
          <w:ilvl w:val="2"/>
          <w:numId w:val="61"/>
        </w:numPr>
        <w:spacing w:after="0" w:line="276" w:lineRule="auto"/>
        <w:jc w:val="both"/>
      </w:pPr>
      <w:r w:rsidRPr="0085520B">
        <w:t>Вопрос: «Какие черты характера Дениски вы заметили?».</w:t>
      </w:r>
    </w:p>
    <w:p w14:paraId="230D9C10" w14:textId="77777777" w:rsidR="0085520B" w:rsidRPr="0085520B" w:rsidRDefault="0085520B" w:rsidP="00A870B2">
      <w:pPr>
        <w:numPr>
          <w:ilvl w:val="0"/>
          <w:numId w:val="61"/>
        </w:numPr>
        <w:spacing w:after="0" w:line="276" w:lineRule="auto"/>
        <w:jc w:val="both"/>
      </w:pPr>
      <w:r w:rsidRPr="0085520B">
        <w:t>Во время чтения:</w:t>
      </w:r>
    </w:p>
    <w:p w14:paraId="5C28E25C" w14:textId="77777777" w:rsidR="0085520B" w:rsidRPr="0085520B" w:rsidRDefault="0085520B" w:rsidP="00A870B2">
      <w:pPr>
        <w:numPr>
          <w:ilvl w:val="1"/>
          <w:numId w:val="61"/>
        </w:numPr>
        <w:spacing w:after="0" w:line="276" w:lineRule="auto"/>
        <w:jc w:val="both"/>
      </w:pPr>
      <w:r w:rsidRPr="0085520B">
        <w:t>Диалог с текстом:</w:t>
      </w:r>
    </w:p>
    <w:p w14:paraId="2780C761" w14:textId="77777777" w:rsidR="0085520B" w:rsidRPr="0085520B" w:rsidRDefault="0085520B" w:rsidP="00A870B2">
      <w:pPr>
        <w:numPr>
          <w:ilvl w:val="2"/>
          <w:numId w:val="61"/>
        </w:numPr>
        <w:spacing w:after="0" w:line="276" w:lineRule="auto"/>
        <w:jc w:val="both"/>
      </w:pPr>
      <w:r w:rsidRPr="0085520B">
        <w:t>Остановки после ключевых моментов: «Почему Дениска решил сбежать из дома?».</w:t>
      </w:r>
    </w:p>
    <w:p w14:paraId="126D938E" w14:textId="77777777" w:rsidR="0085520B" w:rsidRPr="0085520B" w:rsidRDefault="0085520B" w:rsidP="00A870B2">
      <w:pPr>
        <w:numPr>
          <w:ilvl w:val="1"/>
          <w:numId w:val="61"/>
        </w:numPr>
        <w:spacing w:after="0" w:line="276" w:lineRule="auto"/>
        <w:jc w:val="both"/>
      </w:pPr>
      <w:r w:rsidRPr="0085520B">
        <w:t>Работа с ключевыми словами:</w:t>
      </w:r>
    </w:p>
    <w:p w14:paraId="10C274B9" w14:textId="77777777" w:rsidR="0085520B" w:rsidRPr="0085520B" w:rsidRDefault="0085520B" w:rsidP="00A870B2">
      <w:pPr>
        <w:numPr>
          <w:ilvl w:val="2"/>
          <w:numId w:val="61"/>
        </w:numPr>
        <w:spacing w:after="0" w:line="276" w:lineRule="auto"/>
        <w:jc w:val="both"/>
      </w:pPr>
      <w:r w:rsidRPr="0085520B">
        <w:t>Дети выписывают слова, описывающие эмоции героя («испугался», «радость»).</w:t>
      </w:r>
    </w:p>
    <w:p w14:paraId="0F049149" w14:textId="77777777" w:rsidR="0085520B" w:rsidRPr="0085520B" w:rsidRDefault="0085520B" w:rsidP="00A870B2">
      <w:pPr>
        <w:numPr>
          <w:ilvl w:val="0"/>
          <w:numId w:val="61"/>
        </w:numPr>
        <w:spacing w:after="0" w:line="276" w:lineRule="auto"/>
        <w:jc w:val="both"/>
      </w:pPr>
      <w:r w:rsidRPr="0085520B">
        <w:t>После чтения:</w:t>
      </w:r>
    </w:p>
    <w:p w14:paraId="3D465A36" w14:textId="77777777" w:rsidR="0085520B" w:rsidRPr="0085520B" w:rsidRDefault="0085520B" w:rsidP="00A870B2">
      <w:pPr>
        <w:numPr>
          <w:ilvl w:val="1"/>
          <w:numId w:val="61"/>
        </w:numPr>
        <w:spacing w:after="0" w:line="276" w:lineRule="auto"/>
        <w:jc w:val="both"/>
      </w:pPr>
      <w:r w:rsidRPr="0085520B">
        <w:t>Ролевая игра:</w:t>
      </w:r>
    </w:p>
    <w:p w14:paraId="4EFFA867" w14:textId="77777777" w:rsidR="0085520B" w:rsidRPr="0085520B" w:rsidRDefault="0085520B" w:rsidP="00A870B2">
      <w:pPr>
        <w:numPr>
          <w:ilvl w:val="2"/>
          <w:numId w:val="61"/>
        </w:numPr>
        <w:spacing w:after="0" w:line="276" w:lineRule="auto"/>
        <w:jc w:val="both"/>
      </w:pPr>
      <w:r w:rsidRPr="0085520B">
        <w:t>Инсценировка диалога Дениски и мамы.</w:t>
      </w:r>
    </w:p>
    <w:p w14:paraId="40EC48A4" w14:textId="77777777" w:rsidR="0085520B" w:rsidRPr="0085520B" w:rsidRDefault="0085520B" w:rsidP="00A870B2">
      <w:pPr>
        <w:numPr>
          <w:ilvl w:val="1"/>
          <w:numId w:val="61"/>
        </w:numPr>
        <w:spacing w:after="0" w:line="276" w:lineRule="auto"/>
        <w:jc w:val="both"/>
      </w:pPr>
      <w:r w:rsidRPr="0085520B">
        <w:t>Письменное задание:</w:t>
      </w:r>
    </w:p>
    <w:p w14:paraId="43AB9185" w14:textId="77777777" w:rsidR="0085520B" w:rsidRPr="0085520B" w:rsidRDefault="0085520B" w:rsidP="00A870B2">
      <w:pPr>
        <w:numPr>
          <w:ilvl w:val="2"/>
          <w:numId w:val="61"/>
        </w:numPr>
        <w:spacing w:after="0" w:line="276" w:lineRule="auto"/>
        <w:jc w:val="both"/>
      </w:pPr>
      <w:r w:rsidRPr="0085520B">
        <w:t>Напишите советы Дениске от лица друга.</w:t>
      </w:r>
    </w:p>
    <w:p w14:paraId="27FA8245" w14:textId="77777777" w:rsidR="0085520B" w:rsidRPr="0085520B" w:rsidRDefault="0085520B" w:rsidP="00A870B2">
      <w:pPr>
        <w:spacing w:after="0" w:line="276" w:lineRule="auto"/>
        <w:jc w:val="both"/>
      </w:pPr>
      <w:r w:rsidRPr="0085520B">
        <w:t>Результат: Учащиеся учатся интерпретировать мотивы поступков, выражать личное отношение к тексту.</w:t>
      </w:r>
    </w:p>
    <w:p w14:paraId="50645A92" w14:textId="1A27E41D" w:rsidR="0085520B" w:rsidRPr="0085520B" w:rsidRDefault="0085520B" w:rsidP="00A870B2">
      <w:pPr>
        <w:spacing w:after="0" w:line="276" w:lineRule="auto"/>
        <w:jc w:val="both"/>
      </w:pPr>
    </w:p>
    <w:p w14:paraId="34F37426" w14:textId="77777777" w:rsidR="0085520B" w:rsidRPr="0085520B" w:rsidRDefault="0085520B" w:rsidP="00A870B2">
      <w:pPr>
        <w:spacing w:after="0" w:line="276" w:lineRule="auto"/>
        <w:jc w:val="both"/>
      </w:pPr>
      <w:r w:rsidRPr="0085520B">
        <w:t>3. Урок для 4 класса: Басня И. Крылова «Стрекоза и Муравей»</w:t>
      </w:r>
    </w:p>
    <w:p w14:paraId="7ABB98DD" w14:textId="77777777" w:rsidR="0085520B" w:rsidRPr="0085520B" w:rsidRDefault="0085520B" w:rsidP="00A870B2">
      <w:pPr>
        <w:spacing w:after="0" w:line="276" w:lineRule="auto"/>
        <w:jc w:val="both"/>
      </w:pPr>
      <w:r w:rsidRPr="0085520B">
        <w:t>Цель: развитие умения анализировать подтекст, формулировать мораль.</w:t>
      </w:r>
      <w:r w:rsidRPr="0085520B">
        <w:br/>
        <w:t>Этапы:</w:t>
      </w:r>
    </w:p>
    <w:p w14:paraId="09E445EF" w14:textId="77777777" w:rsidR="0085520B" w:rsidRPr="0085520B" w:rsidRDefault="0085520B" w:rsidP="00A870B2">
      <w:pPr>
        <w:numPr>
          <w:ilvl w:val="0"/>
          <w:numId w:val="62"/>
        </w:numPr>
        <w:spacing w:after="0" w:line="276" w:lineRule="auto"/>
        <w:jc w:val="both"/>
      </w:pPr>
      <w:r w:rsidRPr="0085520B">
        <w:t>До чтения:</w:t>
      </w:r>
    </w:p>
    <w:p w14:paraId="155B87D1" w14:textId="77777777" w:rsidR="0085520B" w:rsidRPr="0085520B" w:rsidRDefault="0085520B" w:rsidP="00A870B2">
      <w:pPr>
        <w:numPr>
          <w:ilvl w:val="1"/>
          <w:numId w:val="62"/>
        </w:numPr>
        <w:spacing w:after="0" w:line="276" w:lineRule="auto"/>
        <w:jc w:val="both"/>
      </w:pPr>
      <w:r w:rsidRPr="0085520B">
        <w:t>Ассоциативный ряд:</w:t>
      </w:r>
    </w:p>
    <w:p w14:paraId="737613EC" w14:textId="77777777" w:rsidR="0085520B" w:rsidRPr="0085520B" w:rsidRDefault="0085520B" w:rsidP="00A870B2">
      <w:pPr>
        <w:numPr>
          <w:ilvl w:val="2"/>
          <w:numId w:val="62"/>
        </w:numPr>
        <w:spacing w:after="0" w:line="276" w:lineRule="auto"/>
        <w:jc w:val="both"/>
      </w:pPr>
      <w:r w:rsidRPr="0085520B">
        <w:t>Запишите слова, связанные с трудом и ленью.</w:t>
      </w:r>
    </w:p>
    <w:p w14:paraId="13E72B04" w14:textId="77777777" w:rsidR="0085520B" w:rsidRPr="0085520B" w:rsidRDefault="0085520B" w:rsidP="00A870B2">
      <w:pPr>
        <w:numPr>
          <w:ilvl w:val="0"/>
          <w:numId w:val="62"/>
        </w:numPr>
        <w:spacing w:after="0" w:line="276" w:lineRule="auto"/>
        <w:jc w:val="both"/>
      </w:pPr>
      <w:r w:rsidRPr="0085520B">
        <w:t>Во время чтения:</w:t>
      </w:r>
    </w:p>
    <w:p w14:paraId="2669E9AF" w14:textId="77777777" w:rsidR="0085520B" w:rsidRPr="0085520B" w:rsidRDefault="0085520B" w:rsidP="00A870B2">
      <w:pPr>
        <w:numPr>
          <w:ilvl w:val="1"/>
          <w:numId w:val="62"/>
        </w:numPr>
        <w:spacing w:after="0" w:line="276" w:lineRule="auto"/>
        <w:jc w:val="both"/>
      </w:pPr>
      <w:r w:rsidRPr="0085520B">
        <w:t>Смысловые вехи:</w:t>
      </w:r>
    </w:p>
    <w:p w14:paraId="48369F03" w14:textId="77777777" w:rsidR="0085520B" w:rsidRPr="0085520B" w:rsidRDefault="0085520B" w:rsidP="00A870B2">
      <w:pPr>
        <w:numPr>
          <w:ilvl w:val="2"/>
          <w:numId w:val="62"/>
        </w:numPr>
        <w:spacing w:after="0" w:line="276" w:lineRule="auto"/>
        <w:jc w:val="both"/>
      </w:pPr>
      <w:r w:rsidRPr="0085520B">
        <w:t>Выделите фразы, которые характеризуют Стрекозу и Муравья.</w:t>
      </w:r>
    </w:p>
    <w:p w14:paraId="727F1805" w14:textId="77777777" w:rsidR="0085520B" w:rsidRPr="0085520B" w:rsidRDefault="0085520B" w:rsidP="00A870B2">
      <w:pPr>
        <w:numPr>
          <w:ilvl w:val="1"/>
          <w:numId w:val="62"/>
        </w:numPr>
        <w:spacing w:after="0" w:line="276" w:lineRule="auto"/>
        <w:jc w:val="both"/>
      </w:pPr>
      <w:r w:rsidRPr="0085520B">
        <w:t>Приём «Тонкие и толстые вопросы»:</w:t>
      </w:r>
    </w:p>
    <w:p w14:paraId="10C9612B" w14:textId="77777777" w:rsidR="0085520B" w:rsidRPr="0085520B" w:rsidRDefault="0085520B" w:rsidP="00A870B2">
      <w:pPr>
        <w:numPr>
          <w:ilvl w:val="2"/>
          <w:numId w:val="62"/>
        </w:numPr>
        <w:spacing w:after="0" w:line="276" w:lineRule="auto"/>
        <w:jc w:val="both"/>
      </w:pPr>
      <w:r w:rsidRPr="0085520B">
        <w:t>Тонкий: «Кто из героев работал всё лето?».</w:t>
      </w:r>
    </w:p>
    <w:p w14:paraId="18A17116" w14:textId="77777777" w:rsidR="0085520B" w:rsidRPr="0085520B" w:rsidRDefault="0085520B" w:rsidP="00A870B2">
      <w:pPr>
        <w:numPr>
          <w:ilvl w:val="2"/>
          <w:numId w:val="62"/>
        </w:numPr>
        <w:spacing w:after="0" w:line="276" w:lineRule="auto"/>
        <w:jc w:val="both"/>
      </w:pPr>
      <w:r w:rsidRPr="0085520B">
        <w:t>Толстый: «Почему Муравей не помог Стрекозе?».</w:t>
      </w:r>
    </w:p>
    <w:p w14:paraId="047C10E5" w14:textId="77777777" w:rsidR="0085520B" w:rsidRPr="0085520B" w:rsidRDefault="0085520B" w:rsidP="00A870B2">
      <w:pPr>
        <w:numPr>
          <w:ilvl w:val="0"/>
          <w:numId w:val="62"/>
        </w:numPr>
        <w:spacing w:after="0" w:line="276" w:lineRule="auto"/>
        <w:jc w:val="both"/>
      </w:pPr>
      <w:r w:rsidRPr="0085520B">
        <w:t>После чтения:</w:t>
      </w:r>
    </w:p>
    <w:p w14:paraId="26A0C1A3" w14:textId="77777777" w:rsidR="0085520B" w:rsidRPr="0085520B" w:rsidRDefault="0085520B" w:rsidP="00A870B2">
      <w:pPr>
        <w:numPr>
          <w:ilvl w:val="1"/>
          <w:numId w:val="62"/>
        </w:numPr>
        <w:spacing w:after="0" w:line="276" w:lineRule="auto"/>
        <w:jc w:val="both"/>
      </w:pPr>
      <w:r w:rsidRPr="0085520B">
        <w:t>Сравнение с современностью:</w:t>
      </w:r>
    </w:p>
    <w:p w14:paraId="003156A5" w14:textId="77777777" w:rsidR="0085520B" w:rsidRPr="0085520B" w:rsidRDefault="0085520B" w:rsidP="00A870B2">
      <w:pPr>
        <w:numPr>
          <w:ilvl w:val="2"/>
          <w:numId w:val="62"/>
        </w:numPr>
        <w:spacing w:after="0" w:line="276" w:lineRule="auto"/>
        <w:jc w:val="both"/>
      </w:pPr>
      <w:r w:rsidRPr="0085520B">
        <w:t>«Есть ли сегодня люди, похожие на Стрекозу и Муравья?».</w:t>
      </w:r>
    </w:p>
    <w:p w14:paraId="7FD5B5E7" w14:textId="77777777" w:rsidR="0085520B" w:rsidRPr="0085520B" w:rsidRDefault="0085520B" w:rsidP="00A870B2">
      <w:pPr>
        <w:numPr>
          <w:ilvl w:val="1"/>
          <w:numId w:val="62"/>
        </w:numPr>
        <w:spacing w:after="0" w:line="276" w:lineRule="auto"/>
        <w:jc w:val="both"/>
      </w:pPr>
      <w:r w:rsidRPr="0085520B">
        <w:t>Проект:</w:t>
      </w:r>
    </w:p>
    <w:p w14:paraId="44B06770" w14:textId="77777777" w:rsidR="0085520B" w:rsidRPr="0085520B" w:rsidRDefault="0085520B" w:rsidP="00A870B2">
      <w:pPr>
        <w:numPr>
          <w:ilvl w:val="2"/>
          <w:numId w:val="62"/>
        </w:numPr>
        <w:spacing w:after="0" w:line="276" w:lineRule="auto"/>
        <w:jc w:val="both"/>
      </w:pPr>
      <w:r w:rsidRPr="0085520B">
        <w:t xml:space="preserve">Создайте комикс-адаптацию басни в цифровом </w:t>
      </w:r>
      <w:proofErr w:type="spellStart"/>
      <w:r w:rsidRPr="0085520B">
        <w:t>сервите</w:t>
      </w:r>
      <w:proofErr w:type="spellEnd"/>
      <w:r w:rsidRPr="0085520B">
        <w:t xml:space="preserve"> </w:t>
      </w:r>
      <w:proofErr w:type="spellStart"/>
      <w:r w:rsidRPr="0085520B">
        <w:t>Canva</w:t>
      </w:r>
      <w:proofErr w:type="spellEnd"/>
      <w:r w:rsidRPr="0085520B">
        <w:t>.</w:t>
      </w:r>
    </w:p>
    <w:p w14:paraId="3E7D19F7" w14:textId="77777777" w:rsidR="0085520B" w:rsidRPr="0085520B" w:rsidRDefault="0085520B" w:rsidP="00A870B2">
      <w:pPr>
        <w:spacing w:after="0" w:line="276" w:lineRule="auto"/>
        <w:jc w:val="both"/>
      </w:pPr>
      <w:r w:rsidRPr="0085520B">
        <w:t>Результат: Развитие критического мышления, умения переносить мораль текста в реальный контекст.</w:t>
      </w:r>
    </w:p>
    <w:p w14:paraId="6059F03F" w14:textId="5811B890" w:rsidR="0085520B" w:rsidRPr="0085520B" w:rsidRDefault="0085520B" w:rsidP="00A870B2">
      <w:pPr>
        <w:spacing w:after="0" w:line="276" w:lineRule="auto"/>
        <w:jc w:val="both"/>
      </w:pPr>
    </w:p>
    <w:p w14:paraId="756280B8" w14:textId="77777777" w:rsidR="0085520B" w:rsidRPr="0085520B" w:rsidRDefault="0085520B" w:rsidP="00A870B2">
      <w:pPr>
        <w:spacing w:after="0" w:line="276" w:lineRule="auto"/>
        <w:jc w:val="both"/>
      </w:pPr>
      <w:r w:rsidRPr="0085520B">
        <w:t>Упражнения для развития читательской грамотности</w:t>
      </w:r>
    </w:p>
    <w:p w14:paraId="5EF0F8E5" w14:textId="77777777" w:rsidR="0085520B" w:rsidRPr="0085520B" w:rsidRDefault="0085520B" w:rsidP="00A870B2">
      <w:pPr>
        <w:spacing w:after="0" w:line="276" w:lineRule="auto"/>
        <w:jc w:val="both"/>
      </w:pPr>
      <w:r w:rsidRPr="0085520B">
        <w:t>1. «Восстанови текст»</w:t>
      </w:r>
    </w:p>
    <w:p w14:paraId="5D895250" w14:textId="77777777" w:rsidR="0085520B" w:rsidRPr="0085520B" w:rsidRDefault="0085520B" w:rsidP="00A870B2">
      <w:pPr>
        <w:spacing w:after="0" w:line="276" w:lineRule="auto"/>
        <w:jc w:val="both"/>
      </w:pPr>
      <w:r w:rsidRPr="0085520B">
        <w:t>Цель: развитие логического мышления и понимания структуры текста.</w:t>
      </w:r>
      <w:r w:rsidRPr="0085520B">
        <w:br/>
        <w:t>Инструкция:</w:t>
      </w:r>
    </w:p>
    <w:p w14:paraId="7827C131" w14:textId="77777777" w:rsidR="0085520B" w:rsidRPr="0085520B" w:rsidRDefault="0085520B" w:rsidP="00A870B2">
      <w:pPr>
        <w:numPr>
          <w:ilvl w:val="0"/>
          <w:numId w:val="63"/>
        </w:numPr>
        <w:spacing w:after="0" w:line="276" w:lineRule="auto"/>
        <w:jc w:val="both"/>
      </w:pPr>
      <w:r w:rsidRPr="0085520B">
        <w:t>Учащимся предлагается текст, разрезанный на части.</w:t>
      </w:r>
    </w:p>
    <w:p w14:paraId="282B77DA" w14:textId="77777777" w:rsidR="0085520B" w:rsidRPr="0085520B" w:rsidRDefault="0085520B" w:rsidP="00A870B2">
      <w:pPr>
        <w:numPr>
          <w:ilvl w:val="0"/>
          <w:numId w:val="63"/>
        </w:numPr>
        <w:spacing w:after="0" w:line="276" w:lineRule="auto"/>
        <w:jc w:val="both"/>
      </w:pPr>
      <w:r w:rsidRPr="0085520B">
        <w:t>Задача: восстановить последовательность событий.</w:t>
      </w:r>
      <w:r w:rsidRPr="0085520B">
        <w:br/>
        <w:t>Пример:</w:t>
      </w:r>
    </w:p>
    <w:p w14:paraId="26A1B433" w14:textId="77777777" w:rsidR="0085520B" w:rsidRPr="0085520B" w:rsidRDefault="0085520B" w:rsidP="00A870B2">
      <w:pPr>
        <w:numPr>
          <w:ilvl w:val="0"/>
          <w:numId w:val="63"/>
        </w:numPr>
        <w:spacing w:after="0" w:line="276" w:lineRule="auto"/>
        <w:jc w:val="both"/>
      </w:pPr>
      <w:r w:rsidRPr="0085520B">
        <w:t>Для 2 класса: рассказ «Снежный шар» (6 предложений).</w:t>
      </w:r>
    </w:p>
    <w:p w14:paraId="248ABF60" w14:textId="77777777" w:rsidR="0085520B" w:rsidRPr="0085520B" w:rsidRDefault="0085520B" w:rsidP="00A870B2">
      <w:pPr>
        <w:numPr>
          <w:ilvl w:val="0"/>
          <w:numId w:val="63"/>
        </w:numPr>
        <w:spacing w:after="0" w:line="276" w:lineRule="auto"/>
        <w:jc w:val="both"/>
      </w:pPr>
      <w:r w:rsidRPr="0085520B">
        <w:t>Для 4 класса: научно-популярный текст о круговороте воды.</w:t>
      </w:r>
    </w:p>
    <w:p w14:paraId="79DC9E36" w14:textId="3FEBE735" w:rsidR="0085520B" w:rsidRPr="0085520B" w:rsidRDefault="0085520B" w:rsidP="00A870B2">
      <w:pPr>
        <w:spacing w:after="0" w:line="276" w:lineRule="auto"/>
        <w:jc w:val="both"/>
      </w:pPr>
    </w:p>
    <w:p w14:paraId="1FAE83BE" w14:textId="77777777" w:rsidR="0085520B" w:rsidRPr="0085520B" w:rsidRDefault="0085520B" w:rsidP="00A870B2">
      <w:pPr>
        <w:spacing w:after="0" w:line="276" w:lineRule="auto"/>
        <w:jc w:val="both"/>
      </w:pPr>
      <w:r w:rsidRPr="0085520B">
        <w:t>2. «Тонкие и толстые вопросы»</w:t>
      </w:r>
    </w:p>
    <w:p w14:paraId="0500C8E6" w14:textId="77777777" w:rsidR="0085520B" w:rsidRPr="0085520B" w:rsidRDefault="0085520B" w:rsidP="00A870B2">
      <w:pPr>
        <w:spacing w:after="0" w:line="276" w:lineRule="auto"/>
        <w:jc w:val="both"/>
      </w:pPr>
      <w:r w:rsidRPr="0085520B">
        <w:t>Цель: научиться формулировать вопросы разного уровня сложности.</w:t>
      </w:r>
      <w:r w:rsidRPr="0085520B">
        <w:br/>
        <w:t>Инструкция:</w:t>
      </w:r>
    </w:p>
    <w:p w14:paraId="0A27CDDD" w14:textId="77777777" w:rsidR="0085520B" w:rsidRPr="0085520B" w:rsidRDefault="0085520B" w:rsidP="00A870B2">
      <w:pPr>
        <w:numPr>
          <w:ilvl w:val="0"/>
          <w:numId w:val="64"/>
        </w:numPr>
        <w:spacing w:after="0" w:line="276" w:lineRule="auto"/>
        <w:jc w:val="both"/>
      </w:pPr>
      <w:r w:rsidRPr="0085520B">
        <w:t>После чтения текста ученики составляют:</w:t>
      </w:r>
    </w:p>
    <w:p w14:paraId="34115481" w14:textId="77777777" w:rsidR="0085520B" w:rsidRPr="0085520B" w:rsidRDefault="0085520B" w:rsidP="00A870B2">
      <w:pPr>
        <w:numPr>
          <w:ilvl w:val="1"/>
          <w:numId w:val="64"/>
        </w:numPr>
        <w:spacing w:after="0" w:line="276" w:lineRule="auto"/>
        <w:jc w:val="both"/>
      </w:pPr>
      <w:r w:rsidRPr="0085520B">
        <w:t>3 «тонких» вопроса (факты: кто? что? где?),</w:t>
      </w:r>
    </w:p>
    <w:p w14:paraId="17E39BB4" w14:textId="77777777" w:rsidR="0085520B" w:rsidRPr="0085520B" w:rsidRDefault="0085520B" w:rsidP="00A870B2">
      <w:pPr>
        <w:numPr>
          <w:ilvl w:val="1"/>
          <w:numId w:val="64"/>
        </w:numPr>
        <w:spacing w:after="0" w:line="276" w:lineRule="auto"/>
        <w:jc w:val="both"/>
      </w:pPr>
      <w:r w:rsidRPr="0085520B">
        <w:t>2 «толстых» (анализ: почему? как? что, если?).</w:t>
      </w:r>
      <w:r w:rsidRPr="0085520B">
        <w:br/>
        <w:t>Пример для рассказа «</w:t>
      </w:r>
      <w:proofErr w:type="spellStart"/>
      <w:r w:rsidRPr="0085520B">
        <w:t>Федорино</w:t>
      </w:r>
      <w:proofErr w:type="spellEnd"/>
      <w:r w:rsidRPr="0085520B">
        <w:t xml:space="preserve"> горе»:</w:t>
      </w:r>
    </w:p>
    <w:p w14:paraId="11D8FCC5" w14:textId="77777777" w:rsidR="0085520B" w:rsidRPr="0085520B" w:rsidRDefault="0085520B" w:rsidP="00A870B2">
      <w:pPr>
        <w:numPr>
          <w:ilvl w:val="0"/>
          <w:numId w:val="64"/>
        </w:numPr>
        <w:spacing w:after="0" w:line="276" w:lineRule="auto"/>
        <w:jc w:val="both"/>
      </w:pPr>
      <w:r w:rsidRPr="0085520B">
        <w:t>Тонкий: «Куда сбежала посуда?».</w:t>
      </w:r>
    </w:p>
    <w:p w14:paraId="4C65C3C5" w14:textId="77777777" w:rsidR="0085520B" w:rsidRPr="0085520B" w:rsidRDefault="0085520B" w:rsidP="00A870B2">
      <w:pPr>
        <w:numPr>
          <w:ilvl w:val="0"/>
          <w:numId w:val="64"/>
        </w:numPr>
        <w:spacing w:after="0" w:line="276" w:lineRule="auto"/>
        <w:jc w:val="both"/>
      </w:pPr>
      <w:r w:rsidRPr="0085520B">
        <w:t>Толстый: «Почему Феода стала бережливой?».</w:t>
      </w:r>
    </w:p>
    <w:p w14:paraId="77142ADD" w14:textId="12E39586" w:rsidR="0085520B" w:rsidRPr="0085520B" w:rsidRDefault="0085520B" w:rsidP="00A870B2">
      <w:pPr>
        <w:spacing w:after="0" w:line="276" w:lineRule="auto"/>
        <w:jc w:val="both"/>
      </w:pPr>
    </w:p>
    <w:p w14:paraId="5BBD595E" w14:textId="77777777" w:rsidR="0085520B" w:rsidRPr="0085520B" w:rsidRDefault="0085520B" w:rsidP="00A870B2">
      <w:pPr>
        <w:spacing w:after="0" w:line="276" w:lineRule="auto"/>
        <w:jc w:val="both"/>
      </w:pPr>
      <w:r w:rsidRPr="0085520B">
        <w:t>3. «Создание ментальной карты»</w:t>
      </w:r>
    </w:p>
    <w:p w14:paraId="0A1A595F" w14:textId="77777777" w:rsidR="0085520B" w:rsidRPr="0085520B" w:rsidRDefault="0085520B" w:rsidP="00A870B2">
      <w:pPr>
        <w:spacing w:after="0" w:line="276" w:lineRule="auto"/>
        <w:jc w:val="both"/>
      </w:pPr>
      <w:r w:rsidRPr="0085520B">
        <w:t>Цель: визуализация ключевых элементов текста.</w:t>
      </w:r>
      <w:r w:rsidRPr="0085520B">
        <w:br/>
        <w:t>Инструкция:</w:t>
      </w:r>
    </w:p>
    <w:p w14:paraId="2FE34C68" w14:textId="77777777" w:rsidR="0085520B" w:rsidRPr="0085520B" w:rsidRDefault="0085520B" w:rsidP="00A870B2">
      <w:pPr>
        <w:numPr>
          <w:ilvl w:val="0"/>
          <w:numId w:val="65"/>
        </w:numPr>
        <w:spacing w:after="0" w:line="276" w:lineRule="auto"/>
        <w:jc w:val="both"/>
      </w:pPr>
      <w:r w:rsidRPr="0085520B">
        <w:t>В центре листа – название произведения.</w:t>
      </w:r>
    </w:p>
    <w:p w14:paraId="3DF702C7" w14:textId="77777777" w:rsidR="0085520B" w:rsidRPr="0085520B" w:rsidRDefault="0085520B" w:rsidP="00A870B2">
      <w:pPr>
        <w:numPr>
          <w:ilvl w:val="0"/>
          <w:numId w:val="65"/>
        </w:numPr>
        <w:spacing w:after="0" w:line="276" w:lineRule="auto"/>
        <w:jc w:val="both"/>
      </w:pPr>
      <w:r w:rsidRPr="0085520B">
        <w:t>Ветви: персонажи, события, проблемы, выводы.</w:t>
      </w:r>
      <w:r w:rsidRPr="0085520B">
        <w:br/>
        <w:t>Пример:</w:t>
      </w:r>
    </w:p>
    <w:p w14:paraId="483273B2" w14:textId="77777777" w:rsidR="0085520B" w:rsidRPr="0085520B" w:rsidRDefault="0085520B" w:rsidP="00A870B2">
      <w:pPr>
        <w:numPr>
          <w:ilvl w:val="0"/>
          <w:numId w:val="65"/>
        </w:numPr>
        <w:spacing w:after="0" w:line="276" w:lineRule="auto"/>
        <w:jc w:val="both"/>
      </w:pPr>
      <w:r w:rsidRPr="0085520B">
        <w:t>Для сказки «Царевна-лягушка»:</w:t>
      </w:r>
    </w:p>
    <w:p w14:paraId="528D409D" w14:textId="77777777" w:rsidR="0085520B" w:rsidRPr="0085520B" w:rsidRDefault="0085520B" w:rsidP="00A870B2">
      <w:pPr>
        <w:numPr>
          <w:ilvl w:val="1"/>
          <w:numId w:val="65"/>
        </w:numPr>
        <w:spacing w:after="0" w:line="276" w:lineRule="auto"/>
        <w:jc w:val="both"/>
      </w:pPr>
      <w:r w:rsidRPr="0085520B">
        <w:t>Ветвь «Персонажи» → Иван-царевич, лягушка, Баба-Яга.</w:t>
      </w:r>
    </w:p>
    <w:p w14:paraId="0FF4B5C8" w14:textId="77777777" w:rsidR="0085520B" w:rsidRPr="0085520B" w:rsidRDefault="0085520B" w:rsidP="00A870B2">
      <w:pPr>
        <w:numPr>
          <w:ilvl w:val="1"/>
          <w:numId w:val="65"/>
        </w:numPr>
        <w:spacing w:after="0" w:line="276" w:lineRule="auto"/>
        <w:jc w:val="both"/>
      </w:pPr>
      <w:r w:rsidRPr="0085520B">
        <w:t>Ветвь «Проблемы» → испытания, поиск невесты.</w:t>
      </w:r>
    </w:p>
    <w:p w14:paraId="39EE7EF7" w14:textId="550DF101" w:rsidR="0085520B" w:rsidRPr="0085520B" w:rsidRDefault="0085520B" w:rsidP="00A870B2">
      <w:pPr>
        <w:spacing w:after="0" w:line="276" w:lineRule="auto"/>
        <w:jc w:val="both"/>
      </w:pPr>
    </w:p>
    <w:p w14:paraId="0D89A43F" w14:textId="77777777" w:rsidR="0085520B" w:rsidRPr="0085520B" w:rsidRDefault="0085520B" w:rsidP="00A870B2">
      <w:pPr>
        <w:spacing w:after="0" w:line="276" w:lineRule="auto"/>
        <w:jc w:val="both"/>
      </w:pPr>
      <w:r w:rsidRPr="0085520B">
        <w:t>4. «Работа с несплошными текстами»</w:t>
      </w:r>
    </w:p>
    <w:p w14:paraId="746EC88B" w14:textId="77777777" w:rsidR="0085520B" w:rsidRPr="0085520B" w:rsidRDefault="0085520B" w:rsidP="00A870B2">
      <w:pPr>
        <w:spacing w:after="0" w:line="276" w:lineRule="auto"/>
        <w:jc w:val="both"/>
      </w:pPr>
      <w:r w:rsidRPr="0085520B">
        <w:t>Цель: научиться извлекать информацию из таблиц, графиков, схем.</w:t>
      </w:r>
      <w:r w:rsidRPr="0085520B">
        <w:br/>
        <w:t>Инструкция:</w:t>
      </w:r>
    </w:p>
    <w:p w14:paraId="59107D85" w14:textId="77777777" w:rsidR="0085520B" w:rsidRPr="0085520B" w:rsidRDefault="0085520B" w:rsidP="00A870B2">
      <w:pPr>
        <w:numPr>
          <w:ilvl w:val="0"/>
          <w:numId w:val="66"/>
        </w:numPr>
        <w:spacing w:after="0" w:line="276" w:lineRule="auto"/>
        <w:jc w:val="both"/>
      </w:pPr>
      <w:r w:rsidRPr="0085520B">
        <w:t>Учащимся предлагается текст о погоде и климатическая диаграмма.</w:t>
      </w:r>
    </w:p>
    <w:p w14:paraId="68AC4F6D" w14:textId="77777777" w:rsidR="0085520B" w:rsidRPr="0085520B" w:rsidRDefault="0085520B" w:rsidP="00A870B2">
      <w:pPr>
        <w:numPr>
          <w:ilvl w:val="0"/>
          <w:numId w:val="66"/>
        </w:numPr>
        <w:spacing w:after="0" w:line="276" w:lineRule="auto"/>
        <w:jc w:val="both"/>
      </w:pPr>
      <w:r w:rsidRPr="0085520B">
        <w:t>Задание: «Сопоставьте описание дождливого дня с данными диаграммы».</w:t>
      </w:r>
    </w:p>
    <w:p w14:paraId="356FE8F5" w14:textId="25FF7A92" w:rsidR="0085520B" w:rsidRPr="0085520B" w:rsidRDefault="0085520B" w:rsidP="00A870B2">
      <w:pPr>
        <w:spacing w:after="0" w:line="276" w:lineRule="auto"/>
        <w:jc w:val="both"/>
      </w:pPr>
    </w:p>
    <w:p w14:paraId="2148C91C" w14:textId="77777777" w:rsidR="0085520B" w:rsidRPr="0085520B" w:rsidRDefault="0085520B" w:rsidP="00A870B2">
      <w:pPr>
        <w:spacing w:after="0" w:line="276" w:lineRule="auto"/>
        <w:jc w:val="both"/>
      </w:pPr>
      <w:r w:rsidRPr="0085520B">
        <w:t>5. «Цифровой квест»</w:t>
      </w:r>
    </w:p>
    <w:p w14:paraId="0058034E" w14:textId="77777777" w:rsidR="0085520B" w:rsidRPr="0085520B" w:rsidRDefault="0085520B" w:rsidP="00A870B2">
      <w:pPr>
        <w:spacing w:after="0" w:line="276" w:lineRule="auto"/>
        <w:jc w:val="both"/>
      </w:pPr>
      <w:r w:rsidRPr="0085520B">
        <w:lastRenderedPageBreak/>
        <w:t>Цель: развитие навыков работы с информацией в интерактивном формате.</w:t>
      </w:r>
      <w:r w:rsidRPr="0085520B">
        <w:br/>
        <w:t>Инструкция:</w:t>
      </w:r>
    </w:p>
    <w:p w14:paraId="4B83696E" w14:textId="77777777" w:rsidR="0085520B" w:rsidRPr="0085520B" w:rsidRDefault="0085520B" w:rsidP="00A870B2">
      <w:pPr>
        <w:numPr>
          <w:ilvl w:val="0"/>
          <w:numId w:val="67"/>
        </w:numPr>
        <w:spacing w:after="0" w:line="276" w:lineRule="auto"/>
        <w:jc w:val="both"/>
      </w:pPr>
      <w:r w:rsidRPr="0085520B">
        <w:t xml:space="preserve">Создайте квест на платформе </w:t>
      </w:r>
      <w:proofErr w:type="spellStart"/>
      <w:r w:rsidRPr="0085520B">
        <w:t>Genially</w:t>
      </w:r>
      <w:proofErr w:type="spellEnd"/>
      <w:r w:rsidRPr="0085520B">
        <w:t xml:space="preserve"> по мотивам сказки «Гуси-лебеди».</w:t>
      </w:r>
    </w:p>
    <w:p w14:paraId="0B706D3E" w14:textId="77777777" w:rsidR="0085520B" w:rsidRPr="0085520B" w:rsidRDefault="0085520B" w:rsidP="00A870B2">
      <w:pPr>
        <w:numPr>
          <w:ilvl w:val="0"/>
          <w:numId w:val="67"/>
        </w:numPr>
        <w:spacing w:after="0" w:line="276" w:lineRule="auto"/>
        <w:jc w:val="both"/>
      </w:pPr>
      <w:r w:rsidRPr="0085520B">
        <w:t>Этапы:</w:t>
      </w:r>
    </w:p>
    <w:p w14:paraId="731BA1F0" w14:textId="77777777" w:rsidR="0085520B" w:rsidRPr="0085520B" w:rsidRDefault="0085520B" w:rsidP="00A870B2">
      <w:pPr>
        <w:numPr>
          <w:ilvl w:val="1"/>
          <w:numId w:val="67"/>
        </w:numPr>
        <w:spacing w:after="0" w:line="276" w:lineRule="auto"/>
        <w:jc w:val="both"/>
      </w:pPr>
      <w:r w:rsidRPr="0085520B">
        <w:t>Ответить на вопрос по тексту, чтобы открыть следующую страницу.</w:t>
      </w:r>
    </w:p>
    <w:p w14:paraId="062059CB" w14:textId="77777777" w:rsidR="0085520B" w:rsidRPr="0085520B" w:rsidRDefault="0085520B" w:rsidP="00A870B2">
      <w:pPr>
        <w:numPr>
          <w:ilvl w:val="1"/>
          <w:numId w:val="67"/>
        </w:numPr>
        <w:spacing w:after="0" w:line="276" w:lineRule="auto"/>
        <w:jc w:val="both"/>
      </w:pPr>
      <w:r w:rsidRPr="0085520B">
        <w:t>Решить логическую задачу («Как Маша могла спасти братца?»).</w:t>
      </w:r>
    </w:p>
    <w:p w14:paraId="22217FEA" w14:textId="3439BC74" w:rsidR="0085520B" w:rsidRPr="0085520B" w:rsidRDefault="0085520B" w:rsidP="00A870B2">
      <w:pPr>
        <w:spacing w:after="0" w:line="276" w:lineRule="auto"/>
        <w:jc w:val="both"/>
      </w:pPr>
    </w:p>
    <w:p w14:paraId="7A34EC33" w14:textId="77777777" w:rsidR="0085520B" w:rsidRPr="0085520B" w:rsidRDefault="0085520B" w:rsidP="00A870B2">
      <w:pPr>
        <w:spacing w:after="0" w:line="276" w:lineRule="auto"/>
        <w:jc w:val="both"/>
      </w:pPr>
      <w:r w:rsidRPr="0085520B">
        <w:t>Рекомендации для учителя</w:t>
      </w:r>
    </w:p>
    <w:p w14:paraId="5B566992" w14:textId="77777777" w:rsidR="0085520B" w:rsidRPr="0085520B" w:rsidRDefault="0085520B" w:rsidP="00A870B2">
      <w:pPr>
        <w:numPr>
          <w:ilvl w:val="0"/>
          <w:numId w:val="68"/>
        </w:numPr>
        <w:spacing w:after="0" w:line="276" w:lineRule="auto"/>
        <w:jc w:val="both"/>
      </w:pPr>
      <w:r w:rsidRPr="0085520B">
        <w:t>Дифференциация:</w:t>
      </w:r>
    </w:p>
    <w:p w14:paraId="1D1CE86C" w14:textId="77777777" w:rsidR="0085520B" w:rsidRPr="0085520B" w:rsidRDefault="0085520B" w:rsidP="00A870B2">
      <w:pPr>
        <w:numPr>
          <w:ilvl w:val="1"/>
          <w:numId w:val="68"/>
        </w:numPr>
        <w:spacing w:after="0" w:line="276" w:lineRule="auto"/>
        <w:jc w:val="both"/>
      </w:pPr>
      <w:r w:rsidRPr="0085520B">
        <w:t>Для слабых читателей: сократите объём текста, добавьте аудиоверсию.</w:t>
      </w:r>
    </w:p>
    <w:p w14:paraId="790D3DAA" w14:textId="77777777" w:rsidR="0085520B" w:rsidRPr="0085520B" w:rsidRDefault="0085520B" w:rsidP="00A870B2">
      <w:pPr>
        <w:numPr>
          <w:ilvl w:val="1"/>
          <w:numId w:val="68"/>
        </w:numPr>
        <w:spacing w:after="0" w:line="276" w:lineRule="auto"/>
        <w:jc w:val="both"/>
      </w:pPr>
      <w:r w:rsidRPr="0085520B">
        <w:t>Для продвинутых: предложите сравнить два текста на одну тему.</w:t>
      </w:r>
    </w:p>
    <w:p w14:paraId="0C039913" w14:textId="77777777" w:rsidR="0085520B" w:rsidRPr="0085520B" w:rsidRDefault="0085520B" w:rsidP="00A870B2">
      <w:pPr>
        <w:numPr>
          <w:ilvl w:val="0"/>
          <w:numId w:val="68"/>
        </w:numPr>
        <w:spacing w:after="0" w:line="276" w:lineRule="auto"/>
        <w:jc w:val="both"/>
      </w:pPr>
      <w:r w:rsidRPr="0085520B">
        <w:t>Использование цифровых инструментов:</w:t>
      </w:r>
    </w:p>
    <w:p w14:paraId="01141A30" w14:textId="77777777" w:rsidR="0085520B" w:rsidRPr="0085520B" w:rsidRDefault="0085520B" w:rsidP="00A870B2">
      <w:pPr>
        <w:numPr>
          <w:ilvl w:val="1"/>
          <w:numId w:val="68"/>
        </w:numPr>
        <w:spacing w:after="0" w:line="276" w:lineRule="auto"/>
        <w:jc w:val="both"/>
      </w:pPr>
      <w:proofErr w:type="spellStart"/>
      <w:r w:rsidRPr="0085520B">
        <w:t>LearningApps</w:t>
      </w:r>
      <w:proofErr w:type="spellEnd"/>
      <w:r w:rsidRPr="0085520B">
        <w:t>: создание викторин.</w:t>
      </w:r>
    </w:p>
    <w:p w14:paraId="7B3D6452" w14:textId="77777777" w:rsidR="0085520B" w:rsidRPr="0085520B" w:rsidRDefault="0085520B" w:rsidP="00A870B2">
      <w:pPr>
        <w:numPr>
          <w:ilvl w:val="1"/>
          <w:numId w:val="68"/>
        </w:numPr>
        <w:spacing w:after="0" w:line="276" w:lineRule="auto"/>
        <w:jc w:val="both"/>
      </w:pPr>
      <w:proofErr w:type="spellStart"/>
      <w:r w:rsidRPr="0085520B">
        <w:t>Padlet</w:t>
      </w:r>
      <w:proofErr w:type="spellEnd"/>
      <w:r w:rsidRPr="0085520B">
        <w:t>: онлайн-доска для коллективного обсуждения.</w:t>
      </w:r>
    </w:p>
    <w:p w14:paraId="7D3EA987" w14:textId="77777777" w:rsidR="0085520B" w:rsidRPr="0085520B" w:rsidRDefault="0085520B" w:rsidP="00A870B2">
      <w:pPr>
        <w:numPr>
          <w:ilvl w:val="0"/>
          <w:numId w:val="68"/>
        </w:numPr>
        <w:spacing w:after="0" w:line="276" w:lineRule="auto"/>
        <w:jc w:val="both"/>
      </w:pPr>
      <w:r w:rsidRPr="0085520B">
        <w:t>Рефлексия:</w:t>
      </w:r>
    </w:p>
    <w:p w14:paraId="67FAA2A4" w14:textId="77777777" w:rsidR="0085520B" w:rsidRPr="0085520B" w:rsidRDefault="0085520B" w:rsidP="00A870B2">
      <w:pPr>
        <w:numPr>
          <w:ilvl w:val="1"/>
          <w:numId w:val="68"/>
        </w:numPr>
        <w:spacing w:after="0" w:line="276" w:lineRule="auto"/>
        <w:jc w:val="both"/>
      </w:pPr>
      <w:r w:rsidRPr="0085520B">
        <w:t>В конце урока попросите учащихся закончить фразы:</w:t>
      </w:r>
    </w:p>
    <w:p w14:paraId="153E5E7F" w14:textId="77777777" w:rsidR="0085520B" w:rsidRPr="0085520B" w:rsidRDefault="0085520B" w:rsidP="00A870B2">
      <w:pPr>
        <w:numPr>
          <w:ilvl w:val="2"/>
          <w:numId w:val="68"/>
        </w:numPr>
        <w:spacing w:after="0" w:line="276" w:lineRule="auto"/>
        <w:jc w:val="both"/>
      </w:pPr>
      <w:r w:rsidRPr="0085520B">
        <w:t>«Сегодня я узнал…»,</w:t>
      </w:r>
    </w:p>
    <w:p w14:paraId="14BBFDB7" w14:textId="77777777" w:rsidR="0085520B" w:rsidRPr="0085520B" w:rsidRDefault="0085520B" w:rsidP="00A870B2">
      <w:pPr>
        <w:numPr>
          <w:ilvl w:val="2"/>
          <w:numId w:val="68"/>
        </w:numPr>
        <w:spacing w:after="0" w:line="276" w:lineRule="auto"/>
        <w:jc w:val="both"/>
      </w:pPr>
      <w:r w:rsidRPr="0085520B">
        <w:t>«Мне было сложно…».</w:t>
      </w:r>
    </w:p>
    <w:p w14:paraId="0B010537" w14:textId="3B868F71" w:rsidR="0085520B" w:rsidRPr="0085520B" w:rsidRDefault="0085520B" w:rsidP="00A870B2">
      <w:pPr>
        <w:spacing w:after="0" w:line="276" w:lineRule="auto"/>
        <w:jc w:val="both"/>
      </w:pPr>
    </w:p>
    <w:p w14:paraId="2B4BC7B5" w14:textId="77777777" w:rsidR="0085520B" w:rsidRPr="0085520B" w:rsidRDefault="0085520B" w:rsidP="00A870B2">
      <w:pPr>
        <w:spacing w:after="0" w:line="276" w:lineRule="auto"/>
        <w:jc w:val="both"/>
      </w:pPr>
      <w:r w:rsidRPr="0085520B">
        <w:t>Предложенные уроки и упражнения демонстрируют, как системная работа с текстом помогает развивать не только технику чтения, но и критическое мышление, креативность и функциональную грамотность. Важно сочетать традиционные методы (пересказ, анализ) с инновационными подходами (цифровые квесты, визуализация), чтобы сделать процесс обучения увлекательным и эффективным.</w:t>
      </w:r>
    </w:p>
    <w:p w14:paraId="6A8A9455" w14:textId="77777777" w:rsidR="0085520B" w:rsidRDefault="0085520B" w:rsidP="00A870B2">
      <w:pPr>
        <w:spacing w:after="0" w:line="276" w:lineRule="auto"/>
        <w:jc w:val="both"/>
      </w:pPr>
    </w:p>
    <w:p w14:paraId="5F480F4E" w14:textId="77777777" w:rsidR="00AD58B0" w:rsidRDefault="00AD58B0" w:rsidP="00A870B2">
      <w:pPr>
        <w:spacing w:after="0" w:line="276" w:lineRule="auto"/>
        <w:jc w:val="both"/>
      </w:pPr>
    </w:p>
    <w:p w14:paraId="4CB5C6C9" w14:textId="77777777" w:rsidR="00AD58B0" w:rsidRDefault="00AD58B0" w:rsidP="00A870B2">
      <w:pPr>
        <w:spacing w:after="0" w:line="276" w:lineRule="auto"/>
        <w:jc w:val="both"/>
      </w:pPr>
    </w:p>
    <w:p w14:paraId="01978213" w14:textId="77777777" w:rsidR="00AD58B0" w:rsidRDefault="00AD58B0" w:rsidP="00A870B2">
      <w:pPr>
        <w:spacing w:after="0" w:line="276" w:lineRule="auto"/>
        <w:jc w:val="both"/>
      </w:pPr>
    </w:p>
    <w:p w14:paraId="55B21D58" w14:textId="77777777" w:rsidR="00AD58B0" w:rsidRDefault="00AD58B0" w:rsidP="00A870B2">
      <w:pPr>
        <w:spacing w:after="0" w:line="276" w:lineRule="auto"/>
        <w:jc w:val="both"/>
      </w:pPr>
    </w:p>
    <w:p w14:paraId="3DB89FA5" w14:textId="77777777" w:rsidR="00AD58B0" w:rsidRDefault="00AD58B0" w:rsidP="00A870B2">
      <w:pPr>
        <w:spacing w:after="0" w:line="276" w:lineRule="auto"/>
        <w:jc w:val="both"/>
      </w:pPr>
    </w:p>
    <w:p w14:paraId="6E79D9A8" w14:textId="77777777" w:rsidR="00AD58B0" w:rsidRDefault="00AD58B0" w:rsidP="00A870B2">
      <w:pPr>
        <w:spacing w:after="0" w:line="276" w:lineRule="auto"/>
        <w:jc w:val="both"/>
      </w:pPr>
    </w:p>
    <w:p w14:paraId="38F63269" w14:textId="77777777" w:rsidR="00AD58B0" w:rsidRDefault="00AD58B0" w:rsidP="00A870B2">
      <w:pPr>
        <w:spacing w:after="0" w:line="276" w:lineRule="auto"/>
        <w:jc w:val="both"/>
      </w:pPr>
    </w:p>
    <w:p w14:paraId="7D939096" w14:textId="77777777" w:rsidR="00AD58B0" w:rsidRDefault="00AD58B0" w:rsidP="00A870B2">
      <w:pPr>
        <w:spacing w:after="0" w:line="276" w:lineRule="auto"/>
        <w:jc w:val="both"/>
      </w:pPr>
    </w:p>
    <w:p w14:paraId="3350577D" w14:textId="77777777" w:rsidR="00AD58B0" w:rsidRDefault="00AD58B0" w:rsidP="00A870B2">
      <w:pPr>
        <w:spacing w:after="0" w:line="276" w:lineRule="auto"/>
        <w:jc w:val="both"/>
      </w:pPr>
    </w:p>
    <w:p w14:paraId="247C2CC9" w14:textId="77777777" w:rsidR="00AD58B0" w:rsidRDefault="00AD58B0" w:rsidP="00A870B2">
      <w:pPr>
        <w:spacing w:after="0" w:line="276" w:lineRule="auto"/>
        <w:jc w:val="both"/>
      </w:pPr>
    </w:p>
    <w:p w14:paraId="7B338B8A" w14:textId="77777777" w:rsidR="00AD58B0" w:rsidRPr="00E6225B" w:rsidRDefault="00AD58B0" w:rsidP="00A870B2">
      <w:pPr>
        <w:spacing w:after="0" w:line="276" w:lineRule="auto"/>
        <w:jc w:val="both"/>
      </w:pPr>
    </w:p>
    <w:p w14:paraId="3ABCD427" w14:textId="77777777" w:rsidR="00E6225B" w:rsidRPr="00E6225B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lastRenderedPageBreak/>
        <w:t>4. Заключение</w:t>
      </w:r>
    </w:p>
    <w:p w14:paraId="48EDD149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Формирование читательской грамотности у младших школьников через системную работу с текстом является важнейшей задачей современного начального образования. Проведённое исследование подтвердило, что целенаправленное использование разнообразных методов и стратегий работы с текстом не только развивает технику чтения, но и формирует ключевые компетенции: умение анализировать, интерпретировать, критически оценивать информацию и применять её в реальных ситуациях.</w:t>
      </w:r>
    </w:p>
    <w:p w14:paraId="6682C345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Основные выводы исследования:</w:t>
      </w:r>
    </w:p>
    <w:p w14:paraId="418A2188" w14:textId="77777777" w:rsidR="00071D93" w:rsidRPr="00071D93" w:rsidRDefault="00071D93" w:rsidP="00A870B2">
      <w:pPr>
        <w:numPr>
          <w:ilvl w:val="0"/>
          <w:numId w:val="57"/>
        </w:numPr>
        <w:spacing w:after="0" w:line="276" w:lineRule="auto"/>
        <w:jc w:val="both"/>
      </w:pPr>
      <w:r w:rsidRPr="00071D93">
        <w:t>Читательская грамотность в начальной школе выходит за рамки декодирования текста. Она включает смысловое понимание, критическое мышление и функциональное применение знаний. Современные образовательные стандарты (ФГОС НОО) и международные исследования (PISA, PIRLS) подчёркивают необходимость развития этих навыков как основы успешной социализации и обучения.</w:t>
      </w:r>
    </w:p>
    <w:p w14:paraId="6B3534B9" w14:textId="77777777" w:rsidR="00071D93" w:rsidRPr="00071D93" w:rsidRDefault="00071D93" w:rsidP="00A870B2">
      <w:pPr>
        <w:numPr>
          <w:ilvl w:val="0"/>
          <w:numId w:val="57"/>
        </w:numPr>
        <w:spacing w:after="0" w:line="276" w:lineRule="auto"/>
        <w:jc w:val="both"/>
      </w:pPr>
      <w:r w:rsidRPr="00071D93">
        <w:t>Возрастные особенности младших школьников (преобладание наглядно-образного мышления, эмоциональная вовлечённость, ограниченный объём внимания) требуют использования методов, сочетающих игровые, интерактивные и визуальные элементы. Наиболее эффективными оказались:</w:t>
      </w:r>
    </w:p>
    <w:p w14:paraId="733480A2" w14:textId="77777777" w:rsidR="00071D93" w:rsidRPr="00071D93" w:rsidRDefault="00071D93" w:rsidP="00A870B2">
      <w:pPr>
        <w:numPr>
          <w:ilvl w:val="1"/>
          <w:numId w:val="57"/>
        </w:numPr>
        <w:spacing w:after="0" w:line="276" w:lineRule="auto"/>
        <w:jc w:val="both"/>
      </w:pPr>
      <w:r w:rsidRPr="00071D93">
        <w:t>Технология продуктивного чтения (антиципация, диалог с текстом, творческие задания).</w:t>
      </w:r>
    </w:p>
    <w:p w14:paraId="4037C88E" w14:textId="77777777" w:rsidR="00071D93" w:rsidRPr="00071D93" w:rsidRDefault="00071D93" w:rsidP="00A870B2">
      <w:pPr>
        <w:numPr>
          <w:ilvl w:val="1"/>
          <w:numId w:val="57"/>
        </w:numPr>
        <w:spacing w:after="0" w:line="276" w:lineRule="auto"/>
        <w:jc w:val="both"/>
      </w:pPr>
      <w:r w:rsidRPr="00071D93">
        <w:t>Стратегии визуализации (ментальные карты, комиксы).</w:t>
      </w:r>
    </w:p>
    <w:p w14:paraId="3715B33F" w14:textId="77777777" w:rsidR="00071D93" w:rsidRPr="00071D93" w:rsidRDefault="00071D93" w:rsidP="00A870B2">
      <w:pPr>
        <w:numPr>
          <w:ilvl w:val="1"/>
          <w:numId w:val="57"/>
        </w:numPr>
        <w:spacing w:after="0" w:line="276" w:lineRule="auto"/>
        <w:jc w:val="both"/>
      </w:pPr>
      <w:r w:rsidRPr="00071D93">
        <w:t>Работа с несплошными и мультимодальными текстами (инфографика, цифровые ресурсы).</w:t>
      </w:r>
    </w:p>
    <w:p w14:paraId="568A528D" w14:textId="77777777" w:rsidR="00071D93" w:rsidRPr="00071D93" w:rsidRDefault="00071D93" w:rsidP="00A870B2">
      <w:pPr>
        <w:numPr>
          <w:ilvl w:val="0"/>
          <w:numId w:val="57"/>
        </w:numPr>
        <w:spacing w:after="0" w:line="276" w:lineRule="auto"/>
        <w:jc w:val="both"/>
      </w:pPr>
      <w:r w:rsidRPr="00071D93">
        <w:t>Анализ современных учебных программ («Школа России», «Перспектива», «Начальная школа XXI века») выявил как их сильные стороны (системность, акцент на нравственное воспитание), так и пробелы: недостаточное внимание к критическому мышлению, редкое использование цифровых инструментов. Для преодоления этих ограничений предложены рекомендации:</w:t>
      </w:r>
    </w:p>
    <w:p w14:paraId="138DBCD3" w14:textId="77777777" w:rsidR="00071D93" w:rsidRPr="00071D93" w:rsidRDefault="00071D93" w:rsidP="00A870B2">
      <w:pPr>
        <w:numPr>
          <w:ilvl w:val="1"/>
          <w:numId w:val="57"/>
        </w:numPr>
        <w:spacing w:after="0" w:line="276" w:lineRule="auto"/>
        <w:jc w:val="both"/>
      </w:pPr>
      <w:r w:rsidRPr="00071D93">
        <w:t>Интеграция заданий на анализ подтекста и сравнение источников.</w:t>
      </w:r>
    </w:p>
    <w:p w14:paraId="3F9196B6" w14:textId="77777777" w:rsidR="00071D93" w:rsidRPr="00071D93" w:rsidRDefault="00071D93" w:rsidP="00A870B2">
      <w:pPr>
        <w:numPr>
          <w:ilvl w:val="1"/>
          <w:numId w:val="57"/>
        </w:numPr>
        <w:spacing w:after="0" w:line="276" w:lineRule="auto"/>
        <w:jc w:val="both"/>
      </w:pPr>
      <w:r w:rsidRPr="00071D93">
        <w:t xml:space="preserve">Включение проектной деятельности (создание </w:t>
      </w:r>
      <w:proofErr w:type="spellStart"/>
      <w:r w:rsidRPr="00071D93">
        <w:t>буктрейлеров</w:t>
      </w:r>
      <w:proofErr w:type="spellEnd"/>
      <w:r w:rsidRPr="00071D93">
        <w:t>, интерактивных презентаций).</w:t>
      </w:r>
    </w:p>
    <w:p w14:paraId="4F4F9676" w14:textId="77777777" w:rsidR="00071D93" w:rsidRPr="00071D93" w:rsidRDefault="00071D93" w:rsidP="00A870B2">
      <w:pPr>
        <w:numPr>
          <w:ilvl w:val="0"/>
          <w:numId w:val="57"/>
        </w:numPr>
        <w:spacing w:after="0" w:line="276" w:lineRule="auto"/>
        <w:jc w:val="both"/>
      </w:pPr>
      <w:r w:rsidRPr="00071D93">
        <w:t>Практическая апробация методов (диалоговое чтение, «тонкие и толстые вопросы», чтение с остановками) подтвердила их эффективность. Учащиеся демонстрируют повышение мотивации к чтению, способность аргументировать свою позицию и работать в команде.</w:t>
      </w:r>
    </w:p>
    <w:p w14:paraId="3B4C1E9C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lastRenderedPageBreak/>
        <w:t>Практическая значимость работы заключается в разработке конкретных рекомендаций для педагогов:</w:t>
      </w:r>
    </w:p>
    <w:p w14:paraId="723F162B" w14:textId="77777777" w:rsidR="00071D93" w:rsidRPr="00071D93" w:rsidRDefault="00071D93" w:rsidP="00A870B2">
      <w:pPr>
        <w:numPr>
          <w:ilvl w:val="0"/>
          <w:numId w:val="58"/>
        </w:numPr>
        <w:spacing w:after="0" w:line="276" w:lineRule="auto"/>
        <w:jc w:val="both"/>
      </w:pPr>
      <w:r w:rsidRPr="00071D93">
        <w:t>Использование дифференцированных заданий для учёта индивидуальных особенностей учащихся.</w:t>
      </w:r>
    </w:p>
    <w:p w14:paraId="7942651B" w14:textId="77777777" w:rsidR="00071D93" w:rsidRPr="00071D93" w:rsidRDefault="00071D93" w:rsidP="00A870B2">
      <w:pPr>
        <w:numPr>
          <w:ilvl w:val="0"/>
          <w:numId w:val="58"/>
        </w:numPr>
        <w:spacing w:after="0" w:line="276" w:lineRule="auto"/>
        <w:jc w:val="both"/>
      </w:pPr>
      <w:r w:rsidRPr="00071D93">
        <w:t>Внедрение цифровых инструментов (</w:t>
      </w:r>
      <w:proofErr w:type="spellStart"/>
      <w:r w:rsidRPr="00071D93">
        <w:t>LearningApps</w:t>
      </w:r>
      <w:proofErr w:type="spellEnd"/>
      <w:r w:rsidRPr="00071D93">
        <w:t xml:space="preserve">, </w:t>
      </w:r>
      <w:proofErr w:type="spellStart"/>
      <w:r w:rsidRPr="00071D93">
        <w:t>Genially</w:t>
      </w:r>
      <w:proofErr w:type="spellEnd"/>
      <w:r w:rsidRPr="00071D93">
        <w:t>) для повышения интерактивности уроков.</w:t>
      </w:r>
    </w:p>
    <w:p w14:paraId="032DB5D2" w14:textId="77777777" w:rsidR="00071D93" w:rsidRPr="00071D93" w:rsidRDefault="00071D93" w:rsidP="00A870B2">
      <w:pPr>
        <w:numPr>
          <w:ilvl w:val="0"/>
          <w:numId w:val="58"/>
        </w:numPr>
        <w:spacing w:after="0" w:line="276" w:lineRule="auto"/>
        <w:jc w:val="both"/>
      </w:pPr>
      <w:r w:rsidRPr="00071D93">
        <w:t>Организация рефлексии через «Дневники читателя» и обсуждение личного отношения к тексту.</w:t>
      </w:r>
    </w:p>
    <w:p w14:paraId="0BA4FA41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Перспективы исследования связаны с дальнейшей адаптацией методик к цифровой среде:</w:t>
      </w:r>
    </w:p>
    <w:p w14:paraId="53215599" w14:textId="77777777" w:rsidR="00071D93" w:rsidRPr="00071D93" w:rsidRDefault="00071D93" w:rsidP="00A870B2">
      <w:pPr>
        <w:numPr>
          <w:ilvl w:val="0"/>
          <w:numId w:val="59"/>
        </w:numPr>
        <w:spacing w:after="0" w:line="276" w:lineRule="auto"/>
        <w:jc w:val="both"/>
      </w:pPr>
      <w:r w:rsidRPr="00071D93">
        <w:t>Разработка мобильных приложений для тренировки смыслового чтения.</w:t>
      </w:r>
    </w:p>
    <w:p w14:paraId="40DDB214" w14:textId="77777777" w:rsidR="00071D93" w:rsidRPr="00071D93" w:rsidRDefault="00071D93" w:rsidP="00A870B2">
      <w:pPr>
        <w:numPr>
          <w:ilvl w:val="0"/>
          <w:numId w:val="59"/>
        </w:numPr>
        <w:spacing w:after="0" w:line="276" w:lineRule="auto"/>
        <w:jc w:val="both"/>
      </w:pPr>
      <w:r w:rsidRPr="00071D93">
        <w:t>Изучение долгосрочного влияния проектной деятельности на читательскую грамотность.</w:t>
      </w:r>
    </w:p>
    <w:p w14:paraId="14057C37" w14:textId="77777777" w:rsidR="00071D93" w:rsidRPr="00071D93" w:rsidRDefault="00071D93" w:rsidP="00A870B2">
      <w:pPr>
        <w:numPr>
          <w:ilvl w:val="0"/>
          <w:numId w:val="59"/>
        </w:numPr>
        <w:spacing w:after="0" w:line="276" w:lineRule="auto"/>
        <w:jc w:val="both"/>
      </w:pPr>
      <w:r w:rsidRPr="00071D93">
        <w:t>Создание банка мультимодальных текстов (аудио, видео, комиксы) для использования в начальной школе.</w:t>
      </w:r>
    </w:p>
    <w:p w14:paraId="317B0061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В заключение, работа с текстом в начальных классах – это не просто педагогическая технология, а инструмент формирования личности, способной к самообучению, критическому мышлению и творческому решению задач. Учитель, применяющий разнообразные стратегии и учитывающий возрастные особенности детей, помогает каждому ребёнку стать активным читателем, открывающим через текст новые горизонты познания.</w:t>
      </w:r>
    </w:p>
    <w:p w14:paraId="55723EDE" w14:textId="5D6D2592" w:rsidR="00E6225B" w:rsidRDefault="00E6225B" w:rsidP="00A870B2">
      <w:pPr>
        <w:spacing w:after="0" w:line="276" w:lineRule="auto"/>
        <w:ind w:firstLine="709"/>
        <w:jc w:val="both"/>
      </w:pPr>
    </w:p>
    <w:p w14:paraId="2E182B7B" w14:textId="77777777" w:rsidR="00AD58B0" w:rsidRDefault="00AD58B0" w:rsidP="00A870B2">
      <w:pPr>
        <w:spacing w:after="0" w:line="276" w:lineRule="auto"/>
        <w:ind w:firstLine="709"/>
        <w:jc w:val="both"/>
      </w:pPr>
    </w:p>
    <w:p w14:paraId="379934D8" w14:textId="77777777" w:rsidR="00AD58B0" w:rsidRDefault="00AD58B0" w:rsidP="00A870B2">
      <w:pPr>
        <w:spacing w:after="0" w:line="276" w:lineRule="auto"/>
        <w:ind w:firstLine="709"/>
        <w:jc w:val="both"/>
      </w:pPr>
    </w:p>
    <w:p w14:paraId="3EE2DB9D" w14:textId="77777777" w:rsidR="00AD58B0" w:rsidRDefault="00AD58B0" w:rsidP="00A870B2">
      <w:pPr>
        <w:spacing w:after="0" w:line="276" w:lineRule="auto"/>
        <w:ind w:firstLine="709"/>
        <w:jc w:val="both"/>
      </w:pPr>
    </w:p>
    <w:p w14:paraId="1E77F5CA" w14:textId="77777777" w:rsidR="00AD58B0" w:rsidRDefault="00AD58B0" w:rsidP="00A870B2">
      <w:pPr>
        <w:spacing w:after="0" w:line="276" w:lineRule="auto"/>
        <w:ind w:firstLine="709"/>
        <w:jc w:val="both"/>
      </w:pPr>
    </w:p>
    <w:p w14:paraId="261C8B62" w14:textId="77777777" w:rsidR="00AD58B0" w:rsidRDefault="00AD58B0" w:rsidP="00A870B2">
      <w:pPr>
        <w:spacing w:after="0" w:line="276" w:lineRule="auto"/>
        <w:ind w:firstLine="709"/>
        <w:jc w:val="both"/>
      </w:pPr>
    </w:p>
    <w:p w14:paraId="3B57CCEF" w14:textId="77777777" w:rsidR="00AD58B0" w:rsidRDefault="00AD58B0" w:rsidP="00A870B2">
      <w:pPr>
        <w:spacing w:after="0" w:line="276" w:lineRule="auto"/>
        <w:ind w:firstLine="709"/>
        <w:jc w:val="both"/>
      </w:pPr>
    </w:p>
    <w:p w14:paraId="52FCF508" w14:textId="77777777" w:rsidR="00AD58B0" w:rsidRDefault="00AD58B0" w:rsidP="00A870B2">
      <w:pPr>
        <w:spacing w:after="0" w:line="276" w:lineRule="auto"/>
        <w:ind w:firstLine="709"/>
        <w:jc w:val="both"/>
      </w:pPr>
    </w:p>
    <w:p w14:paraId="3B7793D1" w14:textId="77777777" w:rsidR="00AD58B0" w:rsidRDefault="00AD58B0" w:rsidP="00A870B2">
      <w:pPr>
        <w:spacing w:after="0" w:line="276" w:lineRule="auto"/>
        <w:ind w:firstLine="709"/>
        <w:jc w:val="both"/>
      </w:pPr>
    </w:p>
    <w:p w14:paraId="2B329B35" w14:textId="77777777" w:rsidR="00AD58B0" w:rsidRDefault="00AD58B0" w:rsidP="00A870B2">
      <w:pPr>
        <w:spacing w:after="0" w:line="276" w:lineRule="auto"/>
        <w:ind w:firstLine="709"/>
        <w:jc w:val="both"/>
      </w:pPr>
    </w:p>
    <w:p w14:paraId="7304E6BC" w14:textId="77777777" w:rsidR="00AD58B0" w:rsidRDefault="00AD58B0" w:rsidP="00A870B2">
      <w:pPr>
        <w:spacing w:after="0" w:line="276" w:lineRule="auto"/>
        <w:ind w:firstLine="709"/>
        <w:jc w:val="both"/>
      </w:pPr>
    </w:p>
    <w:p w14:paraId="19DC6DED" w14:textId="77777777" w:rsidR="00AD58B0" w:rsidRDefault="00AD58B0" w:rsidP="00A870B2">
      <w:pPr>
        <w:spacing w:after="0" w:line="276" w:lineRule="auto"/>
        <w:ind w:firstLine="709"/>
        <w:jc w:val="both"/>
      </w:pPr>
    </w:p>
    <w:p w14:paraId="02443E9A" w14:textId="77777777" w:rsidR="00AD58B0" w:rsidRDefault="00AD58B0" w:rsidP="00A870B2">
      <w:pPr>
        <w:spacing w:after="0" w:line="276" w:lineRule="auto"/>
        <w:ind w:firstLine="709"/>
        <w:jc w:val="both"/>
      </w:pPr>
    </w:p>
    <w:p w14:paraId="33A786E6" w14:textId="77777777" w:rsidR="00AD58B0" w:rsidRDefault="00AD58B0" w:rsidP="00A870B2">
      <w:pPr>
        <w:spacing w:after="0" w:line="276" w:lineRule="auto"/>
        <w:ind w:firstLine="709"/>
        <w:jc w:val="both"/>
      </w:pPr>
    </w:p>
    <w:p w14:paraId="369DA4D0" w14:textId="77777777" w:rsidR="00AD58B0" w:rsidRDefault="00AD58B0" w:rsidP="00A870B2">
      <w:pPr>
        <w:spacing w:after="0" w:line="276" w:lineRule="auto"/>
        <w:ind w:firstLine="709"/>
        <w:jc w:val="both"/>
      </w:pPr>
    </w:p>
    <w:p w14:paraId="239D8B7D" w14:textId="77777777" w:rsidR="00AD58B0" w:rsidRDefault="00AD58B0" w:rsidP="00A870B2">
      <w:pPr>
        <w:spacing w:after="0" w:line="276" w:lineRule="auto"/>
        <w:ind w:firstLine="709"/>
        <w:jc w:val="both"/>
      </w:pPr>
    </w:p>
    <w:p w14:paraId="1C47633E" w14:textId="77777777" w:rsidR="00AD58B0" w:rsidRDefault="00AD58B0" w:rsidP="00A870B2">
      <w:pPr>
        <w:spacing w:after="0" w:line="276" w:lineRule="auto"/>
        <w:ind w:firstLine="709"/>
        <w:jc w:val="both"/>
      </w:pPr>
    </w:p>
    <w:p w14:paraId="11AEB7F1" w14:textId="77777777" w:rsidR="00AD58B0" w:rsidRPr="00E6225B" w:rsidRDefault="00AD58B0" w:rsidP="00A870B2">
      <w:pPr>
        <w:spacing w:after="0" w:line="276" w:lineRule="auto"/>
        <w:ind w:firstLine="709"/>
        <w:jc w:val="both"/>
      </w:pPr>
    </w:p>
    <w:p w14:paraId="1AE2B8A5" w14:textId="77777777" w:rsidR="00E6225B" w:rsidRPr="00E6225B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lastRenderedPageBreak/>
        <w:t>5. Список литературы</w:t>
      </w:r>
    </w:p>
    <w:p w14:paraId="2BB53C6C" w14:textId="77777777" w:rsidR="00071D93" w:rsidRPr="00071D93" w:rsidRDefault="00071D93" w:rsidP="00A870B2">
      <w:pPr>
        <w:numPr>
          <w:ilvl w:val="0"/>
          <w:numId w:val="55"/>
        </w:numPr>
        <w:spacing w:after="0" w:line="276" w:lineRule="auto"/>
        <w:jc w:val="both"/>
      </w:pPr>
      <w:proofErr w:type="spellStart"/>
      <w:r w:rsidRPr="00071D93">
        <w:t>Бунеева</w:t>
      </w:r>
      <w:proofErr w:type="spellEnd"/>
      <w:r w:rsidRPr="00071D93">
        <w:t xml:space="preserve"> Е.В. </w:t>
      </w:r>
      <w:r w:rsidRPr="00071D93">
        <w:rPr>
          <w:i/>
          <w:iCs/>
        </w:rPr>
        <w:t>Технология продуктивного чтения</w:t>
      </w:r>
      <w:r w:rsidRPr="00071D93">
        <w:t>.</w:t>
      </w:r>
    </w:p>
    <w:p w14:paraId="62DBBE12" w14:textId="77777777" w:rsidR="00071D93" w:rsidRPr="00071D93" w:rsidRDefault="00071D93" w:rsidP="00A870B2">
      <w:pPr>
        <w:numPr>
          <w:ilvl w:val="0"/>
          <w:numId w:val="55"/>
        </w:numPr>
        <w:spacing w:after="0" w:line="276" w:lineRule="auto"/>
        <w:jc w:val="both"/>
      </w:pPr>
      <w:proofErr w:type="spellStart"/>
      <w:r w:rsidRPr="00071D93">
        <w:t>Сметанникова</w:t>
      </w:r>
      <w:proofErr w:type="spellEnd"/>
      <w:r w:rsidRPr="00071D93">
        <w:t xml:space="preserve"> Н.Н. </w:t>
      </w:r>
      <w:r w:rsidRPr="00071D93">
        <w:rPr>
          <w:i/>
          <w:iCs/>
        </w:rPr>
        <w:t>Стратегии смыслового чтения</w:t>
      </w:r>
      <w:r w:rsidRPr="00071D93">
        <w:t>.</w:t>
      </w:r>
    </w:p>
    <w:p w14:paraId="23179348" w14:textId="77777777" w:rsidR="00071D93" w:rsidRPr="00071D93" w:rsidRDefault="00071D93" w:rsidP="00A870B2">
      <w:pPr>
        <w:numPr>
          <w:ilvl w:val="0"/>
          <w:numId w:val="55"/>
        </w:numPr>
        <w:spacing w:after="0" w:line="276" w:lineRule="auto"/>
        <w:jc w:val="both"/>
      </w:pPr>
      <w:r w:rsidRPr="00071D93">
        <w:t>OECD PISA Framework (2018).</w:t>
      </w:r>
    </w:p>
    <w:p w14:paraId="5A79E35B" w14:textId="77777777" w:rsidR="00071D93" w:rsidRPr="00071D93" w:rsidRDefault="00071D93" w:rsidP="00A870B2">
      <w:pPr>
        <w:numPr>
          <w:ilvl w:val="0"/>
          <w:numId w:val="55"/>
        </w:numPr>
        <w:spacing w:after="0" w:line="276" w:lineRule="auto"/>
        <w:jc w:val="both"/>
      </w:pPr>
      <w:r w:rsidRPr="00071D93">
        <w:t>Федеральный государственный образовательный стандарт НОО.</w:t>
      </w:r>
    </w:p>
    <w:p w14:paraId="11140EBA" w14:textId="77777777" w:rsidR="00071D93" w:rsidRPr="00071D93" w:rsidRDefault="00071D93" w:rsidP="00A870B2">
      <w:pPr>
        <w:spacing w:after="0" w:line="276" w:lineRule="auto"/>
        <w:ind w:firstLine="709"/>
        <w:jc w:val="both"/>
      </w:pPr>
      <w:r w:rsidRPr="00071D93">
        <w:t>Приложения:</w:t>
      </w:r>
    </w:p>
    <w:p w14:paraId="3AD81C62" w14:textId="77777777" w:rsidR="00071D93" w:rsidRDefault="00071D93" w:rsidP="00A870B2">
      <w:pPr>
        <w:spacing w:after="0" w:line="276" w:lineRule="auto"/>
        <w:jc w:val="both"/>
      </w:pPr>
    </w:p>
    <w:p w14:paraId="710DD2EB" w14:textId="77777777" w:rsidR="00AD58B0" w:rsidRDefault="00AD58B0" w:rsidP="00A870B2">
      <w:pPr>
        <w:spacing w:after="0" w:line="276" w:lineRule="auto"/>
        <w:jc w:val="both"/>
      </w:pPr>
    </w:p>
    <w:p w14:paraId="4983D86C" w14:textId="77777777" w:rsidR="00AD58B0" w:rsidRDefault="00AD58B0" w:rsidP="00A870B2">
      <w:pPr>
        <w:spacing w:after="0" w:line="276" w:lineRule="auto"/>
        <w:jc w:val="both"/>
      </w:pPr>
    </w:p>
    <w:p w14:paraId="7BF41BCD" w14:textId="77777777" w:rsidR="00AD58B0" w:rsidRDefault="00AD58B0" w:rsidP="00A870B2">
      <w:pPr>
        <w:spacing w:after="0" w:line="276" w:lineRule="auto"/>
        <w:jc w:val="both"/>
      </w:pPr>
    </w:p>
    <w:p w14:paraId="282A1B6D" w14:textId="77777777" w:rsidR="00AD58B0" w:rsidRDefault="00AD58B0" w:rsidP="00A870B2">
      <w:pPr>
        <w:spacing w:after="0" w:line="276" w:lineRule="auto"/>
        <w:jc w:val="both"/>
      </w:pPr>
    </w:p>
    <w:p w14:paraId="098B3016" w14:textId="77777777" w:rsidR="00AD58B0" w:rsidRDefault="00AD58B0" w:rsidP="00A870B2">
      <w:pPr>
        <w:spacing w:after="0" w:line="276" w:lineRule="auto"/>
        <w:jc w:val="both"/>
      </w:pPr>
    </w:p>
    <w:p w14:paraId="5E5EF8D6" w14:textId="77777777" w:rsidR="00AD58B0" w:rsidRDefault="00AD58B0" w:rsidP="00A870B2">
      <w:pPr>
        <w:spacing w:after="0" w:line="276" w:lineRule="auto"/>
        <w:jc w:val="both"/>
      </w:pPr>
    </w:p>
    <w:p w14:paraId="6549A26B" w14:textId="77777777" w:rsidR="00AD58B0" w:rsidRDefault="00AD58B0" w:rsidP="00A870B2">
      <w:pPr>
        <w:spacing w:after="0" w:line="276" w:lineRule="auto"/>
        <w:jc w:val="both"/>
      </w:pPr>
    </w:p>
    <w:p w14:paraId="000F5E9F" w14:textId="77777777" w:rsidR="00AD58B0" w:rsidRDefault="00AD58B0" w:rsidP="00A870B2">
      <w:pPr>
        <w:spacing w:after="0" w:line="276" w:lineRule="auto"/>
        <w:jc w:val="both"/>
      </w:pPr>
    </w:p>
    <w:p w14:paraId="6815A344" w14:textId="77777777" w:rsidR="00AD58B0" w:rsidRDefault="00AD58B0" w:rsidP="00A870B2">
      <w:pPr>
        <w:spacing w:after="0" w:line="276" w:lineRule="auto"/>
        <w:jc w:val="both"/>
      </w:pPr>
    </w:p>
    <w:p w14:paraId="2F21EE38" w14:textId="77777777" w:rsidR="00AD58B0" w:rsidRDefault="00AD58B0" w:rsidP="00A870B2">
      <w:pPr>
        <w:spacing w:after="0" w:line="276" w:lineRule="auto"/>
        <w:jc w:val="both"/>
      </w:pPr>
    </w:p>
    <w:p w14:paraId="36F7DC2A" w14:textId="77777777" w:rsidR="00AD58B0" w:rsidRDefault="00AD58B0" w:rsidP="00A870B2">
      <w:pPr>
        <w:spacing w:after="0" w:line="276" w:lineRule="auto"/>
        <w:jc w:val="both"/>
      </w:pPr>
    </w:p>
    <w:p w14:paraId="112C0D89" w14:textId="77777777" w:rsidR="00AD58B0" w:rsidRDefault="00AD58B0" w:rsidP="00A870B2">
      <w:pPr>
        <w:spacing w:after="0" w:line="276" w:lineRule="auto"/>
        <w:jc w:val="both"/>
      </w:pPr>
    </w:p>
    <w:p w14:paraId="19A3E05B" w14:textId="77777777" w:rsidR="00AD58B0" w:rsidRDefault="00AD58B0" w:rsidP="00A870B2">
      <w:pPr>
        <w:spacing w:after="0" w:line="276" w:lineRule="auto"/>
        <w:jc w:val="both"/>
      </w:pPr>
    </w:p>
    <w:p w14:paraId="198A4291" w14:textId="77777777" w:rsidR="00AD58B0" w:rsidRDefault="00AD58B0" w:rsidP="00A870B2">
      <w:pPr>
        <w:spacing w:after="0" w:line="276" w:lineRule="auto"/>
        <w:jc w:val="both"/>
      </w:pPr>
    </w:p>
    <w:p w14:paraId="727DE2D6" w14:textId="77777777" w:rsidR="00AD58B0" w:rsidRDefault="00AD58B0" w:rsidP="00A870B2">
      <w:pPr>
        <w:spacing w:after="0" w:line="276" w:lineRule="auto"/>
        <w:jc w:val="both"/>
      </w:pPr>
    </w:p>
    <w:p w14:paraId="1B0F13F6" w14:textId="77777777" w:rsidR="00AD58B0" w:rsidRDefault="00AD58B0" w:rsidP="00A870B2">
      <w:pPr>
        <w:spacing w:after="0" w:line="276" w:lineRule="auto"/>
        <w:jc w:val="both"/>
      </w:pPr>
    </w:p>
    <w:p w14:paraId="655FC025" w14:textId="77777777" w:rsidR="00AD58B0" w:rsidRDefault="00AD58B0" w:rsidP="00A870B2">
      <w:pPr>
        <w:spacing w:after="0" w:line="276" w:lineRule="auto"/>
        <w:jc w:val="both"/>
      </w:pPr>
    </w:p>
    <w:p w14:paraId="399FF40E" w14:textId="77777777" w:rsidR="00AD58B0" w:rsidRDefault="00AD58B0" w:rsidP="00A870B2">
      <w:pPr>
        <w:spacing w:after="0" w:line="276" w:lineRule="auto"/>
        <w:jc w:val="both"/>
      </w:pPr>
    </w:p>
    <w:p w14:paraId="084ABF06" w14:textId="77777777" w:rsidR="00AD58B0" w:rsidRDefault="00AD58B0" w:rsidP="00A870B2">
      <w:pPr>
        <w:spacing w:after="0" w:line="276" w:lineRule="auto"/>
        <w:jc w:val="both"/>
      </w:pPr>
    </w:p>
    <w:p w14:paraId="286B1497" w14:textId="77777777" w:rsidR="00AD58B0" w:rsidRDefault="00AD58B0" w:rsidP="00A870B2">
      <w:pPr>
        <w:spacing w:after="0" w:line="276" w:lineRule="auto"/>
        <w:jc w:val="both"/>
      </w:pPr>
    </w:p>
    <w:p w14:paraId="6ECCFD8D" w14:textId="77777777" w:rsidR="00AD58B0" w:rsidRDefault="00AD58B0" w:rsidP="00A870B2">
      <w:pPr>
        <w:spacing w:after="0" w:line="276" w:lineRule="auto"/>
        <w:jc w:val="both"/>
      </w:pPr>
    </w:p>
    <w:p w14:paraId="1FC5EDB0" w14:textId="77777777" w:rsidR="00AD58B0" w:rsidRDefault="00AD58B0" w:rsidP="00A870B2">
      <w:pPr>
        <w:spacing w:after="0" w:line="276" w:lineRule="auto"/>
        <w:jc w:val="both"/>
      </w:pPr>
    </w:p>
    <w:p w14:paraId="2FA814D2" w14:textId="77777777" w:rsidR="00AD58B0" w:rsidRDefault="00AD58B0" w:rsidP="00A870B2">
      <w:pPr>
        <w:spacing w:after="0" w:line="276" w:lineRule="auto"/>
        <w:jc w:val="both"/>
      </w:pPr>
    </w:p>
    <w:p w14:paraId="7A3EB6BD" w14:textId="77777777" w:rsidR="00AD58B0" w:rsidRDefault="00AD58B0" w:rsidP="00A870B2">
      <w:pPr>
        <w:spacing w:after="0" w:line="276" w:lineRule="auto"/>
        <w:jc w:val="both"/>
      </w:pPr>
    </w:p>
    <w:p w14:paraId="2A14E158" w14:textId="77777777" w:rsidR="00AD58B0" w:rsidRDefault="00AD58B0" w:rsidP="00A870B2">
      <w:pPr>
        <w:spacing w:after="0" w:line="276" w:lineRule="auto"/>
        <w:jc w:val="both"/>
      </w:pPr>
    </w:p>
    <w:p w14:paraId="243C6797" w14:textId="77777777" w:rsidR="00AD58B0" w:rsidRDefault="00AD58B0" w:rsidP="00A870B2">
      <w:pPr>
        <w:spacing w:after="0" w:line="276" w:lineRule="auto"/>
        <w:jc w:val="both"/>
      </w:pPr>
    </w:p>
    <w:p w14:paraId="1B492142" w14:textId="77777777" w:rsidR="00AD58B0" w:rsidRDefault="00AD58B0" w:rsidP="00A870B2">
      <w:pPr>
        <w:spacing w:after="0" w:line="276" w:lineRule="auto"/>
        <w:jc w:val="both"/>
      </w:pPr>
    </w:p>
    <w:p w14:paraId="37DB4279" w14:textId="77777777" w:rsidR="00AD58B0" w:rsidRDefault="00AD58B0" w:rsidP="00A870B2">
      <w:pPr>
        <w:spacing w:after="0" w:line="276" w:lineRule="auto"/>
        <w:jc w:val="both"/>
      </w:pPr>
    </w:p>
    <w:p w14:paraId="0907F3D8" w14:textId="77777777" w:rsidR="00AD58B0" w:rsidRDefault="00AD58B0" w:rsidP="00A870B2">
      <w:pPr>
        <w:spacing w:after="0" w:line="276" w:lineRule="auto"/>
        <w:jc w:val="both"/>
      </w:pPr>
    </w:p>
    <w:p w14:paraId="6D425304" w14:textId="77777777" w:rsidR="00AD58B0" w:rsidRDefault="00AD58B0" w:rsidP="00A870B2">
      <w:pPr>
        <w:spacing w:after="0" w:line="276" w:lineRule="auto"/>
        <w:jc w:val="both"/>
      </w:pPr>
    </w:p>
    <w:p w14:paraId="1E46DFE3" w14:textId="77777777" w:rsidR="00AD58B0" w:rsidRDefault="00AD58B0" w:rsidP="00A870B2">
      <w:pPr>
        <w:spacing w:after="0" w:line="276" w:lineRule="auto"/>
        <w:jc w:val="both"/>
      </w:pPr>
    </w:p>
    <w:p w14:paraId="18B070E9" w14:textId="77777777" w:rsidR="00AD58B0" w:rsidRPr="00A870B2" w:rsidRDefault="00AD58B0" w:rsidP="00A870B2">
      <w:pPr>
        <w:spacing w:after="0" w:line="276" w:lineRule="auto"/>
        <w:jc w:val="both"/>
      </w:pPr>
    </w:p>
    <w:p w14:paraId="40AD3202" w14:textId="02C78223" w:rsidR="00E6225B" w:rsidRPr="00E6225B" w:rsidRDefault="00E6225B" w:rsidP="00A870B2">
      <w:pPr>
        <w:spacing w:after="0" w:line="276" w:lineRule="auto"/>
        <w:ind w:firstLine="709"/>
        <w:jc w:val="both"/>
        <w:rPr>
          <w:b/>
          <w:bCs/>
        </w:rPr>
      </w:pPr>
      <w:r w:rsidRPr="00E6225B">
        <w:rPr>
          <w:b/>
          <w:bCs/>
        </w:rPr>
        <w:lastRenderedPageBreak/>
        <w:t>6. Приложения</w:t>
      </w:r>
    </w:p>
    <w:p w14:paraId="57599200" w14:textId="77777777" w:rsidR="00E6225B" w:rsidRPr="00E6225B" w:rsidRDefault="00E6225B" w:rsidP="00A870B2">
      <w:pPr>
        <w:numPr>
          <w:ilvl w:val="0"/>
          <w:numId w:val="10"/>
        </w:numPr>
        <w:spacing w:after="0" w:line="276" w:lineRule="auto"/>
        <w:jc w:val="both"/>
      </w:pPr>
      <w:r w:rsidRPr="00E6225B">
        <w:t>Анкеты для учащихся.</w:t>
      </w:r>
    </w:p>
    <w:p w14:paraId="2242F2FA" w14:textId="77777777" w:rsidR="00E6225B" w:rsidRDefault="00E6225B" w:rsidP="00A870B2">
      <w:pPr>
        <w:numPr>
          <w:ilvl w:val="0"/>
          <w:numId w:val="10"/>
        </w:numPr>
        <w:spacing w:after="0" w:line="276" w:lineRule="auto"/>
        <w:jc w:val="both"/>
      </w:pPr>
      <w:r w:rsidRPr="00E6225B">
        <w:t>Примеры рабочих листов.</w:t>
      </w:r>
    </w:p>
    <w:p w14:paraId="20112199" w14:textId="77777777" w:rsidR="00AD58B0" w:rsidRPr="00071D93" w:rsidRDefault="00AD58B0" w:rsidP="00AD58B0">
      <w:pPr>
        <w:numPr>
          <w:ilvl w:val="0"/>
          <w:numId w:val="10"/>
        </w:numPr>
        <w:spacing w:after="0" w:line="276" w:lineRule="auto"/>
        <w:jc w:val="both"/>
      </w:pPr>
      <w:r w:rsidRPr="00071D93">
        <w:t>Шаблоны для ментальных карт.</w:t>
      </w:r>
    </w:p>
    <w:p w14:paraId="4C429FDB" w14:textId="77777777" w:rsidR="00AD58B0" w:rsidRPr="00071D93" w:rsidRDefault="00AD58B0" w:rsidP="00AD58B0">
      <w:pPr>
        <w:numPr>
          <w:ilvl w:val="0"/>
          <w:numId w:val="10"/>
        </w:numPr>
        <w:spacing w:after="0" w:line="276" w:lineRule="auto"/>
        <w:jc w:val="both"/>
      </w:pPr>
      <w:r w:rsidRPr="00071D93">
        <w:t xml:space="preserve">Примеры интерактивных заданий на платформе </w:t>
      </w:r>
      <w:proofErr w:type="spellStart"/>
      <w:r w:rsidRPr="00071D93">
        <w:t>LearningApps</w:t>
      </w:r>
      <w:proofErr w:type="spellEnd"/>
      <w:r w:rsidRPr="00071D93">
        <w:t>.</w:t>
      </w:r>
    </w:p>
    <w:p w14:paraId="32FB7405" w14:textId="77777777" w:rsidR="00AD58B0" w:rsidRPr="00071D93" w:rsidRDefault="00AD58B0" w:rsidP="00AD58B0">
      <w:pPr>
        <w:numPr>
          <w:ilvl w:val="0"/>
          <w:numId w:val="10"/>
        </w:numPr>
        <w:spacing w:after="0" w:line="276" w:lineRule="auto"/>
        <w:jc w:val="both"/>
      </w:pPr>
      <w:r w:rsidRPr="00071D93">
        <w:t>Конспект урока с использованием стратегии «Тонкие и толстые вопросы».</w:t>
      </w:r>
    </w:p>
    <w:p w14:paraId="677574DD" w14:textId="77777777" w:rsidR="00AD58B0" w:rsidRPr="00E6225B" w:rsidRDefault="00AD58B0" w:rsidP="00AD58B0">
      <w:pPr>
        <w:spacing w:after="0" w:line="276" w:lineRule="auto"/>
        <w:ind w:left="720"/>
        <w:jc w:val="both"/>
      </w:pPr>
    </w:p>
    <w:p w14:paraId="5C063502" w14:textId="77777777" w:rsidR="00F12C76" w:rsidRDefault="00F12C76" w:rsidP="00A870B2">
      <w:pPr>
        <w:spacing w:after="0" w:line="276" w:lineRule="auto"/>
        <w:ind w:firstLine="709"/>
        <w:jc w:val="both"/>
      </w:pPr>
    </w:p>
    <w:p w14:paraId="69E392A5" w14:textId="77777777" w:rsidR="00AD58B0" w:rsidRDefault="00AD58B0" w:rsidP="00A870B2">
      <w:pPr>
        <w:spacing w:after="0" w:line="276" w:lineRule="auto"/>
        <w:ind w:firstLine="709"/>
        <w:jc w:val="both"/>
      </w:pPr>
    </w:p>
    <w:p w14:paraId="22260742" w14:textId="77777777" w:rsidR="00AD58B0" w:rsidRDefault="00AD58B0" w:rsidP="00A870B2">
      <w:pPr>
        <w:spacing w:after="0" w:line="276" w:lineRule="auto"/>
        <w:ind w:firstLine="709"/>
        <w:jc w:val="both"/>
      </w:pPr>
    </w:p>
    <w:p w14:paraId="6A13DEAE" w14:textId="77777777" w:rsidR="00AD58B0" w:rsidRDefault="00AD58B0" w:rsidP="00A870B2">
      <w:pPr>
        <w:spacing w:after="0" w:line="276" w:lineRule="auto"/>
        <w:ind w:firstLine="709"/>
        <w:jc w:val="both"/>
      </w:pPr>
    </w:p>
    <w:p w14:paraId="584A2F97" w14:textId="77777777" w:rsidR="00AD58B0" w:rsidRDefault="00AD58B0" w:rsidP="00A870B2">
      <w:pPr>
        <w:spacing w:after="0" w:line="276" w:lineRule="auto"/>
        <w:ind w:firstLine="709"/>
        <w:jc w:val="both"/>
      </w:pPr>
    </w:p>
    <w:p w14:paraId="627A9E72" w14:textId="77777777" w:rsidR="00AD58B0" w:rsidRDefault="00AD58B0" w:rsidP="00A870B2">
      <w:pPr>
        <w:spacing w:after="0" w:line="276" w:lineRule="auto"/>
        <w:ind w:firstLine="709"/>
        <w:jc w:val="both"/>
      </w:pPr>
    </w:p>
    <w:p w14:paraId="2683D4ED" w14:textId="77777777" w:rsidR="00AD58B0" w:rsidRDefault="00AD58B0" w:rsidP="00A870B2">
      <w:pPr>
        <w:spacing w:after="0" w:line="276" w:lineRule="auto"/>
        <w:ind w:firstLine="709"/>
        <w:jc w:val="both"/>
      </w:pPr>
    </w:p>
    <w:p w14:paraId="64C17AF0" w14:textId="77777777" w:rsidR="00AD58B0" w:rsidRDefault="00AD58B0" w:rsidP="00A870B2">
      <w:pPr>
        <w:spacing w:after="0" w:line="276" w:lineRule="auto"/>
        <w:ind w:firstLine="709"/>
        <w:jc w:val="both"/>
      </w:pPr>
    </w:p>
    <w:p w14:paraId="36A7943D" w14:textId="77777777" w:rsidR="00AD58B0" w:rsidRDefault="00AD58B0" w:rsidP="00A870B2">
      <w:pPr>
        <w:spacing w:after="0" w:line="276" w:lineRule="auto"/>
        <w:ind w:firstLine="709"/>
        <w:jc w:val="both"/>
      </w:pPr>
    </w:p>
    <w:p w14:paraId="41452650" w14:textId="77777777" w:rsidR="00AD58B0" w:rsidRDefault="00AD58B0" w:rsidP="00A870B2">
      <w:pPr>
        <w:spacing w:after="0" w:line="276" w:lineRule="auto"/>
        <w:ind w:firstLine="709"/>
        <w:jc w:val="both"/>
      </w:pPr>
    </w:p>
    <w:p w14:paraId="49FE7BD4" w14:textId="77777777" w:rsidR="00AD58B0" w:rsidRDefault="00AD58B0" w:rsidP="00A870B2">
      <w:pPr>
        <w:spacing w:after="0" w:line="276" w:lineRule="auto"/>
        <w:ind w:firstLine="709"/>
        <w:jc w:val="both"/>
      </w:pPr>
    </w:p>
    <w:p w14:paraId="5B93B847" w14:textId="77777777" w:rsidR="00AD58B0" w:rsidRDefault="00AD58B0" w:rsidP="00A870B2">
      <w:pPr>
        <w:spacing w:after="0" w:line="276" w:lineRule="auto"/>
        <w:ind w:firstLine="709"/>
        <w:jc w:val="both"/>
      </w:pPr>
    </w:p>
    <w:p w14:paraId="2DC6F13F" w14:textId="77777777" w:rsidR="00AD58B0" w:rsidRDefault="00AD58B0" w:rsidP="00A870B2">
      <w:pPr>
        <w:spacing w:after="0" w:line="276" w:lineRule="auto"/>
        <w:ind w:firstLine="709"/>
        <w:jc w:val="both"/>
      </w:pPr>
    </w:p>
    <w:p w14:paraId="620484BD" w14:textId="77777777" w:rsidR="00AD58B0" w:rsidRDefault="00AD58B0" w:rsidP="00A870B2">
      <w:pPr>
        <w:spacing w:after="0" w:line="276" w:lineRule="auto"/>
        <w:ind w:firstLine="709"/>
        <w:jc w:val="both"/>
      </w:pPr>
    </w:p>
    <w:p w14:paraId="60F7EDFE" w14:textId="77777777" w:rsidR="00AD58B0" w:rsidRDefault="00AD58B0" w:rsidP="00A870B2">
      <w:pPr>
        <w:spacing w:after="0" w:line="276" w:lineRule="auto"/>
        <w:ind w:firstLine="709"/>
        <w:jc w:val="both"/>
      </w:pPr>
    </w:p>
    <w:p w14:paraId="0CB46CC7" w14:textId="77777777" w:rsidR="00AD58B0" w:rsidRDefault="00AD58B0" w:rsidP="00A870B2">
      <w:pPr>
        <w:spacing w:after="0" w:line="276" w:lineRule="auto"/>
        <w:ind w:firstLine="709"/>
        <w:jc w:val="both"/>
      </w:pPr>
    </w:p>
    <w:p w14:paraId="0AD67335" w14:textId="77777777" w:rsidR="00AD58B0" w:rsidRDefault="00AD58B0" w:rsidP="00A870B2">
      <w:pPr>
        <w:spacing w:after="0" w:line="276" w:lineRule="auto"/>
        <w:ind w:firstLine="709"/>
        <w:jc w:val="both"/>
      </w:pPr>
    </w:p>
    <w:p w14:paraId="25057993" w14:textId="77777777" w:rsidR="00AD58B0" w:rsidRDefault="00AD58B0" w:rsidP="00A870B2">
      <w:pPr>
        <w:spacing w:after="0" w:line="276" w:lineRule="auto"/>
        <w:ind w:firstLine="709"/>
        <w:jc w:val="both"/>
      </w:pPr>
    </w:p>
    <w:p w14:paraId="02A429EC" w14:textId="77777777" w:rsidR="00AD58B0" w:rsidRDefault="00AD58B0" w:rsidP="00A870B2">
      <w:pPr>
        <w:spacing w:after="0" w:line="276" w:lineRule="auto"/>
        <w:ind w:firstLine="709"/>
        <w:jc w:val="both"/>
      </w:pPr>
    </w:p>
    <w:p w14:paraId="78153FFD" w14:textId="77777777" w:rsidR="00AD58B0" w:rsidRDefault="00AD58B0" w:rsidP="00A870B2">
      <w:pPr>
        <w:spacing w:after="0" w:line="276" w:lineRule="auto"/>
        <w:ind w:firstLine="709"/>
        <w:jc w:val="both"/>
      </w:pPr>
    </w:p>
    <w:p w14:paraId="0518DC4D" w14:textId="77777777" w:rsidR="00AD58B0" w:rsidRDefault="00AD58B0" w:rsidP="00A870B2">
      <w:pPr>
        <w:spacing w:after="0" w:line="276" w:lineRule="auto"/>
        <w:ind w:firstLine="709"/>
        <w:jc w:val="both"/>
      </w:pPr>
    </w:p>
    <w:p w14:paraId="0D0A3A03" w14:textId="77777777" w:rsidR="00AD58B0" w:rsidRDefault="00AD58B0" w:rsidP="00A870B2">
      <w:pPr>
        <w:spacing w:after="0" w:line="276" w:lineRule="auto"/>
        <w:ind w:firstLine="709"/>
        <w:jc w:val="both"/>
      </w:pPr>
    </w:p>
    <w:p w14:paraId="7098192B" w14:textId="77777777" w:rsidR="00AD58B0" w:rsidRDefault="00AD58B0" w:rsidP="00A870B2">
      <w:pPr>
        <w:spacing w:after="0" w:line="276" w:lineRule="auto"/>
        <w:ind w:firstLine="709"/>
        <w:jc w:val="both"/>
      </w:pPr>
    </w:p>
    <w:p w14:paraId="28C42DCA" w14:textId="77777777" w:rsidR="00AD58B0" w:rsidRDefault="00AD58B0" w:rsidP="00A870B2">
      <w:pPr>
        <w:spacing w:after="0" w:line="276" w:lineRule="auto"/>
        <w:ind w:firstLine="709"/>
        <w:jc w:val="both"/>
      </w:pPr>
    </w:p>
    <w:p w14:paraId="4738BB4E" w14:textId="77777777" w:rsidR="00AD58B0" w:rsidRDefault="00AD58B0" w:rsidP="00A870B2">
      <w:pPr>
        <w:spacing w:after="0" w:line="276" w:lineRule="auto"/>
        <w:ind w:firstLine="709"/>
        <w:jc w:val="both"/>
      </w:pPr>
    </w:p>
    <w:p w14:paraId="6BEDCFAE" w14:textId="77777777" w:rsidR="00AD58B0" w:rsidRDefault="00AD58B0" w:rsidP="00A870B2">
      <w:pPr>
        <w:spacing w:after="0" w:line="276" w:lineRule="auto"/>
        <w:ind w:firstLine="709"/>
        <w:jc w:val="both"/>
      </w:pPr>
    </w:p>
    <w:p w14:paraId="016F7317" w14:textId="77777777" w:rsidR="00AD58B0" w:rsidRDefault="00AD58B0" w:rsidP="00A870B2">
      <w:pPr>
        <w:spacing w:after="0" w:line="276" w:lineRule="auto"/>
        <w:ind w:firstLine="709"/>
        <w:jc w:val="both"/>
      </w:pPr>
    </w:p>
    <w:p w14:paraId="0A132303" w14:textId="77777777" w:rsidR="00AD58B0" w:rsidRDefault="00AD58B0" w:rsidP="00A870B2">
      <w:pPr>
        <w:spacing w:after="0" w:line="276" w:lineRule="auto"/>
        <w:ind w:firstLine="709"/>
        <w:jc w:val="both"/>
      </w:pPr>
    </w:p>
    <w:p w14:paraId="0CA2604D" w14:textId="77777777" w:rsidR="00AD58B0" w:rsidRDefault="00AD58B0" w:rsidP="00A870B2">
      <w:pPr>
        <w:spacing w:after="0" w:line="276" w:lineRule="auto"/>
        <w:ind w:firstLine="709"/>
        <w:jc w:val="both"/>
      </w:pPr>
    </w:p>
    <w:p w14:paraId="76AF9986" w14:textId="77777777" w:rsidR="00AD58B0" w:rsidRDefault="00AD58B0" w:rsidP="00A870B2">
      <w:pPr>
        <w:spacing w:after="0" w:line="276" w:lineRule="auto"/>
        <w:ind w:firstLine="709"/>
        <w:jc w:val="both"/>
      </w:pPr>
    </w:p>
    <w:p w14:paraId="2EFD6F63" w14:textId="77777777" w:rsidR="009A0B98" w:rsidRDefault="009A0B98" w:rsidP="00AD58B0">
      <w:pPr>
        <w:spacing w:after="0" w:line="276" w:lineRule="auto"/>
        <w:ind w:firstLine="709"/>
        <w:jc w:val="both"/>
        <w:rPr>
          <w:b/>
          <w:bCs/>
        </w:rPr>
      </w:pPr>
    </w:p>
    <w:p w14:paraId="7060A8C9" w14:textId="77777777" w:rsidR="009A0B98" w:rsidRPr="009A0B98" w:rsidRDefault="009A0B98" w:rsidP="009A0B98">
      <w:pPr>
        <w:spacing w:after="0" w:line="276" w:lineRule="auto"/>
        <w:ind w:firstLine="709"/>
        <w:jc w:val="both"/>
        <w:rPr>
          <w:b/>
          <w:bCs/>
        </w:rPr>
      </w:pPr>
      <w:r w:rsidRPr="009A0B98">
        <w:rPr>
          <w:b/>
          <w:bCs/>
        </w:rPr>
        <w:lastRenderedPageBreak/>
        <w:t>Анкета для учащихся 2–3 классов</w:t>
      </w:r>
    </w:p>
    <w:p w14:paraId="473811A4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>Цель: выявить отношение к чтению, предпочтения в текстах и трудности при работе с ними.</w:t>
      </w:r>
    </w:p>
    <w:p w14:paraId="4D09ACB3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pict w14:anchorId="0A59261F">
          <v:rect id="_x0000_i1670" style="width:0;height:.75pt" o:hralign="center" o:hrstd="t" o:hrnoshade="t" o:hr="t" fillcolor="#404040" stroked="f"/>
        </w:pict>
      </w:r>
    </w:p>
    <w:p w14:paraId="07332CFE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>1. Общие вопросы</w:t>
      </w:r>
    </w:p>
    <w:p w14:paraId="5151B735" w14:textId="77777777" w:rsidR="009A0B98" w:rsidRPr="009A0B98" w:rsidRDefault="009A0B98" w:rsidP="009A0B98">
      <w:pPr>
        <w:numPr>
          <w:ilvl w:val="0"/>
          <w:numId w:val="102"/>
        </w:numPr>
        <w:spacing w:after="0" w:line="276" w:lineRule="auto"/>
        <w:jc w:val="both"/>
      </w:pPr>
      <w:r w:rsidRPr="009A0B98">
        <w:t>Как часто ты читаешь?</w:t>
      </w:r>
    </w:p>
    <w:p w14:paraId="46EE492A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📚</w:t>
      </w:r>
      <w:r w:rsidRPr="009A0B98">
        <w:t xml:space="preserve"> Каждый день</w:t>
      </w:r>
    </w:p>
    <w:p w14:paraId="3E79B317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📖</w:t>
      </w:r>
      <w:r w:rsidRPr="009A0B98">
        <w:t xml:space="preserve"> 2–3 раза в неделю</w:t>
      </w:r>
    </w:p>
    <w:p w14:paraId="5DD8433C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📒</w:t>
      </w:r>
      <w:r w:rsidRPr="009A0B98">
        <w:t xml:space="preserve"> Только в школе</w:t>
      </w:r>
    </w:p>
    <w:p w14:paraId="4C983262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🚫</w:t>
      </w:r>
      <w:r w:rsidRPr="009A0B98">
        <w:t xml:space="preserve"> Не люблю читать</w:t>
      </w:r>
    </w:p>
    <w:p w14:paraId="05D1AE6D" w14:textId="77777777" w:rsidR="009A0B98" w:rsidRPr="009A0B98" w:rsidRDefault="009A0B98" w:rsidP="009A0B98">
      <w:pPr>
        <w:numPr>
          <w:ilvl w:val="0"/>
          <w:numId w:val="102"/>
        </w:numPr>
        <w:spacing w:after="0" w:line="276" w:lineRule="auto"/>
        <w:jc w:val="both"/>
      </w:pPr>
      <w:r w:rsidRPr="009A0B98">
        <w:t>Что тебе нравится читать? (можно выбрать несколько вариантов)</w:t>
      </w:r>
    </w:p>
    <w:p w14:paraId="581D3063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🧚</w:t>
      </w:r>
      <w:r w:rsidRPr="009A0B98">
        <w:t xml:space="preserve"> Сказки</w:t>
      </w:r>
    </w:p>
    <w:p w14:paraId="72D626EB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🦸</w:t>
      </w:r>
      <w:r w:rsidRPr="009A0B98">
        <w:t>♂️ Рассказы о приключениях</w:t>
      </w:r>
    </w:p>
    <w:p w14:paraId="1CA00739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🐯</w:t>
      </w:r>
      <w:r w:rsidRPr="009A0B98">
        <w:t xml:space="preserve"> Стихи о животных</w:t>
      </w:r>
    </w:p>
    <w:p w14:paraId="4241E74E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📊</w:t>
      </w:r>
      <w:r w:rsidRPr="009A0B98">
        <w:t xml:space="preserve"> Познавательные тексты (о природе, науке)</w:t>
      </w:r>
    </w:p>
    <w:p w14:paraId="75536DC1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📱</w:t>
      </w:r>
      <w:r w:rsidRPr="009A0B98">
        <w:t xml:space="preserve"> Тексты в интернете (комиксы, посты)</w:t>
      </w:r>
    </w:p>
    <w:p w14:paraId="1CA67DD3" w14:textId="77777777" w:rsidR="009A0B98" w:rsidRPr="009A0B98" w:rsidRDefault="009A0B98" w:rsidP="009A0B98">
      <w:pPr>
        <w:numPr>
          <w:ilvl w:val="0"/>
          <w:numId w:val="102"/>
        </w:numPr>
        <w:spacing w:after="0" w:line="276" w:lineRule="auto"/>
        <w:jc w:val="both"/>
      </w:pPr>
      <w:r w:rsidRPr="009A0B98">
        <w:t>Где ты чаще всего читаешь?</w:t>
      </w:r>
    </w:p>
    <w:p w14:paraId="3A35D31B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🏫</w:t>
      </w:r>
      <w:r w:rsidRPr="009A0B98">
        <w:t xml:space="preserve"> В школе</w:t>
      </w:r>
    </w:p>
    <w:p w14:paraId="3DF08947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🏡</w:t>
      </w:r>
      <w:r w:rsidRPr="009A0B98">
        <w:t xml:space="preserve"> Дома</w:t>
      </w:r>
    </w:p>
    <w:p w14:paraId="4FCF33CC" w14:textId="77777777" w:rsidR="009A0B98" w:rsidRPr="009A0B98" w:rsidRDefault="009A0B98" w:rsidP="009A0B98">
      <w:pPr>
        <w:numPr>
          <w:ilvl w:val="1"/>
          <w:numId w:val="102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📱</w:t>
      </w:r>
      <w:r w:rsidRPr="009A0B98">
        <w:t xml:space="preserve"> На планшете/телефоне</w:t>
      </w:r>
    </w:p>
    <w:p w14:paraId="5B02EC21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pict w14:anchorId="19181B34">
          <v:rect id="_x0000_i1671" style="width:0;height:.75pt" o:hralign="center" o:hrstd="t" o:hrnoshade="t" o:hr="t" fillcolor="#404040" stroked="f"/>
        </w:pict>
      </w:r>
    </w:p>
    <w:p w14:paraId="1A2991B8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>2. Работа с текстом</w:t>
      </w:r>
    </w:p>
    <w:p w14:paraId="47C8109E" w14:textId="77777777" w:rsidR="009A0B98" w:rsidRPr="009A0B98" w:rsidRDefault="009A0B98" w:rsidP="009A0B98">
      <w:pPr>
        <w:numPr>
          <w:ilvl w:val="0"/>
          <w:numId w:val="103"/>
        </w:numPr>
        <w:spacing w:after="0" w:line="276" w:lineRule="auto"/>
        <w:jc w:val="both"/>
      </w:pPr>
      <w:r w:rsidRPr="009A0B98">
        <w:t>Какие задания на уроке тебе нравятся?</w:t>
      </w:r>
    </w:p>
    <w:p w14:paraId="61324FE5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🎭</w:t>
      </w:r>
      <w:r w:rsidRPr="009A0B98">
        <w:t xml:space="preserve"> Инсценировка сказок</w:t>
      </w:r>
    </w:p>
    <w:p w14:paraId="622FDD81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🖍️</w:t>
      </w:r>
      <w:r w:rsidRPr="009A0B98">
        <w:t xml:space="preserve"> Рисование к тексту</w:t>
      </w:r>
    </w:p>
    <w:p w14:paraId="61518B7B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❓</w:t>
      </w:r>
      <w:r w:rsidRPr="009A0B98">
        <w:t xml:space="preserve"> Ответы на вопросы</w:t>
      </w:r>
    </w:p>
    <w:p w14:paraId="1060E3EC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🧩</w:t>
      </w:r>
      <w:r w:rsidRPr="009A0B98">
        <w:t xml:space="preserve"> Игры с текстом (кроссворды, викторины)</w:t>
      </w:r>
    </w:p>
    <w:p w14:paraId="7014A056" w14:textId="77777777" w:rsidR="009A0B98" w:rsidRPr="009A0B98" w:rsidRDefault="009A0B98" w:rsidP="009A0B98">
      <w:pPr>
        <w:numPr>
          <w:ilvl w:val="0"/>
          <w:numId w:val="103"/>
        </w:numPr>
        <w:spacing w:after="0" w:line="276" w:lineRule="auto"/>
        <w:jc w:val="both"/>
      </w:pPr>
      <w:r w:rsidRPr="009A0B98">
        <w:t>Что тебе сложно делать при чтении?</w:t>
      </w:r>
    </w:p>
    <w:p w14:paraId="6257E7A5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🐌</w:t>
      </w:r>
      <w:r w:rsidRPr="009A0B98">
        <w:t xml:space="preserve"> Читать быстро</w:t>
      </w:r>
    </w:p>
    <w:p w14:paraId="615E8E10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🤔</w:t>
      </w:r>
      <w:r w:rsidRPr="009A0B98">
        <w:t xml:space="preserve"> Понимать главную мысль</w:t>
      </w:r>
    </w:p>
    <w:p w14:paraId="037CF5F3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📖</w:t>
      </w:r>
      <w:r w:rsidRPr="009A0B98">
        <w:t xml:space="preserve"> Запомнить имена героев</w:t>
      </w:r>
    </w:p>
    <w:p w14:paraId="6BF42199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✍️</w:t>
      </w:r>
      <w:r w:rsidRPr="009A0B98">
        <w:t xml:space="preserve"> Пересказывать</w:t>
      </w:r>
    </w:p>
    <w:p w14:paraId="0FB9DEE0" w14:textId="77777777" w:rsidR="009A0B98" w:rsidRPr="009A0B98" w:rsidRDefault="009A0B98" w:rsidP="009A0B98">
      <w:pPr>
        <w:numPr>
          <w:ilvl w:val="0"/>
          <w:numId w:val="103"/>
        </w:numPr>
        <w:spacing w:after="0" w:line="276" w:lineRule="auto"/>
        <w:jc w:val="both"/>
      </w:pPr>
      <w:r w:rsidRPr="009A0B98">
        <w:t>Как ты думаешь, зачем нужно уметь хорошо читать?</w:t>
      </w:r>
    </w:p>
    <w:p w14:paraId="68A7E741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📖</w:t>
      </w:r>
      <w:r w:rsidRPr="009A0B98">
        <w:t xml:space="preserve"> Чтобы узнавать новое</w:t>
      </w:r>
    </w:p>
    <w:p w14:paraId="0C5F8514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🎮</w:t>
      </w:r>
      <w:r w:rsidRPr="009A0B98">
        <w:t xml:space="preserve"> Чтобы играть в игры</w:t>
      </w:r>
    </w:p>
    <w:p w14:paraId="47810949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lastRenderedPageBreak/>
        <w:t>🏆</w:t>
      </w:r>
      <w:r w:rsidRPr="009A0B98">
        <w:t xml:space="preserve"> Чтобы получать хорошие оценки</w:t>
      </w:r>
    </w:p>
    <w:p w14:paraId="3C4E1820" w14:textId="77777777" w:rsidR="009A0B98" w:rsidRPr="009A0B98" w:rsidRDefault="009A0B98" w:rsidP="009A0B98">
      <w:pPr>
        <w:numPr>
          <w:ilvl w:val="1"/>
          <w:numId w:val="103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❓</w:t>
      </w:r>
      <w:r w:rsidRPr="009A0B98">
        <w:t xml:space="preserve"> Не знаю</w:t>
      </w:r>
    </w:p>
    <w:p w14:paraId="1B005EF7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pict w14:anchorId="4CD8463F">
          <v:rect id="_x0000_i1672" style="width:0;height:.75pt" o:hralign="center" o:hrstd="t" o:hrnoshade="t" o:hr="t" fillcolor="#404040" stroked="f"/>
        </w:pict>
      </w:r>
    </w:p>
    <w:p w14:paraId="7847ED50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>3. Творческие задания</w:t>
      </w:r>
    </w:p>
    <w:p w14:paraId="7A68101E" w14:textId="77777777" w:rsidR="009A0B98" w:rsidRPr="009A0B98" w:rsidRDefault="009A0B98" w:rsidP="009A0B98">
      <w:pPr>
        <w:numPr>
          <w:ilvl w:val="0"/>
          <w:numId w:val="104"/>
        </w:numPr>
        <w:spacing w:after="0" w:line="276" w:lineRule="auto"/>
        <w:jc w:val="both"/>
      </w:pPr>
      <w:r w:rsidRPr="009A0B98">
        <w:t>Что бы ты хотел делать на уроках чтения?</w:t>
      </w:r>
    </w:p>
    <w:p w14:paraId="053F4B0F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🎬</w:t>
      </w:r>
      <w:r w:rsidRPr="009A0B98">
        <w:t xml:space="preserve"> Снимать видео по книгам</w:t>
      </w:r>
    </w:p>
    <w:p w14:paraId="682F312C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🎨</w:t>
      </w:r>
      <w:r w:rsidRPr="009A0B98">
        <w:t xml:space="preserve"> Рисовать комиксы</w:t>
      </w:r>
    </w:p>
    <w:p w14:paraId="757E640F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🧩</w:t>
      </w:r>
      <w:r w:rsidRPr="009A0B98">
        <w:t xml:space="preserve"> Участвовать в квестах</w:t>
      </w:r>
    </w:p>
    <w:p w14:paraId="0CD1960D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📝</w:t>
      </w:r>
      <w:r w:rsidRPr="009A0B98">
        <w:t xml:space="preserve"> Писать свои истории</w:t>
      </w:r>
    </w:p>
    <w:p w14:paraId="5F763B46" w14:textId="77777777" w:rsidR="009A0B98" w:rsidRPr="009A0B98" w:rsidRDefault="009A0B98" w:rsidP="009A0B98">
      <w:pPr>
        <w:numPr>
          <w:ilvl w:val="0"/>
          <w:numId w:val="104"/>
        </w:numPr>
        <w:spacing w:after="0" w:line="276" w:lineRule="auto"/>
        <w:jc w:val="both"/>
      </w:pPr>
      <w:r w:rsidRPr="009A0B98">
        <w:t>Как ты относишься к цифровым заданиям (на планшете/компьютере)?</w:t>
      </w:r>
    </w:p>
    <w:p w14:paraId="55CCE25E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😍</w:t>
      </w:r>
      <w:r w:rsidRPr="009A0B98">
        <w:t xml:space="preserve"> Очень нравится</w:t>
      </w:r>
    </w:p>
    <w:p w14:paraId="3015063E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🙂</w:t>
      </w:r>
      <w:r w:rsidRPr="009A0B98">
        <w:t xml:space="preserve"> Нормально</w:t>
      </w:r>
    </w:p>
    <w:p w14:paraId="319D470D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😐</w:t>
      </w:r>
      <w:r w:rsidRPr="009A0B98">
        <w:t xml:space="preserve"> Не люблю</w:t>
      </w:r>
    </w:p>
    <w:p w14:paraId="79BB7EFB" w14:textId="77777777" w:rsidR="009A0B98" w:rsidRPr="009A0B98" w:rsidRDefault="009A0B98" w:rsidP="009A0B98">
      <w:pPr>
        <w:numPr>
          <w:ilvl w:val="1"/>
          <w:numId w:val="104"/>
        </w:numPr>
        <w:spacing w:after="0" w:line="276" w:lineRule="auto"/>
        <w:jc w:val="both"/>
      </w:pPr>
      <w:r w:rsidRPr="009A0B98">
        <w:rPr>
          <w:rFonts w:ascii="Segoe UI Emoji" w:hAnsi="Segoe UI Emoji" w:cs="Segoe UI Emoji"/>
        </w:rPr>
        <w:t>😞</w:t>
      </w:r>
      <w:r w:rsidRPr="009A0B98">
        <w:t xml:space="preserve"> Сложно</w:t>
      </w:r>
    </w:p>
    <w:p w14:paraId="29036B68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pict w14:anchorId="200BCD1C">
          <v:rect id="_x0000_i1673" style="width:0;height:.75pt" o:hralign="center" o:hrstd="t" o:hrnoshade="t" o:hr="t" fillcolor="#404040" stroked="f"/>
        </w:pict>
      </w:r>
    </w:p>
    <w:p w14:paraId="033C30F4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>4. Открытый вопрос</w:t>
      </w:r>
    </w:p>
    <w:p w14:paraId="372EAEA6" w14:textId="77777777" w:rsidR="009A0B98" w:rsidRPr="009A0B98" w:rsidRDefault="009A0B98" w:rsidP="009A0B98">
      <w:pPr>
        <w:numPr>
          <w:ilvl w:val="0"/>
          <w:numId w:val="105"/>
        </w:numPr>
        <w:spacing w:after="0" w:line="276" w:lineRule="auto"/>
        <w:jc w:val="both"/>
      </w:pPr>
      <w:r w:rsidRPr="009A0B98">
        <w:t>Напиши, какой текст или книга тебе запомнились и почему.</w:t>
      </w:r>
    </w:p>
    <w:p w14:paraId="14EEDE04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pict w14:anchorId="7FC86610">
          <v:rect id="_x0000_i1674" style="width:0;height:.75pt" o:hralign="center" o:hrstd="t" o:hr="t" fillcolor="#a0a0a0" stroked="f"/>
        </w:pict>
      </w:r>
    </w:p>
    <w:p w14:paraId="2AC8036A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pict w14:anchorId="46006B2C">
          <v:rect id="_x0000_i1675" style="width:0;height:.75pt" o:hralign="center" o:hrstd="t" o:hr="t" fillcolor="#a0a0a0" stroked="f"/>
        </w:pict>
      </w:r>
    </w:p>
    <w:p w14:paraId="5637C9AE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pict w14:anchorId="191C5E77">
          <v:rect id="_x0000_i1676" style="width:0;height:.75pt" o:hralign="center" o:hrstd="t" o:hrnoshade="t" o:hr="t" fillcolor="#404040" stroked="f"/>
        </w:pict>
      </w:r>
    </w:p>
    <w:p w14:paraId="3540FFB0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>Рекомендации по проведению</w:t>
      </w:r>
    </w:p>
    <w:p w14:paraId="199DD6DC" w14:textId="77777777" w:rsidR="009A0B98" w:rsidRPr="009A0B98" w:rsidRDefault="009A0B98" w:rsidP="009A0B98">
      <w:pPr>
        <w:numPr>
          <w:ilvl w:val="0"/>
          <w:numId w:val="106"/>
        </w:numPr>
        <w:spacing w:after="0" w:line="276" w:lineRule="auto"/>
        <w:jc w:val="both"/>
      </w:pPr>
      <w:r w:rsidRPr="009A0B98">
        <w:t>Для 2 класса:</w:t>
      </w:r>
    </w:p>
    <w:p w14:paraId="57487A2E" w14:textId="77777777" w:rsidR="009A0B98" w:rsidRPr="009A0B98" w:rsidRDefault="009A0B98" w:rsidP="009A0B98">
      <w:pPr>
        <w:numPr>
          <w:ilvl w:val="1"/>
          <w:numId w:val="106"/>
        </w:numPr>
        <w:spacing w:after="0" w:line="276" w:lineRule="auto"/>
        <w:jc w:val="both"/>
      </w:pPr>
      <w:r w:rsidRPr="009A0B98">
        <w:t>Читайте вопросы вслух, используйте смайлики и картинки для наглядности.</w:t>
      </w:r>
    </w:p>
    <w:p w14:paraId="128422C3" w14:textId="77777777" w:rsidR="009A0B98" w:rsidRPr="009A0B98" w:rsidRDefault="009A0B98" w:rsidP="009A0B98">
      <w:pPr>
        <w:numPr>
          <w:ilvl w:val="1"/>
          <w:numId w:val="106"/>
        </w:numPr>
        <w:spacing w:after="0" w:line="276" w:lineRule="auto"/>
        <w:jc w:val="both"/>
      </w:pPr>
      <w:r w:rsidRPr="009A0B98">
        <w:t>Разрешите отвечать устно (учитель записывает ответы).</w:t>
      </w:r>
    </w:p>
    <w:p w14:paraId="72364377" w14:textId="77777777" w:rsidR="009A0B98" w:rsidRPr="009A0B98" w:rsidRDefault="009A0B98" w:rsidP="009A0B98">
      <w:pPr>
        <w:numPr>
          <w:ilvl w:val="0"/>
          <w:numId w:val="106"/>
        </w:numPr>
        <w:spacing w:after="0" w:line="276" w:lineRule="auto"/>
        <w:jc w:val="both"/>
      </w:pPr>
      <w:r w:rsidRPr="009A0B98">
        <w:t>Для 3 класса:</w:t>
      </w:r>
    </w:p>
    <w:p w14:paraId="26C72804" w14:textId="77777777" w:rsidR="009A0B98" w:rsidRPr="009A0B98" w:rsidRDefault="009A0B98" w:rsidP="009A0B98">
      <w:pPr>
        <w:numPr>
          <w:ilvl w:val="1"/>
          <w:numId w:val="106"/>
        </w:numPr>
        <w:spacing w:after="0" w:line="276" w:lineRule="auto"/>
        <w:jc w:val="both"/>
      </w:pPr>
      <w:r w:rsidRPr="009A0B98">
        <w:t>Ученики могут заполнять анкету самостоятельно.</w:t>
      </w:r>
    </w:p>
    <w:p w14:paraId="4156D7A0" w14:textId="77777777" w:rsidR="009A0B98" w:rsidRPr="009A0B98" w:rsidRDefault="009A0B98" w:rsidP="009A0B98">
      <w:pPr>
        <w:numPr>
          <w:ilvl w:val="1"/>
          <w:numId w:val="106"/>
        </w:numPr>
        <w:spacing w:after="0" w:line="276" w:lineRule="auto"/>
        <w:jc w:val="both"/>
      </w:pPr>
      <w:r w:rsidRPr="009A0B98">
        <w:t>Добавьте примеры ответов для открытого вопроса («Мне понравилась сказка «Колобок», потому что она смешная»).</w:t>
      </w:r>
    </w:p>
    <w:p w14:paraId="3B9AFB7A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>Обработка результатов:</w:t>
      </w:r>
    </w:p>
    <w:p w14:paraId="43AE55CE" w14:textId="77777777" w:rsidR="009A0B98" w:rsidRPr="009A0B98" w:rsidRDefault="009A0B98" w:rsidP="009A0B98">
      <w:pPr>
        <w:numPr>
          <w:ilvl w:val="0"/>
          <w:numId w:val="107"/>
        </w:numPr>
        <w:spacing w:after="0" w:line="276" w:lineRule="auto"/>
        <w:jc w:val="both"/>
      </w:pPr>
      <w:r w:rsidRPr="009A0B98">
        <w:t>Анализ поможет выявить:</w:t>
      </w:r>
    </w:p>
    <w:p w14:paraId="121E9B8D" w14:textId="77777777" w:rsidR="009A0B98" w:rsidRPr="009A0B98" w:rsidRDefault="009A0B98" w:rsidP="009A0B98">
      <w:pPr>
        <w:numPr>
          <w:ilvl w:val="1"/>
          <w:numId w:val="107"/>
        </w:numPr>
        <w:spacing w:after="0" w:line="276" w:lineRule="auto"/>
        <w:jc w:val="both"/>
      </w:pPr>
      <w:r w:rsidRPr="009A0B98">
        <w:t>Уровень мотивации к чтению.</w:t>
      </w:r>
    </w:p>
    <w:p w14:paraId="3B423049" w14:textId="77777777" w:rsidR="009A0B98" w:rsidRPr="009A0B98" w:rsidRDefault="009A0B98" w:rsidP="009A0B98">
      <w:pPr>
        <w:numPr>
          <w:ilvl w:val="1"/>
          <w:numId w:val="107"/>
        </w:numPr>
        <w:spacing w:after="0" w:line="276" w:lineRule="auto"/>
        <w:jc w:val="both"/>
      </w:pPr>
      <w:r w:rsidRPr="009A0B98">
        <w:t>Предпочитаемые форматы работы.</w:t>
      </w:r>
    </w:p>
    <w:p w14:paraId="754345F8" w14:textId="77777777" w:rsidR="009A0B98" w:rsidRPr="009A0B98" w:rsidRDefault="009A0B98" w:rsidP="009A0B98">
      <w:pPr>
        <w:numPr>
          <w:ilvl w:val="1"/>
          <w:numId w:val="107"/>
        </w:numPr>
        <w:spacing w:after="0" w:line="276" w:lineRule="auto"/>
        <w:jc w:val="both"/>
      </w:pPr>
      <w:r w:rsidRPr="009A0B98">
        <w:t>Проблемные зоны (понимание, пересказ).</w:t>
      </w:r>
    </w:p>
    <w:p w14:paraId="30E0390D" w14:textId="77777777" w:rsidR="009A0B98" w:rsidRPr="009A0B98" w:rsidRDefault="009A0B98" w:rsidP="009A0B98">
      <w:pPr>
        <w:spacing w:after="0" w:line="276" w:lineRule="auto"/>
        <w:ind w:firstLine="709"/>
        <w:jc w:val="both"/>
      </w:pPr>
      <w:r w:rsidRPr="009A0B98">
        <w:t xml:space="preserve">Пример анкеты в Google </w:t>
      </w:r>
      <w:proofErr w:type="spellStart"/>
      <w:r w:rsidRPr="009A0B98">
        <w:t>Forms</w:t>
      </w:r>
      <w:proofErr w:type="spellEnd"/>
      <w:r w:rsidRPr="009A0B98">
        <w:t>: </w:t>
      </w:r>
      <w:hyperlink r:id="rId5" w:tgtFrame="_blank" w:history="1">
        <w:r w:rsidRPr="009A0B98">
          <w:rPr>
            <w:rStyle w:val="ac"/>
          </w:rPr>
          <w:t>Шаблон анкеты</w:t>
        </w:r>
      </w:hyperlink>
      <w:r w:rsidRPr="009A0B98">
        <w:t>.</w:t>
      </w:r>
    </w:p>
    <w:p w14:paraId="24F9683D" w14:textId="77777777" w:rsidR="009A0B98" w:rsidRPr="009A0B98" w:rsidRDefault="009A0B98" w:rsidP="009A0B98">
      <w:pPr>
        <w:spacing w:after="0" w:line="276" w:lineRule="auto"/>
        <w:ind w:firstLine="709"/>
        <w:jc w:val="both"/>
        <w:rPr>
          <w:b/>
          <w:bCs/>
        </w:rPr>
      </w:pPr>
      <w:r w:rsidRPr="009A0B98">
        <w:rPr>
          <w:b/>
          <w:bCs/>
        </w:rPr>
        <w:t>Анкета позволяет учителю адаптировать методы работы с текстом под интересы и потребности класса.</w:t>
      </w:r>
    </w:p>
    <w:p w14:paraId="6FE8AC79" w14:textId="7CE9971B" w:rsidR="000528F2" w:rsidRDefault="00E133B1" w:rsidP="00E133B1">
      <w:pPr>
        <w:spacing w:after="0" w:line="276" w:lineRule="auto"/>
        <w:ind w:firstLine="709"/>
        <w:jc w:val="both"/>
        <w:rPr>
          <w:b/>
          <w:bCs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1" locked="0" layoutInCell="1" allowOverlap="1" wp14:anchorId="39805DDE" wp14:editId="2148B236">
            <wp:simplePos x="0" y="0"/>
            <wp:positionH relativeFrom="column">
              <wp:posOffset>-746760</wp:posOffset>
            </wp:positionH>
            <wp:positionV relativeFrom="paragraph">
              <wp:posOffset>337185</wp:posOffset>
            </wp:positionV>
            <wp:extent cx="6558915" cy="8896350"/>
            <wp:effectExtent l="0" t="0" r="0" b="0"/>
            <wp:wrapTight wrapText="bothSides">
              <wp:wrapPolygon edited="0">
                <wp:start x="0" y="0"/>
                <wp:lineTo x="0" y="21554"/>
                <wp:lineTo x="21518" y="21554"/>
                <wp:lineTo x="21518" y="0"/>
                <wp:lineTo x="0" y="0"/>
              </wp:wrapPolygon>
            </wp:wrapTight>
            <wp:docPr id="159167099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4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3" t="2268" r="49487" b="3585"/>
                    <a:stretch/>
                  </pic:blipFill>
                  <pic:spPr bwMode="auto">
                    <a:xfrm>
                      <a:off x="0" y="0"/>
                      <a:ext cx="6558915" cy="889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28F2">
        <w:rPr>
          <w:b/>
          <w:bCs/>
        </w:rPr>
        <w:t>Примеры рабочих листов</w:t>
      </w:r>
    </w:p>
    <w:p w14:paraId="701A7D08" w14:textId="6A139E7E" w:rsidR="00E90D02" w:rsidRPr="00E90D02" w:rsidRDefault="00E90D02" w:rsidP="00E90D02">
      <w:pPr>
        <w:spacing w:after="0" w:line="276" w:lineRule="auto"/>
        <w:ind w:firstLine="709"/>
        <w:jc w:val="both"/>
        <w:rPr>
          <w:b/>
          <w:bCs/>
        </w:rPr>
      </w:pPr>
      <w:r w:rsidRPr="00E90D02">
        <w:rPr>
          <w:b/>
          <w:bCs/>
        </w:rPr>
        <w:lastRenderedPageBreak/>
        <w:t>Шаблоны для ментальных карт (Mind Maps)</w:t>
      </w:r>
    </w:p>
    <w:p w14:paraId="433B9A4F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Ментальные карты помогают младшим школьникам структурировать информацию, развивать ассоциативное мышление и запоминать ключевые элементы текста. Ниже представлены шаблоны, адаптированные для работы с художественными и познавательными текстами.</w:t>
      </w:r>
    </w:p>
    <w:p w14:paraId="609BB305" w14:textId="2856F0AE" w:rsidR="00E90D02" w:rsidRPr="00E90D02" w:rsidRDefault="00E90D02" w:rsidP="00E90D02">
      <w:pPr>
        <w:spacing w:after="0" w:line="276" w:lineRule="auto"/>
        <w:ind w:firstLine="709"/>
        <w:jc w:val="both"/>
      </w:pPr>
    </w:p>
    <w:p w14:paraId="502FBD5A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1. Шаблон для анализа художественного текста</w:t>
      </w:r>
    </w:p>
    <w:p w14:paraId="52800D2C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Центральная тема: Название произведения (например, «Живая шляпа»).</w:t>
      </w:r>
      <w:r w:rsidRPr="00E90D02">
        <w:br/>
        <w:t>Ветви:</w:t>
      </w:r>
    </w:p>
    <w:p w14:paraId="158624E8" w14:textId="77777777" w:rsidR="00E90D02" w:rsidRPr="00E90D02" w:rsidRDefault="00E90D02" w:rsidP="00E90D02">
      <w:pPr>
        <w:numPr>
          <w:ilvl w:val="0"/>
          <w:numId w:val="108"/>
        </w:numPr>
        <w:spacing w:after="0" w:line="276" w:lineRule="auto"/>
        <w:jc w:val="both"/>
      </w:pPr>
      <w:r w:rsidRPr="00E90D02">
        <w:t>Персонажи:</w:t>
      </w:r>
    </w:p>
    <w:p w14:paraId="56429C8A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Главные герои.</w:t>
      </w:r>
    </w:p>
    <w:p w14:paraId="547C462E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Их черты характера.</w:t>
      </w:r>
    </w:p>
    <w:p w14:paraId="3E9D29B4" w14:textId="77777777" w:rsidR="00E90D02" w:rsidRPr="00E90D02" w:rsidRDefault="00E90D02" w:rsidP="00E90D02">
      <w:pPr>
        <w:numPr>
          <w:ilvl w:val="0"/>
          <w:numId w:val="108"/>
        </w:numPr>
        <w:spacing w:after="0" w:line="276" w:lineRule="auto"/>
        <w:jc w:val="both"/>
      </w:pPr>
      <w:r w:rsidRPr="00E90D02">
        <w:t>События:</w:t>
      </w:r>
    </w:p>
    <w:p w14:paraId="2E55B3CF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Начало истории.</w:t>
      </w:r>
    </w:p>
    <w:p w14:paraId="28DFE8BD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Кульминация.</w:t>
      </w:r>
    </w:p>
    <w:p w14:paraId="30F05AA6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Развязка.</w:t>
      </w:r>
    </w:p>
    <w:p w14:paraId="0FD270CB" w14:textId="77777777" w:rsidR="00E90D02" w:rsidRPr="00E90D02" w:rsidRDefault="00E90D02" w:rsidP="00E90D02">
      <w:pPr>
        <w:numPr>
          <w:ilvl w:val="0"/>
          <w:numId w:val="108"/>
        </w:numPr>
        <w:spacing w:after="0" w:line="276" w:lineRule="auto"/>
        <w:jc w:val="both"/>
      </w:pPr>
      <w:r w:rsidRPr="00E90D02">
        <w:t>Проблемы:</w:t>
      </w:r>
    </w:p>
    <w:p w14:paraId="173DD119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Конфликты (например, страх героев).</w:t>
      </w:r>
    </w:p>
    <w:p w14:paraId="398B6C25" w14:textId="77777777" w:rsidR="00E90D02" w:rsidRPr="00E90D02" w:rsidRDefault="00E90D02" w:rsidP="00E90D02">
      <w:pPr>
        <w:numPr>
          <w:ilvl w:val="0"/>
          <w:numId w:val="108"/>
        </w:numPr>
        <w:spacing w:after="0" w:line="276" w:lineRule="auto"/>
        <w:jc w:val="both"/>
      </w:pPr>
      <w:r w:rsidRPr="00E90D02">
        <w:t>Выводы:</w:t>
      </w:r>
    </w:p>
    <w:p w14:paraId="34C0ACE5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Чему учит рассказ.</w:t>
      </w:r>
    </w:p>
    <w:p w14:paraId="5EB5A4C8" w14:textId="77777777" w:rsidR="00E90D02" w:rsidRPr="00E90D02" w:rsidRDefault="00E90D02" w:rsidP="00E90D02">
      <w:pPr>
        <w:numPr>
          <w:ilvl w:val="1"/>
          <w:numId w:val="108"/>
        </w:numPr>
        <w:spacing w:after="0" w:line="276" w:lineRule="auto"/>
        <w:jc w:val="both"/>
      </w:pPr>
      <w:r w:rsidRPr="00E90D02">
        <w:t>Личное мнение.</w:t>
      </w:r>
    </w:p>
    <w:p w14:paraId="797F7374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Пример заполнения:</w:t>
      </w:r>
      <w:r w:rsidRPr="00E90D02">
        <w:br/>
        <w:t>[Центр: «Живая шляпа»] → [Персонажи: Вадик, Володя, котёнок] → [События: шляпа упала, котёнок под шляпой] → [Проблемы: страх неизвестности] → [Выводы: важно сохранять спокойствие].</w:t>
      </w:r>
    </w:p>
    <w:p w14:paraId="297D3170" w14:textId="2A5BFF15" w:rsidR="00E90D02" w:rsidRPr="00E90D02" w:rsidRDefault="00E90D02" w:rsidP="00E90D02">
      <w:pPr>
        <w:spacing w:after="0" w:line="276" w:lineRule="auto"/>
        <w:ind w:firstLine="709"/>
        <w:jc w:val="both"/>
      </w:pPr>
    </w:p>
    <w:p w14:paraId="42DE58C0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2. Шаблон для работы с познавательным текстом</w:t>
      </w:r>
    </w:p>
    <w:p w14:paraId="66FF8707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Центральная тема: Тема текста (например, «Круговорот воды в природе»).</w:t>
      </w:r>
      <w:r w:rsidRPr="00E90D02">
        <w:br/>
        <w:t>Ветви:</w:t>
      </w:r>
    </w:p>
    <w:p w14:paraId="73EC0A1B" w14:textId="77777777" w:rsidR="00E90D02" w:rsidRPr="00E90D02" w:rsidRDefault="00E90D02" w:rsidP="00E90D02">
      <w:pPr>
        <w:numPr>
          <w:ilvl w:val="0"/>
          <w:numId w:val="109"/>
        </w:numPr>
        <w:spacing w:after="0" w:line="276" w:lineRule="auto"/>
        <w:jc w:val="both"/>
      </w:pPr>
      <w:r w:rsidRPr="00E90D02">
        <w:t>Факты:</w:t>
      </w:r>
    </w:p>
    <w:p w14:paraId="414CA399" w14:textId="77777777" w:rsidR="00E90D02" w:rsidRPr="00E90D02" w:rsidRDefault="00E90D02" w:rsidP="00E90D02">
      <w:pPr>
        <w:numPr>
          <w:ilvl w:val="1"/>
          <w:numId w:val="109"/>
        </w:numPr>
        <w:spacing w:after="0" w:line="276" w:lineRule="auto"/>
        <w:jc w:val="both"/>
      </w:pPr>
      <w:r w:rsidRPr="00E90D02">
        <w:t>Испарение.</w:t>
      </w:r>
    </w:p>
    <w:p w14:paraId="342CECBD" w14:textId="77777777" w:rsidR="00E90D02" w:rsidRPr="00E90D02" w:rsidRDefault="00E90D02" w:rsidP="00E90D02">
      <w:pPr>
        <w:numPr>
          <w:ilvl w:val="1"/>
          <w:numId w:val="109"/>
        </w:numPr>
        <w:spacing w:after="0" w:line="276" w:lineRule="auto"/>
        <w:jc w:val="both"/>
      </w:pPr>
      <w:r w:rsidRPr="00E90D02">
        <w:t>Образование облаков.</w:t>
      </w:r>
    </w:p>
    <w:p w14:paraId="3A82E56E" w14:textId="77777777" w:rsidR="00E90D02" w:rsidRPr="00E90D02" w:rsidRDefault="00E90D02" w:rsidP="00E90D02">
      <w:pPr>
        <w:numPr>
          <w:ilvl w:val="1"/>
          <w:numId w:val="109"/>
        </w:numPr>
        <w:spacing w:after="0" w:line="276" w:lineRule="auto"/>
        <w:jc w:val="both"/>
      </w:pPr>
      <w:r w:rsidRPr="00E90D02">
        <w:t>Осадки.</w:t>
      </w:r>
    </w:p>
    <w:p w14:paraId="4AA86D79" w14:textId="77777777" w:rsidR="00E90D02" w:rsidRPr="00E90D02" w:rsidRDefault="00E90D02" w:rsidP="00E90D02">
      <w:pPr>
        <w:numPr>
          <w:ilvl w:val="0"/>
          <w:numId w:val="109"/>
        </w:numPr>
        <w:spacing w:after="0" w:line="276" w:lineRule="auto"/>
        <w:jc w:val="both"/>
      </w:pPr>
      <w:r w:rsidRPr="00E90D02">
        <w:t>Причины:</w:t>
      </w:r>
    </w:p>
    <w:p w14:paraId="3A7CA3DB" w14:textId="77777777" w:rsidR="00E90D02" w:rsidRPr="00E90D02" w:rsidRDefault="00E90D02" w:rsidP="00E90D02">
      <w:pPr>
        <w:numPr>
          <w:ilvl w:val="1"/>
          <w:numId w:val="109"/>
        </w:numPr>
        <w:spacing w:after="0" w:line="276" w:lineRule="auto"/>
        <w:jc w:val="both"/>
      </w:pPr>
      <w:r w:rsidRPr="00E90D02">
        <w:t>Солнечное тепло.</w:t>
      </w:r>
    </w:p>
    <w:p w14:paraId="5AA6EDC9" w14:textId="77777777" w:rsidR="00E90D02" w:rsidRPr="00E90D02" w:rsidRDefault="00E90D02" w:rsidP="00E90D02">
      <w:pPr>
        <w:numPr>
          <w:ilvl w:val="0"/>
          <w:numId w:val="109"/>
        </w:numPr>
        <w:spacing w:after="0" w:line="276" w:lineRule="auto"/>
        <w:jc w:val="both"/>
      </w:pPr>
      <w:r w:rsidRPr="00E90D02">
        <w:t>Примеры:</w:t>
      </w:r>
    </w:p>
    <w:p w14:paraId="50FD2111" w14:textId="77777777" w:rsidR="00E90D02" w:rsidRPr="00E90D02" w:rsidRDefault="00E90D02" w:rsidP="00E90D02">
      <w:pPr>
        <w:numPr>
          <w:ilvl w:val="1"/>
          <w:numId w:val="109"/>
        </w:numPr>
        <w:spacing w:after="0" w:line="276" w:lineRule="auto"/>
        <w:jc w:val="both"/>
      </w:pPr>
      <w:r w:rsidRPr="00E90D02">
        <w:t>Дождь, снег, роса.</w:t>
      </w:r>
    </w:p>
    <w:p w14:paraId="19EA7C58" w14:textId="77777777" w:rsidR="00E90D02" w:rsidRPr="00E90D02" w:rsidRDefault="00E90D02" w:rsidP="00E90D02">
      <w:pPr>
        <w:numPr>
          <w:ilvl w:val="0"/>
          <w:numId w:val="109"/>
        </w:numPr>
        <w:spacing w:after="0" w:line="276" w:lineRule="auto"/>
        <w:jc w:val="both"/>
      </w:pPr>
      <w:r w:rsidRPr="00E90D02">
        <w:t>Важность:</w:t>
      </w:r>
    </w:p>
    <w:p w14:paraId="53B0F669" w14:textId="77777777" w:rsidR="00E90D02" w:rsidRPr="00E90D02" w:rsidRDefault="00E90D02" w:rsidP="00E90D02">
      <w:pPr>
        <w:numPr>
          <w:ilvl w:val="1"/>
          <w:numId w:val="109"/>
        </w:numPr>
        <w:spacing w:after="0" w:line="276" w:lineRule="auto"/>
        <w:jc w:val="both"/>
      </w:pPr>
      <w:r w:rsidRPr="00E90D02">
        <w:lastRenderedPageBreak/>
        <w:t>Для растений, животных, человека.</w:t>
      </w:r>
    </w:p>
    <w:p w14:paraId="46EA0E0F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Пример заполнения:</w:t>
      </w:r>
      <w:r w:rsidRPr="00E90D02">
        <w:br/>
        <w:t>[Центр: «Круговорот воды»] → [Факты: испарение → облака → дождь] → [Причины: солнце нагревает воду] → [Примеры: реки, озёра] → [Важность: жизнь на Земле].</w:t>
      </w:r>
    </w:p>
    <w:p w14:paraId="1C2A2F37" w14:textId="26558120" w:rsidR="00E90D02" w:rsidRPr="00E90D02" w:rsidRDefault="00E90D02" w:rsidP="00E90D02">
      <w:pPr>
        <w:spacing w:after="0" w:line="276" w:lineRule="auto"/>
        <w:ind w:firstLine="709"/>
        <w:jc w:val="both"/>
      </w:pPr>
    </w:p>
    <w:p w14:paraId="19621BB0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3. Шаблон для сравнения двух текстов</w:t>
      </w:r>
    </w:p>
    <w:p w14:paraId="63CCE615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Центральная тема: Общая тема (например, «Дружба»).</w:t>
      </w:r>
      <w:r w:rsidRPr="00E90D02">
        <w:br/>
        <w:t>Ветви:</w:t>
      </w:r>
    </w:p>
    <w:p w14:paraId="46A3A7D8" w14:textId="77777777" w:rsidR="00E90D02" w:rsidRPr="00E90D02" w:rsidRDefault="00E90D02" w:rsidP="00E90D02">
      <w:pPr>
        <w:numPr>
          <w:ilvl w:val="0"/>
          <w:numId w:val="110"/>
        </w:numPr>
        <w:spacing w:after="0" w:line="276" w:lineRule="auto"/>
        <w:jc w:val="both"/>
      </w:pPr>
      <w:r w:rsidRPr="00E90D02">
        <w:t>Первый текст (название):</w:t>
      </w:r>
    </w:p>
    <w:p w14:paraId="0F6AD8BF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Персонажи.</w:t>
      </w:r>
    </w:p>
    <w:p w14:paraId="1109D19C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События.</w:t>
      </w:r>
    </w:p>
    <w:p w14:paraId="40BB0651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Выводы.</w:t>
      </w:r>
    </w:p>
    <w:p w14:paraId="61EE378D" w14:textId="77777777" w:rsidR="00E90D02" w:rsidRPr="00E90D02" w:rsidRDefault="00E90D02" w:rsidP="00E90D02">
      <w:pPr>
        <w:numPr>
          <w:ilvl w:val="0"/>
          <w:numId w:val="110"/>
        </w:numPr>
        <w:spacing w:after="0" w:line="276" w:lineRule="auto"/>
        <w:jc w:val="both"/>
      </w:pPr>
      <w:r w:rsidRPr="00E90D02">
        <w:t>Второй текст (название):</w:t>
      </w:r>
    </w:p>
    <w:p w14:paraId="0AD60C2B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Персонажи.</w:t>
      </w:r>
    </w:p>
    <w:p w14:paraId="509D8F55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События.</w:t>
      </w:r>
    </w:p>
    <w:p w14:paraId="4790952F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Выводы.</w:t>
      </w:r>
    </w:p>
    <w:p w14:paraId="10B7F5BB" w14:textId="77777777" w:rsidR="00E90D02" w:rsidRPr="00E90D02" w:rsidRDefault="00E90D02" w:rsidP="00E90D02">
      <w:pPr>
        <w:numPr>
          <w:ilvl w:val="0"/>
          <w:numId w:val="110"/>
        </w:numPr>
        <w:spacing w:after="0" w:line="276" w:lineRule="auto"/>
        <w:jc w:val="both"/>
      </w:pPr>
      <w:r w:rsidRPr="00E90D02">
        <w:t>Сходства:</w:t>
      </w:r>
    </w:p>
    <w:p w14:paraId="7C5ACF9C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Общие идеи.</w:t>
      </w:r>
    </w:p>
    <w:p w14:paraId="42DB9B38" w14:textId="77777777" w:rsidR="00E90D02" w:rsidRPr="00E90D02" w:rsidRDefault="00E90D02" w:rsidP="00E90D02">
      <w:pPr>
        <w:numPr>
          <w:ilvl w:val="0"/>
          <w:numId w:val="110"/>
        </w:numPr>
        <w:spacing w:after="0" w:line="276" w:lineRule="auto"/>
        <w:jc w:val="both"/>
      </w:pPr>
      <w:r w:rsidRPr="00E90D02">
        <w:t>Различия:</w:t>
      </w:r>
    </w:p>
    <w:p w14:paraId="7DDE7D72" w14:textId="77777777" w:rsidR="00E90D02" w:rsidRPr="00E90D02" w:rsidRDefault="00E90D02" w:rsidP="00E90D02">
      <w:pPr>
        <w:numPr>
          <w:ilvl w:val="1"/>
          <w:numId w:val="110"/>
        </w:numPr>
        <w:spacing w:after="0" w:line="276" w:lineRule="auto"/>
        <w:jc w:val="both"/>
      </w:pPr>
      <w:r w:rsidRPr="00E90D02">
        <w:t>Разные подходы к теме.</w:t>
      </w:r>
    </w:p>
    <w:p w14:paraId="5B7F70E7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Пример:</w:t>
      </w:r>
      <w:r w:rsidRPr="00E90D02">
        <w:br/>
        <w:t>[Центр: «Дружба»] → [Первый текст: «Теремок» → звери помогают друг другу] ↔ [Второй текст: «Цветик-семицветик» → девочка жертвует желаниями ради друга].</w:t>
      </w:r>
    </w:p>
    <w:p w14:paraId="431B3CBD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pict w14:anchorId="176B9F7E">
          <v:rect id="_x0000_i1735" style="width:0;height:.75pt" o:hralign="center" o:hrstd="t" o:hrnoshade="t" o:hr="t" fillcolor="#404040" stroked="f"/>
        </w:pict>
      </w:r>
    </w:p>
    <w:p w14:paraId="06F5EAF1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4. Шаблон для визуализации стихотворения</w:t>
      </w:r>
    </w:p>
    <w:p w14:paraId="2342CF95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Центральная тема: Название стихотворения (например, «Мойдодыр»).</w:t>
      </w:r>
      <w:r w:rsidRPr="00E90D02">
        <w:br/>
        <w:t>Ветви:</w:t>
      </w:r>
    </w:p>
    <w:p w14:paraId="55224B2A" w14:textId="77777777" w:rsidR="00E90D02" w:rsidRPr="00E90D02" w:rsidRDefault="00E90D02" w:rsidP="00E90D02">
      <w:pPr>
        <w:numPr>
          <w:ilvl w:val="0"/>
          <w:numId w:val="111"/>
        </w:numPr>
        <w:spacing w:after="0" w:line="276" w:lineRule="auto"/>
        <w:jc w:val="both"/>
      </w:pPr>
      <w:r w:rsidRPr="00E90D02">
        <w:t>Герои:</w:t>
      </w:r>
    </w:p>
    <w:p w14:paraId="1FAA6167" w14:textId="77777777" w:rsidR="00E90D02" w:rsidRPr="00E90D02" w:rsidRDefault="00E90D02" w:rsidP="00E90D02">
      <w:pPr>
        <w:numPr>
          <w:ilvl w:val="1"/>
          <w:numId w:val="111"/>
        </w:numPr>
        <w:spacing w:after="0" w:line="276" w:lineRule="auto"/>
        <w:jc w:val="both"/>
      </w:pPr>
      <w:r w:rsidRPr="00E90D02">
        <w:t>Мойдодыр, мальчик, вещи.</w:t>
      </w:r>
    </w:p>
    <w:p w14:paraId="66676968" w14:textId="77777777" w:rsidR="00E90D02" w:rsidRPr="00E90D02" w:rsidRDefault="00E90D02" w:rsidP="00E90D02">
      <w:pPr>
        <w:numPr>
          <w:ilvl w:val="0"/>
          <w:numId w:val="111"/>
        </w:numPr>
        <w:spacing w:after="0" w:line="276" w:lineRule="auto"/>
        <w:jc w:val="both"/>
      </w:pPr>
      <w:r w:rsidRPr="00E90D02">
        <w:t>Основные образы:</w:t>
      </w:r>
    </w:p>
    <w:p w14:paraId="2843B571" w14:textId="77777777" w:rsidR="00E90D02" w:rsidRPr="00E90D02" w:rsidRDefault="00E90D02" w:rsidP="00E90D02">
      <w:pPr>
        <w:numPr>
          <w:ilvl w:val="1"/>
          <w:numId w:val="111"/>
        </w:numPr>
        <w:spacing w:after="0" w:line="276" w:lineRule="auto"/>
        <w:jc w:val="both"/>
      </w:pPr>
      <w:r w:rsidRPr="00E90D02">
        <w:t>Вода, мыло, щётка.</w:t>
      </w:r>
    </w:p>
    <w:p w14:paraId="489470CA" w14:textId="77777777" w:rsidR="00E90D02" w:rsidRPr="00E90D02" w:rsidRDefault="00E90D02" w:rsidP="00E90D02">
      <w:pPr>
        <w:numPr>
          <w:ilvl w:val="0"/>
          <w:numId w:val="111"/>
        </w:numPr>
        <w:spacing w:after="0" w:line="276" w:lineRule="auto"/>
        <w:jc w:val="both"/>
      </w:pPr>
      <w:r w:rsidRPr="00E90D02">
        <w:t>Рифмы:</w:t>
      </w:r>
    </w:p>
    <w:p w14:paraId="01B7CCD4" w14:textId="77777777" w:rsidR="00E90D02" w:rsidRPr="00E90D02" w:rsidRDefault="00E90D02" w:rsidP="00E90D02">
      <w:pPr>
        <w:numPr>
          <w:ilvl w:val="1"/>
          <w:numId w:val="111"/>
        </w:numPr>
        <w:spacing w:after="0" w:line="276" w:lineRule="auto"/>
        <w:jc w:val="both"/>
      </w:pPr>
      <w:r w:rsidRPr="00E90D02">
        <w:t>Примеры строк («Да здравствует мыло душистое!»).</w:t>
      </w:r>
    </w:p>
    <w:p w14:paraId="03399385" w14:textId="77777777" w:rsidR="00E90D02" w:rsidRPr="00E90D02" w:rsidRDefault="00E90D02" w:rsidP="00E90D02">
      <w:pPr>
        <w:numPr>
          <w:ilvl w:val="0"/>
          <w:numId w:val="111"/>
        </w:numPr>
        <w:spacing w:after="0" w:line="276" w:lineRule="auto"/>
        <w:jc w:val="both"/>
      </w:pPr>
      <w:r w:rsidRPr="00E90D02">
        <w:t>Главная мысль:</w:t>
      </w:r>
    </w:p>
    <w:p w14:paraId="52DD1921" w14:textId="77777777" w:rsidR="00E90D02" w:rsidRPr="00E90D02" w:rsidRDefault="00E90D02" w:rsidP="00E90D02">
      <w:pPr>
        <w:numPr>
          <w:ilvl w:val="1"/>
          <w:numId w:val="111"/>
        </w:numPr>
        <w:spacing w:after="0" w:line="276" w:lineRule="auto"/>
        <w:jc w:val="both"/>
      </w:pPr>
      <w:r w:rsidRPr="00E90D02">
        <w:t>Чистота — залог здоровья.</w:t>
      </w:r>
    </w:p>
    <w:p w14:paraId="0719E03A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pict w14:anchorId="16D272ED">
          <v:rect id="_x0000_i1736" style="width:0;height:.75pt" o:hralign="center" o:hrstd="t" o:hrnoshade="t" o:hr="t" fillcolor="#404040" stroked="f"/>
        </w:pict>
      </w:r>
    </w:p>
    <w:p w14:paraId="06BBC9B8" w14:textId="77777777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Советы по использованию шаблонов</w:t>
      </w:r>
    </w:p>
    <w:p w14:paraId="6D36579B" w14:textId="77777777" w:rsidR="00E90D02" w:rsidRPr="00E90D02" w:rsidRDefault="00E90D02" w:rsidP="00E90D02">
      <w:pPr>
        <w:numPr>
          <w:ilvl w:val="0"/>
          <w:numId w:val="112"/>
        </w:numPr>
        <w:spacing w:after="0" w:line="276" w:lineRule="auto"/>
        <w:jc w:val="both"/>
      </w:pPr>
      <w:r w:rsidRPr="00E90D02">
        <w:lastRenderedPageBreak/>
        <w:t>Для 2 класса:</w:t>
      </w:r>
    </w:p>
    <w:p w14:paraId="58CBC540" w14:textId="77777777" w:rsidR="00E90D02" w:rsidRPr="00E90D02" w:rsidRDefault="00E90D02" w:rsidP="00E90D02">
      <w:pPr>
        <w:numPr>
          <w:ilvl w:val="1"/>
          <w:numId w:val="112"/>
        </w:numPr>
        <w:spacing w:after="0" w:line="276" w:lineRule="auto"/>
        <w:jc w:val="both"/>
      </w:pPr>
      <w:r w:rsidRPr="00E90D02">
        <w:t>Используйте минимум ветвей (3–4).</w:t>
      </w:r>
    </w:p>
    <w:p w14:paraId="1C5B107A" w14:textId="77777777" w:rsidR="00E90D02" w:rsidRPr="00E90D02" w:rsidRDefault="00E90D02" w:rsidP="00E90D02">
      <w:pPr>
        <w:numPr>
          <w:ilvl w:val="1"/>
          <w:numId w:val="112"/>
        </w:numPr>
        <w:spacing w:after="0" w:line="276" w:lineRule="auto"/>
        <w:jc w:val="both"/>
      </w:pPr>
      <w:r w:rsidRPr="00E90D02">
        <w:t>Добавляйте рисунки вместо текста (например, героя сказки).</w:t>
      </w:r>
    </w:p>
    <w:p w14:paraId="6C93E532" w14:textId="77777777" w:rsidR="00E90D02" w:rsidRPr="00E90D02" w:rsidRDefault="00E90D02" w:rsidP="00E90D02">
      <w:pPr>
        <w:numPr>
          <w:ilvl w:val="0"/>
          <w:numId w:val="112"/>
        </w:numPr>
        <w:spacing w:after="0" w:line="276" w:lineRule="auto"/>
        <w:jc w:val="both"/>
      </w:pPr>
      <w:r w:rsidRPr="00E90D02">
        <w:t>Для 3 класса:</w:t>
      </w:r>
    </w:p>
    <w:p w14:paraId="00CC96F2" w14:textId="77777777" w:rsidR="00E90D02" w:rsidRPr="00E90D02" w:rsidRDefault="00E90D02" w:rsidP="00E90D02">
      <w:pPr>
        <w:numPr>
          <w:ilvl w:val="1"/>
          <w:numId w:val="112"/>
        </w:numPr>
        <w:spacing w:after="0" w:line="276" w:lineRule="auto"/>
        <w:jc w:val="both"/>
      </w:pPr>
      <w:r w:rsidRPr="00E90D02">
        <w:t>Включайте подтемы (например, «Черты характера: смелый, хитрый»).</w:t>
      </w:r>
    </w:p>
    <w:p w14:paraId="43C7650E" w14:textId="77777777" w:rsidR="00E90D02" w:rsidRPr="00E90D02" w:rsidRDefault="00E90D02" w:rsidP="00E90D02">
      <w:pPr>
        <w:numPr>
          <w:ilvl w:val="1"/>
          <w:numId w:val="112"/>
        </w:numPr>
        <w:spacing w:after="0" w:line="276" w:lineRule="auto"/>
        <w:jc w:val="both"/>
      </w:pPr>
      <w:r w:rsidRPr="00E90D02">
        <w:t>Добавьте цветовую кодировку:</w:t>
      </w:r>
    </w:p>
    <w:p w14:paraId="537CAB31" w14:textId="7464E054" w:rsidR="00E90D02" w:rsidRPr="00E90D02" w:rsidRDefault="00E90D02" w:rsidP="00E90D02">
      <w:pPr>
        <w:numPr>
          <w:ilvl w:val="2"/>
          <w:numId w:val="112"/>
        </w:numPr>
        <w:spacing w:after="0" w:line="276" w:lineRule="auto"/>
        <w:jc w:val="both"/>
      </w:pPr>
      <w:r w:rsidRPr="00E90D02">
        <w:t>Красный — проблемы,</w:t>
      </w:r>
    </w:p>
    <w:p w14:paraId="70C06BB0" w14:textId="1BD70CC2" w:rsidR="00E90D02" w:rsidRPr="00E90D02" w:rsidRDefault="00E90D02" w:rsidP="00E90D02">
      <w:pPr>
        <w:numPr>
          <w:ilvl w:val="2"/>
          <w:numId w:val="112"/>
        </w:numPr>
        <w:spacing w:after="0" w:line="276" w:lineRule="auto"/>
        <w:jc w:val="both"/>
      </w:pPr>
      <w:r w:rsidRPr="00E90D02">
        <w:t>Зелёный — решения.</w:t>
      </w:r>
    </w:p>
    <w:p w14:paraId="20F02691" w14:textId="3FBA62A3" w:rsidR="00E90D02" w:rsidRPr="00E90D02" w:rsidRDefault="00E90D02" w:rsidP="00E90D02">
      <w:pPr>
        <w:numPr>
          <w:ilvl w:val="0"/>
          <w:numId w:val="112"/>
        </w:numPr>
        <w:spacing w:after="0" w:line="276" w:lineRule="auto"/>
        <w:jc w:val="both"/>
      </w:pPr>
      <w:r w:rsidRPr="00E90D02">
        <w:t>Цифровые инструменты:</w:t>
      </w:r>
    </w:p>
    <w:p w14:paraId="3804443F" w14:textId="3FDF9F93" w:rsidR="00E90D02" w:rsidRPr="00E90D02" w:rsidRDefault="00E90D02" w:rsidP="00E90D02">
      <w:pPr>
        <w:numPr>
          <w:ilvl w:val="1"/>
          <w:numId w:val="112"/>
        </w:numPr>
        <w:spacing w:after="0" w:line="276" w:lineRule="auto"/>
        <w:jc w:val="both"/>
      </w:pPr>
      <w:r w:rsidRPr="00E90D02">
        <w:t>Бесплатные сервисы: </w:t>
      </w:r>
      <w:proofErr w:type="spellStart"/>
      <w:r w:rsidRPr="00E90D02">
        <w:t>Coggle</w:t>
      </w:r>
      <w:proofErr w:type="spellEnd"/>
      <w:r w:rsidRPr="00E90D02">
        <w:t>, </w:t>
      </w:r>
      <w:proofErr w:type="spellStart"/>
      <w:r w:rsidRPr="00E90D02">
        <w:t>MindMeister</w:t>
      </w:r>
      <w:proofErr w:type="spellEnd"/>
      <w:r w:rsidRPr="00E90D02">
        <w:t>, </w:t>
      </w:r>
      <w:proofErr w:type="spellStart"/>
      <w:r w:rsidRPr="00E90D02">
        <w:t>Canva</w:t>
      </w:r>
      <w:proofErr w:type="spellEnd"/>
      <w:r w:rsidRPr="00E90D02">
        <w:t>.</w:t>
      </w:r>
    </w:p>
    <w:p w14:paraId="16BAE7E0" w14:textId="0502F795" w:rsidR="00E90D02" w:rsidRPr="00E90D02" w:rsidRDefault="00E90D02" w:rsidP="00E90D02">
      <w:pPr>
        <w:numPr>
          <w:ilvl w:val="1"/>
          <w:numId w:val="112"/>
        </w:numPr>
        <w:spacing w:after="0" w:line="276" w:lineRule="auto"/>
        <w:jc w:val="both"/>
      </w:pPr>
      <w:r w:rsidRPr="00E90D02">
        <w:t>Пример: </w:t>
      </w:r>
      <w:hyperlink r:id="rId7" w:tgtFrame="_blank" w:history="1">
        <w:r w:rsidRPr="00E90D02">
          <w:rPr>
            <w:rStyle w:val="ac"/>
          </w:rPr>
          <w:t xml:space="preserve">Шаблон в </w:t>
        </w:r>
        <w:proofErr w:type="spellStart"/>
        <w:r w:rsidRPr="00E90D02">
          <w:rPr>
            <w:rStyle w:val="ac"/>
          </w:rPr>
          <w:t>Canva</w:t>
        </w:r>
        <w:proofErr w:type="spellEnd"/>
      </w:hyperlink>
      <w:r w:rsidRPr="00E90D02">
        <w:t>.</w:t>
      </w:r>
    </w:p>
    <w:p w14:paraId="1B5E3EB0" w14:textId="64E6DB52" w:rsidR="00E90D02" w:rsidRPr="00E90D02" w:rsidRDefault="00E90D02" w:rsidP="00E90D02">
      <w:pPr>
        <w:spacing w:after="0" w:line="276" w:lineRule="auto"/>
        <w:ind w:firstLine="709"/>
        <w:jc w:val="both"/>
      </w:pPr>
    </w:p>
    <w:p w14:paraId="0997B644" w14:textId="5182A8BD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w:t>Пример шаблона для печати</w:t>
      </w:r>
    </w:p>
    <w:p w14:paraId="1C37F764" w14:textId="5BBCA162" w:rsidR="00E90D02" w:rsidRPr="00E90D02" w:rsidRDefault="00E90D02" w:rsidP="00E90D02">
      <w:pPr>
        <w:spacing w:after="0" w:line="276" w:lineRule="auto"/>
        <w:ind w:firstLine="709"/>
        <w:jc w:val="both"/>
      </w:pPr>
      <w:r w:rsidRPr="00E90D02">
        <mc:AlternateContent>
          <mc:Choice Requires="wps">
            <w:drawing>
              <wp:inline distT="0" distB="0" distL="0" distR="0" wp14:anchorId="7DCE5832" wp14:editId="77F81A58">
                <wp:extent cx="304800" cy="304800"/>
                <wp:effectExtent l="0" t="0" r="0" b="0"/>
                <wp:docPr id="534039162" name="Прямоугольник 2" descr="Шаблон ментальной карты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B912678" id="Прямоугольник 2" o:spid="_x0000_s1026" alt="Шаблон ментальной карты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Pr="00E90D02">
        <w:br/>
      </w:r>
      <w:r w:rsidRPr="00E90D02">
        <w:rPr>
          <w:i/>
          <w:iCs/>
        </w:rPr>
        <w:t>Скачать шаблон можно </w:t>
      </w:r>
      <w:hyperlink r:id="rId8" w:tgtFrame="_blank" w:history="1">
        <w:r w:rsidRPr="00E90D02">
          <w:rPr>
            <w:rStyle w:val="ac"/>
            <w:i/>
            <w:iCs/>
          </w:rPr>
          <w:t>зд</w:t>
        </w:r>
        <w:r w:rsidRPr="00E90D02">
          <w:rPr>
            <w:rStyle w:val="ac"/>
            <w:i/>
            <w:iCs/>
          </w:rPr>
          <w:t>е</w:t>
        </w:r>
        <w:r w:rsidRPr="00E90D02">
          <w:rPr>
            <w:rStyle w:val="ac"/>
            <w:i/>
            <w:iCs/>
          </w:rPr>
          <w:t>сь</w:t>
        </w:r>
      </w:hyperlink>
      <w:r w:rsidRPr="00E90D02">
        <w:rPr>
          <w:i/>
          <w:iCs/>
        </w:rPr>
        <w:t>.</w:t>
      </w:r>
    </w:p>
    <w:p w14:paraId="2A1A8302" w14:textId="10F38A77" w:rsidR="00E90D02" w:rsidRPr="00E90D02" w:rsidRDefault="000528F2" w:rsidP="00E90D02">
      <w:pPr>
        <w:spacing w:after="0" w:line="276" w:lineRule="auto"/>
        <w:ind w:firstLine="709"/>
        <w:jc w:val="both"/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21E29010" wp14:editId="0D4D1A51">
            <wp:simplePos x="0" y="0"/>
            <wp:positionH relativeFrom="margin">
              <wp:posOffset>3853815</wp:posOffset>
            </wp:positionH>
            <wp:positionV relativeFrom="paragraph">
              <wp:posOffset>2796540</wp:posOffset>
            </wp:positionV>
            <wp:extent cx="1924050" cy="1924050"/>
            <wp:effectExtent l="0" t="0" r="0" b="0"/>
            <wp:wrapTight wrapText="bothSides">
              <wp:wrapPolygon edited="0">
                <wp:start x="0" y="0"/>
                <wp:lineTo x="0" y="21386"/>
                <wp:lineTo x="21386" y="21386"/>
                <wp:lineTo x="21386" y="0"/>
                <wp:lineTo x="0" y="0"/>
              </wp:wrapPolygon>
            </wp:wrapTight>
            <wp:docPr id="1070634072" name="Рисунок 2" descr="два мальчика, друзья Вадик, Володя смотрят испуганно на черную шляпу с котёнком, шляпа упала, котёнок под шляпой, мальчики боятс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два мальчика, друзья Вадик, Володя смотрят испуганно на черную шляпу с котёнком, шляпа упала, котёнок под шляпой, мальчики боятся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3627">
        <w:drawing>
          <wp:anchor distT="0" distB="0" distL="114300" distR="114300" simplePos="0" relativeHeight="251662336" behindDoc="1" locked="0" layoutInCell="1" allowOverlap="1" wp14:anchorId="3660E7C7" wp14:editId="4C639D6F">
            <wp:simplePos x="0" y="0"/>
            <wp:positionH relativeFrom="column">
              <wp:posOffset>-118110</wp:posOffset>
            </wp:positionH>
            <wp:positionV relativeFrom="paragraph">
              <wp:posOffset>608965</wp:posOffset>
            </wp:positionV>
            <wp:extent cx="6231255" cy="2247900"/>
            <wp:effectExtent l="0" t="0" r="0" b="0"/>
            <wp:wrapTight wrapText="bothSides">
              <wp:wrapPolygon edited="0">
                <wp:start x="0" y="0"/>
                <wp:lineTo x="0" y="21417"/>
                <wp:lineTo x="21527" y="21417"/>
                <wp:lineTo x="21527" y="0"/>
                <wp:lineTo x="0" y="0"/>
              </wp:wrapPolygon>
            </wp:wrapTight>
            <wp:docPr id="37312862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harpenSoften amount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87" r="4426" b="4679"/>
                    <a:stretch/>
                  </pic:blipFill>
                  <pic:spPr bwMode="auto">
                    <a:xfrm>
                      <a:off x="0" y="0"/>
                      <a:ext cx="6231255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0D02" w:rsidRPr="00E90D02">
        <w:t>Шаблоны можно распечатать и раздать ученикам или создать вместе с ними на ватмане. Это превратит анализ текста в увлекательный процесс!</w:t>
      </w:r>
    </w:p>
    <w:p w14:paraId="5FD32524" w14:textId="5A2678C2" w:rsidR="009A0B98" w:rsidRDefault="000528F2" w:rsidP="00AD58B0">
      <w:pPr>
        <w:spacing w:after="0" w:line="276" w:lineRule="auto"/>
        <w:ind w:firstLine="709"/>
        <w:jc w:val="both"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829BF57" wp14:editId="4C2D9F82">
            <wp:simplePos x="0" y="0"/>
            <wp:positionH relativeFrom="column">
              <wp:posOffset>-451485</wp:posOffset>
            </wp:positionH>
            <wp:positionV relativeFrom="paragraph">
              <wp:posOffset>2498090</wp:posOffset>
            </wp:positionV>
            <wp:extent cx="1876425" cy="1876425"/>
            <wp:effectExtent l="0" t="0" r="9525" b="9525"/>
            <wp:wrapTight wrapText="bothSides">
              <wp:wrapPolygon edited="0">
                <wp:start x="0" y="0"/>
                <wp:lineTo x="0" y="21490"/>
                <wp:lineTo x="21490" y="21490"/>
                <wp:lineTo x="21490" y="0"/>
                <wp:lineTo x="0" y="0"/>
              </wp:wrapPolygon>
            </wp:wrapTight>
            <wp:docPr id="250900416" name="Рисунок 1" descr="Центр: «Живая шляпа» Персонажи: Вадик, Володя, котёнок События: шляпа упала, котёнок под шляпой Проблемы: страх неизвестности Выводы: важно сохранять спокойств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Центр: «Живая шляпа» Персонажи: Вадик, Володя, котёнок События: шляпа упала, котёнок под шляпой Проблемы: страх неизвестности Выводы: важно сохранять спокойствие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3D4D67" w14:textId="23903873" w:rsidR="00E90D02" w:rsidRDefault="00E90D02" w:rsidP="00AD58B0">
      <w:pPr>
        <w:spacing w:after="0" w:line="276" w:lineRule="auto"/>
        <w:ind w:firstLine="709"/>
        <w:jc w:val="both"/>
        <w:rPr>
          <w:b/>
          <w:bCs/>
        </w:rPr>
      </w:pPr>
    </w:p>
    <w:p w14:paraId="4DB31A45" w14:textId="3AC0B311" w:rsidR="00E90D02" w:rsidRDefault="00E90D02" w:rsidP="00AD58B0">
      <w:pPr>
        <w:spacing w:after="0" w:line="276" w:lineRule="auto"/>
        <w:ind w:firstLine="709"/>
        <w:jc w:val="both"/>
        <w:rPr>
          <w:b/>
          <w:bCs/>
        </w:rPr>
      </w:pPr>
    </w:p>
    <w:p w14:paraId="056251E6" w14:textId="6ED07193" w:rsidR="00E90D02" w:rsidRDefault="00E90D02" w:rsidP="00AD58B0">
      <w:pPr>
        <w:spacing w:after="0" w:line="276" w:lineRule="auto"/>
        <w:ind w:firstLine="709"/>
        <w:jc w:val="both"/>
        <w:rPr>
          <w:b/>
          <w:bCs/>
        </w:rPr>
      </w:pPr>
    </w:p>
    <w:p w14:paraId="3846D6F6" w14:textId="518A7532" w:rsidR="00E90D02" w:rsidRDefault="00E90D02" w:rsidP="00AD58B0">
      <w:pPr>
        <w:spacing w:after="0" w:line="276" w:lineRule="auto"/>
        <w:ind w:firstLine="709"/>
        <w:jc w:val="both"/>
        <w:rPr>
          <w:b/>
          <w:bCs/>
        </w:rPr>
      </w:pPr>
    </w:p>
    <w:p w14:paraId="025A8A65" w14:textId="0A65D78E" w:rsidR="00E90D02" w:rsidRDefault="00E90D02" w:rsidP="00AD58B0">
      <w:pPr>
        <w:spacing w:after="0" w:line="276" w:lineRule="auto"/>
        <w:ind w:firstLine="709"/>
        <w:jc w:val="both"/>
        <w:rPr>
          <w:b/>
          <w:bCs/>
        </w:rPr>
      </w:pPr>
    </w:p>
    <w:p w14:paraId="3EFD4380" w14:textId="4A5B4612" w:rsidR="00E90D02" w:rsidRDefault="00E90D02" w:rsidP="00AD58B0">
      <w:pPr>
        <w:spacing w:after="0" w:line="276" w:lineRule="auto"/>
        <w:ind w:firstLine="709"/>
        <w:jc w:val="both"/>
        <w:rPr>
          <w:b/>
          <w:bCs/>
        </w:rPr>
      </w:pPr>
    </w:p>
    <w:p w14:paraId="073EE8FA" w14:textId="33954ED8" w:rsidR="000528F2" w:rsidRDefault="000528F2" w:rsidP="000528F2">
      <w:pPr>
        <w:spacing w:after="0" w:line="276" w:lineRule="auto"/>
        <w:jc w:val="both"/>
        <w:rPr>
          <w:b/>
          <w:bCs/>
        </w:rPr>
      </w:pPr>
    </w:p>
    <w:p w14:paraId="7F2D9875" w14:textId="77777777" w:rsidR="000528F2" w:rsidRDefault="000528F2" w:rsidP="000528F2">
      <w:pPr>
        <w:spacing w:after="0" w:line="276" w:lineRule="auto"/>
        <w:jc w:val="both"/>
        <w:rPr>
          <w:b/>
          <w:bCs/>
        </w:rPr>
      </w:pPr>
    </w:p>
    <w:p w14:paraId="66F0EA07" w14:textId="4663D16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lastRenderedPageBreak/>
        <w:t xml:space="preserve">Примеры интерактивных заданий на платформе </w:t>
      </w:r>
      <w:proofErr w:type="spellStart"/>
      <w:r w:rsidRPr="00AD58B0">
        <w:rPr>
          <w:b/>
          <w:bCs/>
        </w:rPr>
        <w:t>LearningApps</w:t>
      </w:r>
      <w:proofErr w:type="spellEnd"/>
      <w:r w:rsidRPr="00AD58B0">
        <w:rPr>
          <w:b/>
          <w:bCs/>
        </w:rPr>
        <w:t xml:space="preserve"> для развития читательской грамотности</w:t>
      </w:r>
    </w:p>
    <w:p w14:paraId="434EF1AC" w14:textId="69D40521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t>Платформа </w:t>
      </w:r>
      <w:proofErr w:type="spellStart"/>
      <w:r w:rsidRPr="00AD58B0">
        <w:rPr>
          <w:b/>
          <w:bCs/>
        </w:rPr>
        <w:t>LearningApps</w:t>
      </w:r>
      <w:proofErr w:type="spellEnd"/>
      <w:r w:rsidRPr="00AD58B0">
        <w:t> позволяет создавать разнообразные задания, которые делают работу с текстом увлекательной и эффективной. Вот несколько примеров, адаптированных для младших школьников:</w:t>
      </w:r>
    </w:p>
    <w:p w14:paraId="469A393D" w14:textId="390EF193" w:rsidR="00AD58B0" w:rsidRPr="00AD58B0" w:rsidRDefault="00AD58B0" w:rsidP="00AD58B0">
      <w:pPr>
        <w:spacing w:after="0" w:line="276" w:lineRule="auto"/>
        <w:ind w:firstLine="709"/>
        <w:jc w:val="both"/>
      </w:pPr>
    </w:p>
    <w:p w14:paraId="2592A643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>1. Викторина «Угадай героя по описанию»</w:t>
      </w:r>
    </w:p>
    <w:p w14:paraId="06012EA9" w14:textId="1A009F40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Цель</w:t>
      </w:r>
      <w:r w:rsidRPr="00AD58B0">
        <w:t>: Развитие умения анализировать характеристики персонажей.</w:t>
      </w:r>
      <w:r w:rsidRPr="00AD58B0">
        <w:br/>
      </w:r>
      <w:r w:rsidRPr="00AD58B0">
        <w:rPr>
          <w:b/>
          <w:bCs/>
        </w:rPr>
        <w:t>Пример для сказки «Царевна-лягушка»</w:t>
      </w:r>
      <w:r w:rsidRPr="00AD58B0">
        <w:t>:</w:t>
      </w:r>
    </w:p>
    <w:p w14:paraId="7667C675" w14:textId="77777777" w:rsidR="00AD58B0" w:rsidRPr="00AD58B0" w:rsidRDefault="00AD58B0" w:rsidP="00AD58B0">
      <w:pPr>
        <w:numPr>
          <w:ilvl w:val="0"/>
          <w:numId w:val="69"/>
        </w:numPr>
        <w:spacing w:after="0" w:line="276" w:lineRule="auto"/>
        <w:jc w:val="both"/>
      </w:pPr>
      <w:r w:rsidRPr="00AD58B0">
        <w:t>Вопросы:</w:t>
      </w:r>
    </w:p>
    <w:p w14:paraId="06357822" w14:textId="5B2B9E12" w:rsidR="00AD58B0" w:rsidRPr="00AD58B0" w:rsidRDefault="00AD58B0" w:rsidP="00AD58B0">
      <w:pPr>
        <w:numPr>
          <w:ilvl w:val="1"/>
          <w:numId w:val="69"/>
        </w:numPr>
        <w:spacing w:after="0" w:line="276" w:lineRule="auto"/>
        <w:jc w:val="both"/>
      </w:pPr>
      <w:r w:rsidRPr="00AD58B0">
        <w:t>«Этот герой сжёг лягушачью кожу и отправился на поиски жены».</w:t>
      </w:r>
    </w:p>
    <w:p w14:paraId="4C4E6D1E" w14:textId="77777777" w:rsidR="00AD58B0" w:rsidRPr="00AD58B0" w:rsidRDefault="00AD58B0" w:rsidP="00AD58B0">
      <w:pPr>
        <w:numPr>
          <w:ilvl w:val="1"/>
          <w:numId w:val="69"/>
        </w:numPr>
        <w:spacing w:after="0" w:line="276" w:lineRule="auto"/>
        <w:jc w:val="both"/>
      </w:pPr>
      <w:r w:rsidRPr="00AD58B0">
        <w:t>«Она превратилась в прекрасную царевну после того, как Иван-царевич выполнил задание».</w:t>
      </w:r>
      <w:r w:rsidRPr="00AD58B0">
        <w:br/>
      </w:r>
      <w:r w:rsidRPr="00AD58B0">
        <w:rPr>
          <w:b/>
          <w:bCs/>
        </w:rPr>
        <w:t>Инструкция для учителя</w:t>
      </w:r>
      <w:r w:rsidRPr="00AD58B0">
        <w:t>:</w:t>
      </w:r>
    </w:p>
    <w:p w14:paraId="77BCFDA6" w14:textId="77777777" w:rsidR="00AD58B0" w:rsidRPr="00AD58B0" w:rsidRDefault="00AD58B0" w:rsidP="00AD58B0">
      <w:pPr>
        <w:numPr>
          <w:ilvl w:val="0"/>
          <w:numId w:val="70"/>
        </w:numPr>
        <w:spacing w:after="0" w:line="276" w:lineRule="auto"/>
        <w:jc w:val="both"/>
      </w:pPr>
      <w:r w:rsidRPr="00AD58B0">
        <w:t>Выберите шаблон </w:t>
      </w:r>
      <w:r w:rsidRPr="00AD58B0">
        <w:rPr>
          <w:b/>
          <w:bCs/>
        </w:rPr>
        <w:t>«Викторина с вводом текста»</w:t>
      </w:r>
      <w:r w:rsidRPr="00AD58B0">
        <w:t>.</w:t>
      </w:r>
    </w:p>
    <w:p w14:paraId="285BBCC5" w14:textId="77777777" w:rsidR="00AD58B0" w:rsidRPr="00AD58B0" w:rsidRDefault="00AD58B0" w:rsidP="00AD58B0">
      <w:pPr>
        <w:numPr>
          <w:ilvl w:val="0"/>
          <w:numId w:val="70"/>
        </w:numPr>
        <w:spacing w:after="0" w:line="276" w:lineRule="auto"/>
        <w:jc w:val="both"/>
      </w:pPr>
      <w:r w:rsidRPr="00AD58B0">
        <w:t>Добавьте описания героев и правильные ответы.</w:t>
      </w:r>
    </w:p>
    <w:p w14:paraId="6265A7F5" w14:textId="77777777" w:rsidR="00AD58B0" w:rsidRPr="00AD58B0" w:rsidRDefault="00AD58B0" w:rsidP="00AD58B0">
      <w:pPr>
        <w:numPr>
          <w:ilvl w:val="0"/>
          <w:numId w:val="70"/>
        </w:numPr>
        <w:spacing w:after="0" w:line="276" w:lineRule="auto"/>
        <w:jc w:val="both"/>
      </w:pPr>
      <w:r w:rsidRPr="00AD58B0">
        <w:t>Ссылка на задание: </w:t>
      </w:r>
      <w:hyperlink r:id="rId13" w:tgtFrame="_blank" w:history="1">
        <w:r w:rsidRPr="00AD58B0">
          <w:rPr>
            <w:rStyle w:val="ac"/>
          </w:rPr>
          <w:t>Пример викторины</w:t>
        </w:r>
      </w:hyperlink>
      <w:r w:rsidRPr="00AD58B0">
        <w:t>.</w:t>
      </w:r>
    </w:p>
    <w:p w14:paraId="70E94C66" w14:textId="1DEA4DB3" w:rsidR="00AD58B0" w:rsidRPr="00AD58B0" w:rsidRDefault="00AD58B0" w:rsidP="00AD58B0">
      <w:pPr>
        <w:spacing w:after="0" w:line="276" w:lineRule="auto"/>
        <w:ind w:firstLine="709"/>
        <w:jc w:val="both"/>
      </w:pPr>
    </w:p>
    <w:p w14:paraId="4124E28F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>2. Сопоставление «Последовательность событий»</w:t>
      </w:r>
    </w:p>
    <w:p w14:paraId="3F146B61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Цель</w:t>
      </w:r>
      <w:r w:rsidRPr="00AD58B0">
        <w:t>: Тренировка логического мышления и понимания структуры текста.</w:t>
      </w:r>
      <w:r w:rsidRPr="00AD58B0">
        <w:br/>
      </w:r>
      <w:r w:rsidRPr="00AD58B0">
        <w:rPr>
          <w:b/>
          <w:bCs/>
        </w:rPr>
        <w:t>Пример для сказки «Репка»</w:t>
      </w:r>
      <w:r w:rsidRPr="00AD58B0">
        <w:t>:</w:t>
      </w:r>
    </w:p>
    <w:p w14:paraId="0D684381" w14:textId="77777777" w:rsidR="00AD58B0" w:rsidRPr="00AD58B0" w:rsidRDefault="00AD58B0" w:rsidP="00AD58B0">
      <w:pPr>
        <w:numPr>
          <w:ilvl w:val="0"/>
          <w:numId w:val="71"/>
        </w:numPr>
        <w:spacing w:after="0" w:line="276" w:lineRule="auto"/>
        <w:jc w:val="both"/>
      </w:pPr>
      <w:r w:rsidRPr="00AD58B0">
        <w:t>Карточки с событиями:</w:t>
      </w:r>
    </w:p>
    <w:p w14:paraId="73F2687A" w14:textId="77777777" w:rsidR="00AD58B0" w:rsidRPr="00AD58B0" w:rsidRDefault="00AD58B0" w:rsidP="00AD58B0">
      <w:pPr>
        <w:numPr>
          <w:ilvl w:val="1"/>
          <w:numId w:val="71"/>
        </w:numPr>
        <w:spacing w:after="0" w:line="276" w:lineRule="auto"/>
        <w:jc w:val="both"/>
      </w:pPr>
      <w:r w:rsidRPr="00AD58B0">
        <w:t>«Посадил дед репку».</w:t>
      </w:r>
    </w:p>
    <w:p w14:paraId="359F0E80" w14:textId="77777777" w:rsidR="00AD58B0" w:rsidRPr="00AD58B0" w:rsidRDefault="00AD58B0" w:rsidP="00AD58B0">
      <w:pPr>
        <w:numPr>
          <w:ilvl w:val="1"/>
          <w:numId w:val="71"/>
        </w:numPr>
        <w:spacing w:after="0" w:line="276" w:lineRule="auto"/>
        <w:jc w:val="both"/>
      </w:pPr>
      <w:r w:rsidRPr="00AD58B0">
        <w:t>«Выросла репка большая-пребольшая».</w:t>
      </w:r>
    </w:p>
    <w:p w14:paraId="31FC19D8" w14:textId="77777777" w:rsidR="00AD58B0" w:rsidRPr="00AD58B0" w:rsidRDefault="00AD58B0" w:rsidP="00AD58B0">
      <w:pPr>
        <w:numPr>
          <w:ilvl w:val="1"/>
          <w:numId w:val="71"/>
        </w:numPr>
        <w:spacing w:after="0" w:line="276" w:lineRule="auto"/>
        <w:jc w:val="both"/>
      </w:pPr>
      <w:r w:rsidRPr="00AD58B0">
        <w:t>«Позвал дед бабку, внучку, Жучку…».</w:t>
      </w:r>
      <w:r w:rsidRPr="00AD58B0">
        <w:br/>
      </w:r>
      <w:r w:rsidRPr="00AD58B0">
        <w:rPr>
          <w:b/>
          <w:bCs/>
        </w:rPr>
        <w:t>Инструкция</w:t>
      </w:r>
      <w:r w:rsidRPr="00AD58B0">
        <w:t>:</w:t>
      </w:r>
    </w:p>
    <w:p w14:paraId="2F78490A" w14:textId="77777777" w:rsidR="00AD58B0" w:rsidRPr="00AD58B0" w:rsidRDefault="00AD58B0" w:rsidP="00AD58B0">
      <w:pPr>
        <w:numPr>
          <w:ilvl w:val="0"/>
          <w:numId w:val="72"/>
        </w:numPr>
        <w:spacing w:after="0" w:line="276" w:lineRule="auto"/>
        <w:jc w:val="both"/>
      </w:pPr>
      <w:r w:rsidRPr="00AD58B0">
        <w:t>Используйте шаблон </w:t>
      </w:r>
      <w:r w:rsidRPr="00AD58B0">
        <w:rPr>
          <w:b/>
          <w:bCs/>
        </w:rPr>
        <w:t>«Хронологическая линейка»</w:t>
      </w:r>
      <w:r w:rsidRPr="00AD58B0">
        <w:t>.</w:t>
      </w:r>
    </w:p>
    <w:p w14:paraId="3496C8BE" w14:textId="77777777" w:rsidR="00AD58B0" w:rsidRPr="00AD58B0" w:rsidRDefault="00AD58B0" w:rsidP="00AD58B0">
      <w:pPr>
        <w:numPr>
          <w:ilvl w:val="0"/>
          <w:numId w:val="72"/>
        </w:numPr>
        <w:spacing w:after="0" w:line="276" w:lineRule="auto"/>
        <w:jc w:val="both"/>
      </w:pPr>
      <w:r w:rsidRPr="00AD58B0">
        <w:t>Ученики перетаскивают карточки в правильном порядке.</w:t>
      </w:r>
    </w:p>
    <w:p w14:paraId="179FFF23" w14:textId="77777777" w:rsidR="00AD58B0" w:rsidRPr="00AD58B0" w:rsidRDefault="00AD58B0" w:rsidP="00AD58B0">
      <w:pPr>
        <w:numPr>
          <w:ilvl w:val="0"/>
          <w:numId w:val="72"/>
        </w:numPr>
        <w:spacing w:after="0" w:line="276" w:lineRule="auto"/>
        <w:jc w:val="both"/>
      </w:pPr>
      <w:r w:rsidRPr="00AD58B0">
        <w:t>Ссылка: </w:t>
      </w:r>
      <w:hyperlink r:id="rId14" w:tgtFrame="_blank" w:history="1">
        <w:r w:rsidRPr="00AD58B0">
          <w:rPr>
            <w:rStyle w:val="ac"/>
          </w:rPr>
          <w:t>Пример задания</w:t>
        </w:r>
      </w:hyperlink>
      <w:r w:rsidRPr="00AD58B0">
        <w:t>.</w:t>
      </w:r>
    </w:p>
    <w:p w14:paraId="700B9A95" w14:textId="40B38B0B" w:rsidR="00AD58B0" w:rsidRPr="00AD58B0" w:rsidRDefault="00AD58B0" w:rsidP="00AD58B0">
      <w:pPr>
        <w:spacing w:after="0" w:line="276" w:lineRule="auto"/>
        <w:ind w:firstLine="709"/>
        <w:jc w:val="both"/>
      </w:pPr>
    </w:p>
    <w:p w14:paraId="0836412A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>3. Заполнение пропусков «Ключевые слова»</w:t>
      </w:r>
    </w:p>
    <w:p w14:paraId="246EA5A0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Цель</w:t>
      </w:r>
      <w:r w:rsidRPr="00AD58B0">
        <w:t>: Развитие внимания к деталям и понимание контекста.</w:t>
      </w:r>
      <w:r w:rsidRPr="00AD58B0">
        <w:br/>
      </w:r>
      <w:r w:rsidRPr="00AD58B0">
        <w:rPr>
          <w:b/>
          <w:bCs/>
        </w:rPr>
        <w:t>Пример для рассказа Н. Носова «Живая шляпа»</w:t>
      </w:r>
      <w:r w:rsidRPr="00AD58B0">
        <w:t>:</w:t>
      </w:r>
    </w:p>
    <w:p w14:paraId="43D4BBE6" w14:textId="77777777" w:rsidR="00AD58B0" w:rsidRPr="00AD58B0" w:rsidRDefault="00AD58B0" w:rsidP="00AD58B0">
      <w:pPr>
        <w:numPr>
          <w:ilvl w:val="0"/>
          <w:numId w:val="73"/>
        </w:numPr>
        <w:spacing w:after="0" w:line="276" w:lineRule="auto"/>
        <w:jc w:val="both"/>
      </w:pPr>
      <w:r w:rsidRPr="00AD58B0">
        <w:t>Текст с пропусками:</w:t>
      </w:r>
    </w:p>
    <w:p w14:paraId="5339390D" w14:textId="77777777" w:rsidR="00AD58B0" w:rsidRPr="00AD58B0" w:rsidRDefault="00AD58B0" w:rsidP="00AD58B0">
      <w:pPr>
        <w:numPr>
          <w:ilvl w:val="1"/>
          <w:numId w:val="73"/>
        </w:numPr>
        <w:spacing w:after="0" w:line="276" w:lineRule="auto"/>
        <w:jc w:val="both"/>
      </w:pPr>
      <w:r w:rsidRPr="00AD58B0">
        <w:t>«Котёнок Васька сидел на ___ и следил за мухой. Вдруг шляпа ___ с комода и поползла!».</w:t>
      </w:r>
      <w:r w:rsidRPr="00AD58B0">
        <w:br/>
      </w:r>
      <w:r w:rsidRPr="00AD58B0">
        <w:rPr>
          <w:b/>
          <w:bCs/>
        </w:rPr>
        <w:t>Варианты слов</w:t>
      </w:r>
      <w:r w:rsidRPr="00AD58B0">
        <w:t>: полу, спрыгнула, прыгнула, столе.</w:t>
      </w:r>
      <w:r w:rsidRPr="00AD58B0">
        <w:br/>
      </w:r>
      <w:r w:rsidRPr="00AD58B0">
        <w:rPr>
          <w:b/>
          <w:bCs/>
        </w:rPr>
        <w:t>Инструкция</w:t>
      </w:r>
      <w:r w:rsidRPr="00AD58B0">
        <w:t>:</w:t>
      </w:r>
    </w:p>
    <w:p w14:paraId="554E8109" w14:textId="77777777" w:rsidR="00AD58B0" w:rsidRPr="00AD58B0" w:rsidRDefault="00AD58B0" w:rsidP="00AD58B0">
      <w:pPr>
        <w:numPr>
          <w:ilvl w:val="0"/>
          <w:numId w:val="74"/>
        </w:numPr>
        <w:spacing w:after="0" w:line="276" w:lineRule="auto"/>
        <w:jc w:val="both"/>
      </w:pPr>
      <w:r w:rsidRPr="00AD58B0">
        <w:lastRenderedPageBreak/>
        <w:t>Выберите шаблон </w:t>
      </w:r>
      <w:r w:rsidRPr="00AD58B0">
        <w:rPr>
          <w:b/>
          <w:bCs/>
        </w:rPr>
        <w:t>«Заполнить пропуски»</w:t>
      </w:r>
      <w:r w:rsidRPr="00AD58B0">
        <w:t>.</w:t>
      </w:r>
    </w:p>
    <w:p w14:paraId="3FB923E4" w14:textId="77777777" w:rsidR="00AD58B0" w:rsidRPr="00AD58B0" w:rsidRDefault="00AD58B0" w:rsidP="00AD58B0">
      <w:pPr>
        <w:numPr>
          <w:ilvl w:val="0"/>
          <w:numId w:val="74"/>
        </w:numPr>
        <w:spacing w:after="0" w:line="276" w:lineRule="auto"/>
        <w:jc w:val="both"/>
      </w:pPr>
      <w:r w:rsidRPr="00AD58B0">
        <w:t>Добавьте текст и варианты ответов.</w:t>
      </w:r>
    </w:p>
    <w:p w14:paraId="3CA2B1B4" w14:textId="42E9F59E" w:rsidR="00AD58B0" w:rsidRPr="00AD58B0" w:rsidRDefault="00AD58B0" w:rsidP="00AD58B0">
      <w:pPr>
        <w:spacing w:after="0" w:line="276" w:lineRule="auto"/>
        <w:ind w:firstLine="709"/>
        <w:jc w:val="both"/>
      </w:pPr>
    </w:p>
    <w:p w14:paraId="488811FE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>4. Сортировка «Тонкие и толстые вопросы»</w:t>
      </w:r>
    </w:p>
    <w:p w14:paraId="272721AE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Цель</w:t>
      </w:r>
      <w:proofErr w:type="gramStart"/>
      <w:r w:rsidRPr="00AD58B0">
        <w:t>: Учить</w:t>
      </w:r>
      <w:proofErr w:type="gramEnd"/>
      <w:r w:rsidRPr="00AD58B0">
        <w:t xml:space="preserve"> различать факты и интерпретацию.</w:t>
      </w:r>
      <w:r w:rsidRPr="00AD58B0">
        <w:br/>
      </w:r>
      <w:r w:rsidRPr="00AD58B0">
        <w:rPr>
          <w:b/>
          <w:bCs/>
        </w:rPr>
        <w:t>Пример для басни «Стрекоза и Муравей»</w:t>
      </w:r>
      <w:r w:rsidRPr="00AD58B0">
        <w:t>:</w:t>
      </w:r>
    </w:p>
    <w:p w14:paraId="2343D2F9" w14:textId="77777777" w:rsidR="00AD58B0" w:rsidRPr="00AD58B0" w:rsidRDefault="00AD58B0" w:rsidP="00AD58B0">
      <w:pPr>
        <w:numPr>
          <w:ilvl w:val="0"/>
          <w:numId w:val="75"/>
        </w:numPr>
        <w:spacing w:after="0" w:line="276" w:lineRule="auto"/>
        <w:jc w:val="both"/>
      </w:pPr>
      <w:r w:rsidRPr="00AD58B0">
        <w:t>Вопросы для сортировки:</w:t>
      </w:r>
    </w:p>
    <w:p w14:paraId="7C016E39" w14:textId="77777777" w:rsidR="00AD58B0" w:rsidRPr="00AD58B0" w:rsidRDefault="00AD58B0" w:rsidP="00AD58B0">
      <w:pPr>
        <w:numPr>
          <w:ilvl w:val="1"/>
          <w:numId w:val="75"/>
        </w:numPr>
        <w:spacing w:after="0" w:line="276" w:lineRule="auto"/>
        <w:jc w:val="both"/>
      </w:pPr>
      <w:r w:rsidRPr="00AD58B0">
        <w:rPr>
          <w:b/>
          <w:bCs/>
        </w:rPr>
        <w:t>Тонкие</w:t>
      </w:r>
      <w:r w:rsidRPr="00AD58B0">
        <w:t>: «Кто работал всё лето?», «Где жил Муравей?».</w:t>
      </w:r>
    </w:p>
    <w:p w14:paraId="5DEE83C1" w14:textId="77777777" w:rsidR="00AD58B0" w:rsidRPr="00AD58B0" w:rsidRDefault="00AD58B0" w:rsidP="00AD58B0">
      <w:pPr>
        <w:numPr>
          <w:ilvl w:val="1"/>
          <w:numId w:val="75"/>
        </w:numPr>
        <w:spacing w:after="0" w:line="276" w:lineRule="auto"/>
        <w:jc w:val="both"/>
      </w:pPr>
      <w:r w:rsidRPr="00AD58B0">
        <w:rPr>
          <w:b/>
          <w:bCs/>
        </w:rPr>
        <w:t>Толстые</w:t>
      </w:r>
      <w:r w:rsidRPr="00AD58B0">
        <w:t>: «Почему Муравей отказался помочь?», «Чему учит басня?».</w:t>
      </w:r>
      <w:r w:rsidRPr="00AD58B0">
        <w:br/>
      </w:r>
      <w:r w:rsidRPr="00AD58B0">
        <w:rPr>
          <w:b/>
          <w:bCs/>
        </w:rPr>
        <w:t>Инструкция</w:t>
      </w:r>
      <w:r w:rsidRPr="00AD58B0">
        <w:t>:</w:t>
      </w:r>
    </w:p>
    <w:p w14:paraId="2241777B" w14:textId="77777777" w:rsidR="00AD58B0" w:rsidRPr="00AD58B0" w:rsidRDefault="00AD58B0" w:rsidP="00AD58B0">
      <w:pPr>
        <w:numPr>
          <w:ilvl w:val="0"/>
          <w:numId w:val="76"/>
        </w:numPr>
        <w:spacing w:after="0" w:line="276" w:lineRule="auto"/>
        <w:jc w:val="both"/>
      </w:pPr>
      <w:r w:rsidRPr="00AD58B0">
        <w:t>Используйте шаблон </w:t>
      </w:r>
      <w:r w:rsidRPr="00AD58B0">
        <w:rPr>
          <w:b/>
          <w:bCs/>
        </w:rPr>
        <w:t>«Сортировка групп»</w:t>
      </w:r>
      <w:r w:rsidRPr="00AD58B0">
        <w:t>.</w:t>
      </w:r>
    </w:p>
    <w:p w14:paraId="44916088" w14:textId="77777777" w:rsidR="00AD58B0" w:rsidRPr="00AD58B0" w:rsidRDefault="00AD58B0" w:rsidP="00AD58B0">
      <w:pPr>
        <w:numPr>
          <w:ilvl w:val="0"/>
          <w:numId w:val="76"/>
        </w:numPr>
        <w:spacing w:after="0" w:line="276" w:lineRule="auto"/>
        <w:jc w:val="both"/>
      </w:pPr>
      <w:r w:rsidRPr="00AD58B0">
        <w:t>Создайте две колонки: «Тонкие вопросы» и «Толстые вопросы».</w:t>
      </w:r>
    </w:p>
    <w:p w14:paraId="183119C0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pict w14:anchorId="2E37CF94">
          <v:rect id="_x0000_i1535" style="width:0;height:.75pt" o:hralign="center" o:hrstd="t" o:hrnoshade="t" o:hr="t" fillcolor="#404040" stroked="f"/>
        </w:pict>
      </w:r>
    </w:p>
    <w:p w14:paraId="2EB59425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>5. Игра «Парочки» (персонаж — поступок)</w:t>
      </w:r>
    </w:p>
    <w:p w14:paraId="07012E87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Цель</w:t>
      </w:r>
      <w:r w:rsidRPr="00AD58B0">
        <w:t>: Анализ мотивов и действий героев.</w:t>
      </w:r>
      <w:r w:rsidRPr="00AD58B0">
        <w:br/>
      </w:r>
      <w:r w:rsidRPr="00AD58B0">
        <w:rPr>
          <w:b/>
          <w:bCs/>
        </w:rPr>
        <w:t>Пример для сказки «Колобок»</w:t>
      </w:r>
      <w:r w:rsidRPr="00AD58B0">
        <w:t>:</w:t>
      </w:r>
    </w:p>
    <w:p w14:paraId="5362B7C6" w14:textId="77777777" w:rsidR="00AD58B0" w:rsidRPr="00AD58B0" w:rsidRDefault="00AD58B0" w:rsidP="00AD58B0">
      <w:pPr>
        <w:numPr>
          <w:ilvl w:val="0"/>
          <w:numId w:val="77"/>
        </w:numPr>
        <w:spacing w:after="0" w:line="276" w:lineRule="auto"/>
        <w:jc w:val="both"/>
      </w:pPr>
      <w:r w:rsidRPr="00AD58B0">
        <w:t>Карточки:</w:t>
      </w:r>
    </w:p>
    <w:p w14:paraId="0D3112C1" w14:textId="77777777" w:rsidR="00AD58B0" w:rsidRPr="00AD58B0" w:rsidRDefault="00AD58B0" w:rsidP="00AD58B0">
      <w:pPr>
        <w:numPr>
          <w:ilvl w:val="1"/>
          <w:numId w:val="77"/>
        </w:numPr>
        <w:spacing w:after="0" w:line="276" w:lineRule="auto"/>
        <w:jc w:val="both"/>
      </w:pPr>
      <w:r w:rsidRPr="00AD58B0">
        <w:t>«Колобок» — «Убежал от деда и бабки».</w:t>
      </w:r>
    </w:p>
    <w:p w14:paraId="2EA93834" w14:textId="77777777" w:rsidR="00AD58B0" w:rsidRPr="00AD58B0" w:rsidRDefault="00AD58B0" w:rsidP="00AD58B0">
      <w:pPr>
        <w:numPr>
          <w:ilvl w:val="1"/>
          <w:numId w:val="77"/>
        </w:numPr>
        <w:spacing w:after="0" w:line="276" w:lineRule="auto"/>
        <w:jc w:val="both"/>
      </w:pPr>
      <w:r w:rsidRPr="00AD58B0">
        <w:t>«Лиса» — «Съела Колобка».</w:t>
      </w:r>
      <w:r w:rsidRPr="00AD58B0">
        <w:br/>
      </w:r>
      <w:r w:rsidRPr="00AD58B0">
        <w:rPr>
          <w:b/>
          <w:bCs/>
        </w:rPr>
        <w:t>Инструкция</w:t>
      </w:r>
      <w:r w:rsidRPr="00AD58B0">
        <w:t>:</w:t>
      </w:r>
    </w:p>
    <w:p w14:paraId="2CDDDE4F" w14:textId="77777777" w:rsidR="00AD58B0" w:rsidRPr="00AD58B0" w:rsidRDefault="00AD58B0" w:rsidP="00AD58B0">
      <w:pPr>
        <w:numPr>
          <w:ilvl w:val="0"/>
          <w:numId w:val="78"/>
        </w:numPr>
        <w:spacing w:after="0" w:line="276" w:lineRule="auto"/>
        <w:jc w:val="both"/>
      </w:pPr>
      <w:r w:rsidRPr="00AD58B0">
        <w:t>Выберите шаблон </w:t>
      </w:r>
      <w:r w:rsidRPr="00AD58B0">
        <w:rPr>
          <w:b/>
          <w:bCs/>
        </w:rPr>
        <w:t>«Парочки»</w:t>
      </w:r>
      <w:r w:rsidRPr="00AD58B0">
        <w:t>.</w:t>
      </w:r>
    </w:p>
    <w:p w14:paraId="56A6581C" w14:textId="77777777" w:rsidR="00AD58B0" w:rsidRPr="00AD58B0" w:rsidRDefault="00AD58B0" w:rsidP="00AD58B0">
      <w:pPr>
        <w:numPr>
          <w:ilvl w:val="0"/>
          <w:numId w:val="78"/>
        </w:numPr>
        <w:spacing w:after="0" w:line="276" w:lineRule="auto"/>
        <w:jc w:val="both"/>
      </w:pPr>
      <w:r w:rsidRPr="00AD58B0">
        <w:t>Добавьте изображения или текстовые карточки.</w:t>
      </w:r>
    </w:p>
    <w:p w14:paraId="468F1B17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pict w14:anchorId="2E233536">
          <v:rect id="_x0000_i1536" style="width:0;height:.75pt" o:hralign="center" o:hrstd="t" o:hrnoshade="t" o:hr="t" fillcolor="#404040" stroked="f"/>
        </w:pict>
      </w:r>
    </w:p>
    <w:p w14:paraId="7B0F10ED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>6. Кроссворд «По следам прочитанного»</w:t>
      </w:r>
    </w:p>
    <w:p w14:paraId="0C09508F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Цель</w:t>
      </w:r>
      <w:r w:rsidRPr="00AD58B0">
        <w:t>: Закрепление ключевых деталей текста.</w:t>
      </w:r>
      <w:r w:rsidRPr="00AD58B0">
        <w:br/>
      </w:r>
      <w:r w:rsidRPr="00AD58B0">
        <w:rPr>
          <w:b/>
          <w:bCs/>
        </w:rPr>
        <w:t>Пример для рассказа В. Драгунского «Денискины рассказы»</w:t>
      </w:r>
      <w:r w:rsidRPr="00AD58B0">
        <w:t>:</w:t>
      </w:r>
    </w:p>
    <w:p w14:paraId="5C64262F" w14:textId="77777777" w:rsidR="00AD58B0" w:rsidRPr="00AD58B0" w:rsidRDefault="00AD58B0" w:rsidP="00AD58B0">
      <w:pPr>
        <w:numPr>
          <w:ilvl w:val="0"/>
          <w:numId w:val="79"/>
        </w:numPr>
        <w:spacing w:after="0" w:line="276" w:lineRule="auto"/>
        <w:jc w:val="both"/>
      </w:pPr>
      <w:r w:rsidRPr="00AD58B0">
        <w:t>Вопросы:</w:t>
      </w:r>
    </w:p>
    <w:p w14:paraId="0919C7AC" w14:textId="77777777" w:rsidR="00AD58B0" w:rsidRPr="00AD58B0" w:rsidRDefault="00AD58B0" w:rsidP="00AD58B0">
      <w:pPr>
        <w:numPr>
          <w:ilvl w:val="1"/>
          <w:numId w:val="79"/>
        </w:numPr>
        <w:spacing w:after="0" w:line="276" w:lineRule="auto"/>
        <w:jc w:val="both"/>
      </w:pPr>
      <w:r w:rsidRPr="00AD58B0">
        <w:t>«Как звали лучшего друга Дениски?» (Мишка).</w:t>
      </w:r>
    </w:p>
    <w:p w14:paraId="3D0DC8DB" w14:textId="77777777" w:rsidR="00AD58B0" w:rsidRPr="00AD58B0" w:rsidRDefault="00AD58B0" w:rsidP="00AD58B0">
      <w:pPr>
        <w:numPr>
          <w:ilvl w:val="1"/>
          <w:numId w:val="79"/>
        </w:numPr>
        <w:spacing w:after="0" w:line="276" w:lineRule="auto"/>
        <w:jc w:val="both"/>
      </w:pPr>
      <w:r w:rsidRPr="00AD58B0">
        <w:t>«Что Дениска вылил в окно?» (манная каша).</w:t>
      </w:r>
      <w:r w:rsidRPr="00AD58B0">
        <w:br/>
      </w:r>
      <w:r w:rsidRPr="00AD58B0">
        <w:rPr>
          <w:b/>
          <w:bCs/>
        </w:rPr>
        <w:t>Инструкция</w:t>
      </w:r>
      <w:r w:rsidRPr="00AD58B0">
        <w:t>:</w:t>
      </w:r>
    </w:p>
    <w:p w14:paraId="54DF5C50" w14:textId="77777777" w:rsidR="00AD58B0" w:rsidRPr="00AD58B0" w:rsidRDefault="00AD58B0" w:rsidP="00AD58B0">
      <w:pPr>
        <w:numPr>
          <w:ilvl w:val="0"/>
          <w:numId w:val="80"/>
        </w:numPr>
        <w:spacing w:after="0" w:line="276" w:lineRule="auto"/>
        <w:jc w:val="both"/>
      </w:pPr>
      <w:r w:rsidRPr="00AD58B0">
        <w:t>Используйте шаблон </w:t>
      </w:r>
      <w:r w:rsidRPr="00AD58B0">
        <w:rPr>
          <w:b/>
          <w:bCs/>
        </w:rPr>
        <w:t>«Кроссворд»</w:t>
      </w:r>
      <w:r w:rsidRPr="00AD58B0">
        <w:t>.</w:t>
      </w:r>
    </w:p>
    <w:p w14:paraId="17E55257" w14:textId="77777777" w:rsidR="00AD58B0" w:rsidRPr="00AD58B0" w:rsidRDefault="00AD58B0" w:rsidP="00AD58B0">
      <w:pPr>
        <w:numPr>
          <w:ilvl w:val="0"/>
          <w:numId w:val="80"/>
        </w:numPr>
        <w:spacing w:after="0" w:line="276" w:lineRule="auto"/>
        <w:jc w:val="both"/>
      </w:pPr>
      <w:r w:rsidRPr="00AD58B0">
        <w:t>Добавьте вопросы и ответы.</w:t>
      </w:r>
    </w:p>
    <w:p w14:paraId="53948EF3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pict w14:anchorId="17BD274B">
          <v:rect id="_x0000_i1537" style="width:0;height:.75pt" o:hralign="center" o:hrstd="t" o:hrnoshade="t" o:hr="t" fillcolor="#404040" stroked="f"/>
        </w:pict>
      </w:r>
    </w:p>
    <w:p w14:paraId="053CD4BA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>Как интегрировать задания в урок?</w:t>
      </w:r>
    </w:p>
    <w:p w14:paraId="09B98BE3" w14:textId="77777777" w:rsidR="00AD58B0" w:rsidRPr="00AD58B0" w:rsidRDefault="00AD58B0" w:rsidP="00AD58B0">
      <w:pPr>
        <w:numPr>
          <w:ilvl w:val="0"/>
          <w:numId w:val="81"/>
        </w:numPr>
        <w:spacing w:after="0" w:line="276" w:lineRule="auto"/>
        <w:jc w:val="both"/>
      </w:pPr>
      <w:r w:rsidRPr="00AD58B0">
        <w:rPr>
          <w:b/>
          <w:bCs/>
        </w:rPr>
        <w:t>Закрепление материала</w:t>
      </w:r>
      <w:r w:rsidRPr="00AD58B0">
        <w:t>:</w:t>
      </w:r>
    </w:p>
    <w:p w14:paraId="2E382C4D" w14:textId="77777777" w:rsidR="00AD58B0" w:rsidRPr="00AD58B0" w:rsidRDefault="00AD58B0" w:rsidP="00AD58B0">
      <w:pPr>
        <w:numPr>
          <w:ilvl w:val="1"/>
          <w:numId w:val="81"/>
        </w:numPr>
        <w:spacing w:after="0" w:line="276" w:lineRule="auto"/>
        <w:jc w:val="both"/>
      </w:pPr>
      <w:r w:rsidRPr="00AD58B0">
        <w:t xml:space="preserve">После чтения текста ученики выполняют викторину на </w:t>
      </w:r>
      <w:proofErr w:type="spellStart"/>
      <w:r w:rsidRPr="00AD58B0">
        <w:t>LearningApps</w:t>
      </w:r>
      <w:proofErr w:type="spellEnd"/>
      <w:r w:rsidRPr="00AD58B0">
        <w:t>.</w:t>
      </w:r>
    </w:p>
    <w:p w14:paraId="3C085F96" w14:textId="77777777" w:rsidR="00AD58B0" w:rsidRPr="00AD58B0" w:rsidRDefault="00AD58B0" w:rsidP="00AD58B0">
      <w:pPr>
        <w:numPr>
          <w:ilvl w:val="0"/>
          <w:numId w:val="81"/>
        </w:numPr>
        <w:spacing w:after="0" w:line="276" w:lineRule="auto"/>
        <w:jc w:val="both"/>
      </w:pPr>
      <w:r w:rsidRPr="00AD58B0">
        <w:rPr>
          <w:b/>
          <w:bCs/>
        </w:rPr>
        <w:t>Домашнее задание</w:t>
      </w:r>
      <w:r w:rsidRPr="00AD58B0">
        <w:t>:</w:t>
      </w:r>
    </w:p>
    <w:p w14:paraId="2847E0A0" w14:textId="77777777" w:rsidR="00AD58B0" w:rsidRPr="00AD58B0" w:rsidRDefault="00AD58B0" w:rsidP="00AD58B0">
      <w:pPr>
        <w:numPr>
          <w:ilvl w:val="1"/>
          <w:numId w:val="81"/>
        </w:numPr>
        <w:spacing w:after="0" w:line="276" w:lineRule="auto"/>
        <w:jc w:val="both"/>
      </w:pPr>
      <w:r w:rsidRPr="00AD58B0">
        <w:lastRenderedPageBreak/>
        <w:t>Ссылка на задание отправляется через электронный дневник.</w:t>
      </w:r>
    </w:p>
    <w:p w14:paraId="68811983" w14:textId="77777777" w:rsidR="00AD58B0" w:rsidRPr="00AD58B0" w:rsidRDefault="00AD58B0" w:rsidP="00AD58B0">
      <w:pPr>
        <w:numPr>
          <w:ilvl w:val="0"/>
          <w:numId w:val="81"/>
        </w:numPr>
        <w:spacing w:after="0" w:line="276" w:lineRule="auto"/>
        <w:jc w:val="both"/>
      </w:pPr>
      <w:r w:rsidRPr="00AD58B0">
        <w:rPr>
          <w:b/>
          <w:bCs/>
        </w:rPr>
        <w:t>Групповая работа</w:t>
      </w:r>
      <w:r w:rsidRPr="00AD58B0">
        <w:t>:</w:t>
      </w:r>
    </w:p>
    <w:p w14:paraId="3BBCAA0E" w14:textId="77777777" w:rsidR="00AD58B0" w:rsidRPr="00AD58B0" w:rsidRDefault="00AD58B0" w:rsidP="00AD58B0">
      <w:pPr>
        <w:numPr>
          <w:ilvl w:val="1"/>
          <w:numId w:val="81"/>
        </w:numPr>
        <w:spacing w:after="0" w:line="276" w:lineRule="auto"/>
        <w:jc w:val="both"/>
      </w:pPr>
      <w:r w:rsidRPr="00AD58B0">
        <w:t>Ученики в парах решают кроссворд или сортируют вопросы.</w:t>
      </w:r>
    </w:p>
    <w:p w14:paraId="4FD4B167" w14:textId="24809953" w:rsidR="00AD58B0" w:rsidRPr="00AD58B0" w:rsidRDefault="00AD58B0" w:rsidP="00AD58B0">
      <w:pPr>
        <w:spacing w:after="0" w:line="276" w:lineRule="auto"/>
        <w:ind w:firstLine="709"/>
        <w:jc w:val="both"/>
      </w:pPr>
    </w:p>
    <w:p w14:paraId="2DA69FD9" w14:textId="77777777" w:rsidR="00AD58B0" w:rsidRPr="00AD58B0" w:rsidRDefault="00AD58B0" w:rsidP="00AD58B0">
      <w:pPr>
        <w:spacing w:after="0" w:line="276" w:lineRule="auto"/>
        <w:ind w:firstLine="709"/>
        <w:jc w:val="both"/>
        <w:rPr>
          <w:b/>
          <w:bCs/>
        </w:rPr>
      </w:pPr>
      <w:r w:rsidRPr="00AD58B0">
        <w:rPr>
          <w:b/>
          <w:bCs/>
        </w:rPr>
        <w:t xml:space="preserve">Преимущества </w:t>
      </w:r>
      <w:proofErr w:type="spellStart"/>
      <w:r w:rsidRPr="00AD58B0">
        <w:rPr>
          <w:b/>
          <w:bCs/>
        </w:rPr>
        <w:t>LearningApps</w:t>
      </w:r>
      <w:proofErr w:type="spellEnd"/>
    </w:p>
    <w:p w14:paraId="6C4F2318" w14:textId="77777777" w:rsidR="00AD58B0" w:rsidRPr="00AD58B0" w:rsidRDefault="00AD58B0" w:rsidP="00AD58B0">
      <w:pPr>
        <w:numPr>
          <w:ilvl w:val="0"/>
          <w:numId w:val="82"/>
        </w:numPr>
        <w:spacing w:after="0" w:line="276" w:lineRule="auto"/>
        <w:jc w:val="both"/>
      </w:pPr>
      <w:r w:rsidRPr="00AD58B0">
        <w:rPr>
          <w:b/>
          <w:bCs/>
        </w:rPr>
        <w:t>Бесплатный доступ</w:t>
      </w:r>
      <w:r w:rsidRPr="00AD58B0">
        <w:t> и интуитивный интерфейс.</w:t>
      </w:r>
    </w:p>
    <w:p w14:paraId="330232B3" w14:textId="77777777" w:rsidR="00AD58B0" w:rsidRPr="00AD58B0" w:rsidRDefault="00AD58B0" w:rsidP="00AD58B0">
      <w:pPr>
        <w:numPr>
          <w:ilvl w:val="0"/>
          <w:numId w:val="82"/>
        </w:numPr>
        <w:spacing w:after="0" w:line="276" w:lineRule="auto"/>
        <w:jc w:val="both"/>
      </w:pPr>
      <w:r w:rsidRPr="00AD58B0">
        <w:rPr>
          <w:b/>
          <w:bCs/>
        </w:rPr>
        <w:t>Шаблоны под разные задачи</w:t>
      </w:r>
      <w:r w:rsidRPr="00AD58B0">
        <w:t>: от викторин до игр.</w:t>
      </w:r>
    </w:p>
    <w:p w14:paraId="765FD4EA" w14:textId="77777777" w:rsidR="00AD58B0" w:rsidRPr="00AD58B0" w:rsidRDefault="00AD58B0" w:rsidP="00AD58B0">
      <w:pPr>
        <w:numPr>
          <w:ilvl w:val="0"/>
          <w:numId w:val="82"/>
        </w:numPr>
        <w:spacing w:after="0" w:line="276" w:lineRule="auto"/>
        <w:jc w:val="both"/>
      </w:pPr>
      <w:r w:rsidRPr="00AD58B0">
        <w:rPr>
          <w:b/>
          <w:bCs/>
        </w:rPr>
        <w:t>Возможность добавлять аудио, видео, изображения</w:t>
      </w:r>
      <w:r w:rsidRPr="00AD58B0">
        <w:t>.</w:t>
      </w:r>
    </w:p>
    <w:p w14:paraId="557817AF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Совет</w:t>
      </w:r>
      <w:r w:rsidRPr="00AD58B0">
        <w:t>: Создавайте задания вместе с учениками — это развивает их цифровую грамотность и креативность!</w:t>
      </w:r>
    </w:p>
    <w:p w14:paraId="7B316605" w14:textId="77777777" w:rsidR="00AD58B0" w:rsidRPr="00AD58B0" w:rsidRDefault="00AD58B0" w:rsidP="00AD58B0">
      <w:pPr>
        <w:spacing w:after="0" w:line="276" w:lineRule="auto"/>
        <w:ind w:firstLine="709"/>
        <w:jc w:val="both"/>
      </w:pPr>
      <w:r w:rsidRPr="00AD58B0">
        <w:rPr>
          <w:b/>
          <w:bCs/>
        </w:rPr>
        <w:t>Примеры готовых заданий</w:t>
      </w:r>
      <w:r w:rsidRPr="00AD58B0">
        <w:t>:</w:t>
      </w:r>
    </w:p>
    <w:p w14:paraId="3123B8AA" w14:textId="77777777" w:rsidR="00AD58B0" w:rsidRPr="00AD58B0" w:rsidRDefault="00AD58B0" w:rsidP="00AD58B0">
      <w:pPr>
        <w:numPr>
          <w:ilvl w:val="0"/>
          <w:numId w:val="83"/>
        </w:numPr>
        <w:spacing w:after="0" w:line="276" w:lineRule="auto"/>
        <w:jc w:val="both"/>
      </w:pPr>
      <w:hyperlink r:id="rId15" w:tgtFrame="_blank" w:history="1">
        <w:r w:rsidRPr="00AD58B0">
          <w:rPr>
            <w:rStyle w:val="ac"/>
          </w:rPr>
          <w:t>Кроссворд по сказкам</w:t>
        </w:r>
      </w:hyperlink>
      <w:r w:rsidRPr="00AD58B0">
        <w:t>.</w:t>
      </w:r>
    </w:p>
    <w:p w14:paraId="42702C7F" w14:textId="77777777" w:rsidR="00AD58B0" w:rsidRPr="00AD58B0" w:rsidRDefault="00AD58B0" w:rsidP="00AD58B0">
      <w:pPr>
        <w:numPr>
          <w:ilvl w:val="0"/>
          <w:numId w:val="83"/>
        </w:numPr>
        <w:spacing w:after="0" w:line="276" w:lineRule="auto"/>
        <w:jc w:val="both"/>
      </w:pPr>
      <w:hyperlink r:id="rId16" w:tgtFrame="_blank" w:history="1">
        <w:r w:rsidRPr="00AD58B0">
          <w:rPr>
            <w:rStyle w:val="ac"/>
          </w:rPr>
          <w:t>Сортировка вопросов к басне</w:t>
        </w:r>
      </w:hyperlink>
      <w:r w:rsidRPr="00AD58B0">
        <w:t>.</w:t>
      </w:r>
    </w:p>
    <w:p w14:paraId="562AE106" w14:textId="77777777" w:rsidR="00AD58B0" w:rsidRDefault="00AD58B0" w:rsidP="00A870B2">
      <w:pPr>
        <w:spacing w:after="0" w:line="276" w:lineRule="auto"/>
        <w:ind w:firstLine="709"/>
        <w:jc w:val="both"/>
      </w:pPr>
    </w:p>
    <w:p w14:paraId="283A1BA7" w14:textId="77777777" w:rsidR="00AD58B0" w:rsidRDefault="00AD58B0" w:rsidP="00A870B2">
      <w:pPr>
        <w:spacing w:after="0" w:line="276" w:lineRule="auto"/>
        <w:ind w:firstLine="709"/>
        <w:jc w:val="both"/>
      </w:pPr>
    </w:p>
    <w:p w14:paraId="12A1CC3D" w14:textId="77777777" w:rsidR="009A0B98" w:rsidRDefault="009A0B98" w:rsidP="00A870B2">
      <w:pPr>
        <w:spacing w:after="0" w:line="276" w:lineRule="auto"/>
        <w:ind w:firstLine="709"/>
        <w:jc w:val="both"/>
      </w:pPr>
    </w:p>
    <w:p w14:paraId="7744D5A9" w14:textId="77777777" w:rsidR="009A0B98" w:rsidRDefault="009A0B98" w:rsidP="00A870B2">
      <w:pPr>
        <w:spacing w:after="0" w:line="276" w:lineRule="auto"/>
        <w:ind w:firstLine="709"/>
        <w:jc w:val="both"/>
      </w:pPr>
    </w:p>
    <w:p w14:paraId="0A381D20" w14:textId="77777777" w:rsidR="009A0B98" w:rsidRDefault="009A0B98" w:rsidP="00A870B2">
      <w:pPr>
        <w:spacing w:after="0" w:line="276" w:lineRule="auto"/>
        <w:ind w:firstLine="709"/>
        <w:jc w:val="both"/>
      </w:pPr>
    </w:p>
    <w:p w14:paraId="1FD1BE37" w14:textId="77777777" w:rsidR="009A0B98" w:rsidRDefault="009A0B98" w:rsidP="00A870B2">
      <w:pPr>
        <w:spacing w:after="0" w:line="276" w:lineRule="auto"/>
        <w:ind w:firstLine="709"/>
        <w:jc w:val="both"/>
      </w:pPr>
    </w:p>
    <w:p w14:paraId="25CFE587" w14:textId="77777777" w:rsidR="009A0B98" w:rsidRDefault="009A0B98" w:rsidP="00A870B2">
      <w:pPr>
        <w:spacing w:after="0" w:line="276" w:lineRule="auto"/>
        <w:ind w:firstLine="709"/>
        <w:jc w:val="both"/>
      </w:pPr>
    </w:p>
    <w:p w14:paraId="6668616B" w14:textId="77777777" w:rsidR="009A0B98" w:rsidRDefault="009A0B98" w:rsidP="00A870B2">
      <w:pPr>
        <w:spacing w:after="0" w:line="276" w:lineRule="auto"/>
        <w:ind w:firstLine="709"/>
        <w:jc w:val="both"/>
      </w:pPr>
    </w:p>
    <w:p w14:paraId="17C89801" w14:textId="77777777" w:rsidR="009A0B98" w:rsidRDefault="009A0B98" w:rsidP="00A870B2">
      <w:pPr>
        <w:spacing w:after="0" w:line="276" w:lineRule="auto"/>
        <w:ind w:firstLine="709"/>
        <w:jc w:val="both"/>
      </w:pPr>
    </w:p>
    <w:p w14:paraId="044C50B4" w14:textId="77777777" w:rsidR="009A0B98" w:rsidRDefault="009A0B98" w:rsidP="00A870B2">
      <w:pPr>
        <w:spacing w:after="0" w:line="276" w:lineRule="auto"/>
        <w:ind w:firstLine="709"/>
        <w:jc w:val="both"/>
      </w:pPr>
    </w:p>
    <w:p w14:paraId="42C14654" w14:textId="77777777" w:rsidR="009A0B98" w:rsidRDefault="009A0B98" w:rsidP="00A870B2">
      <w:pPr>
        <w:spacing w:after="0" w:line="276" w:lineRule="auto"/>
        <w:ind w:firstLine="709"/>
        <w:jc w:val="both"/>
      </w:pPr>
    </w:p>
    <w:p w14:paraId="103D8586" w14:textId="77777777" w:rsidR="009A0B98" w:rsidRDefault="009A0B98" w:rsidP="00A870B2">
      <w:pPr>
        <w:spacing w:after="0" w:line="276" w:lineRule="auto"/>
        <w:ind w:firstLine="709"/>
        <w:jc w:val="both"/>
      </w:pPr>
    </w:p>
    <w:p w14:paraId="3C4C0CA2" w14:textId="77777777" w:rsidR="009A0B98" w:rsidRDefault="009A0B98" w:rsidP="00A870B2">
      <w:pPr>
        <w:spacing w:after="0" w:line="276" w:lineRule="auto"/>
        <w:ind w:firstLine="709"/>
        <w:jc w:val="both"/>
      </w:pPr>
    </w:p>
    <w:p w14:paraId="68887FE8" w14:textId="77777777" w:rsidR="009A0B98" w:rsidRDefault="009A0B98" w:rsidP="00A870B2">
      <w:pPr>
        <w:spacing w:after="0" w:line="276" w:lineRule="auto"/>
        <w:ind w:firstLine="709"/>
        <w:jc w:val="both"/>
      </w:pPr>
    </w:p>
    <w:p w14:paraId="27DA4743" w14:textId="77777777" w:rsidR="009A0B98" w:rsidRDefault="009A0B98" w:rsidP="00A870B2">
      <w:pPr>
        <w:spacing w:after="0" w:line="276" w:lineRule="auto"/>
        <w:ind w:firstLine="709"/>
        <w:jc w:val="both"/>
      </w:pPr>
    </w:p>
    <w:p w14:paraId="3EEFED14" w14:textId="77777777" w:rsidR="009A0B98" w:rsidRDefault="009A0B98" w:rsidP="00A870B2">
      <w:pPr>
        <w:spacing w:after="0" w:line="276" w:lineRule="auto"/>
        <w:ind w:firstLine="709"/>
        <w:jc w:val="both"/>
      </w:pPr>
    </w:p>
    <w:p w14:paraId="2751DF47" w14:textId="77777777" w:rsidR="009A0B98" w:rsidRDefault="009A0B98" w:rsidP="00A870B2">
      <w:pPr>
        <w:spacing w:after="0" w:line="276" w:lineRule="auto"/>
        <w:ind w:firstLine="709"/>
        <w:jc w:val="both"/>
      </w:pPr>
    </w:p>
    <w:p w14:paraId="1FBC68D2" w14:textId="77777777" w:rsidR="009A0B98" w:rsidRDefault="009A0B98" w:rsidP="00A870B2">
      <w:pPr>
        <w:spacing w:after="0" w:line="276" w:lineRule="auto"/>
        <w:ind w:firstLine="709"/>
        <w:jc w:val="both"/>
      </w:pPr>
    </w:p>
    <w:p w14:paraId="274FD538" w14:textId="77777777" w:rsidR="009A0B98" w:rsidRDefault="009A0B98" w:rsidP="00A870B2">
      <w:pPr>
        <w:spacing w:after="0" w:line="276" w:lineRule="auto"/>
        <w:ind w:firstLine="709"/>
        <w:jc w:val="both"/>
      </w:pPr>
    </w:p>
    <w:p w14:paraId="4D5414C5" w14:textId="77777777" w:rsidR="009A0B98" w:rsidRDefault="009A0B98" w:rsidP="00A870B2">
      <w:pPr>
        <w:spacing w:after="0" w:line="276" w:lineRule="auto"/>
        <w:ind w:firstLine="709"/>
        <w:jc w:val="both"/>
      </w:pPr>
    </w:p>
    <w:p w14:paraId="79909C61" w14:textId="77777777" w:rsidR="009A0B98" w:rsidRDefault="009A0B98" w:rsidP="00A870B2">
      <w:pPr>
        <w:spacing w:after="0" w:line="276" w:lineRule="auto"/>
        <w:ind w:firstLine="709"/>
        <w:jc w:val="both"/>
      </w:pPr>
    </w:p>
    <w:p w14:paraId="25B7AFF4" w14:textId="77777777" w:rsidR="009A0B98" w:rsidRDefault="009A0B98" w:rsidP="00A870B2">
      <w:pPr>
        <w:spacing w:after="0" w:line="276" w:lineRule="auto"/>
        <w:ind w:firstLine="709"/>
        <w:jc w:val="both"/>
      </w:pPr>
    </w:p>
    <w:p w14:paraId="187734AF" w14:textId="77777777" w:rsidR="009A0B98" w:rsidRDefault="009A0B98" w:rsidP="00A870B2">
      <w:pPr>
        <w:spacing w:after="0" w:line="276" w:lineRule="auto"/>
        <w:ind w:firstLine="709"/>
        <w:jc w:val="both"/>
      </w:pPr>
    </w:p>
    <w:p w14:paraId="42375313" w14:textId="77777777" w:rsidR="009A0B98" w:rsidRDefault="009A0B98" w:rsidP="00A870B2">
      <w:pPr>
        <w:spacing w:after="0" w:line="276" w:lineRule="auto"/>
        <w:ind w:firstLine="709"/>
        <w:jc w:val="both"/>
      </w:pPr>
    </w:p>
    <w:p w14:paraId="09366639" w14:textId="77777777" w:rsidR="009A0B98" w:rsidRDefault="009A0B98" w:rsidP="00A870B2">
      <w:pPr>
        <w:spacing w:after="0" w:line="276" w:lineRule="auto"/>
        <w:ind w:firstLine="709"/>
        <w:jc w:val="both"/>
      </w:pPr>
    </w:p>
    <w:p w14:paraId="1703A442" w14:textId="77777777" w:rsidR="009A0B98" w:rsidRDefault="009A0B98" w:rsidP="00A870B2">
      <w:pPr>
        <w:spacing w:after="0" w:line="276" w:lineRule="auto"/>
        <w:ind w:firstLine="709"/>
        <w:jc w:val="both"/>
      </w:pPr>
    </w:p>
    <w:p w14:paraId="75F9B725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lastRenderedPageBreak/>
        <w:t>Конспект урока для 2-го и 3-го классов</w:t>
      </w:r>
    </w:p>
    <w:p w14:paraId="07F41050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Тема:</w:t>
      </w:r>
      <w:r w:rsidRPr="009A0B98">
        <w:t> Работа с текстом через стратегию «Тонкие и толстые вопросы»</w:t>
      </w:r>
      <w:r w:rsidRPr="009A0B98">
        <w:br/>
      </w:r>
      <w:r w:rsidRPr="009A0B98">
        <w:rPr>
          <w:b/>
          <w:bCs/>
        </w:rPr>
        <w:t>Цель:</w:t>
      </w:r>
      <w:r w:rsidRPr="009A0B98">
        <w:t> Развитие навыков анализа текста, умения задавать вопросы разного типа.</w:t>
      </w:r>
      <w:r w:rsidRPr="009A0B98">
        <w:br/>
      </w:r>
      <w:r w:rsidRPr="009A0B98">
        <w:rPr>
          <w:b/>
          <w:bCs/>
        </w:rPr>
        <w:t>Задачи:</w:t>
      </w:r>
    </w:p>
    <w:p w14:paraId="392288EE" w14:textId="77777777" w:rsidR="009A0B98" w:rsidRPr="009A0B98" w:rsidRDefault="009A0B98" w:rsidP="009A0B98">
      <w:pPr>
        <w:numPr>
          <w:ilvl w:val="0"/>
          <w:numId w:val="84"/>
        </w:numPr>
        <w:spacing w:after="0" w:line="276" w:lineRule="auto"/>
        <w:jc w:val="both"/>
      </w:pPr>
      <w:r w:rsidRPr="009A0B98">
        <w:t>Научить различать фактические и интерпретационные вопросы.</w:t>
      </w:r>
    </w:p>
    <w:p w14:paraId="7CEBF151" w14:textId="77777777" w:rsidR="009A0B98" w:rsidRPr="009A0B98" w:rsidRDefault="009A0B98" w:rsidP="009A0B98">
      <w:pPr>
        <w:numPr>
          <w:ilvl w:val="0"/>
          <w:numId w:val="84"/>
        </w:numPr>
        <w:spacing w:after="0" w:line="276" w:lineRule="auto"/>
        <w:jc w:val="both"/>
      </w:pPr>
      <w:r w:rsidRPr="009A0B98">
        <w:t>Формировать умение формулировать вопросы к тексту.</w:t>
      </w:r>
    </w:p>
    <w:p w14:paraId="0295AEFC" w14:textId="77777777" w:rsidR="009A0B98" w:rsidRPr="009A0B98" w:rsidRDefault="009A0B98" w:rsidP="009A0B98">
      <w:pPr>
        <w:numPr>
          <w:ilvl w:val="0"/>
          <w:numId w:val="84"/>
        </w:numPr>
        <w:spacing w:after="0" w:line="276" w:lineRule="auto"/>
        <w:jc w:val="both"/>
      </w:pPr>
      <w:r w:rsidRPr="009A0B98">
        <w:t>Развивать критическое мышление и коммуникативные навыки.</w:t>
      </w:r>
    </w:p>
    <w:p w14:paraId="4366A515" w14:textId="35E96279" w:rsidR="009A0B98" w:rsidRPr="009A0B98" w:rsidRDefault="009A0B98" w:rsidP="009A0B98">
      <w:pPr>
        <w:spacing w:after="0" w:line="276" w:lineRule="auto"/>
        <w:jc w:val="both"/>
      </w:pPr>
    </w:p>
    <w:p w14:paraId="53D7DE90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Ход урока</w:t>
      </w:r>
    </w:p>
    <w:p w14:paraId="1B82132E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1. Организационный момент (2–3 мин)</w:t>
      </w:r>
    </w:p>
    <w:p w14:paraId="68268F85" w14:textId="77777777" w:rsidR="009A0B98" w:rsidRPr="009A0B98" w:rsidRDefault="009A0B98" w:rsidP="009A0B98">
      <w:pPr>
        <w:numPr>
          <w:ilvl w:val="0"/>
          <w:numId w:val="85"/>
        </w:numPr>
        <w:spacing w:after="0" w:line="276" w:lineRule="auto"/>
        <w:jc w:val="both"/>
      </w:pPr>
      <w:r w:rsidRPr="009A0B98">
        <w:t>Приветствие, настрой на работу.</w:t>
      </w:r>
    </w:p>
    <w:p w14:paraId="2A5CC9EB" w14:textId="77777777" w:rsidR="009A0B98" w:rsidRPr="009A0B98" w:rsidRDefault="009A0B98" w:rsidP="009A0B98">
      <w:pPr>
        <w:numPr>
          <w:ilvl w:val="0"/>
          <w:numId w:val="85"/>
        </w:numPr>
        <w:spacing w:after="0" w:line="276" w:lineRule="auto"/>
        <w:jc w:val="both"/>
      </w:pPr>
      <w:r w:rsidRPr="009A0B98">
        <w:t>Объявление темы: «Сегодня мы будем учиться задавать вопросы к тексту: простые и сложные, фактические и глубокие».</w:t>
      </w:r>
    </w:p>
    <w:p w14:paraId="44BB05BA" w14:textId="161B71CC" w:rsidR="009A0B98" w:rsidRPr="009A0B98" w:rsidRDefault="009A0B98" w:rsidP="009A0B98">
      <w:pPr>
        <w:spacing w:after="0" w:line="276" w:lineRule="auto"/>
        <w:jc w:val="both"/>
      </w:pPr>
    </w:p>
    <w:p w14:paraId="55D783BD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2. Актуализация знаний (5 мин)</w:t>
      </w:r>
    </w:p>
    <w:p w14:paraId="47E5DB54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Для 2-го класса:</w:t>
      </w:r>
    </w:p>
    <w:p w14:paraId="581BEE0C" w14:textId="77777777" w:rsidR="009A0B98" w:rsidRPr="009A0B98" w:rsidRDefault="009A0B98" w:rsidP="009A0B98">
      <w:pPr>
        <w:numPr>
          <w:ilvl w:val="0"/>
          <w:numId w:val="86"/>
        </w:numPr>
        <w:spacing w:after="0" w:line="276" w:lineRule="auto"/>
        <w:jc w:val="both"/>
      </w:pPr>
      <w:r w:rsidRPr="009A0B98">
        <w:t>Игра «Угадай сказку»: показ иллюстраций к сказке «Теремок» (мышка, лягушка, заяц и т.д.).</w:t>
      </w:r>
    </w:p>
    <w:p w14:paraId="4288159B" w14:textId="77777777" w:rsidR="009A0B98" w:rsidRPr="009A0B98" w:rsidRDefault="009A0B98" w:rsidP="009A0B98">
      <w:pPr>
        <w:numPr>
          <w:ilvl w:val="0"/>
          <w:numId w:val="86"/>
        </w:numPr>
        <w:spacing w:after="0" w:line="276" w:lineRule="auto"/>
        <w:jc w:val="both"/>
      </w:pPr>
      <w:r w:rsidRPr="009A0B98">
        <w:t>Вопрос: «Какие герои здесь изображены? Что произошло в этой сказке?».</w:t>
      </w:r>
    </w:p>
    <w:p w14:paraId="79B1AD94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Для 3-го класса:</w:t>
      </w:r>
    </w:p>
    <w:p w14:paraId="305CF18A" w14:textId="77777777" w:rsidR="009A0B98" w:rsidRPr="009A0B98" w:rsidRDefault="009A0B98" w:rsidP="009A0B98">
      <w:pPr>
        <w:numPr>
          <w:ilvl w:val="0"/>
          <w:numId w:val="87"/>
        </w:numPr>
        <w:spacing w:after="0" w:line="276" w:lineRule="auto"/>
        <w:jc w:val="both"/>
      </w:pPr>
      <w:r w:rsidRPr="009A0B98">
        <w:t>Обсуждение рассказа Н. Носова «Живая шляпа»:</w:t>
      </w:r>
    </w:p>
    <w:p w14:paraId="78AB0ED3" w14:textId="77777777" w:rsidR="009A0B98" w:rsidRPr="009A0B98" w:rsidRDefault="009A0B98" w:rsidP="009A0B98">
      <w:pPr>
        <w:numPr>
          <w:ilvl w:val="1"/>
          <w:numId w:val="87"/>
        </w:numPr>
        <w:spacing w:after="0" w:line="276" w:lineRule="auto"/>
        <w:jc w:val="both"/>
      </w:pPr>
      <w:r w:rsidRPr="009A0B98">
        <w:t>«Как вы думаете, почему шляпа двигалась? Какие чувства испытали герои?».</w:t>
      </w:r>
    </w:p>
    <w:p w14:paraId="5564B0BC" w14:textId="7C063B3C" w:rsidR="009A0B98" w:rsidRPr="009A0B98" w:rsidRDefault="009A0B98" w:rsidP="009A0B98">
      <w:pPr>
        <w:spacing w:after="0" w:line="276" w:lineRule="auto"/>
        <w:jc w:val="both"/>
      </w:pPr>
    </w:p>
    <w:p w14:paraId="12DCEE59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3. Чтение текста (10 мин)</w:t>
      </w:r>
    </w:p>
    <w:p w14:paraId="40B07BD6" w14:textId="77777777" w:rsidR="009A0B98" w:rsidRPr="009A0B98" w:rsidRDefault="009A0B98" w:rsidP="009A0B98">
      <w:pPr>
        <w:numPr>
          <w:ilvl w:val="0"/>
          <w:numId w:val="88"/>
        </w:numPr>
        <w:spacing w:after="0" w:line="276" w:lineRule="auto"/>
        <w:jc w:val="both"/>
      </w:pPr>
      <w:r w:rsidRPr="009A0B98">
        <w:rPr>
          <w:b/>
          <w:bCs/>
        </w:rPr>
        <w:t>2-й класс:</w:t>
      </w:r>
      <w:r w:rsidRPr="009A0B98">
        <w:t> Чтение сказки «Теремок» (сокращённый вариант) с опорой на иллюстрации.</w:t>
      </w:r>
    </w:p>
    <w:p w14:paraId="4D8BA0BA" w14:textId="77777777" w:rsidR="009A0B98" w:rsidRPr="009A0B98" w:rsidRDefault="009A0B98" w:rsidP="009A0B98">
      <w:pPr>
        <w:numPr>
          <w:ilvl w:val="0"/>
          <w:numId w:val="88"/>
        </w:numPr>
        <w:spacing w:after="0" w:line="276" w:lineRule="auto"/>
        <w:jc w:val="both"/>
      </w:pPr>
      <w:r w:rsidRPr="009A0B98">
        <w:rPr>
          <w:b/>
          <w:bCs/>
        </w:rPr>
        <w:t>3-й класс:</w:t>
      </w:r>
      <w:r w:rsidRPr="009A0B98">
        <w:t> Чтение рассказа «Живая шляпа» (или отрывка).</w:t>
      </w:r>
    </w:p>
    <w:p w14:paraId="00A1CD33" w14:textId="07BD161E" w:rsidR="009A0B98" w:rsidRPr="009A0B98" w:rsidRDefault="009A0B98" w:rsidP="009A0B98">
      <w:pPr>
        <w:spacing w:after="0" w:line="276" w:lineRule="auto"/>
        <w:jc w:val="both"/>
      </w:pPr>
    </w:p>
    <w:p w14:paraId="5A49D7E5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4. Объяснение стратегии «Тонкие и толстые вопросы» (5 мин)</w:t>
      </w:r>
    </w:p>
    <w:p w14:paraId="5DEC5923" w14:textId="77777777" w:rsidR="009A0B98" w:rsidRPr="009A0B98" w:rsidRDefault="009A0B98" w:rsidP="009A0B98">
      <w:pPr>
        <w:numPr>
          <w:ilvl w:val="0"/>
          <w:numId w:val="89"/>
        </w:numPr>
        <w:spacing w:after="0" w:line="276" w:lineRule="auto"/>
        <w:jc w:val="both"/>
      </w:pPr>
      <w:r w:rsidRPr="009A0B98">
        <w:rPr>
          <w:b/>
          <w:bCs/>
        </w:rPr>
        <w:t>Тонкие вопросы:</w:t>
      </w:r>
    </w:p>
    <w:p w14:paraId="4F247D10" w14:textId="77777777" w:rsidR="009A0B98" w:rsidRPr="009A0B98" w:rsidRDefault="009A0B98" w:rsidP="009A0B98">
      <w:pPr>
        <w:numPr>
          <w:ilvl w:val="1"/>
          <w:numId w:val="89"/>
        </w:numPr>
        <w:spacing w:after="0" w:line="276" w:lineRule="auto"/>
        <w:jc w:val="both"/>
      </w:pPr>
      <w:r w:rsidRPr="009A0B98">
        <w:t>На них можно ответить прямо из текста.</w:t>
      </w:r>
    </w:p>
    <w:p w14:paraId="45DEB77D" w14:textId="77777777" w:rsidR="009A0B98" w:rsidRPr="009A0B98" w:rsidRDefault="009A0B98" w:rsidP="009A0B98">
      <w:pPr>
        <w:numPr>
          <w:ilvl w:val="1"/>
          <w:numId w:val="89"/>
        </w:numPr>
        <w:spacing w:after="0" w:line="276" w:lineRule="auto"/>
        <w:jc w:val="both"/>
      </w:pPr>
      <w:r w:rsidRPr="009A0B98">
        <w:t>Примеры: «Кто построил теремок?», «Как звали котёнка?».</w:t>
      </w:r>
    </w:p>
    <w:p w14:paraId="0C3206BD" w14:textId="77777777" w:rsidR="009A0B98" w:rsidRPr="009A0B98" w:rsidRDefault="009A0B98" w:rsidP="009A0B98">
      <w:pPr>
        <w:numPr>
          <w:ilvl w:val="0"/>
          <w:numId w:val="89"/>
        </w:numPr>
        <w:spacing w:after="0" w:line="276" w:lineRule="auto"/>
        <w:jc w:val="both"/>
      </w:pPr>
      <w:r w:rsidRPr="009A0B98">
        <w:rPr>
          <w:b/>
          <w:bCs/>
        </w:rPr>
        <w:t>Толстые вопросы:</w:t>
      </w:r>
    </w:p>
    <w:p w14:paraId="76392958" w14:textId="77777777" w:rsidR="009A0B98" w:rsidRPr="009A0B98" w:rsidRDefault="009A0B98" w:rsidP="009A0B98">
      <w:pPr>
        <w:numPr>
          <w:ilvl w:val="1"/>
          <w:numId w:val="89"/>
        </w:numPr>
        <w:spacing w:after="0" w:line="276" w:lineRule="auto"/>
        <w:jc w:val="both"/>
      </w:pPr>
      <w:r w:rsidRPr="009A0B98">
        <w:t>Требуют размышлений, анализа.</w:t>
      </w:r>
    </w:p>
    <w:p w14:paraId="09F40703" w14:textId="77777777" w:rsidR="009A0B98" w:rsidRPr="009A0B98" w:rsidRDefault="009A0B98" w:rsidP="009A0B98">
      <w:pPr>
        <w:numPr>
          <w:ilvl w:val="1"/>
          <w:numId w:val="89"/>
        </w:numPr>
        <w:spacing w:after="0" w:line="276" w:lineRule="auto"/>
        <w:jc w:val="both"/>
      </w:pPr>
      <w:r w:rsidRPr="009A0B98">
        <w:t>Примеры: «Почему звери решили жить вместе?», «Что бы ты сделал на месте героев?».</w:t>
      </w:r>
    </w:p>
    <w:p w14:paraId="71BDC33F" w14:textId="31820D66" w:rsidR="009A0B98" w:rsidRPr="009A0B98" w:rsidRDefault="009A0B98" w:rsidP="009A0B98">
      <w:pPr>
        <w:spacing w:after="0" w:line="276" w:lineRule="auto"/>
        <w:jc w:val="both"/>
      </w:pPr>
    </w:p>
    <w:p w14:paraId="17F83AD4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5. Работа в группах (15 мин)</w:t>
      </w:r>
    </w:p>
    <w:p w14:paraId="28F5A312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Для 2-го класса:</w:t>
      </w:r>
    </w:p>
    <w:p w14:paraId="727DAB06" w14:textId="77777777" w:rsidR="009A0B98" w:rsidRPr="009A0B98" w:rsidRDefault="009A0B98" w:rsidP="009A0B98">
      <w:pPr>
        <w:numPr>
          <w:ilvl w:val="0"/>
          <w:numId w:val="90"/>
        </w:numPr>
        <w:spacing w:after="0" w:line="276" w:lineRule="auto"/>
        <w:jc w:val="both"/>
      </w:pPr>
      <w:r w:rsidRPr="009A0B98">
        <w:rPr>
          <w:b/>
          <w:bCs/>
        </w:rPr>
        <w:t>Задание:</w:t>
      </w:r>
    </w:p>
    <w:p w14:paraId="5A16FBF1" w14:textId="77777777" w:rsidR="009A0B98" w:rsidRPr="009A0B98" w:rsidRDefault="009A0B98" w:rsidP="009A0B98">
      <w:pPr>
        <w:numPr>
          <w:ilvl w:val="1"/>
          <w:numId w:val="90"/>
        </w:numPr>
        <w:spacing w:after="0" w:line="276" w:lineRule="auto"/>
        <w:jc w:val="both"/>
      </w:pPr>
      <w:r w:rsidRPr="009A0B98">
        <w:t>Нарисуйте героев сказки.</w:t>
      </w:r>
    </w:p>
    <w:p w14:paraId="3ECC22A5" w14:textId="77777777" w:rsidR="009A0B98" w:rsidRPr="009A0B98" w:rsidRDefault="009A0B98" w:rsidP="009A0B98">
      <w:pPr>
        <w:numPr>
          <w:ilvl w:val="1"/>
          <w:numId w:val="90"/>
        </w:numPr>
        <w:spacing w:after="0" w:line="276" w:lineRule="auto"/>
        <w:jc w:val="both"/>
      </w:pPr>
      <w:r w:rsidRPr="009A0B98">
        <w:t>Придумайте 2 тонких и 1 толстый вопрос к тексту.</w:t>
      </w:r>
    </w:p>
    <w:p w14:paraId="3859E278" w14:textId="77777777" w:rsidR="009A0B98" w:rsidRPr="009A0B98" w:rsidRDefault="009A0B98" w:rsidP="009A0B98">
      <w:pPr>
        <w:numPr>
          <w:ilvl w:val="0"/>
          <w:numId w:val="90"/>
        </w:numPr>
        <w:spacing w:after="0" w:line="276" w:lineRule="auto"/>
        <w:jc w:val="both"/>
      </w:pPr>
      <w:r w:rsidRPr="009A0B98">
        <w:rPr>
          <w:b/>
          <w:bCs/>
        </w:rPr>
        <w:t>Примеры вопросов:</w:t>
      </w:r>
    </w:p>
    <w:p w14:paraId="6B51D6DB" w14:textId="77777777" w:rsidR="009A0B98" w:rsidRPr="009A0B98" w:rsidRDefault="009A0B98" w:rsidP="009A0B98">
      <w:pPr>
        <w:numPr>
          <w:ilvl w:val="1"/>
          <w:numId w:val="91"/>
        </w:numPr>
        <w:spacing w:after="0" w:line="276" w:lineRule="auto"/>
        <w:jc w:val="both"/>
      </w:pPr>
      <w:r w:rsidRPr="009A0B98">
        <w:t>Тонкие: «Кто первым пришёл к теремку?», «Что сказала лягушка?».</w:t>
      </w:r>
    </w:p>
    <w:p w14:paraId="3DAC716A" w14:textId="77777777" w:rsidR="009A0B98" w:rsidRPr="009A0B98" w:rsidRDefault="009A0B98" w:rsidP="009A0B98">
      <w:pPr>
        <w:numPr>
          <w:ilvl w:val="1"/>
          <w:numId w:val="91"/>
        </w:numPr>
        <w:spacing w:after="0" w:line="276" w:lineRule="auto"/>
        <w:jc w:val="both"/>
      </w:pPr>
      <w:r w:rsidRPr="009A0B98">
        <w:t>Толстые: «Почему медведь разрушил теремок?».</w:t>
      </w:r>
    </w:p>
    <w:p w14:paraId="1B87D20B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Для 3-го класса:</w:t>
      </w:r>
    </w:p>
    <w:p w14:paraId="44919E01" w14:textId="77777777" w:rsidR="009A0B98" w:rsidRPr="009A0B98" w:rsidRDefault="009A0B98" w:rsidP="009A0B98">
      <w:pPr>
        <w:numPr>
          <w:ilvl w:val="0"/>
          <w:numId w:val="92"/>
        </w:numPr>
        <w:spacing w:after="0" w:line="276" w:lineRule="auto"/>
        <w:jc w:val="both"/>
      </w:pPr>
      <w:r w:rsidRPr="009A0B98">
        <w:rPr>
          <w:b/>
          <w:bCs/>
        </w:rPr>
        <w:t>Задание:</w:t>
      </w:r>
    </w:p>
    <w:p w14:paraId="21675412" w14:textId="77777777" w:rsidR="009A0B98" w:rsidRPr="009A0B98" w:rsidRDefault="009A0B98" w:rsidP="009A0B98">
      <w:pPr>
        <w:numPr>
          <w:ilvl w:val="1"/>
          <w:numId w:val="92"/>
        </w:numPr>
        <w:spacing w:after="0" w:line="276" w:lineRule="auto"/>
        <w:jc w:val="both"/>
      </w:pPr>
      <w:r w:rsidRPr="009A0B98">
        <w:t>Разделитесь на пары.</w:t>
      </w:r>
    </w:p>
    <w:p w14:paraId="141109DD" w14:textId="77777777" w:rsidR="009A0B98" w:rsidRPr="009A0B98" w:rsidRDefault="009A0B98" w:rsidP="009A0B98">
      <w:pPr>
        <w:numPr>
          <w:ilvl w:val="1"/>
          <w:numId w:val="92"/>
        </w:numPr>
        <w:spacing w:after="0" w:line="276" w:lineRule="auto"/>
        <w:jc w:val="both"/>
      </w:pPr>
      <w:r w:rsidRPr="009A0B98">
        <w:t>Составьте 3 тонких и 2 толстых вопроса к рассказу.</w:t>
      </w:r>
    </w:p>
    <w:p w14:paraId="6CB41629" w14:textId="77777777" w:rsidR="009A0B98" w:rsidRPr="009A0B98" w:rsidRDefault="009A0B98" w:rsidP="009A0B98">
      <w:pPr>
        <w:numPr>
          <w:ilvl w:val="1"/>
          <w:numId w:val="92"/>
        </w:numPr>
        <w:spacing w:after="0" w:line="276" w:lineRule="auto"/>
        <w:jc w:val="both"/>
      </w:pPr>
      <w:r w:rsidRPr="009A0B98">
        <w:t>Запишите их на карточках.</w:t>
      </w:r>
    </w:p>
    <w:p w14:paraId="53C3098C" w14:textId="77777777" w:rsidR="009A0B98" w:rsidRPr="009A0B98" w:rsidRDefault="009A0B98" w:rsidP="009A0B98">
      <w:pPr>
        <w:numPr>
          <w:ilvl w:val="0"/>
          <w:numId w:val="92"/>
        </w:numPr>
        <w:spacing w:after="0" w:line="276" w:lineRule="auto"/>
        <w:jc w:val="both"/>
      </w:pPr>
      <w:r w:rsidRPr="009A0B98">
        <w:rPr>
          <w:b/>
          <w:bCs/>
        </w:rPr>
        <w:t>Примеры вопросов:</w:t>
      </w:r>
    </w:p>
    <w:p w14:paraId="7C521400" w14:textId="77777777" w:rsidR="009A0B98" w:rsidRPr="009A0B98" w:rsidRDefault="009A0B98" w:rsidP="009A0B98">
      <w:pPr>
        <w:numPr>
          <w:ilvl w:val="1"/>
          <w:numId w:val="93"/>
        </w:numPr>
        <w:spacing w:after="0" w:line="276" w:lineRule="auto"/>
        <w:jc w:val="both"/>
      </w:pPr>
      <w:r w:rsidRPr="009A0B98">
        <w:t>Тонкие: «Что лежало на комоде?», «Куда прыгнул котёнок?».</w:t>
      </w:r>
    </w:p>
    <w:p w14:paraId="73D64386" w14:textId="77777777" w:rsidR="009A0B98" w:rsidRPr="009A0B98" w:rsidRDefault="009A0B98" w:rsidP="009A0B98">
      <w:pPr>
        <w:numPr>
          <w:ilvl w:val="1"/>
          <w:numId w:val="93"/>
        </w:numPr>
        <w:spacing w:after="0" w:line="276" w:lineRule="auto"/>
        <w:jc w:val="both"/>
      </w:pPr>
      <w:r w:rsidRPr="009A0B98">
        <w:t>Толстые: «Почему мальчики испугались шляпы?», «Как бы вы поступили на их месте?».</w:t>
      </w:r>
    </w:p>
    <w:p w14:paraId="7DE971DF" w14:textId="6548E063" w:rsidR="009A0B98" w:rsidRPr="009A0B98" w:rsidRDefault="009A0B98" w:rsidP="009A0B98">
      <w:pPr>
        <w:spacing w:after="0" w:line="276" w:lineRule="auto"/>
        <w:jc w:val="both"/>
      </w:pPr>
    </w:p>
    <w:p w14:paraId="7FC28480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6. Презентация и обсуждение (10 мин)</w:t>
      </w:r>
    </w:p>
    <w:p w14:paraId="64621284" w14:textId="77777777" w:rsidR="009A0B98" w:rsidRPr="009A0B98" w:rsidRDefault="009A0B98" w:rsidP="009A0B98">
      <w:pPr>
        <w:numPr>
          <w:ilvl w:val="0"/>
          <w:numId w:val="94"/>
        </w:numPr>
        <w:spacing w:after="0" w:line="276" w:lineRule="auto"/>
        <w:jc w:val="both"/>
      </w:pPr>
      <w:r w:rsidRPr="009A0B98">
        <w:t>Каждая группа/пара зачитывает свои вопросы.</w:t>
      </w:r>
    </w:p>
    <w:p w14:paraId="216D4113" w14:textId="77777777" w:rsidR="009A0B98" w:rsidRPr="009A0B98" w:rsidRDefault="009A0B98" w:rsidP="009A0B98">
      <w:pPr>
        <w:numPr>
          <w:ilvl w:val="0"/>
          <w:numId w:val="94"/>
        </w:numPr>
        <w:spacing w:after="0" w:line="276" w:lineRule="auto"/>
        <w:jc w:val="both"/>
      </w:pPr>
      <w:r w:rsidRPr="009A0B98">
        <w:t>Класс пытается ответить на них.</w:t>
      </w:r>
    </w:p>
    <w:p w14:paraId="776637B0" w14:textId="77777777" w:rsidR="009A0B98" w:rsidRPr="009A0B98" w:rsidRDefault="009A0B98" w:rsidP="009A0B98">
      <w:pPr>
        <w:numPr>
          <w:ilvl w:val="0"/>
          <w:numId w:val="94"/>
        </w:numPr>
        <w:spacing w:after="0" w:line="276" w:lineRule="auto"/>
        <w:jc w:val="both"/>
      </w:pPr>
      <w:r w:rsidRPr="009A0B98">
        <w:t>Учитель помогает корректировать формулировки и направляет дискуссию.</w:t>
      </w:r>
    </w:p>
    <w:p w14:paraId="27734736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Пример для 2-го класса:</w:t>
      </w:r>
    </w:p>
    <w:p w14:paraId="0C7FA83B" w14:textId="77777777" w:rsidR="009A0B98" w:rsidRPr="009A0B98" w:rsidRDefault="009A0B98" w:rsidP="009A0B98">
      <w:pPr>
        <w:numPr>
          <w:ilvl w:val="0"/>
          <w:numId w:val="95"/>
        </w:numPr>
        <w:spacing w:after="0" w:line="276" w:lineRule="auto"/>
        <w:jc w:val="both"/>
      </w:pPr>
      <w:r w:rsidRPr="009A0B98">
        <w:t>Вопрос: «Почему медведь сломал теремок?».</w:t>
      </w:r>
    </w:p>
    <w:p w14:paraId="18658919" w14:textId="77777777" w:rsidR="009A0B98" w:rsidRPr="009A0B98" w:rsidRDefault="009A0B98" w:rsidP="009A0B98">
      <w:pPr>
        <w:numPr>
          <w:ilvl w:val="0"/>
          <w:numId w:val="95"/>
        </w:numPr>
        <w:spacing w:after="0" w:line="276" w:lineRule="auto"/>
        <w:jc w:val="both"/>
      </w:pPr>
      <w:r w:rsidRPr="009A0B98">
        <w:t>Обсуждение: «Он был слишком большой? Хотел ли он жить с другими?».</w:t>
      </w:r>
    </w:p>
    <w:p w14:paraId="0A493743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Пример для 3-го класса:</w:t>
      </w:r>
    </w:p>
    <w:p w14:paraId="35D9BB24" w14:textId="77777777" w:rsidR="009A0B98" w:rsidRPr="009A0B98" w:rsidRDefault="009A0B98" w:rsidP="009A0B98">
      <w:pPr>
        <w:numPr>
          <w:ilvl w:val="0"/>
          <w:numId w:val="96"/>
        </w:numPr>
        <w:spacing w:after="0" w:line="276" w:lineRule="auto"/>
        <w:jc w:val="both"/>
      </w:pPr>
      <w:r w:rsidRPr="009A0B98">
        <w:t>Вопрос: «Что автор хотел сказать этой историей?».</w:t>
      </w:r>
    </w:p>
    <w:p w14:paraId="7CED1796" w14:textId="77777777" w:rsidR="009A0B98" w:rsidRPr="009A0B98" w:rsidRDefault="009A0B98" w:rsidP="009A0B98">
      <w:pPr>
        <w:numPr>
          <w:ilvl w:val="0"/>
          <w:numId w:val="96"/>
        </w:numPr>
        <w:spacing w:after="0" w:line="276" w:lineRule="auto"/>
        <w:jc w:val="both"/>
      </w:pPr>
      <w:r w:rsidRPr="009A0B98">
        <w:t>Возможные ответы: «Страх часто преувеличен», «Важно сохранять спокойствие».</w:t>
      </w:r>
    </w:p>
    <w:p w14:paraId="2EAEC895" w14:textId="37D52A1B" w:rsidR="009A0B98" w:rsidRPr="009A0B98" w:rsidRDefault="009A0B98" w:rsidP="009A0B98">
      <w:pPr>
        <w:spacing w:after="0" w:line="276" w:lineRule="auto"/>
        <w:jc w:val="both"/>
      </w:pPr>
    </w:p>
    <w:p w14:paraId="0251D5F9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7. Рефлексия (5 мин)</w:t>
      </w:r>
    </w:p>
    <w:p w14:paraId="188A5CC5" w14:textId="77777777" w:rsidR="009A0B98" w:rsidRPr="009A0B98" w:rsidRDefault="009A0B98" w:rsidP="009A0B98">
      <w:pPr>
        <w:numPr>
          <w:ilvl w:val="0"/>
          <w:numId w:val="97"/>
        </w:numPr>
        <w:spacing w:after="0" w:line="276" w:lineRule="auto"/>
        <w:jc w:val="both"/>
      </w:pPr>
      <w:r w:rsidRPr="009A0B98">
        <w:t>Учащиеся заполняют «Смайлики-настроения»:</w:t>
      </w:r>
    </w:p>
    <w:p w14:paraId="0F15A499" w14:textId="77777777" w:rsidR="009A0B98" w:rsidRPr="009A0B98" w:rsidRDefault="009A0B98" w:rsidP="009A0B98">
      <w:pPr>
        <w:numPr>
          <w:ilvl w:val="1"/>
          <w:numId w:val="97"/>
        </w:numPr>
        <w:spacing w:after="0" w:line="276" w:lineRule="auto"/>
      </w:pPr>
      <w:r w:rsidRPr="009A0B98">
        <w:rPr>
          <w:rFonts w:ascii="Segoe UI Emoji" w:hAnsi="Segoe UI Emoji" w:cs="Segoe UI Emoji"/>
        </w:rPr>
        <w:t>😊</w:t>
      </w:r>
      <w:r w:rsidRPr="009A0B98">
        <w:t xml:space="preserve"> – всё понятно, понравилось.</w:t>
      </w:r>
      <w:r w:rsidRPr="009A0B98">
        <w:br/>
        <w:t xml:space="preserve">– </w:t>
      </w:r>
      <w:r w:rsidRPr="009A0B98">
        <w:rPr>
          <w:rFonts w:ascii="Segoe UI Emoji" w:hAnsi="Segoe UI Emoji" w:cs="Segoe UI Emoji"/>
        </w:rPr>
        <w:t>😐</w:t>
      </w:r>
      <w:r w:rsidRPr="009A0B98">
        <w:t xml:space="preserve"> – были трудности.</w:t>
      </w:r>
      <w:r w:rsidRPr="009A0B98">
        <w:br/>
        <w:t xml:space="preserve">– </w:t>
      </w:r>
      <w:r w:rsidRPr="009A0B98">
        <w:rPr>
          <w:rFonts w:ascii="Segoe UI Emoji" w:hAnsi="Segoe UI Emoji" w:cs="Segoe UI Emoji"/>
        </w:rPr>
        <w:t>😞</w:t>
      </w:r>
      <w:r w:rsidRPr="009A0B98">
        <w:t xml:space="preserve"> – не понял тему.</w:t>
      </w:r>
    </w:p>
    <w:p w14:paraId="4C584072" w14:textId="77777777" w:rsidR="009A0B98" w:rsidRPr="009A0B98" w:rsidRDefault="009A0B98" w:rsidP="009A0B98">
      <w:pPr>
        <w:numPr>
          <w:ilvl w:val="0"/>
          <w:numId w:val="97"/>
        </w:numPr>
        <w:spacing w:after="0" w:line="276" w:lineRule="auto"/>
        <w:jc w:val="both"/>
      </w:pPr>
      <w:r w:rsidRPr="009A0B98">
        <w:rPr>
          <w:b/>
          <w:bCs/>
        </w:rPr>
        <w:lastRenderedPageBreak/>
        <w:t>Вопросы:</w:t>
      </w:r>
    </w:p>
    <w:p w14:paraId="70AD3E76" w14:textId="77777777" w:rsidR="009A0B98" w:rsidRPr="009A0B98" w:rsidRDefault="009A0B98" w:rsidP="009A0B98">
      <w:pPr>
        <w:numPr>
          <w:ilvl w:val="1"/>
          <w:numId w:val="97"/>
        </w:numPr>
        <w:spacing w:after="0" w:line="276" w:lineRule="auto"/>
        <w:jc w:val="both"/>
      </w:pPr>
      <w:r w:rsidRPr="009A0B98">
        <w:t>«Какой вопрос было легче придумать: тонкий или толстый?».</w:t>
      </w:r>
    </w:p>
    <w:p w14:paraId="41422808" w14:textId="77777777" w:rsidR="009A0B98" w:rsidRPr="009A0B98" w:rsidRDefault="009A0B98" w:rsidP="009A0B98">
      <w:pPr>
        <w:numPr>
          <w:ilvl w:val="1"/>
          <w:numId w:val="97"/>
        </w:numPr>
        <w:spacing w:after="0" w:line="276" w:lineRule="auto"/>
        <w:jc w:val="both"/>
      </w:pPr>
      <w:r w:rsidRPr="009A0B98">
        <w:t>«Что нового вы узнали сегодня?».</w:t>
      </w:r>
    </w:p>
    <w:p w14:paraId="22069BCA" w14:textId="6CE1E7AF" w:rsidR="009A0B98" w:rsidRPr="009A0B98" w:rsidRDefault="009A0B98" w:rsidP="009A0B98">
      <w:pPr>
        <w:spacing w:after="0" w:line="276" w:lineRule="auto"/>
        <w:jc w:val="both"/>
      </w:pPr>
    </w:p>
    <w:p w14:paraId="729368E6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8. Домашнее задание</w:t>
      </w:r>
    </w:p>
    <w:p w14:paraId="1C2C3B90" w14:textId="77777777" w:rsidR="009A0B98" w:rsidRPr="009A0B98" w:rsidRDefault="009A0B98" w:rsidP="009A0B98">
      <w:pPr>
        <w:numPr>
          <w:ilvl w:val="0"/>
          <w:numId w:val="98"/>
        </w:numPr>
        <w:spacing w:after="0" w:line="276" w:lineRule="auto"/>
        <w:jc w:val="both"/>
      </w:pPr>
      <w:r w:rsidRPr="009A0B98">
        <w:rPr>
          <w:b/>
          <w:bCs/>
        </w:rPr>
        <w:t>2-й класс</w:t>
      </w:r>
      <w:proofErr w:type="gramStart"/>
      <w:r w:rsidRPr="009A0B98">
        <w:rPr>
          <w:b/>
          <w:bCs/>
        </w:rPr>
        <w:t>:</w:t>
      </w:r>
      <w:r w:rsidRPr="009A0B98">
        <w:t> Нарисовать</w:t>
      </w:r>
      <w:proofErr w:type="gramEnd"/>
      <w:r w:rsidRPr="009A0B98">
        <w:t xml:space="preserve"> новый домик для зверей и придумать 1 толстый вопрос к сказке.</w:t>
      </w:r>
    </w:p>
    <w:p w14:paraId="67F5CE77" w14:textId="77777777" w:rsidR="009A0B98" w:rsidRPr="009A0B98" w:rsidRDefault="009A0B98" w:rsidP="009A0B98">
      <w:pPr>
        <w:numPr>
          <w:ilvl w:val="0"/>
          <w:numId w:val="98"/>
        </w:numPr>
        <w:spacing w:after="0" w:line="276" w:lineRule="auto"/>
        <w:jc w:val="both"/>
      </w:pPr>
      <w:r w:rsidRPr="009A0B98">
        <w:rPr>
          <w:b/>
          <w:bCs/>
        </w:rPr>
        <w:t>3-й класс</w:t>
      </w:r>
      <w:proofErr w:type="gramStart"/>
      <w:r w:rsidRPr="009A0B98">
        <w:rPr>
          <w:b/>
          <w:bCs/>
        </w:rPr>
        <w:t>:</w:t>
      </w:r>
      <w:r w:rsidRPr="009A0B98">
        <w:t> Написать</w:t>
      </w:r>
      <w:proofErr w:type="gramEnd"/>
      <w:r w:rsidRPr="009A0B98">
        <w:t xml:space="preserve"> мини-рассказ «Что было бы, если шляпа ожила по-настоящему?».</w:t>
      </w:r>
    </w:p>
    <w:p w14:paraId="5BFE8C30" w14:textId="6251882C" w:rsidR="009A0B98" w:rsidRPr="009A0B98" w:rsidRDefault="009A0B98" w:rsidP="009A0B98">
      <w:pPr>
        <w:spacing w:after="0" w:line="276" w:lineRule="auto"/>
        <w:jc w:val="both"/>
      </w:pPr>
    </w:p>
    <w:p w14:paraId="4F54E8ED" w14:textId="77777777" w:rsidR="009A0B98" w:rsidRPr="009A0B98" w:rsidRDefault="009A0B98" w:rsidP="009A0B98">
      <w:pPr>
        <w:spacing w:after="0" w:line="276" w:lineRule="auto"/>
        <w:jc w:val="both"/>
        <w:rPr>
          <w:b/>
          <w:bCs/>
        </w:rPr>
      </w:pPr>
      <w:r w:rsidRPr="009A0B98">
        <w:rPr>
          <w:b/>
          <w:bCs/>
        </w:rPr>
        <w:t>Методические рекомендации</w:t>
      </w:r>
    </w:p>
    <w:p w14:paraId="07789DA0" w14:textId="77777777" w:rsidR="009A0B98" w:rsidRPr="009A0B98" w:rsidRDefault="009A0B98" w:rsidP="009A0B98">
      <w:pPr>
        <w:numPr>
          <w:ilvl w:val="0"/>
          <w:numId w:val="99"/>
        </w:numPr>
        <w:spacing w:after="0" w:line="276" w:lineRule="auto"/>
        <w:jc w:val="both"/>
      </w:pPr>
      <w:r w:rsidRPr="009A0B98">
        <w:rPr>
          <w:b/>
          <w:bCs/>
        </w:rPr>
        <w:t>Дифференциация:</w:t>
      </w:r>
    </w:p>
    <w:p w14:paraId="3943A837" w14:textId="77777777" w:rsidR="009A0B98" w:rsidRPr="009A0B98" w:rsidRDefault="009A0B98" w:rsidP="009A0B98">
      <w:pPr>
        <w:numPr>
          <w:ilvl w:val="1"/>
          <w:numId w:val="99"/>
        </w:numPr>
        <w:spacing w:after="0" w:line="276" w:lineRule="auto"/>
        <w:jc w:val="both"/>
      </w:pPr>
      <w:r w:rsidRPr="009A0B98">
        <w:t>Для слабых учеников: предложить готовые вопросы для сортировки.</w:t>
      </w:r>
    </w:p>
    <w:p w14:paraId="73991C72" w14:textId="77777777" w:rsidR="009A0B98" w:rsidRPr="009A0B98" w:rsidRDefault="009A0B98" w:rsidP="009A0B98">
      <w:pPr>
        <w:numPr>
          <w:ilvl w:val="1"/>
          <w:numId w:val="99"/>
        </w:numPr>
        <w:spacing w:after="0" w:line="276" w:lineRule="auto"/>
        <w:jc w:val="both"/>
      </w:pPr>
      <w:r w:rsidRPr="009A0B98">
        <w:t>Для сильных: добавить задание «Придумать толстый вопрос с подвохом».</w:t>
      </w:r>
    </w:p>
    <w:p w14:paraId="53E532C8" w14:textId="77777777" w:rsidR="009A0B98" w:rsidRPr="009A0B98" w:rsidRDefault="009A0B98" w:rsidP="009A0B98">
      <w:pPr>
        <w:numPr>
          <w:ilvl w:val="0"/>
          <w:numId w:val="99"/>
        </w:numPr>
        <w:spacing w:after="0" w:line="276" w:lineRule="auto"/>
        <w:jc w:val="both"/>
      </w:pPr>
      <w:r w:rsidRPr="009A0B98">
        <w:rPr>
          <w:b/>
          <w:bCs/>
        </w:rPr>
        <w:t>Использование ИКТ:</w:t>
      </w:r>
    </w:p>
    <w:p w14:paraId="1AD9F5C1" w14:textId="77777777" w:rsidR="009A0B98" w:rsidRPr="009A0B98" w:rsidRDefault="009A0B98" w:rsidP="009A0B98">
      <w:pPr>
        <w:numPr>
          <w:ilvl w:val="1"/>
          <w:numId w:val="99"/>
        </w:numPr>
        <w:spacing w:after="0" w:line="276" w:lineRule="auto"/>
        <w:jc w:val="both"/>
      </w:pPr>
      <w:r w:rsidRPr="009A0B98">
        <w:t xml:space="preserve">Для 3-го класса: создать интерактивную викторину на платформе </w:t>
      </w:r>
      <w:proofErr w:type="spellStart"/>
      <w:r w:rsidRPr="009A0B98">
        <w:t>LearningApps</w:t>
      </w:r>
      <w:proofErr w:type="spellEnd"/>
      <w:r w:rsidRPr="009A0B98">
        <w:t>.</w:t>
      </w:r>
    </w:p>
    <w:p w14:paraId="36B5B173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Материалы:</w:t>
      </w:r>
    </w:p>
    <w:p w14:paraId="7365556D" w14:textId="77777777" w:rsidR="009A0B98" w:rsidRPr="009A0B98" w:rsidRDefault="009A0B98" w:rsidP="009A0B98">
      <w:pPr>
        <w:numPr>
          <w:ilvl w:val="0"/>
          <w:numId w:val="100"/>
        </w:numPr>
        <w:spacing w:after="0" w:line="276" w:lineRule="auto"/>
        <w:jc w:val="both"/>
      </w:pPr>
      <w:r w:rsidRPr="009A0B98">
        <w:t>Текст сказки/рассказа, иллюстрации, карточки для вопросов, маркеры.</w:t>
      </w:r>
    </w:p>
    <w:p w14:paraId="118B2FD6" w14:textId="77777777" w:rsidR="009A0B98" w:rsidRPr="009A0B98" w:rsidRDefault="009A0B98" w:rsidP="009A0B98">
      <w:pPr>
        <w:spacing w:after="0" w:line="276" w:lineRule="auto"/>
        <w:jc w:val="both"/>
      </w:pPr>
      <w:r w:rsidRPr="009A0B98">
        <w:rPr>
          <w:b/>
          <w:bCs/>
        </w:rPr>
        <w:t>Результат:</w:t>
      </w:r>
    </w:p>
    <w:p w14:paraId="23B6D453" w14:textId="77777777" w:rsidR="009A0B98" w:rsidRPr="009A0B98" w:rsidRDefault="009A0B98" w:rsidP="009A0B98">
      <w:pPr>
        <w:numPr>
          <w:ilvl w:val="0"/>
          <w:numId w:val="101"/>
        </w:numPr>
        <w:spacing w:after="0" w:line="276" w:lineRule="auto"/>
        <w:jc w:val="both"/>
      </w:pPr>
      <w:r w:rsidRPr="009A0B98">
        <w:t>Учащиеся научатся формулировать вопросы разных типов, анализировать текст и работать в команде.</w:t>
      </w:r>
    </w:p>
    <w:p w14:paraId="6DD48E78" w14:textId="77777777" w:rsidR="009A0B98" w:rsidRDefault="009A0B98" w:rsidP="009A0B98">
      <w:pPr>
        <w:spacing w:after="0" w:line="276" w:lineRule="auto"/>
        <w:jc w:val="both"/>
      </w:pPr>
    </w:p>
    <w:p w14:paraId="2845D4EC" w14:textId="77777777" w:rsidR="009A0B98" w:rsidRPr="00A870B2" w:rsidRDefault="009A0B98" w:rsidP="00A870B2">
      <w:pPr>
        <w:spacing w:after="0" w:line="276" w:lineRule="auto"/>
        <w:ind w:firstLine="709"/>
        <w:jc w:val="both"/>
      </w:pPr>
    </w:p>
    <w:sectPr w:rsidR="009A0B98" w:rsidRPr="00A870B2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C7F28"/>
    <w:multiLevelType w:val="multilevel"/>
    <w:tmpl w:val="F9389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FA13BD"/>
    <w:multiLevelType w:val="multilevel"/>
    <w:tmpl w:val="D3D8B5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EB787F"/>
    <w:multiLevelType w:val="multilevel"/>
    <w:tmpl w:val="E9D658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4E752C9"/>
    <w:multiLevelType w:val="multilevel"/>
    <w:tmpl w:val="46328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56807D0"/>
    <w:multiLevelType w:val="multilevel"/>
    <w:tmpl w:val="F4305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59E1C93"/>
    <w:multiLevelType w:val="multilevel"/>
    <w:tmpl w:val="ECB2F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5E37EFF"/>
    <w:multiLevelType w:val="multilevel"/>
    <w:tmpl w:val="C72EB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61A32BD"/>
    <w:multiLevelType w:val="multilevel"/>
    <w:tmpl w:val="4E44E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77074D5"/>
    <w:multiLevelType w:val="multilevel"/>
    <w:tmpl w:val="CAB41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8206AE6"/>
    <w:multiLevelType w:val="multilevel"/>
    <w:tmpl w:val="A8A67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88A373B"/>
    <w:multiLevelType w:val="multilevel"/>
    <w:tmpl w:val="3E467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AB03CA5"/>
    <w:multiLevelType w:val="multilevel"/>
    <w:tmpl w:val="8C529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B2719DB"/>
    <w:multiLevelType w:val="multilevel"/>
    <w:tmpl w:val="36B41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CC22EFA"/>
    <w:multiLevelType w:val="multilevel"/>
    <w:tmpl w:val="BB0E9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D0C464B"/>
    <w:multiLevelType w:val="multilevel"/>
    <w:tmpl w:val="FB268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E532E36"/>
    <w:multiLevelType w:val="multilevel"/>
    <w:tmpl w:val="FAD68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0FC65156"/>
    <w:multiLevelType w:val="multilevel"/>
    <w:tmpl w:val="1D64F8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0FD64055"/>
    <w:multiLevelType w:val="multilevel"/>
    <w:tmpl w:val="5AACFA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0781006"/>
    <w:multiLevelType w:val="multilevel"/>
    <w:tmpl w:val="D79C2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10CD3E89"/>
    <w:multiLevelType w:val="multilevel"/>
    <w:tmpl w:val="B5366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11471199"/>
    <w:multiLevelType w:val="multilevel"/>
    <w:tmpl w:val="B64AE2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117866A6"/>
    <w:multiLevelType w:val="multilevel"/>
    <w:tmpl w:val="935CAC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152C5C4F"/>
    <w:multiLevelType w:val="multilevel"/>
    <w:tmpl w:val="38162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162E06EE"/>
    <w:multiLevelType w:val="multilevel"/>
    <w:tmpl w:val="289080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18552D8B"/>
    <w:multiLevelType w:val="multilevel"/>
    <w:tmpl w:val="F5B279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87905BF"/>
    <w:multiLevelType w:val="multilevel"/>
    <w:tmpl w:val="29E69F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1A283273"/>
    <w:multiLevelType w:val="multilevel"/>
    <w:tmpl w:val="2728A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1CBB5BAB"/>
    <w:multiLevelType w:val="multilevel"/>
    <w:tmpl w:val="16CAB5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1E3E7944"/>
    <w:multiLevelType w:val="multilevel"/>
    <w:tmpl w:val="E45C5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1E780898"/>
    <w:multiLevelType w:val="multilevel"/>
    <w:tmpl w:val="CA4C4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1EB07D92"/>
    <w:multiLevelType w:val="multilevel"/>
    <w:tmpl w:val="613806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1EE72D92"/>
    <w:multiLevelType w:val="multilevel"/>
    <w:tmpl w:val="00448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1F20337B"/>
    <w:multiLevelType w:val="multilevel"/>
    <w:tmpl w:val="7D883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23D72BED"/>
    <w:multiLevelType w:val="multilevel"/>
    <w:tmpl w:val="DE480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24575617"/>
    <w:multiLevelType w:val="multilevel"/>
    <w:tmpl w:val="FF1EA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247D7C56"/>
    <w:multiLevelType w:val="multilevel"/>
    <w:tmpl w:val="A240D8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2539461A"/>
    <w:multiLevelType w:val="multilevel"/>
    <w:tmpl w:val="2A0C7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275E0B72"/>
    <w:multiLevelType w:val="multilevel"/>
    <w:tmpl w:val="930E0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29486AE8"/>
    <w:multiLevelType w:val="multilevel"/>
    <w:tmpl w:val="0442C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29CF35CA"/>
    <w:multiLevelType w:val="multilevel"/>
    <w:tmpl w:val="6A3E5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29F67E93"/>
    <w:multiLevelType w:val="multilevel"/>
    <w:tmpl w:val="31E462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2BD259FE"/>
    <w:multiLevelType w:val="multilevel"/>
    <w:tmpl w:val="82406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2CF311FE"/>
    <w:multiLevelType w:val="multilevel"/>
    <w:tmpl w:val="CD829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2DE30DA0"/>
    <w:multiLevelType w:val="multilevel"/>
    <w:tmpl w:val="C76C1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31262C36"/>
    <w:multiLevelType w:val="multilevel"/>
    <w:tmpl w:val="AA645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31B52D43"/>
    <w:multiLevelType w:val="multilevel"/>
    <w:tmpl w:val="5ED21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32FF17B1"/>
    <w:multiLevelType w:val="multilevel"/>
    <w:tmpl w:val="4AAE8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343108C0"/>
    <w:multiLevelType w:val="multilevel"/>
    <w:tmpl w:val="ACB88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35BC28EA"/>
    <w:multiLevelType w:val="multilevel"/>
    <w:tmpl w:val="C81A20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3717291B"/>
    <w:multiLevelType w:val="multilevel"/>
    <w:tmpl w:val="66400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39EA7FF8"/>
    <w:multiLevelType w:val="multilevel"/>
    <w:tmpl w:val="2474F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39F34FE9"/>
    <w:multiLevelType w:val="multilevel"/>
    <w:tmpl w:val="EB06E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3A3B2C6F"/>
    <w:multiLevelType w:val="multilevel"/>
    <w:tmpl w:val="A93283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3E5052F3"/>
    <w:multiLevelType w:val="multilevel"/>
    <w:tmpl w:val="DB723ED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3EF63673"/>
    <w:multiLevelType w:val="multilevel"/>
    <w:tmpl w:val="3C4CA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3F463057"/>
    <w:multiLevelType w:val="multilevel"/>
    <w:tmpl w:val="870EC0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3FD35518"/>
    <w:multiLevelType w:val="multilevel"/>
    <w:tmpl w:val="802C96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40CC155E"/>
    <w:multiLevelType w:val="multilevel"/>
    <w:tmpl w:val="E14CC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41312CDB"/>
    <w:multiLevelType w:val="multilevel"/>
    <w:tmpl w:val="1A0C8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433C14A7"/>
    <w:multiLevelType w:val="multilevel"/>
    <w:tmpl w:val="0DD86D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45120D28"/>
    <w:multiLevelType w:val="multilevel"/>
    <w:tmpl w:val="C3729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455C2039"/>
    <w:multiLevelType w:val="multilevel"/>
    <w:tmpl w:val="C6265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456563EB"/>
    <w:multiLevelType w:val="multilevel"/>
    <w:tmpl w:val="DC1232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 w15:restartNumberingAfterBreak="0">
    <w:nsid w:val="45B74BF9"/>
    <w:multiLevelType w:val="multilevel"/>
    <w:tmpl w:val="C4F21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 w15:restartNumberingAfterBreak="0">
    <w:nsid w:val="464E6B7B"/>
    <w:multiLevelType w:val="multilevel"/>
    <w:tmpl w:val="11F44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494B074A"/>
    <w:multiLevelType w:val="multilevel"/>
    <w:tmpl w:val="AE7EC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4A8F244A"/>
    <w:multiLevelType w:val="multilevel"/>
    <w:tmpl w:val="DC8C6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4B971614"/>
    <w:multiLevelType w:val="multilevel"/>
    <w:tmpl w:val="615A1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4BAD6A92"/>
    <w:multiLevelType w:val="multilevel"/>
    <w:tmpl w:val="76B45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4BF94DFB"/>
    <w:multiLevelType w:val="multilevel"/>
    <w:tmpl w:val="BDE2F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4E5D1E19"/>
    <w:multiLevelType w:val="multilevel"/>
    <w:tmpl w:val="DE1C92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 w15:restartNumberingAfterBreak="0">
    <w:nsid w:val="5018745F"/>
    <w:multiLevelType w:val="multilevel"/>
    <w:tmpl w:val="57B645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502F4FDE"/>
    <w:multiLevelType w:val="multilevel"/>
    <w:tmpl w:val="90A8E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 w15:restartNumberingAfterBreak="0">
    <w:nsid w:val="504E17A1"/>
    <w:multiLevelType w:val="multilevel"/>
    <w:tmpl w:val="51D01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50C6030E"/>
    <w:multiLevelType w:val="multilevel"/>
    <w:tmpl w:val="BDE6BB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51394E04"/>
    <w:multiLevelType w:val="multilevel"/>
    <w:tmpl w:val="63008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 w15:restartNumberingAfterBreak="0">
    <w:nsid w:val="51C41023"/>
    <w:multiLevelType w:val="multilevel"/>
    <w:tmpl w:val="77C2B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529C7F50"/>
    <w:multiLevelType w:val="multilevel"/>
    <w:tmpl w:val="CA3E5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53470C56"/>
    <w:multiLevelType w:val="multilevel"/>
    <w:tmpl w:val="05A60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 w15:restartNumberingAfterBreak="0">
    <w:nsid w:val="551D7184"/>
    <w:multiLevelType w:val="multilevel"/>
    <w:tmpl w:val="5F18A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 w15:restartNumberingAfterBreak="0">
    <w:nsid w:val="56FC59F5"/>
    <w:multiLevelType w:val="multilevel"/>
    <w:tmpl w:val="B2060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 w15:restartNumberingAfterBreak="0">
    <w:nsid w:val="57FC274B"/>
    <w:multiLevelType w:val="multilevel"/>
    <w:tmpl w:val="1F3EF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 w15:restartNumberingAfterBreak="0">
    <w:nsid w:val="5858713A"/>
    <w:multiLevelType w:val="multilevel"/>
    <w:tmpl w:val="15DA9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 w15:restartNumberingAfterBreak="0">
    <w:nsid w:val="5914188C"/>
    <w:multiLevelType w:val="multilevel"/>
    <w:tmpl w:val="C6FEB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 w15:restartNumberingAfterBreak="0">
    <w:nsid w:val="59BF4E5B"/>
    <w:multiLevelType w:val="multilevel"/>
    <w:tmpl w:val="5BD6A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5B773D70"/>
    <w:multiLevelType w:val="multilevel"/>
    <w:tmpl w:val="74488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5E053504"/>
    <w:multiLevelType w:val="multilevel"/>
    <w:tmpl w:val="17A69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 w15:restartNumberingAfterBreak="0">
    <w:nsid w:val="5F005BE4"/>
    <w:multiLevelType w:val="multilevel"/>
    <w:tmpl w:val="1B166A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 w15:restartNumberingAfterBreak="0">
    <w:nsid w:val="60014CA1"/>
    <w:multiLevelType w:val="multilevel"/>
    <w:tmpl w:val="E2A21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9" w15:restartNumberingAfterBreak="0">
    <w:nsid w:val="62EF3009"/>
    <w:multiLevelType w:val="multilevel"/>
    <w:tmpl w:val="FD50AC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 w15:restartNumberingAfterBreak="0">
    <w:nsid w:val="63992B84"/>
    <w:multiLevelType w:val="multilevel"/>
    <w:tmpl w:val="4CDC0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 w15:restartNumberingAfterBreak="0">
    <w:nsid w:val="639A47C6"/>
    <w:multiLevelType w:val="multilevel"/>
    <w:tmpl w:val="873A1E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 w15:restartNumberingAfterBreak="0">
    <w:nsid w:val="64BA7379"/>
    <w:multiLevelType w:val="multilevel"/>
    <w:tmpl w:val="4E3CAF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 w15:restartNumberingAfterBreak="0">
    <w:nsid w:val="65E83BE4"/>
    <w:multiLevelType w:val="multilevel"/>
    <w:tmpl w:val="A4A85D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 w15:restartNumberingAfterBreak="0">
    <w:nsid w:val="65E96F31"/>
    <w:multiLevelType w:val="multilevel"/>
    <w:tmpl w:val="FCFCEE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 w15:restartNumberingAfterBreak="0">
    <w:nsid w:val="68316878"/>
    <w:multiLevelType w:val="multilevel"/>
    <w:tmpl w:val="2BEC8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6" w15:restartNumberingAfterBreak="0">
    <w:nsid w:val="6DEC4F21"/>
    <w:multiLevelType w:val="multilevel"/>
    <w:tmpl w:val="B6F8C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 w15:restartNumberingAfterBreak="0">
    <w:nsid w:val="6ED24665"/>
    <w:multiLevelType w:val="multilevel"/>
    <w:tmpl w:val="A76EA0C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 w15:restartNumberingAfterBreak="0">
    <w:nsid w:val="6FF67EC1"/>
    <w:multiLevelType w:val="multilevel"/>
    <w:tmpl w:val="05B67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 w15:restartNumberingAfterBreak="0">
    <w:nsid w:val="70C638B7"/>
    <w:multiLevelType w:val="multilevel"/>
    <w:tmpl w:val="E8B6244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27D65F3"/>
    <w:multiLevelType w:val="multilevel"/>
    <w:tmpl w:val="C12E85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 w15:restartNumberingAfterBreak="0">
    <w:nsid w:val="733D481F"/>
    <w:multiLevelType w:val="multilevel"/>
    <w:tmpl w:val="0E042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 w15:restartNumberingAfterBreak="0">
    <w:nsid w:val="73C47F30"/>
    <w:multiLevelType w:val="multilevel"/>
    <w:tmpl w:val="35985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 w15:restartNumberingAfterBreak="0">
    <w:nsid w:val="75965D5E"/>
    <w:multiLevelType w:val="multilevel"/>
    <w:tmpl w:val="4DE6F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 w15:restartNumberingAfterBreak="0">
    <w:nsid w:val="77096443"/>
    <w:multiLevelType w:val="multilevel"/>
    <w:tmpl w:val="789430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5" w15:restartNumberingAfterBreak="0">
    <w:nsid w:val="79527FE1"/>
    <w:multiLevelType w:val="multilevel"/>
    <w:tmpl w:val="50D2E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 w15:restartNumberingAfterBreak="0">
    <w:nsid w:val="7ABE2336"/>
    <w:multiLevelType w:val="multilevel"/>
    <w:tmpl w:val="0944D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7" w15:restartNumberingAfterBreak="0">
    <w:nsid w:val="7C73211B"/>
    <w:multiLevelType w:val="multilevel"/>
    <w:tmpl w:val="A386C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8" w15:restartNumberingAfterBreak="0">
    <w:nsid w:val="7E6250E8"/>
    <w:multiLevelType w:val="multilevel"/>
    <w:tmpl w:val="13A62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9" w15:restartNumberingAfterBreak="0">
    <w:nsid w:val="7EDA3FC4"/>
    <w:multiLevelType w:val="multilevel"/>
    <w:tmpl w:val="FA620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79442704">
    <w:abstractNumId w:val="70"/>
  </w:num>
  <w:num w:numId="2" w16cid:durableId="478350702">
    <w:abstractNumId w:val="78"/>
  </w:num>
  <w:num w:numId="3" w16cid:durableId="1388258820">
    <w:abstractNumId w:val="82"/>
  </w:num>
  <w:num w:numId="4" w16cid:durableId="622345405">
    <w:abstractNumId w:val="18"/>
  </w:num>
  <w:num w:numId="5" w16cid:durableId="1439175047">
    <w:abstractNumId w:val="95"/>
  </w:num>
  <w:num w:numId="6" w16cid:durableId="1034816099">
    <w:abstractNumId w:val="15"/>
  </w:num>
  <w:num w:numId="7" w16cid:durableId="1011179647">
    <w:abstractNumId w:val="48"/>
  </w:num>
  <w:num w:numId="8" w16cid:durableId="507646546">
    <w:abstractNumId w:val="39"/>
  </w:num>
  <w:num w:numId="9" w16cid:durableId="616717282">
    <w:abstractNumId w:val="1"/>
  </w:num>
  <w:num w:numId="10" w16cid:durableId="461117371">
    <w:abstractNumId w:val="58"/>
  </w:num>
  <w:num w:numId="11" w16cid:durableId="1826244167">
    <w:abstractNumId w:val="89"/>
  </w:num>
  <w:num w:numId="12" w16cid:durableId="698505840">
    <w:abstractNumId w:val="60"/>
  </w:num>
  <w:num w:numId="13" w16cid:durableId="1183590902">
    <w:abstractNumId w:val="80"/>
  </w:num>
  <w:num w:numId="14" w16cid:durableId="699819624">
    <w:abstractNumId w:val="9"/>
  </w:num>
  <w:num w:numId="15" w16cid:durableId="995914342">
    <w:abstractNumId w:val="109"/>
  </w:num>
  <w:num w:numId="16" w16cid:durableId="1026253776">
    <w:abstractNumId w:val="103"/>
  </w:num>
  <w:num w:numId="17" w16cid:durableId="1321271847">
    <w:abstractNumId w:val="63"/>
  </w:num>
  <w:num w:numId="18" w16cid:durableId="1367675428">
    <w:abstractNumId w:val="74"/>
  </w:num>
  <w:num w:numId="19" w16cid:durableId="1229800850">
    <w:abstractNumId w:val="24"/>
  </w:num>
  <w:num w:numId="20" w16cid:durableId="220144411">
    <w:abstractNumId w:val="35"/>
  </w:num>
  <w:num w:numId="21" w16cid:durableId="421074417">
    <w:abstractNumId w:val="30"/>
  </w:num>
  <w:num w:numId="22" w16cid:durableId="422337736">
    <w:abstractNumId w:val="93"/>
  </w:num>
  <w:num w:numId="23" w16cid:durableId="1379210346">
    <w:abstractNumId w:val="57"/>
  </w:num>
  <w:num w:numId="24" w16cid:durableId="305088932">
    <w:abstractNumId w:val="91"/>
  </w:num>
  <w:num w:numId="25" w16cid:durableId="1955481314">
    <w:abstractNumId w:val="67"/>
  </w:num>
  <w:num w:numId="26" w16cid:durableId="218522027">
    <w:abstractNumId w:val="27"/>
  </w:num>
  <w:num w:numId="27" w16cid:durableId="423916961">
    <w:abstractNumId w:val="23"/>
  </w:num>
  <w:num w:numId="28" w16cid:durableId="1610815174">
    <w:abstractNumId w:val="92"/>
  </w:num>
  <w:num w:numId="29" w16cid:durableId="346757391">
    <w:abstractNumId w:val="98"/>
  </w:num>
  <w:num w:numId="30" w16cid:durableId="1531799225">
    <w:abstractNumId w:val="0"/>
  </w:num>
  <w:num w:numId="31" w16cid:durableId="874001561">
    <w:abstractNumId w:val="3"/>
  </w:num>
  <w:num w:numId="32" w16cid:durableId="971594912">
    <w:abstractNumId w:val="31"/>
  </w:num>
  <w:num w:numId="33" w16cid:durableId="282425187">
    <w:abstractNumId w:val="43"/>
  </w:num>
  <w:num w:numId="34" w16cid:durableId="1426150552">
    <w:abstractNumId w:val="71"/>
  </w:num>
  <w:num w:numId="35" w16cid:durableId="802581730">
    <w:abstractNumId w:val="2"/>
  </w:num>
  <w:num w:numId="36" w16cid:durableId="627442411">
    <w:abstractNumId w:val="94"/>
  </w:num>
  <w:num w:numId="37" w16cid:durableId="839588392">
    <w:abstractNumId w:val="21"/>
  </w:num>
  <w:num w:numId="38" w16cid:durableId="625358180">
    <w:abstractNumId w:val="41"/>
  </w:num>
  <w:num w:numId="39" w16cid:durableId="2039113132">
    <w:abstractNumId w:val="10"/>
  </w:num>
  <w:num w:numId="40" w16cid:durableId="353962232">
    <w:abstractNumId w:val="61"/>
  </w:num>
  <w:num w:numId="41" w16cid:durableId="26495632">
    <w:abstractNumId w:val="54"/>
  </w:num>
  <w:num w:numId="42" w16cid:durableId="38406096">
    <w:abstractNumId w:val="49"/>
  </w:num>
  <w:num w:numId="43" w16cid:durableId="732776485">
    <w:abstractNumId w:val="88"/>
  </w:num>
  <w:num w:numId="44" w16cid:durableId="310519794">
    <w:abstractNumId w:val="102"/>
  </w:num>
  <w:num w:numId="45" w16cid:durableId="1296377865">
    <w:abstractNumId w:val="29"/>
  </w:num>
  <w:num w:numId="46" w16cid:durableId="1737509711">
    <w:abstractNumId w:val="13"/>
  </w:num>
  <w:num w:numId="47" w16cid:durableId="628054662">
    <w:abstractNumId w:val="68"/>
  </w:num>
  <w:num w:numId="48" w16cid:durableId="1095129485">
    <w:abstractNumId w:val="28"/>
  </w:num>
  <w:num w:numId="49" w16cid:durableId="628904108">
    <w:abstractNumId w:val="62"/>
  </w:num>
  <w:num w:numId="50" w16cid:durableId="528614139">
    <w:abstractNumId w:val="26"/>
  </w:num>
  <w:num w:numId="51" w16cid:durableId="297341255">
    <w:abstractNumId w:val="6"/>
  </w:num>
  <w:num w:numId="52" w16cid:durableId="1846478791">
    <w:abstractNumId w:val="4"/>
  </w:num>
  <w:num w:numId="53" w16cid:durableId="1802960931">
    <w:abstractNumId w:val="5"/>
  </w:num>
  <w:num w:numId="54" w16cid:durableId="904292249">
    <w:abstractNumId w:val="100"/>
  </w:num>
  <w:num w:numId="55" w16cid:durableId="1725718623">
    <w:abstractNumId w:val="25"/>
  </w:num>
  <w:num w:numId="56" w16cid:durableId="592056890">
    <w:abstractNumId w:val="79"/>
  </w:num>
  <w:num w:numId="57" w16cid:durableId="1419868455">
    <w:abstractNumId w:val="83"/>
  </w:num>
  <w:num w:numId="58" w16cid:durableId="1146321020">
    <w:abstractNumId w:val="45"/>
  </w:num>
  <w:num w:numId="59" w16cid:durableId="1679235213">
    <w:abstractNumId w:val="108"/>
  </w:num>
  <w:num w:numId="60" w16cid:durableId="1320695421">
    <w:abstractNumId w:val="77"/>
  </w:num>
  <w:num w:numId="61" w16cid:durableId="251940268">
    <w:abstractNumId w:val="40"/>
  </w:num>
  <w:num w:numId="62" w16cid:durableId="1999726992">
    <w:abstractNumId w:val="104"/>
  </w:num>
  <w:num w:numId="63" w16cid:durableId="752629242">
    <w:abstractNumId w:val="19"/>
  </w:num>
  <w:num w:numId="64" w16cid:durableId="1705251065">
    <w:abstractNumId w:val="101"/>
  </w:num>
  <w:num w:numId="65" w16cid:durableId="1115369509">
    <w:abstractNumId w:val="65"/>
  </w:num>
  <w:num w:numId="66" w16cid:durableId="61755644">
    <w:abstractNumId w:val="36"/>
  </w:num>
  <w:num w:numId="67" w16cid:durableId="1259678008">
    <w:abstractNumId w:val="33"/>
  </w:num>
  <w:num w:numId="68" w16cid:durableId="451361466">
    <w:abstractNumId w:val="20"/>
  </w:num>
  <w:num w:numId="69" w16cid:durableId="1365714597">
    <w:abstractNumId w:val="72"/>
  </w:num>
  <w:num w:numId="70" w16cid:durableId="1972402261">
    <w:abstractNumId w:val="56"/>
  </w:num>
  <w:num w:numId="71" w16cid:durableId="1052270872">
    <w:abstractNumId w:val="34"/>
  </w:num>
  <w:num w:numId="72" w16cid:durableId="574970032">
    <w:abstractNumId w:val="17"/>
  </w:num>
  <w:num w:numId="73" w16cid:durableId="1579947314">
    <w:abstractNumId w:val="46"/>
  </w:num>
  <w:num w:numId="74" w16cid:durableId="1979218423">
    <w:abstractNumId w:val="84"/>
  </w:num>
  <w:num w:numId="75" w16cid:durableId="147091649">
    <w:abstractNumId w:val="75"/>
  </w:num>
  <w:num w:numId="76" w16cid:durableId="695697363">
    <w:abstractNumId w:val="105"/>
  </w:num>
  <w:num w:numId="77" w16cid:durableId="127675861">
    <w:abstractNumId w:val="38"/>
  </w:num>
  <w:num w:numId="78" w16cid:durableId="208497713">
    <w:abstractNumId w:val="106"/>
  </w:num>
  <w:num w:numId="79" w16cid:durableId="1212959957">
    <w:abstractNumId w:val="73"/>
  </w:num>
  <w:num w:numId="80" w16cid:durableId="485316124">
    <w:abstractNumId w:val="85"/>
  </w:num>
  <w:num w:numId="81" w16cid:durableId="971715480">
    <w:abstractNumId w:val="55"/>
  </w:num>
  <w:num w:numId="82" w16cid:durableId="1254390045">
    <w:abstractNumId w:val="12"/>
  </w:num>
  <w:num w:numId="83" w16cid:durableId="921062929">
    <w:abstractNumId w:val="32"/>
  </w:num>
  <w:num w:numId="84" w16cid:durableId="1345329612">
    <w:abstractNumId w:val="52"/>
  </w:num>
  <w:num w:numId="85" w16cid:durableId="1137378742">
    <w:abstractNumId w:val="69"/>
  </w:num>
  <w:num w:numId="86" w16cid:durableId="1221016783">
    <w:abstractNumId w:val="81"/>
  </w:num>
  <w:num w:numId="87" w16cid:durableId="1951085741">
    <w:abstractNumId w:val="8"/>
  </w:num>
  <w:num w:numId="88" w16cid:durableId="59401916">
    <w:abstractNumId w:val="22"/>
  </w:num>
  <w:num w:numId="89" w16cid:durableId="1499344915">
    <w:abstractNumId w:val="14"/>
  </w:num>
  <w:num w:numId="90" w16cid:durableId="1899047456">
    <w:abstractNumId w:val="11"/>
  </w:num>
  <w:num w:numId="91" w16cid:durableId="1718582231">
    <w:abstractNumId w:val="11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92" w16cid:durableId="1376656890">
    <w:abstractNumId w:val="90"/>
  </w:num>
  <w:num w:numId="93" w16cid:durableId="1008950493">
    <w:abstractNumId w:val="90"/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94" w16cid:durableId="1959872194">
    <w:abstractNumId w:val="86"/>
  </w:num>
  <w:num w:numId="95" w16cid:durableId="1282690699">
    <w:abstractNumId w:val="66"/>
  </w:num>
  <w:num w:numId="96" w16cid:durableId="99182078">
    <w:abstractNumId w:val="107"/>
  </w:num>
  <w:num w:numId="97" w16cid:durableId="1769808369">
    <w:abstractNumId w:val="7"/>
  </w:num>
  <w:num w:numId="98" w16cid:durableId="837572587">
    <w:abstractNumId w:val="76"/>
  </w:num>
  <w:num w:numId="99" w16cid:durableId="150143310">
    <w:abstractNumId w:val="42"/>
  </w:num>
  <w:num w:numId="100" w16cid:durableId="5182017">
    <w:abstractNumId w:val="44"/>
  </w:num>
  <w:num w:numId="101" w16cid:durableId="649676145">
    <w:abstractNumId w:val="96"/>
  </w:num>
  <w:num w:numId="102" w16cid:durableId="1860317381">
    <w:abstractNumId w:val="37"/>
  </w:num>
  <w:num w:numId="103" w16cid:durableId="1975477327">
    <w:abstractNumId w:val="53"/>
  </w:num>
  <w:num w:numId="104" w16cid:durableId="1245143559">
    <w:abstractNumId w:val="99"/>
  </w:num>
  <w:num w:numId="105" w16cid:durableId="325671266">
    <w:abstractNumId w:val="97"/>
  </w:num>
  <w:num w:numId="106" w16cid:durableId="1924219048">
    <w:abstractNumId w:val="59"/>
  </w:num>
  <w:num w:numId="107" w16cid:durableId="1918784804">
    <w:abstractNumId w:val="51"/>
  </w:num>
  <w:num w:numId="108" w16cid:durableId="778716936">
    <w:abstractNumId w:val="87"/>
  </w:num>
  <w:num w:numId="109" w16cid:durableId="1360933869">
    <w:abstractNumId w:val="47"/>
  </w:num>
  <w:num w:numId="110" w16cid:durableId="202525935">
    <w:abstractNumId w:val="64"/>
  </w:num>
  <w:num w:numId="111" w16cid:durableId="1182890792">
    <w:abstractNumId w:val="50"/>
  </w:num>
  <w:num w:numId="112" w16cid:durableId="148997814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25B"/>
    <w:rsid w:val="000528F2"/>
    <w:rsid w:val="00071D93"/>
    <w:rsid w:val="001B6C12"/>
    <w:rsid w:val="005554D0"/>
    <w:rsid w:val="005E3040"/>
    <w:rsid w:val="00687297"/>
    <w:rsid w:val="006C0B77"/>
    <w:rsid w:val="008242FF"/>
    <w:rsid w:val="00833F81"/>
    <w:rsid w:val="0085520B"/>
    <w:rsid w:val="00870751"/>
    <w:rsid w:val="00881759"/>
    <w:rsid w:val="00922C48"/>
    <w:rsid w:val="009A0B98"/>
    <w:rsid w:val="00A870B2"/>
    <w:rsid w:val="00AD58B0"/>
    <w:rsid w:val="00B915B7"/>
    <w:rsid w:val="00E133B1"/>
    <w:rsid w:val="00E6225B"/>
    <w:rsid w:val="00E90D02"/>
    <w:rsid w:val="00EA59DF"/>
    <w:rsid w:val="00EE4070"/>
    <w:rsid w:val="00F12C76"/>
    <w:rsid w:val="00FE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824E1"/>
  <w15:chartTrackingRefBased/>
  <w15:docId w15:val="{D0890B33-8CDD-441B-B5FC-4EBFD768C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E622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22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225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225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225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225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225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225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225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225B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6225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6225B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6225B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6225B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E6225B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E6225B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E6225B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E6225B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E6225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622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225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622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622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6225B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E6225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6225B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6225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6225B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E6225B"/>
    <w:rPr>
      <w:b/>
      <w:bCs/>
      <w:smallCaps/>
      <w:color w:val="2E74B5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AD58B0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AD58B0"/>
    <w:rPr>
      <w:color w:val="605E5C"/>
      <w:shd w:val="clear" w:color="auto" w:fill="E1DFDD"/>
    </w:rPr>
  </w:style>
  <w:style w:type="table" w:styleId="ae">
    <w:name w:val="Table Grid"/>
    <w:basedOn w:val="a1"/>
    <w:uiPriority w:val="39"/>
    <w:rsid w:val="00FE6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FollowedHyperlink"/>
    <w:basedOn w:val="a0"/>
    <w:uiPriority w:val="99"/>
    <w:semiHidden/>
    <w:unhideWhenUsed/>
    <w:rsid w:val="00FE6E7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8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76636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6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6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8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6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4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6871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xample.com/download-template" TargetMode="External"/><Relationship Id="rId13" Type="http://schemas.openxmlformats.org/officeDocument/2006/relationships/hyperlink" Target="https://learningapps.org/display?v=pdr6kq5x322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anva.com/design/DAF3abc..." TargetMode="Externa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learningapps.org/display?v=p8q7hq3q322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microsoft.com/office/2007/relationships/hdphoto" Target="media/hdphoto1.wdp"/><Relationship Id="rId5" Type="http://schemas.openxmlformats.org/officeDocument/2006/relationships/hyperlink" Target="https://docs.google.com/forms/d/1abc..." TargetMode="External"/><Relationship Id="rId15" Type="http://schemas.openxmlformats.org/officeDocument/2006/relationships/hyperlink" Target="https://learningapps.org/display?v=pgbqjq5q322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learningapps.org/display?v=pgq5gu3q3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41</Pages>
  <Words>6896</Words>
  <Characters>39308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dcterms:created xsi:type="dcterms:W3CDTF">2025-03-29T11:00:00Z</dcterms:created>
  <dcterms:modified xsi:type="dcterms:W3CDTF">2025-03-29T16:03:00Z</dcterms:modified>
</cp:coreProperties>
</file>