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C0" w:rsidRDefault="005836C0" w:rsidP="00583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 xml:space="preserve">Как противостоять стрессу </w:t>
      </w:r>
    </w:p>
    <w:p w:rsidR="005836C0" w:rsidRPr="005836C0" w:rsidRDefault="005836C0" w:rsidP="00583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(рекомендации </w:t>
      </w:r>
      <w:r w:rsidRPr="005836C0">
        <w:rPr>
          <w:rFonts w:ascii="Times New Roman" w:hAnsi="Times New Roman" w:cs="Times New Roman"/>
          <w:sz w:val="28"/>
          <w:szCs w:val="28"/>
        </w:rPr>
        <w:t>для подростков и их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Стресс стал неизбежной частью современной жизни, и подростки особенно уязвимы для его негативных последствий. От требований школы и социальных обязательств до давления со стороны сверстников и неопределенности будущего - существует множество источников стресса для молодых людей. Вот несколько советов, которые помогут подросткам и их родителям научиться справляться со стрессом здоровыми способами: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Советы для подростков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Определите свои источники стресса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r w:rsidRPr="005836C0">
        <w:rPr>
          <w:rFonts w:ascii="Times New Roman" w:hAnsi="Times New Roman" w:cs="Times New Roman"/>
          <w:sz w:val="28"/>
          <w:szCs w:val="28"/>
        </w:rPr>
        <w:t xml:space="preserve"> </w:t>
      </w:r>
      <w:r w:rsidR="001C4AE3">
        <w:rPr>
          <w:rFonts w:ascii="Times New Roman" w:hAnsi="Times New Roman" w:cs="Times New Roman"/>
          <w:sz w:val="28"/>
          <w:szCs w:val="28"/>
        </w:rPr>
        <w:t>В</w:t>
      </w:r>
      <w:r w:rsidRPr="005836C0">
        <w:rPr>
          <w:rFonts w:ascii="Times New Roman" w:hAnsi="Times New Roman" w:cs="Times New Roman"/>
          <w:sz w:val="28"/>
          <w:szCs w:val="28"/>
        </w:rPr>
        <w:t>ыясните, что именно вызывает у вас беспокойство и стресс. Это могут быть школьные задания, общение с друзьями или личные проблемы.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Пр</w:t>
      </w:r>
      <w:r w:rsidR="001C4AE3">
        <w:rPr>
          <w:rFonts w:ascii="Times New Roman" w:hAnsi="Times New Roman" w:cs="Times New Roman"/>
          <w:sz w:val="28"/>
          <w:szCs w:val="28"/>
        </w:rPr>
        <w:t>актикуйте методы снятия стресса.</w:t>
      </w:r>
      <w:r w:rsidRPr="005836C0">
        <w:rPr>
          <w:rFonts w:ascii="Times New Roman" w:hAnsi="Times New Roman" w:cs="Times New Roman"/>
          <w:sz w:val="28"/>
          <w:szCs w:val="28"/>
        </w:rPr>
        <w:t xml:space="preserve"> Найдите занятия, которые помогают вам расслабиться и упорядочить мысли. Это могут быть физические упражнения, медитация, йога или время, проведенное в одиночестве.</w:t>
      </w:r>
    </w:p>
    <w:p w:rsidR="005836C0" w:rsidRPr="005836C0" w:rsidRDefault="001C4AE3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о своих чувствах.</w:t>
      </w:r>
      <w:r w:rsidR="005836C0" w:rsidRPr="005836C0">
        <w:rPr>
          <w:rFonts w:ascii="Times New Roman" w:hAnsi="Times New Roman" w:cs="Times New Roman"/>
          <w:sz w:val="28"/>
          <w:szCs w:val="28"/>
        </w:rPr>
        <w:t xml:space="preserve"> Поделитесь своими переживаниями с доверенным другом, членом семьи или терапевтом. Иногда проговаривание ваших мыслей может помочь вам справиться с ними.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Обращайтесь за помощью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r w:rsidRPr="005836C0">
        <w:rPr>
          <w:rFonts w:ascii="Times New Roman" w:hAnsi="Times New Roman" w:cs="Times New Roman"/>
          <w:sz w:val="28"/>
          <w:szCs w:val="28"/>
        </w:rPr>
        <w:t xml:space="preserve"> Не стесняйтесь просить о поддержке, если вам это нужно. Ваши родители, учитель или школьный консультант могут оказать ценную помощь.</w:t>
      </w:r>
    </w:p>
    <w:p w:rsidR="005836C0" w:rsidRPr="005836C0" w:rsidRDefault="001C4AE3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реалистичные цели.</w:t>
      </w:r>
      <w:r w:rsidR="005836C0" w:rsidRPr="005836C0">
        <w:rPr>
          <w:rFonts w:ascii="Times New Roman" w:hAnsi="Times New Roman" w:cs="Times New Roman"/>
          <w:sz w:val="28"/>
          <w:szCs w:val="28"/>
        </w:rPr>
        <w:t xml:space="preserve"> Не перегружайте себя и не ставьте перед собой недостижимых задач. Сосредоточьтесь на том, что находится под вашим контролем, и не беспокойтесь о том, чего вы не можете изменить.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Береги себя: Важное значение имеют достаточное количество сна, сбалансированное питание и физические упражнения. Когда ваше тело и разум здоровы, вам легче справляться со стрессом.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Советы для родителей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Будьте понимающими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r w:rsidRPr="005836C0">
        <w:rPr>
          <w:rFonts w:ascii="Times New Roman" w:hAnsi="Times New Roman" w:cs="Times New Roman"/>
          <w:sz w:val="28"/>
          <w:szCs w:val="28"/>
        </w:rPr>
        <w:t xml:space="preserve"> Поймите, что подростки испытывают различные виды стресса, и их реакции могут отличаться от ваших.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Слушайте и поддерживайте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r w:rsidRPr="005836C0">
        <w:rPr>
          <w:rFonts w:ascii="Times New Roman" w:hAnsi="Times New Roman" w:cs="Times New Roman"/>
          <w:sz w:val="28"/>
          <w:szCs w:val="28"/>
        </w:rPr>
        <w:t xml:space="preserve"> Дайте своим детям возможность говорить о своих переживаниях и выслушивайте их, не осуждая. Предложите поддержку и помощь, когда это возможно.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Помогите им установить здоровые границы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r w:rsidRPr="005836C0">
        <w:rPr>
          <w:rFonts w:ascii="Times New Roman" w:hAnsi="Times New Roman" w:cs="Times New Roman"/>
          <w:sz w:val="28"/>
          <w:szCs w:val="28"/>
        </w:rPr>
        <w:t xml:space="preserve"> Убедитесь, что у ваших детей есть время для отдыха и развлечений. Помогите им научиться говорить "нет", когда они чувствуют себя перегруженными.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Поощряйте здоровые методы снятия стресса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r w:rsidRPr="005836C0">
        <w:rPr>
          <w:rFonts w:ascii="Times New Roman" w:hAnsi="Times New Roman" w:cs="Times New Roman"/>
          <w:sz w:val="28"/>
          <w:szCs w:val="28"/>
        </w:rPr>
        <w:t xml:space="preserve"> Присоединяйтесь к своим детям в занятиях, направленных на снятие стресса, таких как прогулки, спорт или медитация.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lastRenderedPageBreak/>
        <w:t>Будьте хорошим примером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r w:rsidRPr="005836C0">
        <w:rPr>
          <w:rFonts w:ascii="Times New Roman" w:hAnsi="Times New Roman" w:cs="Times New Roman"/>
          <w:sz w:val="28"/>
          <w:szCs w:val="28"/>
        </w:rPr>
        <w:t xml:space="preserve"> Ваши дети смотрят на вас и учатся справляться со стрессом. Покажите им, что вы тоже используете здоровые методы снятия стресса.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Обращайтесь за профессиональной помощью при необходимости</w:t>
      </w:r>
      <w:r w:rsidR="001C4A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836C0">
        <w:rPr>
          <w:rFonts w:ascii="Times New Roman" w:hAnsi="Times New Roman" w:cs="Times New Roman"/>
          <w:sz w:val="28"/>
          <w:szCs w:val="28"/>
        </w:rPr>
        <w:t xml:space="preserve"> Если вы чувствуете, что ваш ребенок не справляется со стрессом самостоятельно, обратитесь к школьному консультанту, терапевту или другому специалисту.</w:t>
      </w:r>
    </w:p>
    <w:p w:rsidR="005836C0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E22" w:rsidRPr="005836C0" w:rsidRDefault="005836C0" w:rsidP="0058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C0">
        <w:rPr>
          <w:rFonts w:ascii="Times New Roman" w:hAnsi="Times New Roman" w:cs="Times New Roman"/>
          <w:sz w:val="28"/>
          <w:szCs w:val="28"/>
        </w:rPr>
        <w:t>Стресс может быть сложным, но управляемым испытанием. Используя эти советы, подростки и их родители могут научиться справляться со стрессом здоровыми способами, защищая свое психическое и физическое здоровье. Помните, что вы не одиноки, и есть поддержка, доступная для вас, если вам это нужно.</w:t>
      </w:r>
    </w:p>
    <w:sectPr w:rsidR="002B0E22" w:rsidRPr="00583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AA"/>
    <w:rsid w:val="001C4AE3"/>
    <w:rsid w:val="002B0E22"/>
    <w:rsid w:val="003326AA"/>
    <w:rsid w:val="005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EB7D8-EF4B-41AC-9A64-BE96EF2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Кругова</dc:creator>
  <cp:keywords/>
  <dc:description/>
  <cp:lastModifiedBy>Людмила В. Кругова</cp:lastModifiedBy>
  <cp:revision>3</cp:revision>
  <cp:lastPrinted>2024-12-12T08:56:00Z</cp:lastPrinted>
  <dcterms:created xsi:type="dcterms:W3CDTF">2024-12-12T08:48:00Z</dcterms:created>
  <dcterms:modified xsi:type="dcterms:W3CDTF">2024-12-12T09:09:00Z</dcterms:modified>
</cp:coreProperties>
</file>