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CF161" w14:textId="5F9129F7" w:rsidR="003674E7" w:rsidRDefault="003674E7" w:rsidP="0058704F">
      <w:pPr>
        <w:spacing w:after="0" w:line="360" w:lineRule="auto"/>
        <w:jc w:val="center"/>
      </w:pPr>
      <w:bookmarkStart w:id="0" w:name="_GoBack"/>
      <w:bookmarkEnd w:id="0"/>
      <w:r>
        <w:t>Информационная справка</w:t>
      </w:r>
      <w:r w:rsidR="0058704F">
        <w:t xml:space="preserve"> </w:t>
      </w:r>
      <w:r>
        <w:t>по приложению «Заступник»</w:t>
      </w:r>
      <w:r w:rsidRPr="003674E7">
        <w:t xml:space="preserve"> </w:t>
      </w:r>
    </w:p>
    <w:p w14:paraId="3714B949" w14:textId="7641A7D7" w:rsidR="003674E7" w:rsidRDefault="003674E7" w:rsidP="0058704F">
      <w:pPr>
        <w:spacing w:after="0" w:line="360" w:lineRule="auto"/>
        <w:jc w:val="center"/>
      </w:pPr>
      <w:r>
        <w:t>(декабрь 2022 г</w:t>
      </w:r>
      <w:r w:rsidR="00163606">
        <w:t>од</w:t>
      </w:r>
      <w:r>
        <w:t>)</w:t>
      </w:r>
    </w:p>
    <w:p w14:paraId="001572E1" w14:textId="51E4E0C1" w:rsidR="003674E7" w:rsidRDefault="003674E7" w:rsidP="0058704F">
      <w:pPr>
        <w:spacing w:after="0" w:line="360" w:lineRule="auto"/>
        <w:jc w:val="both"/>
      </w:pPr>
    </w:p>
    <w:p w14:paraId="0A06526F" w14:textId="7FEEA1C1" w:rsidR="0058704F" w:rsidRDefault="003674E7" w:rsidP="0058704F">
      <w:pPr>
        <w:spacing w:after="0" w:line="360" w:lineRule="auto"/>
        <w:ind w:firstLine="567"/>
        <w:jc w:val="both"/>
      </w:pPr>
      <w:r>
        <w:t xml:space="preserve">Приложение «Заступник» - </w:t>
      </w:r>
      <w:r w:rsidR="00163606" w:rsidRPr="00163606">
        <w:t>бесплатный сервис оперативного реагирования</w:t>
      </w:r>
      <w:r w:rsidR="004543C9">
        <w:t xml:space="preserve"> </w:t>
      </w:r>
      <w:r w:rsidR="00163606" w:rsidRPr="00163606">
        <w:t>на чрезвычайные происшествия</w:t>
      </w:r>
      <w:r w:rsidR="00163606">
        <w:t xml:space="preserve">. </w:t>
      </w:r>
      <w:r w:rsidR="0058704F">
        <w:t>Это</w:t>
      </w:r>
      <w:r w:rsidR="0058704F" w:rsidRPr="0058704F">
        <w:t xml:space="preserve"> </w:t>
      </w:r>
      <w:r w:rsidR="0058704F">
        <w:t>отечественное приложение в области безопасности детей. Разработчики обещают расширять возможности «Заступника» и постоянно его развивать.</w:t>
      </w:r>
    </w:p>
    <w:p w14:paraId="2F952D83" w14:textId="77777777" w:rsidR="0058704F" w:rsidRDefault="0058704F" w:rsidP="0058704F">
      <w:pPr>
        <w:spacing w:after="0" w:line="360" w:lineRule="auto"/>
        <w:ind w:firstLine="567"/>
        <w:jc w:val="both"/>
      </w:pPr>
    </w:p>
    <w:p w14:paraId="3836ADBA" w14:textId="00C06D84" w:rsidR="00163606" w:rsidRDefault="00163606" w:rsidP="0058704F">
      <w:pPr>
        <w:spacing w:after="0" w:line="360" w:lineRule="auto"/>
        <w:ind w:firstLine="567"/>
        <w:jc w:val="both"/>
      </w:pPr>
      <w:r>
        <w:t>С</w:t>
      </w:r>
      <w:r w:rsidRPr="00163606">
        <w:t>логан</w:t>
      </w:r>
      <w:r>
        <w:t xml:space="preserve"> сервиса</w:t>
      </w:r>
      <w:r w:rsidRPr="00163606">
        <w:t>: «Все ради одной минуты»</w:t>
      </w:r>
      <w:r>
        <w:t>.</w:t>
      </w:r>
    </w:p>
    <w:p w14:paraId="7DFB7A17" w14:textId="77777777" w:rsidR="00163606" w:rsidRDefault="00163606" w:rsidP="0058704F">
      <w:pPr>
        <w:spacing w:after="0" w:line="360" w:lineRule="auto"/>
        <w:ind w:firstLine="567"/>
        <w:jc w:val="both"/>
      </w:pPr>
    </w:p>
    <w:p w14:paraId="604DA94D" w14:textId="3D2189E5" w:rsidR="003674E7" w:rsidRDefault="00A53458" w:rsidP="0058704F">
      <w:pPr>
        <w:spacing w:after="0" w:line="360" w:lineRule="auto"/>
        <w:ind w:firstLine="567"/>
        <w:jc w:val="both"/>
      </w:pPr>
      <w:r w:rsidRPr="00A53458">
        <w:rPr>
          <w:i/>
        </w:rPr>
        <w:t>Принцип действия.</w:t>
      </w:r>
      <w:r>
        <w:t xml:space="preserve"> </w:t>
      </w:r>
      <w:r w:rsidR="003674E7">
        <w:t xml:space="preserve">Основная функция приложения заключается </w:t>
      </w:r>
      <w:r w:rsidR="00F42A6A">
        <w:br/>
      </w:r>
      <w:r w:rsidR="003674E7">
        <w:t xml:space="preserve">в быстром оповещении об опасной для ребенка ситуации лиц круга доверия. </w:t>
      </w:r>
    </w:p>
    <w:p w14:paraId="4627ABA3" w14:textId="039969EC" w:rsidR="003674E7" w:rsidRDefault="003674E7" w:rsidP="0058704F">
      <w:pPr>
        <w:spacing w:after="0" w:line="360" w:lineRule="auto"/>
        <w:ind w:firstLine="567"/>
        <w:jc w:val="both"/>
      </w:pPr>
      <w:r>
        <w:t xml:space="preserve">Круг доверия формирует родитель из числа взрослых, с которыми была осуществлена договоренность о помощи ребёнку в случае беды: тренеры, родственники, соседи, педагоги, знакомые работники сферы обслуживания и прочие взрослые, которым родитель доверяет). </w:t>
      </w:r>
    </w:p>
    <w:p w14:paraId="070C9761" w14:textId="4AB3F86C" w:rsidR="00F42A6A" w:rsidRDefault="003674E7" w:rsidP="0058704F">
      <w:pPr>
        <w:spacing w:after="0" w:line="360" w:lineRule="auto"/>
        <w:ind w:firstLine="567"/>
        <w:jc w:val="both"/>
      </w:pPr>
      <w:r>
        <w:t xml:space="preserve"> Ребенок </w:t>
      </w:r>
      <w:r w:rsidR="00163606">
        <w:t xml:space="preserve">трёхсекундным </w:t>
      </w:r>
      <w:r>
        <w:t xml:space="preserve">нажатием на зеленую кнопку заявляет </w:t>
      </w:r>
      <w:r w:rsidR="00F42A6A">
        <w:br/>
      </w:r>
      <w:r>
        <w:t>о необходимости в помощи взрослого. Сигнал поступает на смартфон</w:t>
      </w:r>
      <w:r w:rsidR="00163606">
        <w:t>ы</w:t>
      </w:r>
      <w:r>
        <w:t xml:space="preserve"> взрослых, которые находятся относительно недалеко от ребенка, и оператору. В момент, когда взрослый и оператор отреагировали, включается аудиозапись происходящего вокруг ребенка.  </w:t>
      </w:r>
    </w:p>
    <w:p w14:paraId="18B85F0D" w14:textId="6015F5BB" w:rsidR="00F42A6A" w:rsidRDefault="003674E7" w:rsidP="0058704F">
      <w:pPr>
        <w:spacing w:after="0" w:line="360" w:lineRule="auto"/>
        <w:ind w:firstLine="567"/>
        <w:jc w:val="both"/>
      </w:pPr>
      <w:r>
        <w:t xml:space="preserve">Если </w:t>
      </w:r>
      <w:r w:rsidR="00F42A6A">
        <w:t xml:space="preserve">по аудиозаписи </w:t>
      </w:r>
      <w:r>
        <w:t xml:space="preserve">оператор понимает серьезность происходящего, он подключает специальные службы. </w:t>
      </w:r>
    </w:p>
    <w:p w14:paraId="548F1CBD" w14:textId="52183EE9" w:rsidR="003674E7" w:rsidRDefault="00F42A6A" w:rsidP="0058704F">
      <w:pPr>
        <w:spacing w:after="0" w:line="360" w:lineRule="auto"/>
        <w:ind w:firstLine="567"/>
        <w:jc w:val="both"/>
      </w:pPr>
      <w:r w:rsidRPr="00F42A6A">
        <w:t xml:space="preserve">Если родители или круг доверия по каким-либо причинам не могут незамедлительно помочь, то они перенаправляют сигнал в сообщество </w:t>
      </w:r>
      <w:r>
        <w:t>«</w:t>
      </w:r>
      <w:r w:rsidRPr="00F42A6A">
        <w:t>Заступник</w:t>
      </w:r>
      <w:r>
        <w:t>»</w:t>
      </w:r>
      <w:r w:rsidRPr="00F42A6A">
        <w:t xml:space="preserve"> - сотрудники Полиции, Росгвардии, МЧС, ЧОП, волонтеры, члены поисковых отрядов, общественных организаций, которые оказались вблизи происшествия</w:t>
      </w:r>
      <w:r>
        <w:t>,</w:t>
      </w:r>
      <w:r w:rsidRPr="00F42A6A">
        <w:t xml:space="preserve"> получают мгновенный сигнал и могут быстро оказать необходимую помощь ребенку. Идущий на сигнал видит на карте </w:t>
      </w:r>
      <w:r w:rsidRPr="00F42A6A">
        <w:lastRenderedPageBreak/>
        <w:t>приложения, где находится ребенок, слышит в режиме онлайн что вокруг него происходит, может построить до него маршрут.</w:t>
      </w:r>
    </w:p>
    <w:p w14:paraId="61461118" w14:textId="5EB7B7BD" w:rsidR="00A53458" w:rsidRPr="009147D3" w:rsidRDefault="00A53458" w:rsidP="0058704F">
      <w:pPr>
        <w:spacing w:after="0" w:line="360" w:lineRule="auto"/>
        <w:ind w:firstLine="567"/>
        <w:jc w:val="both"/>
        <w:rPr>
          <w:rFonts w:ascii="Arial" w:hAnsi="Arial" w:cs="Arial"/>
          <w:color w:val="28273F"/>
          <w:sz w:val="27"/>
          <w:szCs w:val="27"/>
        </w:rPr>
      </w:pPr>
      <w:r>
        <w:rPr>
          <w:i/>
        </w:rPr>
        <w:t>О</w:t>
      </w:r>
      <w:r w:rsidR="00163606" w:rsidRPr="00A53458">
        <w:rPr>
          <w:i/>
        </w:rPr>
        <w:t>тличие от функционала смарт-часов</w:t>
      </w:r>
      <w:r>
        <w:t>:</w:t>
      </w:r>
      <w:r w:rsidR="00163606" w:rsidRPr="00163606">
        <w:t xml:space="preserve"> приложение дает возможность передавать сигнал бедствия дальше,</w:t>
      </w:r>
      <w:r>
        <w:t xml:space="preserve"> и</w:t>
      </w:r>
      <w:r w:rsidR="00163606" w:rsidRPr="00163606">
        <w:t> к помощи подключатся другие пользователи приложения, среди которых могут оказаться врачи, полицейские и т. д.</w:t>
      </w:r>
      <w:r w:rsidR="00163606">
        <w:t xml:space="preserve"> </w:t>
      </w:r>
      <w:r w:rsidRPr="00A53458">
        <w:t xml:space="preserve">Чем больше абонентов войдёт в новую экосистему, тем больше шансов, что в экстренной ситуации, когда ребёнок находится далеко от дома, ему сможет помочь даже абсолютно посторонний человек, который со своего смартфона прочитает сигнал. </w:t>
      </w:r>
      <w:r w:rsidR="003674E7">
        <w:t>Таким образом в населенном пункте формируется сообщество неравнодушных, готовых прийти на помощь людей – заступников.</w:t>
      </w:r>
      <w:r w:rsidR="00163606" w:rsidRPr="00163606">
        <w:rPr>
          <w:rFonts w:ascii="Arial" w:hAnsi="Arial" w:cs="Arial"/>
          <w:color w:val="28273F"/>
          <w:sz w:val="27"/>
          <w:szCs w:val="27"/>
        </w:rPr>
        <w:t xml:space="preserve"> </w:t>
      </w:r>
    </w:p>
    <w:p w14:paraId="0D9D7125" w14:textId="4910BCEE" w:rsidR="00A53458" w:rsidRDefault="00A53458" w:rsidP="0058704F">
      <w:pPr>
        <w:spacing w:after="0" w:line="360" w:lineRule="auto"/>
        <w:ind w:firstLine="567"/>
        <w:jc w:val="both"/>
      </w:pPr>
      <w:r w:rsidRPr="00A53458">
        <w:rPr>
          <w:i/>
        </w:rPr>
        <w:t>Что необходимо?</w:t>
      </w:r>
      <w:r>
        <w:t xml:space="preserve"> </w:t>
      </w:r>
      <w:r w:rsidR="00163606">
        <w:t xml:space="preserve">Для работы приложения необходим самый простой смартфон с сотовой связью (интернет) и включенной геолокацией. </w:t>
      </w:r>
    </w:p>
    <w:p w14:paraId="08226BAF" w14:textId="77777777" w:rsidR="0058704F" w:rsidRDefault="0058704F" w:rsidP="0058704F">
      <w:pPr>
        <w:spacing w:after="0" w:line="360" w:lineRule="auto"/>
        <w:ind w:firstLine="567"/>
        <w:jc w:val="both"/>
        <w:rPr>
          <w:i/>
        </w:rPr>
      </w:pPr>
    </w:p>
    <w:p w14:paraId="2B0927FC" w14:textId="363E1E6F" w:rsidR="00163606" w:rsidRDefault="00A53458" w:rsidP="0058704F">
      <w:pPr>
        <w:spacing w:after="0" w:line="360" w:lineRule="auto"/>
        <w:ind w:firstLine="567"/>
        <w:jc w:val="both"/>
      </w:pPr>
      <w:r w:rsidRPr="00A53458">
        <w:rPr>
          <w:i/>
        </w:rPr>
        <w:t>Опыт.</w:t>
      </w:r>
      <w:r>
        <w:t xml:space="preserve"> </w:t>
      </w:r>
      <w:r w:rsidR="00163606">
        <w:t>Проект апробации приложения стартовал в городе Омске в июне 2022 года. Проект представили общественности</w:t>
      </w:r>
      <w:r>
        <w:t xml:space="preserve">, доработали и запустили </w:t>
      </w:r>
      <w:r w:rsidR="00F42A6A">
        <w:br/>
      </w:r>
      <w:r>
        <w:t xml:space="preserve">в школах с начала учебного года. </w:t>
      </w:r>
    </w:p>
    <w:p w14:paraId="00DE318B" w14:textId="17819AFE" w:rsidR="00A62BD8" w:rsidRDefault="00A62BD8" w:rsidP="0058704F">
      <w:pPr>
        <w:spacing w:after="0" w:line="360" w:lineRule="auto"/>
        <w:ind w:firstLine="567"/>
        <w:jc w:val="both"/>
      </w:pPr>
      <w:r>
        <w:t xml:space="preserve">В апробации этого приложения участвовали </w:t>
      </w:r>
      <w:r w:rsidR="009147D3">
        <w:t>все</w:t>
      </w:r>
      <w:r>
        <w:t xml:space="preserve"> школы города Омска, это более 140 учреждений.</w:t>
      </w:r>
    </w:p>
    <w:p w14:paraId="671F4C81" w14:textId="59B12CD9" w:rsidR="00A62BD8" w:rsidRDefault="00A62BD8" w:rsidP="0058704F">
      <w:pPr>
        <w:spacing w:after="0" w:line="360" w:lineRule="auto"/>
        <w:ind w:firstLine="567"/>
        <w:jc w:val="both"/>
      </w:pPr>
      <w:r>
        <w:t>Задача была поставлена директорам школ и далее отработка шла через классных руководителей.</w:t>
      </w:r>
    </w:p>
    <w:p w14:paraId="2C712854" w14:textId="77777777" w:rsidR="00575870" w:rsidRDefault="00CC7A4A" w:rsidP="0058704F">
      <w:pPr>
        <w:spacing w:after="0" w:line="360" w:lineRule="auto"/>
        <w:ind w:firstLine="567"/>
        <w:jc w:val="both"/>
      </w:pPr>
      <w:r>
        <w:t xml:space="preserve">14.12.2022 г. ФГБУ «Росдетцентр» была организована </w:t>
      </w:r>
      <w:r w:rsidR="00A62BD8">
        <w:t>рабоч</w:t>
      </w:r>
      <w:r>
        <w:t>ая</w:t>
      </w:r>
      <w:r w:rsidR="00A62BD8">
        <w:t xml:space="preserve"> встреч</w:t>
      </w:r>
      <w:r>
        <w:t>а</w:t>
      </w:r>
      <w:r w:rsidR="00A62BD8">
        <w:t xml:space="preserve"> </w:t>
      </w:r>
      <w:r>
        <w:t xml:space="preserve">с разработчиками приложения с целью получения объективной информации о состоянии, результатах и практике работы образовательных организаций г.Омска по внедрению этого приложения. </w:t>
      </w:r>
    </w:p>
    <w:p w14:paraId="7C5D61A6" w14:textId="77777777" w:rsidR="00C72012" w:rsidRDefault="00C72012" w:rsidP="00C72012">
      <w:pPr>
        <w:spacing w:after="0" w:line="360" w:lineRule="auto"/>
        <w:ind w:firstLine="567"/>
        <w:jc w:val="both"/>
      </w:pPr>
      <w:r>
        <w:t xml:space="preserve">На встрече присутствовали: Кулачек Ирина Алексеевна, заместитель директора департамента образования Администрации города Омска, заместитель директора БОУ г. Омска «Средняя общеобразовательная школа № 10» Перницкая Ольга Григорьевна, Александра Огородникова, </w:t>
      </w:r>
      <w:r w:rsidRPr="00A62BD8">
        <w:t>региональный координатор проекта Навигаторы детства в Омской области</w:t>
      </w:r>
      <w:r>
        <w:t xml:space="preserve"> и </w:t>
      </w:r>
      <w:r>
        <w:lastRenderedPageBreak/>
        <w:t xml:space="preserve">другие советники, школы которых участвовали в проекте, но они не курировали это направление. </w:t>
      </w:r>
    </w:p>
    <w:p w14:paraId="440E3DAA" w14:textId="77777777" w:rsidR="00C72012" w:rsidRDefault="00A62BD8" w:rsidP="0058704F">
      <w:pPr>
        <w:spacing w:after="0" w:line="360" w:lineRule="auto"/>
        <w:ind w:firstLine="567"/>
        <w:jc w:val="both"/>
      </w:pPr>
      <w:r>
        <w:t xml:space="preserve">Представитель </w:t>
      </w:r>
      <w:r w:rsidRPr="00A62BD8">
        <w:t>городск</w:t>
      </w:r>
      <w:r>
        <w:t>ого</w:t>
      </w:r>
      <w:r w:rsidRPr="00A62BD8">
        <w:t xml:space="preserve"> департамент</w:t>
      </w:r>
      <w:r>
        <w:t>а</w:t>
      </w:r>
      <w:r w:rsidRPr="00A62BD8">
        <w:t xml:space="preserve"> образования, куриру</w:t>
      </w:r>
      <w:r>
        <w:t>ющий</w:t>
      </w:r>
      <w:r w:rsidRPr="00A62BD8">
        <w:t xml:space="preserve"> эту тему, выступи</w:t>
      </w:r>
      <w:r>
        <w:t>ла</w:t>
      </w:r>
      <w:r w:rsidRPr="00A62BD8">
        <w:t xml:space="preserve"> с информацией </w:t>
      </w:r>
      <w:r>
        <w:t xml:space="preserve">о том, </w:t>
      </w:r>
      <w:r w:rsidRPr="00A62BD8">
        <w:t xml:space="preserve">как была организована работа по распространению информации на школы. </w:t>
      </w:r>
    </w:p>
    <w:p w14:paraId="7FD1B697" w14:textId="33CC74B6" w:rsidR="00A62BD8" w:rsidRDefault="00C72012" w:rsidP="0058704F">
      <w:pPr>
        <w:spacing w:after="0" w:line="360" w:lineRule="auto"/>
        <w:ind w:firstLine="567"/>
        <w:jc w:val="both"/>
      </w:pPr>
      <w:r>
        <w:t>Разработчики приложения также ответили на ряд вопросов, с которыми столкнулись директора и классные руководители школ при информировании родителей (приложение 1).</w:t>
      </w:r>
    </w:p>
    <w:p w14:paraId="59482AB1" w14:textId="0C9E913E" w:rsidR="00A62BD8" w:rsidRDefault="00C72012" w:rsidP="0058704F">
      <w:pPr>
        <w:spacing w:after="0" w:line="360" w:lineRule="auto"/>
        <w:ind w:firstLine="567"/>
        <w:jc w:val="both"/>
      </w:pPr>
      <w:r>
        <w:t>В результате совместного обсуждения и анализа пилотной апробации приложения в Омской области, было высказано</w:t>
      </w:r>
      <w:r w:rsidR="009147D3">
        <w:t xml:space="preserve"> </w:t>
      </w:r>
      <w:r>
        <w:t xml:space="preserve">предложение о включении советников директора по воспитанию в сопровождение данного проекта. Акцент участия советников должен быть поставлен на работу с родительской общественностью и в направлении обучения личной безопасности детей. Были определены возможные инструменты развития проекта «Заступник» и распространение на 2-3 новых региона. </w:t>
      </w:r>
    </w:p>
    <w:p w14:paraId="1246625D" w14:textId="31383A1D" w:rsidR="00A53458" w:rsidRDefault="00A53458" w:rsidP="0058704F">
      <w:pPr>
        <w:spacing w:after="0" w:line="360" w:lineRule="auto"/>
        <w:ind w:firstLine="567"/>
        <w:jc w:val="both"/>
      </w:pPr>
    </w:p>
    <w:p w14:paraId="551A4A71" w14:textId="4EF827AD" w:rsidR="00A53458" w:rsidRDefault="009147D3" w:rsidP="0058704F">
      <w:pPr>
        <w:spacing w:after="0" w:line="360" w:lineRule="auto"/>
        <w:ind w:firstLine="567"/>
        <w:jc w:val="both"/>
      </w:pPr>
      <w:r>
        <w:br/>
      </w:r>
    </w:p>
    <w:p w14:paraId="53D69D64" w14:textId="6B60F20C" w:rsidR="00A53458" w:rsidRDefault="00A53458" w:rsidP="0058704F">
      <w:pPr>
        <w:spacing w:after="0" w:line="360" w:lineRule="auto"/>
        <w:ind w:firstLine="567"/>
        <w:jc w:val="both"/>
      </w:pPr>
    </w:p>
    <w:p w14:paraId="0132A5B5" w14:textId="0F0BC13C" w:rsidR="00A53458" w:rsidRDefault="00A53458" w:rsidP="0058704F">
      <w:pPr>
        <w:spacing w:after="0" w:line="360" w:lineRule="auto"/>
        <w:ind w:firstLine="567"/>
        <w:jc w:val="both"/>
      </w:pPr>
    </w:p>
    <w:p w14:paraId="5100E247" w14:textId="29F5AE13" w:rsidR="00A53458" w:rsidRDefault="00A53458" w:rsidP="0058704F">
      <w:pPr>
        <w:spacing w:after="0" w:line="360" w:lineRule="auto"/>
        <w:ind w:firstLine="567"/>
        <w:jc w:val="both"/>
      </w:pPr>
    </w:p>
    <w:p w14:paraId="5123DCD4" w14:textId="67DB8742" w:rsidR="00A53458" w:rsidRDefault="00A53458" w:rsidP="0058704F">
      <w:pPr>
        <w:spacing w:after="0" w:line="360" w:lineRule="auto"/>
        <w:ind w:firstLine="567"/>
        <w:jc w:val="both"/>
      </w:pPr>
    </w:p>
    <w:p w14:paraId="7821A0C4" w14:textId="77777777" w:rsidR="00F42A6A" w:rsidRDefault="00F42A6A" w:rsidP="0058704F">
      <w:pPr>
        <w:spacing w:after="0" w:line="360" w:lineRule="auto"/>
        <w:ind w:firstLine="567"/>
        <w:jc w:val="both"/>
        <w:sectPr w:rsidR="00F42A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240037" w14:textId="522946A6" w:rsidR="00A53458" w:rsidRDefault="00A53458" w:rsidP="0058704F">
      <w:pPr>
        <w:spacing w:after="0" w:line="360" w:lineRule="auto"/>
        <w:ind w:firstLine="567"/>
        <w:jc w:val="both"/>
      </w:pPr>
    </w:p>
    <w:p w14:paraId="14883423" w14:textId="279EF311" w:rsidR="00A53458" w:rsidRDefault="00A53458" w:rsidP="0058704F">
      <w:pPr>
        <w:spacing w:after="0" w:line="360" w:lineRule="auto"/>
        <w:ind w:firstLine="567"/>
        <w:jc w:val="both"/>
      </w:pPr>
      <w:r>
        <w:t xml:space="preserve">Приложение 1. </w:t>
      </w:r>
    </w:p>
    <w:p w14:paraId="17DF8D19" w14:textId="7634BB37" w:rsidR="00A53458" w:rsidRDefault="00A53458" w:rsidP="0058704F">
      <w:pPr>
        <w:spacing w:after="0" w:line="360" w:lineRule="auto"/>
        <w:ind w:firstLine="567"/>
        <w:jc w:val="both"/>
      </w:pPr>
    </w:p>
    <w:p w14:paraId="5FFF2397" w14:textId="38A83BAC" w:rsidR="00A53458" w:rsidRDefault="00A62BD8" w:rsidP="0058704F">
      <w:pPr>
        <w:spacing w:after="0" w:line="360" w:lineRule="auto"/>
        <w:ind w:firstLine="567"/>
        <w:jc w:val="both"/>
      </w:pPr>
      <w:r>
        <w:t>Частые в</w:t>
      </w:r>
      <w:r w:rsidR="00A53458">
        <w:t>опросы родительской общественности:</w:t>
      </w:r>
    </w:p>
    <w:p w14:paraId="290613D2" w14:textId="77777777" w:rsidR="00A62BD8" w:rsidRDefault="00A62BD8" w:rsidP="0058704F">
      <w:pPr>
        <w:spacing w:after="0" w:line="360" w:lineRule="auto"/>
        <w:ind w:firstLine="567"/>
        <w:jc w:val="both"/>
      </w:pPr>
    </w:p>
    <w:p w14:paraId="3BAEF4DD" w14:textId="77777777" w:rsidR="00A53458" w:rsidRDefault="00A53458" w:rsidP="0058704F">
      <w:pPr>
        <w:spacing w:after="0" w:line="360" w:lineRule="auto"/>
        <w:ind w:firstLine="567"/>
        <w:jc w:val="both"/>
      </w:pPr>
      <w:r w:rsidRPr="00F42A6A">
        <w:rPr>
          <w:b/>
        </w:rPr>
        <w:t>1.</w:t>
      </w:r>
      <w:r>
        <w:t xml:space="preserve"> </w:t>
      </w:r>
      <w:r w:rsidRPr="00F42A6A">
        <w:rPr>
          <w:b/>
        </w:rPr>
        <w:t>Присутствует сомнение, что в экстренной ситуации ребенок сможет достать телефон и нажать кнопку.</w:t>
      </w:r>
      <w:r w:rsidRPr="00A53458">
        <w:t xml:space="preserve"> </w:t>
      </w:r>
    </w:p>
    <w:p w14:paraId="773383A0" w14:textId="3A451937" w:rsidR="00A53458" w:rsidRDefault="00A53458" w:rsidP="0058704F">
      <w:pPr>
        <w:spacing w:after="0" w:line="360" w:lineRule="auto"/>
        <w:ind w:firstLine="567"/>
        <w:jc w:val="both"/>
      </w:pPr>
      <w:r>
        <w:t xml:space="preserve">Ответ: </w:t>
      </w:r>
      <w:r w:rsidRPr="00A53458">
        <w:rPr>
          <w:i/>
        </w:rPr>
        <w:t>можно и необходимо приучить ребенка держать кнопку наготове, например, если предстоит идти по темному переулку.</w:t>
      </w:r>
    </w:p>
    <w:p w14:paraId="5C9FC6B5" w14:textId="77777777" w:rsidR="00F42A6A" w:rsidRPr="00F42A6A" w:rsidRDefault="00A53458" w:rsidP="0058704F">
      <w:pPr>
        <w:spacing w:after="0" w:line="360" w:lineRule="auto"/>
        <w:ind w:firstLine="567"/>
        <w:jc w:val="both"/>
        <w:rPr>
          <w:b/>
          <w:bCs/>
        </w:rPr>
      </w:pPr>
      <w:r w:rsidRPr="00F42A6A">
        <w:rPr>
          <w:b/>
        </w:rPr>
        <w:t xml:space="preserve">2. </w:t>
      </w:r>
      <w:r w:rsidR="00F42A6A" w:rsidRPr="00F42A6A">
        <w:rPr>
          <w:b/>
          <w:bCs/>
        </w:rPr>
        <w:t>Где будут храниться данные пользователей? Кто будет отслеживать данные детей?</w:t>
      </w:r>
      <w:r w:rsidR="00F42A6A" w:rsidRPr="00F42A6A">
        <w:rPr>
          <w:b/>
          <w:bCs/>
          <w:i/>
          <w:iCs/>
        </w:rPr>
        <w:t> </w:t>
      </w:r>
    </w:p>
    <w:p w14:paraId="7896F0F5" w14:textId="2D33FC02" w:rsidR="00F42A6A" w:rsidRDefault="00F42A6A" w:rsidP="0058704F">
      <w:pPr>
        <w:spacing w:after="0" w:line="360" w:lineRule="auto"/>
        <w:ind w:firstLine="567"/>
        <w:jc w:val="both"/>
        <w:rPr>
          <w:i/>
        </w:rPr>
      </w:pPr>
      <w:r>
        <w:t xml:space="preserve">Ответ: </w:t>
      </w:r>
      <w:r w:rsidRPr="00F42A6A">
        <w:rPr>
          <w:i/>
        </w:rPr>
        <w:t>использование личных данных защищено законодательством РФ. Все данные будут храниться на российских серверах и будут защищены самым современным программным обеспечением. Данные пользователей будут использоваться исключительно для работы приложения «Заступник». В каких-либо иных целях эти данные использоваться не будут могут быть затребованы только по решению суда. Объём личных данных не превышает объёма данных, вводимых при регистрации в приложениях доставки еды или вызова такси.</w:t>
      </w:r>
    </w:p>
    <w:p w14:paraId="3E57AC1F" w14:textId="68CA60FB" w:rsidR="00F42A6A" w:rsidRDefault="00F42A6A" w:rsidP="0058704F">
      <w:pPr>
        <w:spacing w:after="0" w:line="360" w:lineRule="auto"/>
        <w:ind w:firstLine="567"/>
        <w:jc w:val="both"/>
      </w:pPr>
      <w:r w:rsidRPr="00F42A6A">
        <w:rPr>
          <w:b/>
        </w:rPr>
        <w:t>3. Где взять информацию,</w:t>
      </w:r>
      <w:r>
        <w:t xml:space="preserve"> </w:t>
      </w:r>
      <w:r>
        <w:rPr>
          <w:b/>
        </w:rPr>
        <w:t>ч</w:t>
      </w:r>
      <w:r w:rsidRPr="00F42A6A">
        <w:rPr>
          <w:b/>
        </w:rPr>
        <w:t>то делать взрослому?</w:t>
      </w:r>
      <w:r>
        <w:t xml:space="preserve"> </w:t>
      </w:r>
    </w:p>
    <w:p w14:paraId="36F75E37" w14:textId="45525118" w:rsidR="00F42A6A" w:rsidRDefault="00F42A6A" w:rsidP="0058704F">
      <w:pPr>
        <w:spacing w:after="0" w:line="360" w:lineRule="auto"/>
        <w:ind w:firstLine="567"/>
        <w:jc w:val="both"/>
        <w:rPr>
          <w:i/>
        </w:rPr>
      </w:pPr>
      <w:r>
        <w:t xml:space="preserve">Ответ: </w:t>
      </w:r>
      <w:r>
        <w:rPr>
          <w:i/>
        </w:rPr>
        <w:t>в</w:t>
      </w:r>
      <w:r w:rsidRPr="00F42A6A">
        <w:rPr>
          <w:i/>
        </w:rPr>
        <w:t xml:space="preserve">ажнейшей задачей нашего проекта, помимо обеспечения эффективного взаимодействия самого мобильного приложения и сообщества вокруг него, является развитие образовательно-просветительского направления. Мы хотим, чтобы дети и их родители знали, как правильно себя вести в различных ситуациях, научились избегать и предупреждать возможные опасности, которые могут произойти с ребенком. Для этого мы планируем распространять обучающие материалы, статьи, видеоуроки </w:t>
      </w:r>
      <w:r>
        <w:rPr>
          <w:i/>
        </w:rPr>
        <w:br/>
      </w:r>
      <w:r w:rsidRPr="00F42A6A">
        <w:rPr>
          <w:i/>
        </w:rPr>
        <w:t>и т</w:t>
      </w:r>
      <w:r>
        <w:rPr>
          <w:i/>
        </w:rPr>
        <w:t>.</w:t>
      </w:r>
      <w:r w:rsidRPr="00F42A6A">
        <w:rPr>
          <w:i/>
        </w:rPr>
        <w:t>д.</w:t>
      </w:r>
    </w:p>
    <w:p w14:paraId="79BA34EB" w14:textId="41BF247C" w:rsidR="00F42A6A" w:rsidRPr="00F42A6A" w:rsidRDefault="00F42A6A" w:rsidP="0058704F">
      <w:pPr>
        <w:spacing w:line="360" w:lineRule="auto"/>
        <w:ind w:firstLine="567"/>
        <w:jc w:val="both"/>
        <w:rPr>
          <w:b/>
        </w:rPr>
      </w:pPr>
      <w:r w:rsidRPr="00F42A6A">
        <w:rPr>
          <w:b/>
        </w:rPr>
        <w:t>4. Как происходит фильтрация ложных вызовов?</w:t>
      </w:r>
    </w:p>
    <w:p w14:paraId="37F59DF9" w14:textId="5F1AA522" w:rsidR="00F42A6A" w:rsidRPr="00A62BD8" w:rsidRDefault="00F42A6A" w:rsidP="0058704F">
      <w:pPr>
        <w:spacing w:line="360" w:lineRule="auto"/>
        <w:ind w:firstLine="567"/>
        <w:jc w:val="both"/>
        <w:rPr>
          <w:i/>
        </w:rPr>
      </w:pPr>
      <w:r>
        <w:lastRenderedPageBreak/>
        <w:t xml:space="preserve">Ответ: </w:t>
      </w:r>
      <w:r w:rsidRPr="00A62BD8">
        <w:rPr>
          <w:i/>
        </w:rPr>
        <w:t xml:space="preserve">когда ребенок нажимает кнопку вызова помощи, первыми сигнал получают в приложении взрослые люди из «круга доверия ребёнка» - родители/бабушки/дедушки/дяди/тети, которые увидят в какой геолокации находится ребенок и смогут услышать и увидеть, что вокруг него происходит. И только после того, как родители оценят реальную обстановку, они будут принимать решение о том, стоит ли обратиться за помощью к Сообществу сервиса «Заступник» (волонтеры, добровольцы, экстренные службы, скорая помощь, </w:t>
      </w:r>
      <w:r w:rsidR="00A62BD8">
        <w:rPr>
          <w:i/>
        </w:rPr>
        <w:t>Р</w:t>
      </w:r>
      <w:r w:rsidRPr="00A62BD8">
        <w:rPr>
          <w:i/>
        </w:rPr>
        <w:t xml:space="preserve">осгвардия, </w:t>
      </w:r>
      <w:r w:rsidR="00A62BD8">
        <w:rPr>
          <w:i/>
        </w:rPr>
        <w:t>МЧС</w:t>
      </w:r>
      <w:r w:rsidRPr="00A62BD8">
        <w:rPr>
          <w:i/>
        </w:rPr>
        <w:t>), а также скоординировать их действия по предотвращению возникшей угрозы.</w:t>
      </w:r>
    </w:p>
    <w:p w14:paraId="64BA27C1" w14:textId="2A902C64" w:rsidR="00F42A6A" w:rsidRPr="00A62BD8" w:rsidRDefault="00F42A6A" w:rsidP="0058704F">
      <w:pPr>
        <w:spacing w:after="0" w:line="360" w:lineRule="auto"/>
        <w:ind w:firstLine="567"/>
        <w:jc w:val="both"/>
        <w:rPr>
          <w:i/>
        </w:rPr>
      </w:pPr>
      <w:r w:rsidRPr="00A62BD8">
        <w:rPr>
          <w:i/>
        </w:rPr>
        <w:t xml:space="preserve">Таким образом, цепочка «Ребенок - Круг доверия - Сообщество» позволит избежать большинства ложных вызовов. Перед началом использования приложения «Заступник» родители и дети будут предупреждены об ответственности за ложный вызов, а также получат подробную обучающую </w:t>
      </w:r>
      <w:r w:rsidR="00A62BD8" w:rsidRPr="00A62BD8">
        <w:rPr>
          <w:i/>
        </w:rPr>
        <w:t>инструкцию,</w:t>
      </w:r>
      <w:r w:rsidRPr="00A62BD8">
        <w:rPr>
          <w:i/>
        </w:rPr>
        <w:t xml:space="preserve"> как и в каких случаях использовать «Заступник».</w:t>
      </w:r>
    </w:p>
    <w:sectPr w:rsidR="00F42A6A" w:rsidRPr="00A6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95"/>
    <w:rsid w:val="00163606"/>
    <w:rsid w:val="00311A1E"/>
    <w:rsid w:val="003674E7"/>
    <w:rsid w:val="004543C9"/>
    <w:rsid w:val="00575870"/>
    <w:rsid w:val="0058704F"/>
    <w:rsid w:val="00764FAC"/>
    <w:rsid w:val="00810395"/>
    <w:rsid w:val="009147D3"/>
    <w:rsid w:val="00A53458"/>
    <w:rsid w:val="00A62BD8"/>
    <w:rsid w:val="00AC7F7E"/>
    <w:rsid w:val="00C72012"/>
    <w:rsid w:val="00C86FEA"/>
    <w:rsid w:val="00CC7A4A"/>
    <w:rsid w:val="00F4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4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A6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A6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DOAGT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Довыденкова</dc:creator>
  <cp:lastModifiedBy>User103cab</cp:lastModifiedBy>
  <cp:revision>2</cp:revision>
  <cp:lastPrinted>2022-12-15T13:10:00Z</cp:lastPrinted>
  <dcterms:created xsi:type="dcterms:W3CDTF">2023-03-16T11:04:00Z</dcterms:created>
  <dcterms:modified xsi:type="dcterms:W3CDTF">2023-03-16T11:04:00Z</dcterms:modified>
</cp:coreProperties>
</file>