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00" w:rsidRPr="00D02E00" w:rsidRDefault="00D02E00" w:rsidP="00D02E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литературы для летнего чтения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2E00" w:rsidRPr="00D02E00" w:rsidTr="00D02E00">
        <w:tc>
          <w:tcPr>
            <w:tcW w:w="9345" w:type="dxa"/>
          </w:tcPr>
          <w:p w:rsidR="00D02E00" w:rsidRPr="00D02E00" w:rsidRDefault="00D02E00" w:rsidP="00D0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="00A90081">
              <w:rPr>
                <w:rFonts w:ascii="Times New Roman" w:hAnsi="Times New Roman" w:cs="Times New Roman"/>
                <w:sz w:val="28"/>
                <w:szCs w:val="28"/>
              </w:rPr>
              <w:t xml:space="preserve"> (из 4)</w:t>
            </w:r>
          </w:p>
        </w:tc>
      </w:tr>
      <w:tr w:rsidR="00D02E00" w:rsidRPr="00D02E00" w:rsidTr="00D02E00">
        <w:tc>
          <w:tcPr>
            <w:tcW w:w="9345" w:type="dxa"/>
          </w:tcPr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Н. В. Гоголь. Повесть «Ночь перед Рождеством» из сборника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«Вечера на хуторе близ Диканьки».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Тургенев. Рассказ «Муму».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Л. Н. Толстой. Рассказ «Кавказский пленник».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 (два рассказа по выбору). Например, «Лошадиная фамилия», «Мальчики», «Хирургия» и др.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М. М. Зощенко (два рассказа по выбору). Например, «Галоша», «Лёля и Минька», «Ёлка», «Золотые слова», «Встреча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А. П. Платонов.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 (один по выбору). «Корова», «Никита»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В. П. Астафьев. Рассказ «</w:t>
            </w:r>
            <w:proofErr w:type="spellStart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озеро».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Л. А. Кассиль. «Дорогие мои мальчишки»;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Ю. Я. Яковлев. «Девочки с Васильевского острова»;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Катаев. «Сын полка»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К. Булычёв. «Девочка, с которой ничего не случится», «Миллион приключений»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Х. К. Андерсен. «Снежная королева», «Соловей»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Л. Кэрролл. «Алиса в Стране Чудес»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М.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вен.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00" w:rsidRPr="00D02E00" w:rsidTr="00D02E00">
        <w:tc>
          <w:tcPr>
            <w:tcW w:w="9345" w:type="dxa"/>
          </w:tcPr>
          <w:p w:rsidR="00D02E00" w:rsidRPr="00D02E00" w:rsidRDefault="00D02E00" w:rsidP="00D0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A90081">
              <w:rPr>
                <w:rFonts w:ascii="Times New Roman" w:hAnsi="Times New Roman" w:cs="Times New Roman"/>
                <w:sz w:val="28"/>
                <w:szCs w:val="28"/>
              </w:rPr>
              <w:t xml:space="preserve"> (из 5)</w:t>
            </w:r>
          </w:p>
        </w:tc>
      </w:tr>
      <w:tr w:rsidR="00D02E00" w:rsidRPr="00D02E00" w:rsidTr="00D02E00">
        <w:tc>
          <w:tcPr>
            <w:tcW w:w="9345" w:type="dxa"/>
          </w:tcPr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«Сказание о белгородском киселе», «Сказание о походе князя Олега на Царьград»,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едание о смерти князя Олега».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А. С. Пушкин. Роман «Дубровский».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И. С. Тургенев. Рассказ «</w:t>
            </w:r>
            <w:proofErr w:type="spellStart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луг».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Н. С. Лесков. Сказ «Левша».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Л. Н.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лстой. Повесть «Детство»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А. П. Чехов. «Толстый и тонкий», «Хам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елеон», «Смерть чиновника»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А. И. Куприн. Рассказ «Чудесный доктор».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В. М. Шукшин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«Критики»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Б. Л. Васильев. «Экспонат №...»;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П. Екимов. «Ночь исцеления»,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Жвалевский</w:t>
            </w:r>
            <w:proofErr w:type="spellEnd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и Е. Б. Пастернак. «Правдивая история Деда Мороза» (глава «Очень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страшный 1942 Новый год»)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В. Г. Распутин. Рассказ «Уроки французского».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Погодин. «Кирпичные острова»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Р. И. </w:t>
            </w:r>
            <w:proofErr w:type="spellStart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. «Дикая собака 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го, или Повесть о первой любви»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Ю. И. Коваль.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Самая лёгкая лодка в мире»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E00" w:rsidRPr="00D02E00" w:rsidTr="00D02E00">
        <w:tc>
          <w:tcPr>
            <w:tcW w:w="9345" w:type="dxa"/>
          </w:tcPr>
          <w:p w:rsidR="00D02E00" w:rsidRPr="00D02E00" w:rsidRDefault="00D02E00" w:rsidP="00D0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="00A90081">
              <w:rPr>
                <w:rFonts w:ascii="Times New Roman" w:hAnsi="Times New Roman" w:cs="Times New Roman"/>
                <w:sz w:val="28"/>
                <w:szCs w:val="28"/>
              </w:rPr>
              <w:t xml:space="preserve"> (из 6)</w:t>
            </w:r>
          </w:p>
        </w:tc>
      </w:tr>
      <w:tr w:rsidR="00D02E00" w:rsidRPr="00D02E00" w:rsidTr="00D02E00">
        <w:tc>
          <w:tcPr>
            <w:tcW w:w="9345" w:type="dxa"/>
          </w:tcPr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«Поучение» Владими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Мономаха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Пушкин.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«Повести Белкина» («Станционный смотритель»).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Поэма «Полтава»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М.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Лермонтов. 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«Песня про царя Ивана Васильевича, молодого опричника и удалого купца Калашникова».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Гоголь. Повесть «Тарас Бульба».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И. С. Тургенев.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«Бирюк», «Хорь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Л. Н. Толстой. Рассказ «После бала».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Е. Салтыков-Щедрин. 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«Повесть о том, как один мужик двух генералов прокормил», «Дикий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ещик».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А. П. Чехов.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«Тоска», «Злоумышленник»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М. Горький. «</w:t>
            </w:r>
            <w:proofErr w:type="gramStart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Старуха  </w:t>
            </w:r>
            <w:proofErr w:type="spellStart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proofErr w:type="gramEnd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» (лег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енда  о  Данко),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А. С. Грин. «Алы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паруса», «Зелёная лампа»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А. П. Платонов. «Юшка»,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еизвестный цветок» 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М. де Сервантес Сааведра. Роман «Хитроумный идальго Дон Кихот Ламанчский» (главы).</w:t>
            </w:r>
          </w:p>
          <w:p w:rsid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Мериме.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Фальконе»</w:t>
            </w: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О. Генри. «Дары волхвов», «Последний лист».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А. де </w:t>
            </w:r>
            <w:proofErr w:type="spellStart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r w:rsidRPr="00D02E00">
              <w:rPr>
                <w:rFonts w:ascii="Times New Roman" w:hAnsi="Times New Roman" w:cs="Times New Roman"/>
                <w:sz w:val="28"/>
                <w:szCs w:val="28"/>
              </w:rPr>
              <w:t xml:space="preserve"> Экзюпери. Повесть-сказка «Маленький принц».</w:t>
            </w:r>
          </w:p>
          <w:p w:rsidR="00D02E00" w:rsidRPr="00D02E00" w:rsidRDefault="00D02E00" w:rsidP="00D02E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F17" w:rsidRPr="00D02E00" w:rsidTr="00D02E00">
        <w:tc>
          <w:tcPr>
            <w:tcW w:w="9345" w:type="dxa"/>
          </w:tcPr>
          <w:p w:rsidR="007D6F17" w:rsidRPr="00D02E00" w:rsidRDefault="007D6F17" w:rsidP="007D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  <w:r w:rsidR="00A90081">
              <w:rPr>
                <w:rFonts w:ascii="Times New Roman" w:hAnsi="Times New Roman" w:cs="Times New Roman"/>
                <w:sz w:val="28"/>
                <w:szCs w:val="28"/>
              </w:rPr>
              <w:t xml:space="preserve"> (из 7)</w:t>
            </w:r>
          </w:p>
        </w:tc>
      </w:tr>
      <w:tr w:rsidR="007D6F17" w:rsidRPr="00D02E00" w:rsidTr="00D02E00">
        <w:tc>
          <w:tcPr>
            <w:tcW w:w="9345" w:type="dxa"/>
          </w:tcPr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У. Шекспир «Ромео и Джульетта», Сонеты.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Ж.-</w:t>
            </w:r>
            <w:proofErr w:type="spellStart"/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Б.Мольер</w:t>
            </w:r>
            <w:proofErr w:type="spellEnd"/>
            <w:r w:rsidRPr="00003D41">
              <w:rPr>
                <w:rFonts w:ascii="Times New Roman" w:hAnsi="Times New Roman" w:cs="Times New Roman"/>
                <w:sz w:val="28"/>
                <w:szCs w:val="28"/>
              </w:rPr>
              <w:t xml:space="preserve"> «Мещанин во дворянстве»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Д. Фонвизин «Недоросль»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Лермонтов «Мцыри»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А. Пушкин «Капитанс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дочка»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Н. Гоголь «Ревизор»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Тургенев «Ася»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 xml:space="preserve">А. Твардовский «Василий </w:t>
            </w:r>
            <w:proofErr w:type="spellStart"/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В. Шукшин Рассказы</w:t>
            </w:r>
          </w:p>
          <w:p w:rsidR="007D6F17" w:rsidRPr="00D02E00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Б. Васильев «А зори здесь тихие…»</w:t>
            </w:r>
          </w:p>
        </w:tc>
      </w:tr>
      <w:tr w:rsidR="00003D41" w:rsidRPr="00D02E00" w:rsidTr="00D02E00">
        <w:tc>
          <w:tcPr>
            <w:tcW w:w="9345" w:type="dxa"/>
          </w:tcPr>
          <w:p w:rsidR="00003D41" w:rsidRPr="00D02E00" w:rsidRDefault="00003D41" w:rsidP="0000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A90081">
              <w:rPr>
                <w:rFonts w:ascii="Times New Roman" w:hAnsi="Times New Roman" w:cs="Times New Roman"/>
                <w:sz w:val="28"/>
                <w:szCs w:val="28"/>
              </w:rPr>
              <w:t xml:space="preserve"> (из 8)</w:t>
            </w:r>
          </w:p>
        </w:tc>
      </w:tr>
      <w:tr w:rsidR="00003D41" w:rsidRPr="00D02E00" w:rsidTr="00D02E00">
        <w:tc>
          <w:tcPr>
            <w:tcW w:w="9345" w:type="dxa"/>
          </w:tcPr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«Слово о полку Игореве»</w:t>
            </w:r>
          </w:p>
          <w:p w:rsid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А. Данте «Божественная комедия»</w:t>
            </w:r>
          </w:p>
          <w:p w:rsid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Н. Карамзин «Бедная Лиза»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А.Н. Радищев «Путешествие из Петербурга в Москву»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А.С. Грибоедов «Горе от ума»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А.С. Пушкин «Евгений Онегин»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М.Ю. Лермонтов «Герой нашего времени»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Н.В. Гоголь «Мертвые души»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А.Н. Островский «Бедность не порок»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И.С. Тургенев «Первая любовь»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Л.Н. Толстой «Юность»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Ф.М. Достоевский «Белые ночи»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И.А. Бунин «Темные аллеи»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М.А. Булгаков «Собачье сердце»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М.А. Шолохов «Судьба человека»</w:t>
            </w:r>
          </w:p>
          <w:p w:rsidR="00003D41" w:rsidRPr="00003D41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D41">
              <w:rPr>
                <w:rFonts w:ascii="Times New Roman" w:hAnsi="Times New Roman" w:cs="Times New Roman"/>
                <w:sz w:val="28"/>
                <w:szCs w:val="28"/>
              </w:rPr>
              <w:t>У. Шекспир «Гамлет»</w:t>
            </w:r>
          </w:p>
          <w:p w:rsidR="00003D41" w:rsidRPr="00D02E00" w:rsidRDefault="00003D41" w:rsidP="0000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Солженицын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двор»</w:t>
            </w:r>
          </w:p>
        </w:tc>
      </w:tr>
      <w:tr w:rsidR="00A90081" w:rsidRPr="00D02E00" w:rsidTr="00D02E00">
        <w:tc>
          <w:tcPr>
            <w:tcW w:w="9345" w:type="dxa"/>
          </w:tcPr>
          <w:p w:rsidR="00A90081" w:rsidRPr="00003D41" w:rsidRDefault="00A90081" w:rsidP="00A9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(из 9)</w:t>
            </w:r>
          </w:p>
        </w:tc>
      </w:tr>
      <w:tr w:rsidR="00A90081" w:rsidRPr="00D02E00" w:rsidTr="00D02E00">
        <w:tc>
          <w:tcPr>
            <w:tcW w:w="9345" w:type="dxa"/>
          </w:tcPr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Н.В. Гогол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ь. «Петербургские повести»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А.Н. Островский. Драма «Гроза», пьеса «Бесприданница»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 Гончаров. Роман «Обломов»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И.С. Тургенев.  Роман «Отцы и дети», сборник рассказов «Записки охотника»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Н.А. Некрасов. Поэма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на Руси жить хорошо?».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М.Е. Салтыков-Щедрин. Роман «Господа Головлевы», «История одного города»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Ф.М. Достоевский. Роман «Преступление и наказание»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Л.Н. Толстой. Роман-эпопея «Война и мир», «Севастопольские рассказы»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Н.С. Лесков.  Повесть «Очарованный странник»</w:t>
            </w:r>
          </w:p>
          <w:p w:rsidR="00A90081" w:rsidRPr="00003D4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А.П. Чехов. Пьеса «Вишневый сад»</w:t>
            </w:r>
          </w:p>
        </w:tc>
      </w:tr>
      <w:tr w:rsidR="00A90081" w:rsidRPr="00D02E00" w:rsidTr="00D02E00">
        <w:tc>
          <w:tcPr>
            <w:tcW w:w="9345" w:type="dxa"/>
          </w:tcPr>
          <w:p w:rsidR="00A90081" w:rsidRPr="00A90081" w:rsidRDefault="00A90081" w:rsidP="00A90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 (из 10)</w:t>
            </w:r>
          </w:p>
        </w:tc>
      </w:tr>
      <w:tr w:rsidR="00A90081" w:rsidRPr="00D02E00" w:rsidTr="00D02E00">
        <w:tc>
          <w:tcPr>
            <w:tcW w:w="9345" w:type="dxa"/>
          </w:tcPr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</w:t>
            </w: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Бунин</w:t>
            </w: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 xml:space="preserve"> «Темные аллеи»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gramStart"/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Куприн  «</w:t>
            </w:r>
            <w:proofErr w:type="gramEnd"/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Гранатов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браслет», «Олеся»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Л.Н. Андреев «Иуда Искариот»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 xml:space="preserve">М. Горький «Мать», «Старуха </w:t>
            </w:r>
            <w:proofErr w:type="spellStart"/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», «На дне»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А. Блок «Двенадцать»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Е. Замятин «Мы»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А. Платонов «Котлован»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М. Шолохов «Тихий Дон»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М.А. Булгаков «Мастер и Маргарита»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Пастернак «Доктор Живаго»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.И. Солженицын </w:t>
            </w: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«Один день Ивана Денисовича»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А. Вампилов «Старший сын»</w:t>
            </w:r>
            <w:bookmarkStart w:id="0" w:name="_GoBack"/>
            <w:bookmarkEnd w:id="0"/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В. Кондратьев «Сашка»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081">
              <w:rPr>
                <w:rFonts w:ascii="Times New Roman" w:hAnsi="Times New Roman" w:cs="Times New Roman"/>
                <w:sz w:val="28"/>
                <w:szCs w:val="28"/>
              </w:rPr>
              <w:t>В. Распутин «Прощание с Матерой»</w:t>
            </w:r>
          </w:p>
          <w:p w:rsidR="00A90081" w:rsidRPr="00A90081" w:rsidRDefault="00A90081" w:rsidP="00A90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3F8" w:rsidRPr="00D02E00" w:rsidRDefault="001213F8">
      <w:pPr>
        <w:rPr>
          <w:rFonts w:ascii="Times New Roman" w:hAnsi="Times New Roman" w:cs="Times New Roman"/>
          <w:sz w:val="28"/>
          <w:szCs w:val="28"/>
        </w:rPr>
      </w:pPr>
    </w:p>
    <w:sectPr w:rsidR="001213F8" w:rsidRPr="00D02E00" w:rsidSect="00E47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00"/>
    <w:rsid w:val="00003C56"/>
    <w:rsid w:val="00003D41"/>
    <w:rsid w:val="00005867"/>
    <w:rsid w:val="00010723"/>
    <w:rsid w:val="00016B32"/>
    <w:rsid w:val="000204AF"/>
    <w:rsid w:val="000222E7"/>
    <w:rsid w:val="00025F21"/>
    <w:rsid w:val="0003477B"/>
    <w:rsid w:val="00037B53"/>
    <w:rsid w:val="00041241"/>
    <w:rsid w:val="0005014F"/>
    <w:rsid w:val="00061592"/>
    <w:rsid w:val="0006481A"/>
    <w:rsid w:val="00064B58"/>
    <w:rsid w:val="000676CB"/>
    <w:rsid w:val="00076608"/>
    <w:rsid w:val="000801B0"/>
    <w:rsid w:val="00083B41"/>
    <w:rsid w:val="00090A98"/>
    <w:rsid w:val="00095EB4"/>
    <w:rsid w:val="0009796F"/>
    <w:rsid w:val="000A4F4B"/>
    <w:rsid w:val="000A54B6"/>
    <w:rsid w:val="000B185E"/>
    <w:rsid w:val="000B2C57"/>
    <w:rsid w:val="000B52DE"/>
    <w:rsid w:val="000D155E"/>
    <w:rsid w:val="000D3AFF"/>
    <w:rsid w:val="0010476E"/>
    <w:rsid w:val="001129E0"/>
    <w:rsid w:val="00113E43"/>
    <w:rsid w:val="001213F8"/>
    <w:rsid w:val="001225C9"/>
    <w:rsid w:val="001268B9"/>
    <w:rsid w:val="00131DED"/>
    <w:rsid w:val="00143F9E"/>
    <w:rsid w:val="00153E3E"/>
    <w:rsid w:val="0015661B"/>
    <w:rsid w:val="00161666"/>
    <w:rsid w:val="00177DB2"/>
    <w:rsid w:val="001A1EC8"/>
    <w:rsid w:val="001B2598"/>
    <w:rsid w:val="001B536D"/>
    <w:rsid w:val="001D2659"/>
    <w:rsid w:val="002105B9"/>
    <w:rsid w:val="0022714F"/>
    <w:rsid w:val="002324B2"/>
    <w:rsid w:val="00254CBD"/>
    <w:rsid w:val="00256FEA"/>
    <w:rsid w:val="00257E4E"/>
    <w:rsid w:val="00262F5A"/>
    <w:rsid w:val="00264A96"/>
    <w:rsid w:val="002700B2"/>
    <w:rsid w:val="00283DEF"/>
    <w:rsid w:val="002919EC"/>
    <w:rsid w:val="00292A9F"/>
    <w:rsid w:val="0029419B"/>
    <w:rsid w:val="002B13C5"/>
    <w:rsid w:val="002E1733"/>
    <w:rsid w:val="002F25F4"/>
    <w:rsid w:val="002F47A7"/>
    <w:rsid w:val="003302E4"/>
    <w:rsid w:val="00331FA2"/>
    <w:rsid w:val="00356DCA"/>
    <w:rsid w:val="003739B8"/>
    <w:rsid w:val="00381A4A"/>
    <w:rsid w:val="003932F5"/>
    <w:rsid w:val="003A53DF"/>
    <w:rsid w:val="003B51D3"/>
    <w:rsid w:val="003C1AB3"/>
    <w:rsid w:val="003D1B87"/>
    <w:rsid w:val="003F2F95"/>
    <w:rsid w:val="00401BA9"/>
    <w:rsid w:val="00417E74"/>
    <w:rsid w:val="00422229"/>
    <w:rsid w:val="0042775A"/>
    <w:rsid w:val="00434575"/>
    <w:rsid w:val="00435B7E"/>
    <w:rsid w:val="00453D6C"/>
    <w:rsid w:val="0045543C"/>
    <w:rsid w:val="00455A97"/>
    <w:rsid w:val="00462913"/>
    <w:rsid w:val="00465BD7"/>
    <w:rsid w:val="004708AE"/>
    <w:rsid w:val="004848B4"/>
    <w:rsid w:val="004854A8"/>
    <w:rsid w:val="00485C99"/>
    <w:rsid w:val="004A6A68"/>
    <w:rsid w:val="004A6D31"/>
    <w:rsid w:val="004A742C"/>
    <w:rsid w:val="004B07E2"/>
    <w:rsid w:val="004D574A"/>
    <w:rsid w:val="004D7C2E"/>
    <w:rsid w:val="004F0A6C"/>
    <w:rsid w:val="00504034"/>
    <w:rsid w:val="00505C77"/>
    <w:rsid w:val="00514418"/>
    <w:rsid w:val="0052322C"/>
    <w:rsid w:val="00534764"/>
    <w:rsid w:val="00567B60"/>
    <w:rsid w:val="0057045F"/>
    <w:rsid w:val="00571772"/>
    <w:rsid w:val="005779B0"/>
    <w:rsid w:val="005903A7"/>
    <w:rsid w:val="00594B0B"/>
    <w:rsid w:val="00597DD9"/>
    <w:rsid w:val="005A0BE2"/>
    <w:rsid w:val="005B59E2"/>
    <w:rsid w:val="005E77A5"/>
    <w:rsid w:val="005F425F"/>
    <w:rsid w:val="005F5216"/>
    <w:rsid w:val="0061244E"/>
    <w:rsid w:val="006177A1"/>
    <w:rsid w:val="00631833"/>
    <w:rsid w:val="00651F68"/>
    <w:rsid w:val="00656F5E"/>
    <w:rsid w:val="00661613"/>
    <w:rsid w:val="00664875"/>
    <w:rsid w:val="00672EC0"/>
    <w:rsid w:val="00685368"/>
    <w:rsid w:val="00697047"/>
    <w:rsid w:val="006B28FB"/>
    <w:rsid w:val="006C76C9"/>
    <w:rsid w:val="006E1A92"/>
    <w:rsid w:val="006E3E2B"/>
    <w:rsid w:val="006F64F4"/>
    <w:rsid w:val="007066CA"/>
    <w:rsid w:val="00707F59"/>
    <w:rsid w:val="007137E9"/>
    <w:rsid w:val="007168A6"/>
    <w:rsid w:val="007669A4"/>
    <w:rsid w:val="00787AFE"/>
    <w:rsid w:val="007A444D"/>
    <w:rsid w:val="007A7C6F"/>
    <w:rsid w:val="007C0F9B"/>
    <w:rsid w:val="007C353F"/>
    <w:rsid w:val="007D5B5C"/>
    <w:rsid w:val="007D6706"/>
    <w:rsid w:val="007D6F17"/>
    <w:rsid w:val="007E0DCA"/>
    <w:rsid w:val="007E3ECF"/>
    <w:rsid w:val="007E5A2E"/>
    <w:rsid w:val="007F788C"/>
    <w:rsid w:val="00800E78"/>
    <w:rsid w:val="00826206"/>
    <w:rsid w:val="0085248E"/>
    <w:rsid w:val="00862403"/>
    <w:rsid w:val="008942A8"/>
    <w:rsid w:val="00894DC1"/>
    <w:rsid w:val="008A40F7"/>
    <w:rsid w:val="008B18A6"/>
    <w:rsid w:val="008B769E"/>
    <w:rsid w:val="008C573D"/>
    <w:rsid w:val="008D0179"/>
    <w:rsid w:val="008D0784"/>
    <w:rsid w:val="008D08F6"/>
    <w:rsid w:val="008D28B3"/>
    <w:rsid w:val="008E1F11"/>
    <w:rsid w:val="008E4E08"/>
    <w:rsid w:val="008F772A"/>
    <w:rsid w:val="00916584"/>
    <w:rsid w:val="00925CE6"/>
    <w:rsid w:val="0093259C"/>
    <w:rsid w:val="00977D77"/>
    <w:rsid w:val="009815AE"/>
    <w:rsid w:val="009858F5"/>
    <w:rsid w:val="009A1294"/>
    <w:rsid w:val="009B7220"/>
    <w:rsid w:val="009C240B"/>
    <w:rsid w:val="009C63B1"/>
    <w:rsid w:val="009D3B63"/>
    <w:rsid w:val="009D3E45"/>
    <w:rsid w:val="00A01D0C"/>
    <w:rsid w:val="00A056BD"/>
    <w:rsid w:val="00A057C9"/>
    <w:rsid w:val="00A27F21"/>
    <w:rsid w:val="00A344BE"/>
    <w:rsid w:val="00A34C75"/>
    <w:rsid w:val="00A41078"/>
    <w:rsid w:val="00A5013A"/>
    <w:rsid w:val="00A53655"/>
    <w:rsid w:val="00A54F70"/>
    <w:rsid w:val="00A61A47"/>
    <w:rsid w:val="00A90081"/>
    <w:rsid w:val="00AB6F69"/>
    <w:rsid w:val="00AC1467"/>
    <w:rsid w:val="00AC5253"/>
    <w:rsid w:val="00AD0737"/>
    <w:rsid w:val="00AD2939"/>
    <w:rsid w:val="00AD366A"/>
    <w:rsid w:val="00AE1C98"/>
    <w:rsid w:val="00AF0188"/>
    <w:rsid w:val="00B03462"/>
    <w:rsid w:val="00B04659"/>
    <w:rsid w:val="00B11EBE"/>
    <w:rsid w:val="00B356DA"/>
    <w:rsid w:val="00B42B81"/>
    <w:rsid w:val="00B4571A"/>
    <w:rsid w:val="00B46E5A"/>
    <w:rsid w:val="00B50A16"/>
    <w:rsid w:val="00B53C54"/>
    <w:rsid w:val="00B55DE0"/>
    <w:rsid w:val="00B578D1"/>
    <w:rsid w:val="00B6541A"/>
    <w:rsid w:val="00B678A8"/>
    <w:rsid w:val="00B77A34"/>
    <w:rsid w:val="00B92BB6"/>
    <w:rsid w:val="00BA681B"/>
    <w:rsid w:val="00BA7096"/>
    <w:rsid w:val="00BB4AF7"/>
    <w:rsid w:val="00BC0570"/>
    <w:rsid w:val="00BC1999"/>
    <w:rsid w:val="00BC32A9"/>
    <w:rsid w:val="00BC474A"/>
    <w:rsid w:val="00BE16A8"/>
    <w:rsid w:val="00BE4D0F"/>
    <w:rsid w:val="00BF5455"/>
    <w:rsid w:val="00C06F79"/>
    <w:rsid w:val="00C079EC"/>
    <w:rsid w:val="00C12CD4"/>
    <w:rsid w:val="00C14D09"/>
    <w:rsid w:val="00C17136"/>
    <w:rsid w:val="00C240E1"/>
    <w:rsid w:val="00C26456"/>
    <w:rsid w:val="00C32838"/>
    <w:rsid w:val="00C4092C"/>
    <w:rsid w:val="00C571BF"/>
    <w:rsid w:val="00CA7792"/>
    <w:rsid w:val="00CB0987"/>
    <w:rsid w:val="00CF5A15"/>
    <w:rsid w:val="00D02E00"/>
    <w:rsid w:val="00D10AFF"/>
    <w:rsid w:val="00D42FF8"/>
    <w:rsid w:val="00D43E31"/>
    <w:rsid w:val="00D51859"/>
    <w:rsid w:val="00D55572"/>
    <w:rsid w:val="00D60034"/>
    <w:rsid w:val="00D75446"/>
    <w:rsid w:val="00D82210"/>
    <w:rsid w:val="00D826F2"/>
    <w:rsid w:val="00DA3431"/>
    <w:rsid w:val="00DA5F36"/>
    <w:rsid w:val="00DB4EA0"/>
    <w:rsid w:val="00DB752A"/>
    <w:rsid w:val="00DD39D1"/>
    <w:rsid w:val="00DE4B76"/>
    <w:rsid w:val="00DF0087"/>
    <w:rsid w:val="00DF2285"/>
    <w:rsid w:val="00DF359A"/>
    <w:rsid w:val="00E009AB"/>
    <w:rsid w:val="00E23A19"/>
    <w:rsid w:val="00E246B9"/>
    <w:rsid w:val="00E25933"/>
    <w:rsid w:val="00E30A16"/>
    <w:rsid w:val="00E344F0"/>
    <w:rsid w:val="00E34964"/>
    <w:rsid w:val="00E41329"/>
    <w:rsid w:val="00E42E20"/>
    <w:rsid w:val="00E47E4E"/>
    <w:rsid w:val="00E50B36"/>
    <w:rsid w:val="00E5515B"/>
    <w:rsid w:val="00E56EEE"/>
    <w:rsid w:val="00E74289"/>
    <w:rsid w:val="00E91585"/>
    <w:rsid w:val="00E93833"/>
    <w:rsid w:val="00EA0434"/>
    <w:rsid w:val="00EB276A"/>
    <w:rsid w:val="00EB4AAA"/>
    <w:rsid w:val="00EB6F13"/>
    <w:rsid w:val="00EE7305"/>
    <w:rsid w:val="00F015E8"/>
    <w:rsid w:val="00F03622"/>
    <w:rsid w:val="00F30F51"/>
    <w:rsid w:val="00F319EF"/>
    <w:rsid w:val="00F536EF"/>
    <w:rsid w:val="00F86A46"/>
    <w:rsid w:val="00F86D0A"/>
    <w:rsid w:val="00F93118"/>
    <w:rsid w:val="00F964EF"/>
    <w:rsid w:val="00FA552A"/>
    <w:rsid w:val="00FB05DB"/>
    <w:rsid w:val="00FB103C"/>
    <w:rsid w:val="00FB1819"/>
    <w:rsid w:val="00FB40F3"/>
    <w:rsid w:val="00FD1FD2"/>
    <w:rsid w:val="00FD69EB"/>
    <w:rsid w:val="00FD7FFA"/>
    <w:rsid w:val="00FF68D7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6767B-C4B9-4F0A-AB2C-B5108E5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2023-05-22T06:06:00Z</cp:lastPrinted>
  <dcterms:created xsi:type="dcterms:W3CDTF">2023-05-22T05:39:00Z</dcterms:created>
  <dcterms:modified xsi:type="dcterms:W3CDTF">2023-05-22T06:36:00Z</dcterms:modified>
</cp:coreProperties>
</file>