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4E6" w:rsidRDefault="00F804E6" w:rsidP="0071261D">
      <w:pPr>
        <w:spacing w:line="240" w:lineRule="auto"/>
        <w:ind w:firstLine="709"/>
        <w:jc w:val="center"/>
        <w:rPr>
          <w:rFonts w:eastAsia="Calibri" w:cs="Times New Roman"/>
          <w:b/>
          <w:kern w:val="2"/>
          <w:szCs w:val="28"/>
        </w:rPr>
      </w:pPr>
      <w:r w:rsidRPr="007F0AC7">
        <w:rPr>
          <w:rFonts w:eastAsia="Calibri" w:cs="Times New Roman"/>
          <w:b/>
          <w:kern w:val="2"/>
          <w:szCs w:val="28"/>
        </w:rPr>
        <w:t>«Уголовная ответственность несовершеннолетних за преступления в сфере незаконного</w:t>
      </w:r>
      <w:r w:rsidR="007F0AC7">
        <w:rPr>
          <w:rFonts w:eastAsia="Calibri" w:cs="Times New Roman"/>
          <w:b/>
          <w:kern w:val="2"/>
          <w:szCs w:val="28"/>
        </w:rPr>
        <w:t xml:space="preserve"> оборота наркотических средств»</w:t>
      </w:r>
    </w:p>
    <w:p w:rsidR="007F0AC7" w:rsidRPr="007F0AC7" w:rsidRDefault="007F0AC7" w:rsidP="0071261D">
      <w:pPr>
        <w:spacing w:line="240" w:lineRule="auto"/>
        <w:ind w:firstLine="709"/>
        <w:jc w:val="center"/>
        <w:rPr>
          <w:rFonts w:eastAsia="Calibri" w:cs="Times New Roman"/>
          <w:b/>
          <w:kern w:val="2"/>
          <w:szCs w:val="28"/>
        </w:rPr>
      </w:pPr>
    </w:p>
    <w:p w:rsidR="00F804E6" w:rsidRDefault="00F804E6" w:rsidP="0071261D">
      <w:pPr>
        <w:spacing w:line="240" w:lineRule="auto"/>
        <w:ind w:firstLine="709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Уголовным законодательством Российской Федерации установлена уголовная ответственность за незаконные приобретение наркотических средств и психотропных веществ, их  хранение, перевозку, изготовление, переработку без цели сбыта в значительном, крупном и особо крупном размерах (ст. 228 УК РФ); незаконные производство, сбыт или пересылку (ст. 228.1 УК РФ).</w:t>
      </w:r>
      <w:proofErr w:type="gramEnd"/>
    </w:p>
    <w:p w:rsidR="00F804E6" w:rsidRDefault="00F804E6" w:rsidP="0071261D">
      <w:pPr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Уголовной ответственности за данные преступления подлежат лица, достигшие шестнадцатилетнего возраста. </w:t>
      </w:r>
    </w:p>
    <w:p w:rsidR="00F804E6" w:rsidRDefault="00F804E6" w:rsidP="0071261D">
      <w:pPr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На основании статьи 87 Уголовного кодекса Российской Федерации к несовершеннолетним, совершившим преступления, могут быть применены принудительные меры воспитательного воздействия либо им может быть назначено наказание, а при освобождении от наказания судом они могут быть также помещены в специальное учебно-воспитательное учреждение закрытого типа.</w:t>
      </w:r>
    </w:p>
    <w:p w:rsidR="00F804E6" w:rsidRDefault="00F804E6" w:rsidP="0071261D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Лицо, совершившее преступление, предусмотренное ст. 228 УК РФ, добровольно сдавшее наркотические средства или психотропные вещества и активно способствовавшее раскрытию или пресечению преступлений, связанных с их незаконным оборотом, изобличению лиц, их совершивших, обнаружению имущества, добытого преступным путем, освобождается от уголовной ответственности за данное преступление. </w:t>
      </w:r>
    </w:p>
    <w:p w:rsidR="007F0AC7" w:rsidRDefault="007F0AC7" w:rsidP="0071261D">
      <w:pPr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</w:p>
    <w:p w:rsidR="007F0AC7" w:rsidRDefault="007F0AC7" w:rsidP="0071261D">
      <w:pPr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Прокуратура города Тюмени</w:t>
      </w:r>
    </w:p>
    <w:p w:rsidR="00EC3523" w:rsidRDefault="00EC3523" w:rsidP="0071261D">
      <w:pPr>
        <w:spacing w:line="240" w:lineRule="auto"/>
      </w:pPr>
    </w:p>
    <w:p w:rsidR="0071261D" w:rsidRDefault="0071261D" w:rsidP="0071261D">
      <w:pPr>
        <w:spacing w:line="240" w:lineRule="auto"/>
      </w:pPr>
    </w:p>
    <w:p w:rsidR="0071261D" w:rsidRDefault="0071261D" w:rsidP="0071261D">
      <w:pPr>
        <w:spacing w:line="240" w:lineRule="auto"/>
      </w:pPr>
    </w:p>
    <w:p w:rsidR="0071261D" w:rsidRDefault="0071261D" w:rsidP="0071261D">
      <w:pPr>
        <w:spacing w:line="240" w:lineRule="auto"/>
      </w:pPr>
    </w:p>
    <w:p w:rsidR="0071261D" w:rsidRDefault="0071261D" w:rsidP="0071261D">
      <w:pPr>
        <w:spacing w:line="240" w:lineRule="auto"/>
      </w:pPr>
    </w:p>
    <w:p w:rsidR="0071261D" w:rsidRDefault="0071261D" w:rsidP="0071261D">
      <w:pPr>
        <w:spacing w:line="240" w:lineRule="auto"/>
      </w:pPr>
    </w:p>
    <w:p w:rsidR="0071261D" w:rsidRDefault="0071261D" w:rsidP="0071261D">
      <w:pPr>
        <w:spacing w:line="240" w:lineRule="auto"/>
      </w:pPr>
    </w:p>
    <w:p w:rsidR="0071261D" w:rsidRDefault="0071261D" w:rsidP="0071261D">
      <w:pPr>
        <w:spacing w:line="240" w:lineRule="auto"/>
      </w:pPr>
    </w:p>
    <w:p w:rsidR="0071261D" w:rsidRDefault="0071261D" w:rsidP="0071261D">
      <w:pPr>
        <w:spacing w:line="240" w:lineRule="auto"/>
      </w:pPr>
    </w:p>
    <w:p w:rsidR="0071261D" w:rsidRDefault="0071261D" w:rsidP="0071261D">
      <w:pPr>
        <w:spacing w:line="240" w:lineRule="auto"/>
      </w:pPr>
    </w:p>
    <w:p w:rsidR="0071261D" w:rsidRDefault="0071261D" w:rsidP="0071261D">
      <w:pPr>
        <w:spacing w:line="240" w:lineRule="auto"/>
      </w:pPr>
    </w:p>
    <w:p w:rsidR="0071261D" w:rsidRDefault="0071261D" w:rsidP="0071261D">
      <w:pPr>
        <w:spacing w:line="240" w:lineRule="auto"/>
      </w:pPr>
    </w:p>
    <w:p w:rsidR="0071261D" w:rsidRDefault="0071261D" w:rsidP="0071261D">
      <w:pPr>
        <w:spacing w:line="240" w:lineRule="auto"/>
      </w:pPr>
    </w:p>
    <w:p w:rsidR="0071261D" w:rsidRDefault="0071261D" w:rsidP="0071261D">
      <w:pPr>
        <w:spacing w:line="240" w:lineRule="auto"/>
      </w:pPr>
    </w:p>
    <w:p w:rsidR="0071261D" w:rsidRDefault="0071261D" w:rsidP="0071261D">
      <w:pPr>
        <w:spacing w:line="240" w:lineRule="auto"/>
      </w:pPr>
    </w:p>
    <w:p w:rsidR="0071261D" w:rsidRDefault="0071261D" w:rsidP="0071261D">
      <w:pPr>
        <w:spacing w:line="240" w:lineRule="auto"/>
      </w:pPr>
    </w:p>
    <w:p w:rsidR="0071261D" w:rsidRDefault="0071261D" w:rsidP="0071261D">
      <w:pPr>
        <w:spacing w:line="240" w:lineRule="auto"/>
      </w:pPr>
    </w:p>
    <w:p w:rsidR="0071261D" w:rsidRDefault="0071261D" w:rsidP="0071261D">
      <w:pPr>
        <w:spacing w:line="240" w:lineRule="auto"/>
      </w:pPr>
    </w:p>
    <w:p w:rsidR="0071261D" w:rsidRDefault="0071261D" w:rsidP="0071261D">
      <w:pPr>
        <w:spacing w:line="240" w:lineRule="auto"/>
      </w:pPr>
    </w:p>
    <w:p w:rsidR="0071261D" w:rsidRDefault="0071261D" w:rsidP="0071261D">
      <w:pPr>
        <w:spacing w:line="240" w:lineRule="auto"/>
      </w:pPr>
    </w:p>
    <w:p w:rsidR="0071261D" w:rsidRDefault="0071261D" w:rsidP="0071261D">
      <w:pPr>
        <w:spacing w:line="240" w:lineRule="auto"/>
        <w:jc w:val="center"/>
      </w:pPr>
      <w:r w:rsidRPr="0071261D">
        <w:rPr>
          <w:b/>
        </w:rPr>
        <w:lastRenderedPageBreak/>
        <w:t>ПРИЧИНЫ САМОВОЛЬНЫХ УХОДОВ НЕСОВЕРШЕННОЛЕТНИХ ИЗ СЕМЕЙ</w:t>
      </w:r>
      <w:r>
        <w:t xml:space="preserve"> </w:t>
      </w:r>
    </w:p>
    <w:p w:rsidR="0071261D" w:rsidRDefault="0071261D" w:rsidP="0071261D">
      <w:pPr>
        <w:spacing w:line="240" w:lineRule="auto"/>
      </w:pPr>
    </w:p>
    <w:p w:rsidR="0071261D" w:rsidRDefault="0071261D" w:rsidP="0071261D">
      <w:pPr>
        <w:spacing w:line="240" w:lineRule="auto"/>
      </w:pPr>
    </w:p>
    <w:p w:rsidR="0071261D" w:rsidRDefault="0071261D" w:rsidP="0071261D">
      <w:pPr>
        <w:spacing w:line="240" w:lineRule="auto"/>
        <w:ind w:firstLine="708"/>
      </w:pPr>
      <w:r>
        <w:t>В большинстве случаев уход из дома - это реакция ребенка на какие-то неблагоприятные обстоятельства его жизни. Стремление убежать из дома в знак протеста наиболее часто проявляется в возрасте 10-13 лет. В этот период психологический климат семьи имеет для ребенка очень большое значение. Некоторые дети убегают из дома из-за невыносимой домашней обстановки, постоянного физического, сексуального или эмоционального насилия, совершаемого над ними. В большинстве случаев побег из дома - это очень сильная эмоциональная реакция на ситуацию, из которой дети не видят иного выхода.</w:t>
      </w:r>
    </w:p>
    <w:p w:rsidR="0071261D" w:rsidRDefault="0071261D" w:rsidP="0071261D">
      <w:pPr>
        <w:spacing w:line="240" w:lineRule="auto"/>
      </w:pPr>
      <w:r>
        <w:tab/>
      </w:r>
      <w:r>
        <w:t>Отсутствие доверия и взаимопонимания родных людей, равнодушие – это причины, которые могут стать уходом ребенка из дома.</w:t>
      </w:r>
    </w:p>
    <w:p w:rsidR="0071261D" w:rsidRDefault="0071261D" w:rsidP="0071261D">
      <w:pPr>
        <w:spacing w:line="240" w:lineRule="auto"/>
      </w:pPr>
      <w:r>
        <w:t xml:space="preserve">         Довольно часто обстановка в семье далека от благополучия. В силу своих морально-нравственных качеств, наличия химических зависимостей, отсутствия интереса к собственному ребенку (детям) родители реализуют деструктивные стили внутрисемейного взаимодействия. Систематические конфликты, ссоры, выяснение отношений с помощью криков, побоев, оскорблений и унижений ребенка способствуют формированию глубокой психологической дистанции между родителями и детьми. Отсутствие доверительных и близких отношений в семье приводит к тому, что ребенок начинает искать тех людей, которые смогли бы его понять, оказать ему поддержку, быть внимательными к нему</w:t>
      </w:r>
      <w:r>
        <w:t>.</w:t>
      </w:r>
    </w:p>
    <w:p w:rsidR="0071261D" w:rsidRDefault="0071261D" w:rsidP="0071261D">
      <w:pPr>
        <w:spacing w:line="240" w:lineRule="auto"/>
      </w:pPr>
      <w:r>
        <w:tab/>
        <w:t>Уважаемые Родители!</w:t>
      </w:r>
    </w:p>
    <w:p w:rsidR="0071261D" w:rsidRDefault="0071261D" w:rsidP="0071261D">
      <w:pPr>
        <w:spacing w:line="240" w:lineRule="auto"/>
        <w:ind w:firstLine="708"/>
      </w:pPr>
      <w:r>
        <w:t xml:space="preserve">- </w:t>
      </w:r>
      <w:r>
        <w:t>Будьте снисходительны и терпеливы, принимайте ребёнка таким, какой он есть. Частые причины ухода — нежелание родителей принимать интересы ребёнка, его друзей, форму одежды или эксперименты с внешним видом. Побег — это протест. Обычно за ним стоит определенное требование ребенка смягчить какие-либо условия.</w:t>
      </w:r>
    </w:p>
    <w:p w:rsidR="0071261D" w:rsidRDefault="0071261D" w:rsidP="0071261D">
      <w:pPr>
        <w:spacing w:line="240" w:lineRule="auto"/>
        <w:ind w:firstLine="708"/>
      </w:pPr>
      <w:r>
        <w:t xml:space="preserve">- </w:t>
      </w:r>
      <w:r>
        <w:t>Уважайте ребёнка, его интересы, чувства и желания. Разделяйте себя и ребенка, вы не единое существо. Наблюдайте за его эмоциональным состоянием. Эмоции детей — то, что родители часто не учитывают как важный фактор. Но именно они становятся причиной принятия резких решений.</w:t>
      </w:r>
    </w:p>
    <w:p w:rsidR="0071261D" w:rsidRDefault="0071261D" w:rsidP="0071261D">
      <w:pPr>
        <w:spacing w:line="240" w:lineRule="auto"/>
        <w:ind w:firstLine="708"/>
      </w:pPr>
      <w:r>
        <w:t xml:space="preserve">- </w:t>
      </w:r>
      <w:r>
        <w:t>Не бейте, не унижайте, не оскорбляйте — это всё психологическое и физическое насилие. Доверительные отношения с детьми — залог безопасности ребёнка. Запреты и наказания ведут к тому, что между вами нет диалога и понимания. Чрезмерный контроль загоняет ребёнка в состояние страха, не оставляет ему выбора.</w:t>
      </w:r>
    </w:p>
    <w:p w:rsidR="0071261D" w:rsidRDefault="0071261D" w:rsidP="0071261D">
      <w:pPr>
        <w:spacing w:line="240" w:lineRule="auto"/>
        <w:ind w:firstLine="708"/>
      </w:pPr>
      <w:r>
        <w:t xml:space="preserve">- </w:t>
      </w:r>
      <w:r>
        <w:t xml:space="preserve">Всегда и в любой ситуации разговаривайте с ребёнком! Задавайте вопросы о жизни ребёнка и, получая ответы, избегайте осуждения, обвинения и не стыдите. Тогда он будет готов вам доверять. Спрашивайте ребёнка, как </w:t>
      </w:r>
      <w:r>
        <w:lastRenderedPageBreak/>
        <w:t>прошел его день; узнайте, где он бывает, кто его друзья и чем он увлекается. Не ругайте его за мысли, которые не совпадают с </w:t>
      </w:r>
      <w:proofErr w:type="gramStart"/>
      <w:r>
        <w:t>вашими</w:t>
      </w:r>
      <w:proofErr w:type="gramEnd"/>
      <w:r>
        <w:t>.</w:t>
      </w:r>
    </w:p>
    <w:p w:rsidR="0071261D" w:rsidRDefault="0071261D" w:rsidP="0071261D">
      <w:pPr>
        <w:spacing w:line="240" w:lineRule="auto"/>
        <w:ind w:firstLine="708"/>
      </w:pPr>
      <w:r>
        <w:t xml:space="preserve">- </w:t>
      </w:r>
      <w:r>
        <w:t xml:space="preserve">В конфликтных ситуациях защищайте ребёнка, показывайте, что вы на его стороне. Конфликты с друзьями и учителями и тем более </w:t>
      </w:r>
      <w:proofErr w:type="spellStart"/>
      <w:r>
        <w:t>буллинг</w:t>
      </w:r>
      <w:proofErr w:type="spellEnd"/>
      <w:r>
        <w:t xml:space="preserve"> могут сильно усложнить жизнь ребёнка. Важно, чтобы у него был союзник. Учите ребенка не бояться конфликтовать и проходить через ссоры достойно, конструктивно: без криков и оскорблений, в диалоге и уважении.</w:t>
      </w:r>
    </w:p>
    <w:p w:rsidR="0071261D" w:rsidRDefault="0071261D" w:rsidP="0071261D">
      <w:pPr>
        <w:spacing w:line="240" w:lineRule="auto"/>
        <w:ind w:firstLine="708"/>
      </w:pPr>
      <w:r>
        <w:t xml:space="preserve"> -</w:t>
      </w:r>
      <w:r>
        <w:t>Обсуждайте правила безопасности и почему они важны. Недостаточно один раз поговорить с ребёнком и считать дело сделанным. Дети быстро все забывают. Старайтесь не запугать ребенка тем, что кругом одни опасности, пытаясь его обезопасить. Важно проговаривать конкретные ситуации в его расписании, которые могут возникнуть, и сценарии поведения в них.</w:t>
      </w:r>
    </w:p>
    <w:p w:rsidR="0071261D" w:rsidRDefault="0071261D" w:rsidP="0071261D">
      <w:pPr>
        <w:spacing w:line="240" w:lineRule="auto"/>
        <w:ind w:firstLine="708"/>
      </w:pPr>
      <w:r>
        <w:t>-</w:t>
      </w:r>
      <w:r>
        <w:t>Если ребёнок пропал, нужно звонить в полицию или поисковый отряд сразу, а не ждать 24 часа. Существует мнение, что полиция не принимает заявление, если не прошёл день с момента пропажи. Это не так. Сразу сообщите всем родным, друзьям, учителям, родителям друзей, волонтерским организациям и просите содействия. Перепроверяйте чердак, подъезд и лестницу своего дома: иногда ребенку просто не хватает смелости вернуться домой!</w:t>
      </w:r>
    </w:p>
    <w:p w:rsidR="0071261D" w:rsidRDefault="0071261D" w:rsidP="0071261D">
      <w:pPr>
        <w:spacing w:line="240" w:lineRule="auto"/>
        <w:ind w:firstLine="708"/>
      </w:pPr>
      <w:r>
        <w:t>-</w:t>
      </w:r>
      <w:r>
        <w:t xml:space="preserve">На случай, если ребёнок потерялся или убежал, важно, чтобы телефон ребёнка всегда был заряжен, </w:t>
      </w:r>
      <w:proofErr w:type="spellStart"/>
      <w:r>
        <w:t>геолокация</w:t>
      </w:r>
      <w:proofErr w:type="spellEnd"/>
      <w:r>
        <w:t xml:space="preserve"> </w:t>
      </w:r>
      <w:proofErr w:type="gramStart"/>
      <w:r>
        <w:t>включена</w:t>
      </w:r>
      <w:proofErr w:type="gramEnd"/>
      <w:r>
        <w:t>. Положите ему в карман бумажку с вашим телефоном и адресом. Но если детей 7–11 лет еще можно контролировать, подросток будет протестовать против контроля, и ваши главные инструменты — это доверие и умение приходить к четким договоренностям.</w:t>
      </w:r>
    </w:p>
    <w:p w:rsidR="0071261D" w:rsidRDefault="0071261D" w:rsidP="0071261D">
      <w:pPr>
        <w:spacing w:line="240" w:lineRule="auto"/>
        <w:ind w:firstLine="708"/>
      </w:pPr>
      <w:bookmarkStart w:id="0" w:name="_GoBack"/>
      <w:bookmarkEnd w:id="0"/>
      <w:r>
        <w:t>Когда ребёнок нашёлся, не ругайте его! От вашей реакции зависит его поведение в будущем. Объясните ему, что вы волновались, и расскажите о бедах, которые могли с ним произойти. Важно не напугать ребенка наказанием, чтобы не было желания убегать и прятаться в следующий раз. Дом должен быть местом силы для ребенка, где его примут и поймут.</w:t>
      </w:r>
    </w:p>
    <w:p w:rsidR="0071261D" w:rsidRDefault="0071261D" w:rsidP="0071261D">
      <w:pPr>
        <w:spacing w:line="240" w:lineRule="auto"/>
      </w:pPr>
    </w:p>
    <w:p w:rsidR="0071261D" w:rsidRDefault="0071261D" w:rsidP="0071261D">
      <w:pPr>
        <w:spacing w:line="240" w:lineRule="auto"/>
      </w:pPr>
    </w:p>
    <w:p w:rsidR="0071261D" w:rsidRDefault="0071261D" w:rsidP="0071261D">
      <w:pPr>
        <w:spacing w:line="240" w:lineRule="auto"/>
      </w:pPr>
    </w:p>
    <w:p w:rsidR="0071261D" w:rsidRDefault="0071261D" w:rsidP="0071261D">
      <w:pPr>
        <w:spacing w:line="240" w:lineRule="auto"/>
      </w:pPr>
    </w:p>
    <w:p w:rsidR="0071261D" w:rsidRDefault="0071261D" w:rsidP="0071261D">
      <w:pPr>
        <w:spacing w:line="240" w:lineRule="auto"/>
      </w:pPr>
    </w:p>
    <w:sectPr w:rsidR="0071261D" w:rsidSect="0071261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B6E"/>
    <w:rsid w:val="006D4B84"/>
    <w:rsid w:val="0071261D"/>
    <w:rsid w:val="007F0AC7"/>
    <w:rsid w:val="00B45B6E"/>
    <w:rsid w:val="00EC3523"/>
    <w:rsid w:val="00F8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4E6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4E6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1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cp:lastPrinted>2020-06-25T06:57:00Z</cp:lastPrinted>
  <dcterms:created xsi:type="dcterms:W3CDTF">2021-03-01T07:54:00Z</dcterms:created>
  <dcterms:modified xsi:type="dcterms:W3CDTF">2021-03-01T08:05:00Z</dcterms:modified>
</cp:coreProperties>
</file>