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1E1" w:rsidRPr="0044729C" w:rsidRDefault="005D7F8C">
      <w:pPr>
        <w:rPr>
          <w:color w:val="0070C0"/>
          <w:sz w:val="40"/>
          <w:szCs w:val="40"/>
        </w:rPr>
      </w:pPr>
      <w:r w:rsidRPr="0044729C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76375" cy="2447925"/>
            <wp:effectExtent l="0" t="0" r="9525" b="9525"/>
            <wp:wrapTight wrapText="bothSides">
              <wp:wrapPolygon edited="0">
                <wp:start x="1115" y="0"/>
                <wp:lineTo x="0" y="336"/>
                <wp:lineTo x="0" y="21348"/>
                <wp:lineTo x="1115" y="21516"/>
                <wp:lineTo x="20346" y="21516"/>
                <wp:lineTo x="21461" y="21348"/>
                <wp:lineTo x="21461" y="336"/>
                <wp:lineTo x="20346" y="0"/>
                <wp:lineTo x="111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A71" w:rsidRPr="0044729C">
        <w:rPr>
          <w:color w:val="FF0000"/>
          <w:sz w:val="40"/>
          <w:szCs w:val="40"/>
        </w:rPr>
        <w:t>Всем!</w:t>
      </w:r>
      <w:r w:rsidR="007A5A71" w:rsidRPr="0044729C">
        <w:rPr>
          <w:sz w:val="40"/>
          <w:szCs w:val="40"/>
        </w:rPr>
        <w:t xml:space="preserve"> </w:t>
      </w:r>
      <w:r w:rsidR="007A5A71" w:rsidRPr="0044729C">
        <w:rPr>
          <w:color w:val="00B050"/>
          <w:sz w:val="40"/>
          <w:szCs w:val="40"/>
        </w:rPr>
        <w:t>Всем!</w:t>
      </w:r>
      <w:r w:rsidR="007A5A71" w:rsidRPr="0044729C">
        <w:rPr>
          <w:sz w:val="40"/>
          <w:szCs w:val="40"/>
        </w:rPr>
        <w:t xml:space="preserve"> </w:t>
      </w:r>
      <w:r w:rsidR="007A5A71" w:rsidRPr="0044729C">
        <w:rPr>
          <w:color w:val="0070C0"/>
          <w:sz w:val="40"/>
          <w:szCs w:val="40"/>
        </w:rPr>
        <w:t>Всем!</w:t>
      </w:r>
      <w:bookmarkStart w:id="0" w:name="_GoBack"/>
      <w:bookmarkEnd w:id="0"/>
    </w:p>
    <w:p w:rsidR="0044729C" w:rsidRDefault="007A5A71">
      <w:pPr>
        <w:rPr>
          <w:rFonts w:ascii="Times New Roman" w:hAnsi="Times New Roman" w:cs="Times New Roman"/>
          <w:b/>
          <w:sz w:val="24"/>
          <w:szCs w:val="24"/>
        </w:rPr>
      </w:pPr>
      <w:r w:rsidRPr="0044729C">
        <w:rPr>
          <w:sz w:val="24"/>
          <w:szCs w:val="24"/>
        </w:rPr>
        <w:t xml:space="preserve">В библиотеке лицея, кроме книжного фонда, теперь можно использовать электронный </w:t>
      </w:r>
      <w:r w:rsidRPr="0044729C">
        <w:rPr>
          <w:b/>
          <w:bCs/>
          <w:sz w:val="24"/>
          <w:szCs w:val="24"/>
        </w:rPr>
        <w:t>Школьный портал</w:t>
      </w:r>
      <w:r w:rsidRPr="0044729C">
        <w:rPr>
          <w:sz w:val="24"/>
          <w:szCs w:val="24"/>
        </w:rPr>
        <w:t xml:space="preserve"> и </w:t>
      </w:r>
      <w:r w:rsidRPr="0044729C">
        <w:rPr>
          <w:rFonts w:ascii="Times New Roman" w:hAnsi="Times New Roman" w:cs="Times New Roman"/>
          <w:b/>
          <w:sz w:val="24"/>
          <w:szCs w:val="24"/>
        </w:rPr>
        <w:t>Арт-портал «Мировая художественная культура»</w:t>
      </w:r>
      <w:r w:rsidR="0044729C" w:rsidRPr="0044729C">
        <w:rPr>
          <w:rFonts w:ascii="Times New Roman" w:hAnsi="Times New Roman" w:cs="Times New Roman"/>
          <w:b/>
          <w:sz w:val="24"/>
          <w:szCs w:val="24"/>
        </w:rPr>
        <w:t>.</w:t>
      </w:r>
      <w:r w:rsidR="004472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29C" w:rsidRDefault="0044729C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37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29B53" wp14:editId="638D9D2F">
            <wp:extent cx="1971675" cy="523875"/>
            <wp:effectExtent l="0" t="0" r="9525" b="9525"/>
            <wp:docPr id="3" name="Рисунок 3" descr="https://static.biblioclub.ru/art_porta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biblioclub.ru/art_portal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71" w:rsidRPr="0044729C" w:rsidRDefault="0044729C">
      <w:pPr>
        <w:rPr>
          <w:bCs/>
          <w:i/>
          <w:iCs/>
          <w:sz w:val="24"/>
          <w:szCs w:val="24"/>
          <w:u w:val="single"/>
        </w:rPr>
      </w:pPr>
      <w:r w:rsidRPr="0044729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Инструкции и логин/пароль вы можете получить у библиотекаря.</w:t>
      </w:r>
    </w:p>
    <w:p w:rsidR="007A5A71" w:rsidRPr="00800AB6" w:rsidRDefault="007A5A71" w:rsidP="0044729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Думай!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800AB6">
        <w:rPr>
          <w:rFonts w:ascii="Arial" w:eastAsia="Times New Roman" w:hAnsi="Arial" w:cs="Arial"/>
          <w:b/>
          <w:bCs/>
          <w:color w:val="00B050"/>
          <w:sz w:val="23"/>
          <w:szCs w:val="23"/>
          <w:lang w:eastAsia="ru-RU"/>
        </w:rPr>
        <w:t>Исследуй</w:t>
      </w:r>
      <w:r w:rsidRPr="00800AB6">
        <w:rPr>
          <w:rFonts w:ascii="Arial" w:eastAsia="Times New Roman" w:hAnsi="Arial" w:cs="Arial"/>
          <w:b/>
          <w:bCs/>
          <w:color w:val="339966"/>
          <w:sz w:val="23"/>
          <w:szCs w:val="23"/>
          <w:lang w:eastAsia="ru-RU"/>
        </w:rPr>
        <w:t>!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Твори</w:t>
      </w:r>
      <w:r w:rsidRPr="00800AB6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!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Книги в облаках – успех в любых делах!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Школьный портал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инновационный образовательный ресурс, открывающий новые возможности электронно-образовательной среды, а также предоставляющий доступ к учебно-методическо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 и познавательной литературе.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A5A71" w:rsidRPr="0044729C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72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ВЫ ПОЛУЧАЕТЕ БЛАГОДАРЯ ШКОЛЬНОМУ ПОРТАЛУ?</w:t>
      </w:r>
    </w:p>
    <w:p w:rsidR="007A5A71" w:rsidRPr="00800AB6" w:rsidRDefault="007A5A71" w:rsidP="007A5A7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Качественная инфраструктура знаний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повышает качество образования и престиж школы</w:t>
      </w:r>
    </w:p>
    <w:p w:rsidR="007A5A71" w:rsidRPr="00800AB6" w:rsidRDefault="007A5A71" w:rsidP="007A5A7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Экономия средств: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Самая богатая в России библиотека электронных книг, подписка на которую эквивалентна стоимости нескольких печатных книг</w:t>
      </w:r>
    </w:p>
    <w:p w:rsidR="007A5A71" w:rsidRPr="00800AB6" w:rsidRDefault="007A5A71" w:rsidP="007A5A7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Экономия времени: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удобный поиск позволяет найти нужную книгу за считанные секунды</w:t>
      </w:r>
    </w:p>
    <w:p w:rsidR="007A5A71" w:rsidRPr="00800AB6" w:rsidRDefault="007A5A71" w:rsidP="007A5A7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Круглосуточный доступ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электронным материалам из школы и дома</w:t>
      </w:r>
    </w:p>
    <w:p w:rsidR="007A5A71" w:rsidRPr="00800AB6" w:rsidRDefault="007A5A71" w:rsidP="007A5A7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Пользуются все: преподаватели, школьники и родители!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ДЛЯ ШКОЛЬНИКА. УЧИМСЯ ВЕСЕЛО И ИНТЕРЕСНО.</w:t>
      </w:r>
    </w:p>
    <w:p w:rsidR="007A5A71" w:rsidRPr="00800AB6" w:rsidRDefault="007A5A71" w:rsidP="007A5A7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Надоели онлайн-игры? Читай с планшета или компьютера!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Специально для тебя мы собрали уникальную 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коллекцию интерактивных учебников и книг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чтобы усвоение школьной программы стало лёгким и увлекательным. Текст сопровождается учебными видео и наглядными схемами, интересными </w:t>
      </w:r>
      <w:proofErr w:type="spellStart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анимациями</w:t>
      </w:r>
      <w:proofErr w:type="spellEnd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интерактивными тестовыми заданиями. Материал усваивается быстро и незаметно, попробуй и убедись сам!</w:t>
      </w:r>
    </w:p>
    <w:p w:rsidR="007A5A71" w:rsidRPr="00800AB6" w:rsidRDefault="007A5A71" w:rsidP="007A5A7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Носи знания в голове, а не на спине!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Долой тяжёлый рюкзак, все книги теперь в твоём планшете!</w:t>
      </w:r>
    </w:p>
    <w:p w:rsidR="007A5A71" w:rsidRPr="00800AB6" w:rsidRDefault="007A5A71" w:rsidP="007A5A7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Читай, когда есть желание, а не возможность!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Нужная бумажная книга не всегда оказывается под рукой, а гаджет всегда при тебе. Ждёшь друга, едешь в транспорте, загораешь на пляже? Не трать время впустую – почитай и узнай что-то новое!</w:t>
      </w:r>
    </w:p>
    <w:p w:rsidR="007A5A71" w:rsidRPr="00800AB6" w:rsidRDefault="007A5A71" w:rsidP="007A5A7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Заяви о себе!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Поделись с миром своими достижениями и творческими успехами в онлайн-портфолио ученика!</w:t>
      </w:r>
    </w:p>
    <w:p w:rsidR="007A5A71" w:rsidRPr="00800AB6" w:rsidRDefault="007A5A71" w:rsidP="007A5A7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Каждый ребёнок – гений!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Наш портал – отличная площадка для самовыражения. Создавай и публикуй свои творческие проекты, пусть все узнают, на что ты способен!</w:t>
      </w:r>
    </w:p>
    <w:p w:rsidR="007A5A71" w:rsidRPr="00800AB6" w:rsidRDefault="007A5A71" w:rsidP="007A5A7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Закачай свою любимую книжку!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пользуйся вместе со всей библиотекой.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ЭТО РЕСУРС ДЛЯ УЧИТЕЛЯ!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Удобство, новые возможности, богатство выбора</w:t>
      </w:r>
    </w:p>
    <w:p w:rsidR="007A5A71" w:rsidRPr="00800AB6" w:rsidRDefault="007A5A71" w:rsidP="007A5A71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Удобный каталог и навигация</w:t>
      </w:r>
    </w:p>
    <w:p w:rsidR="007A5A71" w:rsidRPr="00800AB6" w:rsidRDefault="007A5A71" w:rsidP="007A5A71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Доступ к учебно-методической, педагогической и психологической литературе, необходимой для повышения квалификации преподавателя</w:t>
      </w:r>
    </w:p>
    <w:p w:rsidR="007A5A71" w:rsidRPr="00800AB6" w:rsidRDefault="007A5A71" w:rsidP="007A5A71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Огромный выбор электронных материалов: книги, хрестоматии, журналы, карты, электронные энциклопедии, аудиокниги, художественная литература для школы и подростков, литература на языке оригинала и т.д.</w:t>
      </w:r>
    </w:p>
    <w:p w:rsidR="007A5A71" w:rsidRPr="00800AB6" w:rsidRDefault="007A5A71" w:rsidP="007A5A71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 готовой вопросной базы (тестов)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Саморазвитие</w:t>
      </w:r>
    </w:p>
    <w:p w:rsidR="007A5A71" w:rsidRPr="00800AB6" w:rsidRDefault="007A5A71" w:rsidP="007A5A7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Многообразие источников даёт возможность выстроить более привлекательные занятия, эффективнее вести работу, планировать внеклассную деятельность.</w:t>
      </w:r>
    </w:p>
    <w:p w:rsidR="007A5A71" w:rsidRPr="00800AB6" w:rsidRDefault="007A5A71" w:rsidP="007A5A7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Интеграция с программами портфолио и иными учебными сервисами</w:t>
      </w:r>
    </w:p>
    <w:p w:rsidR="007A5A71" w:rsidRPr="00800AB6" w:rsidRDefault="007A5A71" w:rsidP="007A5A7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и публикация творческих проектов на портале</w:t>
      </w:r>
    </w:p>
    <w:p w:rsidR="007A5A71" w:rsidRPr="00800AB6" w:rsidRDefault="007A5A71" w:rsidP="007A5A7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Личный кабинет и личная библиотека со всеми нужными книжками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Бизнес</w:t>
      </w:r>
    </w:p>
    <w:p w:rsidR="007A5A71" w:rsidRPr="00800AB6" w:rsidRDefault="007A5A71" w:rsidP="007A5A71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 зарабатывать, издавая свои публикации и создавая тесты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ДЛЯ АДМИНИСТРАЦИИ ШКОЛЫ. ТЕХНИКА ВСЁ СДЕЛАЕТ ЗА ВАС.</w:t>
      </w:r>
    </w:p>
    <w:p w:rsidR="007A5A71" w:rsidRPr="00800AB6" w:rsidRDefault="007A5A71" w:rsidP="007A5A71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 управления и статистики использования библиотеки</w:t>
      </w:r>
    </w:p>
    <w:p w:rsidR="007A5A71" w:rsidRPr="00800AB6" w:rsidRDefault="007A5A71" w:rsidP="007A5A71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Отслеживание движения фонда и новых поступлений</w:t>
      </w:r>
    </w:p>
    <w:p w:rsidR="007A5A71" w:rsidRPr="00800AB6" w:rsidRDefault="007A5A71" w:rsidP="007A5A71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Статистика активности читателей</w:t>
      </w:r>
    </w:p>
    <w:p w:rsidR="007A5A71" w:rsidRPr="00800AB6" w:rsidRDefault="007A5A71" w:rsidP="007A5A71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Статистика запросов книг</w:t>
      </w:r>
    </w:p>
    <w:p w:rsidR="007A5A71" w:rsidRPr="00800AB6" w:rsidRDefault="007A5A71" w:rsidP="007A5A71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Оперативная техническая поддержка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 ВЫ НАЙДЕТЕ В ШКОЛЬНОМ ПОРТАЛЕ?</w:t>
      </w:r>
    </w:p>
    <w:p w:rsidR="007A5A71" w:rsidRPr="00800AB6" w:rsidRDefault="007A5A71" w:rsidP="007A5A71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20000 изданий учебной, научной и познавательной литературы в формате EPUB и PDF.</w:t>
      </w:r>
    </w:p>
    <w:p w:rsidR="007A5A71" w:rsidRPr="00800AB6" w:rsidRDefault="007A5A71" w:rsidP="007A5A71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необходимое для использования книг в учебной работе</w:t>
      </w:r>
    </w:p>
    <w:p w:rsidR="007A5A71" w:rsidRPr="00800AB6" w:rsidRDefault="007A5A71" w:rsidP="007A5A71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Доступно на компьютере и всех видах устройств.</w:t>
      </w:r>
    </w:p>
    <w:p w:rsidR="007A5A71" w:rsidRPr="00800AB6" w:rsidRDefault="007A5A71" w:rsidP="007A5A71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книги предоставлены на основании лицензий с правообладателями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Книги</w:t>
      </w:r>
    </w:p>
    <w:p w:rsidR="007A5A71" w:rsidRPr="00800AB6" w:rsidRDefault="007A5A71" w:rsidP="007A5A71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Школьная литература и хрестоматии</w:t>
      </w:r>
    </w:p>
    <w:p w:rsidR="007A5A71" w:rsidRPr="00800AB6" w:rsidRDefault="007A5A71" w:rsidP="007A5A71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Основная и дополнительная литература по разным предметам</w:t>
      </w:r>
    </w:p>
    <w:p w:rsidR="007A5A71" w:rsidRPr="00800AB6" w:rsidRDefault="007A5A71" w:rsidP="007A5A71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Учебно-методическая и педагогическая литература</w:t>
      </w:r>
    </w:p>
    <w:p w:rsidR="007A5A71" w:rsidRPr="00800AB6" w:rsidRDefault="007A5A71" w:rsidP="007A5A71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Книги для преподавателей и родителей по психологии и воспитанию детей</w:t>
      </w:r>
    </w:p>
    <w:p w:rsidR="007A5A71" w:rsidRPr="00800AB6" w:rsidRDefault="007A5A71" w:rsidP="007A5A71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Развивающая литература</w:t>
      </w:r>
    </w:p>
    <w:p w:rsidR="007A5A71" w:rsidRPr="00800AB6" w:rsidRDefault="007A5A71" w:rsidP="007A5A71">
      <w:pPr>
        <w:numPr>
          <w:ilvl w:val="1"/>
          <w:numId w:val="8"/>
        </w:numPr>
        <w:spacing w:after="0" w:line="240" w:lineRule="auto"/>
        <w:ind w:left="1815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Классическая </w:t>
      </w:r>
      <w:proofErr w:type="spellStart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художественая</w:t>
      </w:r>
      <w:proofErr w:type="spellEnd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литература</w:t>
      </w:r>
    </w:p>
    <w:p w:rsidR="007A5A71" w:rsidRPr="00800AB6" w:rsidRDefault="007A5A71" w:rsidP="007A5A71">
      <w:pPr>
        <w:numPr>
          <w:ilvl w:val="1"/>
          <w:numId w:val="8"/>
        </w:numPr>
        <w:spacing w:after="0" w:line="240" w:lineRule="auto"/>
        <w:ind w:left="1815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Научно-популярная и занимательная литература для всех возрастов</w:t>
      </w:r>
    </w:p>
    <w:p w:rsidR="007A5A71" w:rsidRPr="00800AB6" w:rsidRDefault="007A5A71" w:rsidP="007A5A71">
      <w:pPr>
        <w:numPr>
          <w:ilvl w:val="1"/>
          <w:numId w:val="8"/>
        </w:numPr>
        <w:spacing w:after="0" w:line="240" w:lineRule="auto"/>
        <w:ind w:left="1815" w:right="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Книжки для полноценного досуга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Обучающие мультимедиа</w:t>
      </w:r>
    </w:p>
    <w:p w:rsidR="007A5A71" w:rsidRPr="00800AB6" w:rsidRDefault="007A5A71" w:rsidP="007A5A71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Учебные тренажеры</w:t>
      </w:r>
    </w:p>
    <w:p w:rsidR="007A5A71" w:rsidRPr="00800AB6" w:rsidRDefault="007A5A71" w:rsidP="007A5A71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Тесты</w:t>
      </w:r>
    </w:p>
    <w:p w:rsidR="007A5A71" w:rsidRPr="00800AB6" w:rsidRDefault="007A5A71" w:rsidP="007A5A71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Цифровые Карты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* 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Аудиокниги: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коллекция из 3000 аудиокниг и </w:t>
      </w:r>
      <w:proofErr w:type="spellStart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аудиоучебников</w:t>
      </w:r>
      <w:proofErr w:type="spellEnd"/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лучших российских исполнителей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 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Обучающий Арт-портал «Мировая художественная культура»: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150 000 репродукций и арт-проектов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 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Справочный портал «ЭНЦИКЛОПЕДИУМ»:</w:t>
      </w: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более 100 энциклопедий и 500 книг словарной и справочной литературы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 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Школьные творческие проекты</w:t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 </w:t>
      </w:r>
      <w:r w:rsidRPr="00800AB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Электронные Учебники</w:t>
      </w:r>
    </w:p>
    <w:p w:rsidR="007A5A71" w:rsidRPr="00800AB6" w:rsidRDefault="007A5A71" w:rsidP="007A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B6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</w:p>
    <w:p w:rsidR="007A5A71" w:rsidRPr="00800AB6" w:rsidRDefault="007A5A71" w:rsidP="007A5A7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AB6">
        <w:rPr>
          <w:rFonts w:ascii="Arial" w:eastAsia="Times New Roman" w:hAnsi="Arial" w:cs="Arial"/>
          <w:b/>
          <w:bCs/>
          <w:color w:val="0070C0"/>
          <w:sz w:val="23"/>
          <w:szCs w:val="23"/>
          <w:lang w:eastAsia="ru-RU"/>
        </w:rPr>
        <w:t>Бесплатный тестовый доступ:</w:t>
      </w:r>
    </w:p>
    <w:p w:rsidR="007A5A71" w:rsidRPr="00800AB6" w:rsidRDefault="007A5A71" w:rsidP="007A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B6">
        <w:rPr>
          <w:rFonts w:ascii="Arial" w:eastAsia="Times New Roman" w:hAnsi="Arial" w:cs="Arial"/>
          <w:color w:val="454545"/>
          <w:sz w:val="23"/>
          <w:szCs w:val="23"/>
          <w:shd w:val="clear" w:color="auto" w:fill="FFFFFF"/>
          <w:lang w:eastAsia="ru-RU"/>
        </w:rPr>
        <w:t>Доступ к Школьному порталу осуществляется по подписке</w:t>
      </w:r>
      <w:r w:rsidRPr="00800AB6">
        <w:rPr>
          <w:rFonts w:ascii="Arial" w:eastAsia="Times New Roman" w:hAnsi="Arial" w:cs="Arial"/>
          <w:color w:val="454545"/>
          <w:sz w:val="23"/>
          <w:szCs w:val="23"/>
          <w:lang w:eastAsia="ru-RU"/>
        </w:rPr>
        <w:br/>
      </w:r>
    </w:p>
    <w:p w:rsidR="007A5A71" w:rsidRDefault="007A5A71"/>
    <w:sectPr w:rsidR="007A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337"/>
    <w:multiLevelType w:val="multilevel"/>
    <w:tmpl w:val="AB58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52E71"/>
    <w:multiLevelType w:val="multilevel"/>
    <w:tmpl w:val="D55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6738F"/>
    <w:multiLevelType w:val="multilevel"/>
    <w:tmpl w:val="E88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F501D"/>
    <w:multiLevelType w:val="multilevel"/>
    <w:tmpl w:val="83CE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39083A"/>
    <w:multiLevelType w:val="multilevel"/>
    <w:tmpl w:val="927C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5E05D9"/>
    <w:multiLevelType w:val="multilevel"/>
    <w:tmpl w:val="185C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936D8"/>
    <w:multiLevelType w:val="multilevel"/>
    <w:tmpl w:val="50D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856976"/>
    <w:multiLevelType w:val="multilevel"/>
    <w:tmpl w:val="5DE4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622EFA"/>
    <w:multiLevelType w:val="multilevel"/>
    <w:tmpl w:val="EFAC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8C"/>
    <w:rsid w:val="0044729C"/>
    <w:rsid w:val="005D7F8C"/>
    <w:rsid w:val="007A5A71"/>
    <w:rsid w:val="00B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5A50"/>
  <w15:chartTrackingRefBased/>
  <w15:docId w15:val="{B8008690-47B3-46C5-AEF7-4EE15F28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1</cp:revision>
  <dcterms:created xsi:type="dcterms:W3CDTF">2020-03-10T03:24:00Z</dcterms:created>
  <dcterms:modified xsi:type="dcterms:W3CDTF">2020-03-10T03:56:00Z</dcterms:modified>
</cp:coreProperties>
</file>