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3260"/>
        <w:gridCol w:w="1843"/>
        <w:gridCol w:w="6237"/>
      </w:tblGrid>
      <w:tr w:rsidR="00A7445E" w:rsidRPr="0015717C" w:rsidTr="00164156">
        <w:tc>
          <w:tcPr>
            <w:tcW w:w="567" w:type="dxa"/>
          </w:tcPr>
          <w:p w:rsidR="00A7445E" w:rsidRPr="0015717C" w:rsidRDefault="00A7445E">
            <w:pPr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15717C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15717C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970" w:type="dxa"/>
          </w:tcPr>
          <w:p w:rsidR="00A7445E" w:rsidRPr="0015717C" w:rsidRDefault="00A7445E">
            <w:pPr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Наименование проекта</w:t>
            </w:r>
          </w:p>
        </w:tc>
        <w:tc>
          <w:tcPr>
            <w:tcW w:w="3260" w:type="dxa"/>
          </w:tcPr>
          <w:p w:rsidR="00A7445E" w:rsidRPr="0015717C" w:rsidRDefault="00A7445E">
            <w:pPr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Положение </w:t>
            </w:r>
          </w:p>
        </w:tc>
        <w:tc>
          <w:tcPr>
            <w:tcW w:w="1843" w:type="dxa"/>
          </w:tcPr>
          <w:p w:rsidR="00A7445E" w:rsidRPr="0015717C" w:rsidRDefault="00A7445E">
            <w:pPr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Сроки проведения</w:t>
            </w:r>
          </w:p>
        </w:tc>
        <w:tc>
          <w:tcPr>
            <w:tcW w:w="6237" w:type="dxa"/>
          </w:tcPr>
          <w:p w:rsidR="00A7445E" w:rsidRPr="0015717C" w:rsidRDefault="00A7445E">
            <w:pPr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Краткая аннотация</w:t>
            </w:r>
          </w:p>
        </w:tc>
      </w:tr>
      <w:tr w:rsidR="00164156" w:rsidRPr="00164156" w:rsidTr="001E0B7C">
        <w:tc>
          <w:tcPr>
            <w:tcW w:w="15877" w:type="dxa"/>
            <w:gridSpan w:val="5"/>
          </w:tcPr>
          <w:p w:rsidR="00164156" w:rsidRPr="00164156" w:rsidRDefault="0016415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4156">
              <w:rPr>
                <w:rFonts w:ascii="Arial" w:hAnsi="Arial" w:cs="Arial"/>
                <w:b/>
                <w:sz w:val="18"/>
                <w:szCs w:val="18"/>
              </w:rPr>
              <w:t>Всероссийские проекты</w:t>
            </w:r>
          </w:p>
        </w:tc>
      </w:tr>
      <w:tr w:rsidR="00A7445E" w:rsidRPr="0015717C" w:rsidTr="00164156">
        <w:tc>
          <w:tcPr>
            <w:tcW w:w="567" w:type="dxa"/>
          </w:tcPr>
          <w:p w:rsidR="00A7445E" w:rsidRPr="0015717C" w:rsidRDefault="00A7445E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A7445E" w:rsidRPr="0015717C" w:rsidRDefault="00A7445E" w:rsidP="000A4828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Проведение единых уроков Памяти в образовательных организациях города Тюмени.</w:t>
            </w:r>
          </w:p>
        </w:tc>
        <w:tc>
          <w:tcPr>
            <w:tcW w:w="3260" w:type="dxa"/>
          </w:tcPr>
          <w:p w:rsidR="006B3B3C" w:rsidRPr="0015717C" w:rsidRDefault="00700A9A" w:rsidP="006B3B3C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6B3B3C" w:rsidRPr="0015717C">
                <w:rPr>
                  <w:rStyle w:val="a5"/>
                  <w:rFonts w:ascii="Arial" w:hAnsi="Arial" w:cs="Arial"/>
                  <w:sz w:val="18"/>
                  <w:szCs w:val="18"/>
                </w:rPr>
                <w:t>https://adu.by/images/2019/08/metod-rekom-edinyj-urok-pamyati.pdf</w:t>
              </w:r>
            </w:hyperlink>
          </w:p>
          <w:p w:rsidR="006B3B3C" w:rsidRPr="0015717C" w:rsidRDefault="006B3B3C" w:rsidP="006B3B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A7445E" w:rsidRPr="0015717C" w:rsidRDefault="005B2003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2019-2020 учебный год</w:t>
            </w:r>
          </w:p>
        </w:tc>
        <w:tc>
          <w:tcPr>
            <w:tcW w:w="6237" w:type="dxa"/>
          </w:tcPr>
          <w:p w:rsidR="00A7445E" w:rsidRPr="0015717C" w:rsidRDefault="00A7445E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Углубление и осмысление базовых знаний учащихся о ключевых события истории Советского союза в 1941-1945 годах и значение единства народов СССР для достижения победы на</w:t>
            </w:r>
            <w:r w:rsidR="005B2003" w:rsidRPr="0015717C">
              <w:rPr>
                <w:rFonts w:ascii="Arial" w:hAnsi="Arial" w:cs="Arial"/>
                <w:sz w:val="18"/>
                <w:szCs w:val="18"/>
              </w:rPr>
              <w:t>д</w:t>
            </w:r>
            <w:r w:rsidRPr="0015717C">
              <w:rPr>
                <w:rFonts w:ascii="Arial" w:hAnsi="Arial" w:cs="Arial"/>
                <w:sz w:val="18"/>
                <w:szCs w:val="18"/>
              </w:rPr>
              <w:t xml:space="preserve"> фашистскими захватчиками.</w:t>
            </w:r>
          </w:p>
        </w:tc>
      </w:tr>
      <w:tr w:rsidR="001E1A7F" w:rsidRPr="0015717C" w:rsidTr="00164156">
        <w:tc>
          <w:tcPr>
            <w:tcW w:w="567" w:type="dxa"/>
          </w:tcPr>
          <w:p w:rsidR="001E1A7F" w:rsidRPr="0015717C" w:rsidRDefault="001E1A7F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E1A7F" w:rsidRPr="0015717C" w:rsidRDefault="001E1A7F" w:rsidP="000A4828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2F6B">
              <w:rPr>
                <w:rFonts w:ascii="Arial" w:hAnsi="Arial" w:cs="Arial"/>
                <w:sz w:val="18"/>
                <w:szCs w:val="26"/>
              </w:rPr>
              <w:t>Всероссийский патриотический проект</w:t>
            </w:r>
            <w:r w:rsidRPr="00B32F6B">
              <w:rPr>
                <w:rFonts w:ascii="Arial" w:hAnsi="Arial" w:cs="Arial"/>
                <w:sz w:val="12"/>
                <w:szCs w:val="26"/>
              </w:rPr>
              <w:t xml:space="preserve"> </w:t>
            </w:r>
            <w:r w:rsidRPr="00B32F6B">
              <w:rPr>
                <w:rFonts w:ascii="Arial" w:hAnsi="Arial" w:cs="Arial"/>
                <w:sz w:val="18"/>
                <w:szCs w:val="26"/>
              </w:rPr>
              <w:t>«Памяти Героев».</w:t>
            </w:r>
          </w:p>
        </w:tc>
        <w:tc>
          <w:tcPr>
            <w:tcW w:w="3260" w:type="dxa"/>
          </w:tcPr>
          <w:p w:rsidR="001E1A7F" w:rsidRPr="00B32F6B" w:rsidRDefault="00700A9A" w:rsidP="006B3B3C">
            <w:pPr>
              <w:rPr>
                <w:sz w:val="12"/>
              </w:rPr>
            </w:pPr>
            <w:hyperlink r:id="rId7" w:history="1">
              <w:r w:rsidR="001E1A7F" w:rsidRPr="00B32F6B">
                <w:rPr>
                  <w:rStyle w:val="a5"/>
                  <w:sz w:val="12"/>
                </w:rPr>
                <w:t>https://docviewer.yandex.ru/view/682334954/?page=1&amp;*=jCdvefnGw%2FP6PXHdhsz6Y%2F%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&amp;lang=ru</w:t>
              </w:r>
            </w:hyperlink>
          </w:p>
          <w:p w:rsidR="001E1A7F" w:rsidRPr="00B32F6B" w:rsidRDefault="001E1A7F" w:rsidP="006B3B3C">
            <w:pPr>
              <w:rPr>
                <w:sz w:val="12"/>
              </w:rPr>
            </w:pPr>
          </w:p>
        </w:tc>
        <w:tc>
          <w:tcPr>
            <w:tcW w:w="1843" w:type="dxa"/>
          </w:tcPr>
          <w:p w:rsidR="001E1A7F" w:rsidRPr="0015717C" w:rsidRDefault="001E1A7F" w:rsidP="001E1A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течение года</w:t>
            </w:r>
          </w:p>
        </w:tc>
        <w:tc>
          <w:tcPr>
            <w:tcW w:w="6237" w:type="dxa"/>
          </w:tcPr>
          <w:p w:rsidR="001E1A7F" w:rsidRPr="0015717C" w:rsidRDefault="001E1A7F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Создание видеороликов о героях великой Отечественной войны.</w:t>
            </w:r>
          </w:p>
        </w:tc>
      </w:tr>
      <w:tr w:rsidR="00A7445E" w:rsidRPr="0015717C" w:rsidTr="00164156">
        <w:tc>
          <w:tcPr>
            <w:tcW w:w="567" w:type="dxa"/>
          </w:tcPr>
          <w:p w:rsidR="00A7445E" w:rsidRPr="0015717C" w:rsidRDefault="00A7445E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A7445E" w:rsidRPr="0015717C" w:rsidRDefault="00A7445E" w:rsidP="000A4828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Всероссийская акция «Диктант Победы».</w:t>
            </w:r>
          </w:p>
        </w:tc>
        <w:tc>
          <w:tcPr>
            <w:tcW w:w="3260" w:type="dxa"/>
          </w:tcPr>
          <w:p w:rsidR="00A7445E" w:rsidRPr="0015717C" w:rsidRDefault="00700A9A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AC3063" w:rsidRPr="0015717C">
                <w:rPr>
                  <w:rStyle w:val="a5"/>
                  <w:rFonts w:ascii="Arial" w:hAnsi="Arial" w:cs="Arial"/>
                  <w:sz w:val="18"/>
                  <w:szCs w:val="18"/>
                </w:rPr>
                <w:t>https://диктантпобеды.рф/</w:t>
              </w:r>
            </w:hyperlink>
          </w:p>
          <w:p w:rsidR="00AC3063" w:rsidRPr="0015717C" w:rsidRDefault="00AC30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A7445E" w:rsidRPr="0015717C" w:rsidRDefault="00724D3A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Май 2020</w:t>
            </w:r>
          </w:p>
        </w:tc>
        <w:tc>
          <w:tcPr>
            <w:tcW w:w="6237" w:type="dxa"/>
          </w:tcPr>
          <w:p w:rsidR="00A7445E" w:rsidRPr="0015717C" w:rsidRDefault="00A7445E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Диктант проводится в целях привлечения широкой общественности к изучению истории Великой Отечественной войны, повышения исторической грамотности и патриотического воспитания молодежи.</w:t>
            </w:r>
          </w:p>
        </w:tc>
      </w:tr>
      <w:tr w:rsidR="00A7445E" w:rsidRPr="0015717C" w:rsidTr="00164156">
        <w:tc>
          <w:tcPr>
            <w:tcW w:w="567" w:type="dxa"/>
          </w:tcPr>
          <w:p w:rsidR="00A7445E" w:rsidRPr="0015717C" w:rsidRDefault="00A7445E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A7445E" w:rsidRPr="0015717C" w:rsidRDefault="00A7445E" w:rsidP="00080959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Международный конкурс методических разработок «Уроки Победы»</w:t>
            </w:r>
            <w:r w:rsidR="001E1A7F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525117" w:rsidRPr="0015717C" w:rsidRDefault="00700A9A" w:rsidP="00106EA7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106EA7" w:rsidRPr="0015717C">
                <w:rPr>
                  <w:rStyle w:val="a5"/>
                  <w:rFonts w:ascii="Arial" w:hAnsi="Arial" w:cs="Arial"/>
                  <w:sz w:val="18"/>
                  <w:szCs w:val="18"/>
                </w:rPr>
                <w:t>https://prosv.ru/_data/pobeda/4/polozhenie_uroki_pobedy_1.pdf</w:t>
              </w:r>
            </w:hyperlink>
          </w:p>
          <w:p w:rsidR="00106EA7" w:rsidRPr="0015717C" w:rsidRDefault="00106EA7" w:rsidP="00106E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A7445E" w:rsidRPr="0015717C" w:rsidRDefault="00783800" w:rsidP="007919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Сентябрь 2019 – март 2020</w:t>
            </w:r>
          </w:p>
        </w:tc>
        <w:tc>
          <w:tcPr>
            <w:tcW w:w="6237" w:type="dxa"/>
          </w:tcPr>
          <w:p w:rsidR="00535E14" w:rsidRPr="0015717C" w:rsidRDefault="00535E14" w:rsidP="00535E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Конкурс направлен на разработку новых методик и практик патриотического воспитания</w:t>
            </w:r>
          </w:p>
          <w:p w:rsidR="00535E14" w:rsidRPr="0015717C" w:rsidRDefault="00535E14" w:rsidP="00535E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и обучения школьников, на развитие творческой деятельности по обновлению содержания</w:t>
            </w:r>
          </w:p>
          <w:p w:rsidR="00A7445E" w:rsidRPr="0015717C" w:rsidRDefault="00535E14" w:rsidP="00535E1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образования, рост профессионального мастерства педагогических работников школ.</w:t>
            </w:r>
          </w:p>
        </w:tc>
      </w:tr>
      <w:tr w:rsidR="00A7445E" w:rsidRPr="0015717C" w:rsidTr="00164156">
        <w:tc>
          <w:tcPr>
            <w:tcW w:w="567" w:type="dxa"/>
          </w:tcPr>
          <w:p w:rsidR="00A7445E" w:rsidRPr="0015717C" w:rsidRDefault="00A7445E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A7445E" w:rsidRPr="0015717C" w:rsidRDefault="00A7445E" w:rsidP="000A4828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Конкурс сочинений в рамках проекта «Без срока давности».</w:t>
            </w:r>
          </w:p>
        </w:tc>
        <w:tc>
          <w:tcPr>
            <w:tcW w:w="3260" w:type="dxa"/>
          </w:tcPr>
          <w:p w:rsidR="006B3B3C" w:rsidRPr="00DD3098" w:rsidRDefault="00700A9A" w:rsidP="00106EA7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DD3098" w:rsidRPr="00DD3098">
                <w:rPr>
                  <w:rStyle w:val="a5"/>
                  <w:rFonts w:ascii="Arial" w:hAnsi="Arial" w:cs="Arial"/>
                  <w:sz w:val="18"/>
                  <w:szCs w:val="18"/>
                </w:rPr>
                <w:t>http://rylsk-obr.ucoz.ru/doc/2019/vks_polozhenie_bez_sroka_davnosti.pdf</w:t>
              </w:r>
            </w:hyperlink>
          </w:p>
          <w:p w:rsidR="00DD3098" w:rsidRPr="0015717C" w:rsidRDefault="00DD3098" w:rsidP="00106EA7">
            <w:pPr>
              <w:rPr>
                <w:rFonts w:ascii="Arial" w:hAnsi="Arial" w:cs="Arial"/>
                <w:sz w:val="18"/>
                <w:szCs w:val="18"/>
              </w:rPr>
            </w:pPr>
          </w:p>
          <w:p w:rsidR="00106EA7" w:rsidRPr="0015717C" w:rsidRDefault="00106EA7" w:rsidP="00106E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B72187" w:rsidRPr="0015717C" w:rsidRDefault="00B72187" w:rsidP="00B7218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муниципальный этап: с 16 декабря 2019 года по 21 января 2020 года</w:t>
            </w:r>
          </w:p>
          <w:p w:rsidR="00B72187" w:rsidRPr="0015717C" w:rsidRDefault="00B72187" w:rsidP="00B7218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(включительно);</w:t>
            </w:r>
          </w:p>
          <w:p w:rsidR="00B72187" w:rsidRPr="0015717C" w:rsidRDefault="00B72187" w:rsidP="00B7218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региональный этап: с 22 января 2020 года по 31 января 2020 года</w:t>
            </w:r>
          </w:p>
          <w:p w:rsidR="00B72187" w:rsidRPr="0015717C" w:rsidRDefault="00B72187" w:rsidP="00B72187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(включительно).</w:t>
            </w:r>
          </w:p>
          <w:p w:rsidR="00A7445E" w:rsidRPr="0015717C" w:rsidRDefault="00A7445E" w:rsidP="00A176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D814C5" w:rsidRPr="0015717C" w:rsidRDefault="00D814C5" w:rsidP="00D814C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сочинениях участники Конкурса рассматривают по своему следующие вопросы, связанные с сохранением и увековечением памяти о</w:t>
            </w:r>
          </w:p>
          <w:p w:rsidR="00D814C5" w:rsidRPr="0015717C" w:rsidRDefault="00D814C5" w:rsidP="00D814C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Великой Отечественной войне 1941-1945 годов (далее - ВОВ):</w:t>
            </w:r>
          </w:p>
          <w:p w:rsidR="00D814C5" w:rsidRPr="0015717C" w:rsidRDefault="00D814C5" w:rsidP="00D814C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отражение событий ВОВ в истории субъекта, города или населенного</w:t>
            </w:r>
          </w:p>
          <w:p w:rsidR="00D814C5" w:rsidRPr="0015717C" w:rsidRDefault="00D814C5" w:rsidP="00D814C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пункта Российской Федерации;</w:t>
            </w:r>
          </w:p>
          <w:p w:rsidR="00D814C5" w:rsidRPr="0015717C" w:rsidRDefault="00D814C5" w:rsidP="00D814C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 создания мемориала или музея ВОВ;</w:t>
            </w:r>
          </w:p>
          <w:p w:rsidR="00D814C5" w:rsidRPr="0015717C" w:rsidRDefault="00D814C5" w:rsidP="00D814C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ВОВ в истории семьи участника Конкурса;</w:t>
            </w:r>
          </w:p>
          <w:p w:rsidR="00D814C5" w:rsidRPr="0015717C" w:rsidRDefault="00D814C5" w:rsidP="00D814C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биографии участников боевых действий ВОВ или работников тыла в</w:t>
            </w:r>
            <w:r w:rsidR="00E0097D"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годы ВОВ;</w:t>
            </w:r>
          </w:p>
          <w:p w:rsidR="00D814C5" w:rsidRPr="0015717C" w:rsidRDefault="00D814C5" w:rsidP="00D814C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творчество писателей-фронтовиков ВОВ и поэтов-фронтовиков ВОВ;</w:t>
            </w:r>
          </w:p>
          <w:p w:rsidR="00D814C5" w:rsidRPr="0015717C" w:rsidRDefault="00D814C5" w:rsidP="00D814C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музыкальные произведения, книги, документальные и художественные</w:t>
            </w:r>
          </w:p>
          <w:p w:rsidR="00D814C5" w:rsidRPr="0015717C" w:rsidRDefault="00D814C5" w:rsidP="00D814C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фильмы, созданные в годы ВОВ или посвященные ВОВ;</w:t>
            </w:r>
          </w:p>
          <w:p w:rsidR="00D814C5" w:rsidRPr="0015717C" w:rsidRDefault="00D814C5" w:rsidP="00D814C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деятельность поисковых отрядов и волонтерских организаций и</w:t>
            </w:r>
          </w:p>
          <w:p w:rsidR="00D814C5" w:rsidRPr="0015717C" w:rsidRDefault="00D814C5" w:rsidP="00D814C5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участие молодежи в мероприятиях по сохранению и увековечению памяти о</w:t>
            </w:r>
            <w:r w:rsidR="00E0097D"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ВОВ.</w:t>
            </w:r>
          </w:p>
          <w:p w:rsidR="00A7445E" w:rsidRPr="0015717C" w:rsidRDefault="00A7445E" w:rsidP="00A176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4156" w:rsidRPr="0015717C" w:rsidTr="00C84A27">
        <w:tc>
          <w:tcPr>
            <w:tcW w:w="15877" w:type="dxa"/>
            <w:gridSpan w:val="5"/>
          </w:tcPr>
          <w:p w:rsidR="00164156" w:rsidRPr="00164156" w:rsidRDefault="00164156" w:rsidP="00D814C5">
            <w:pP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16415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Областные проекты</w:t>
            </w:r>
          </w:p>
        </w:tc>
      </w:tr>
      <w:tr w:rsidR="00A7445E" w:rsidRPr="0015717C" w:rsidTr="00164156">
        <w:tc>
          <w:tcPr>
            <w:tcW w:w="567" w:type="dxa"/>
          </w:tcPr>
          <w:p w:rsidR="00A7445E" w:rsidRPr="0015717C" w:rsidRDefault="00A7445E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A7445E" w:rsidRPr="0015717C" w:rsidRDefault="00A7445E" w:rsidP="000A4828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Конкурс «Узнай героя-земляка».</w:t>
            </w:r>
          </w:p>
        </w:tc>
        <w:tc>
          <w:tcPr>
            <w:tcW w:w="3260" w:type="dxa"/>
          </w:tcPr>
          <w:p w:rsidR="00A7445E" w:rsidRPr="0015717C" w:rsidRDefault="00700A9A" w:rsidP="00E411FB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proofErr w:type="gramStart"/>
              <w:r w:rsidR="00525117" w:rsidRPr="0015717C">
                <w:rPr>
                  <w:rStyle w:val="a5"/>
                  <w:rFonts w:ascii="Arial" w:hAnsi="Arial" w:cs="Arial"/>
                  <w:sz w:val="18"/>
                  <w:szCs w:val="18"/>
                </w:rPr>
                <w:t>https://admtyumen.ru/files/upload/OIV</w:t>
              </w:r>
              <w:r w:rsidR="00525117" w:rsidRPr="0015717C">
                <w:rPr>
                  <w:rStyle w:val="a5"/>
                  <w:rFonts w:ascii="Arial" w:hAnsi="Arial" w:cs="Arial"/>
                  <w:sz w:val="18"/>
                  <w:szCs w:val="18"/>
                </w:rPr>
                <w:lastRenderedPageBreak/>
                <w:t>/D_edu/%D0%94%D0%BE%D0%BA%D1%83%D0%BC%D0%B5%D0%BD%D1%82%D1%8B/%D0%9F%D0%BE%D0%BB%D0%BE%D0%B6%D0%B5%D0%BD%D0%B8%D0%B5%20-%20%D0%A3%D0%B7%D0%BD%D0%B0%D0%B9%20%D0%B3%D0</w:t>
              </w:r>
              <w:proofErr w:type="gramEnd"/>
              <w:r w:rsidR="00525117" w:rsidRPr="0015717C">
                <w:rPr>
                  <w:rStyle w:val="a5"/>
                  <w:rFonts w:ascii="Arial" w:hAnsi="Arial" w:cs="Arial"/>
                  <w:sz w:val="18"/>
                  <w:szCs w:val="18"/>
                </w:rPr>
                <w:t>%B5%D1%80%D0%BE%D1%8F%20-%D0%B7%D0%B5%D0%BC%D0%BB%D1%8F%D0%BA%D0%B0.pdf</w:t>
              </w:r>
            </w:hyperlink>
          </w:p>
          <w:p w:rsidR="00525117" w:rsidRDefault="00525117" w:rsidP="00E411FB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156" w:rsidRDefault="00164156" w:rsidP="00E411FB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156" w:rsidRPr="0015717C" w:rsidRDefault="00164156" w:rsidP="00E411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A7445E" w:rsidRPr="0015717C" w:rsidRDefault="003B4BD4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lastRenderedPageBreak/>
              <w:t>С 2016 по 2020 год</w:t>
            </w:r>
          </w:p>
        </w:tc>
        <w:tc>
          <w:tcPr>
            <w:tcW w:w="6237" w:type="dxa"/>
          </w:tcPr>
          <w:p w:rsidR="00DC34C8" w:rsidRPr="0015717C" w:rsidRDefault="00DC34C8" w:rsidP="00DC34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- патриотическое воспитание подрастающего поколения; </w:t>
            </w:r>
          </w:p>
          <w:p w:rsidR="00DC34C8" w:rsidRPr="0015717C" w:rsidRDefault="00DC34C8" w:rsidP="00DC34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lastRenderedPageBreak/>
              <w:t>- расширение знаний о героях-земляках, удостоенных высоких званий Родины за подвиги в годы Великой Отечественной войны;</w:t>
            </w:r>
          </w:p>
          <w:p w:rsidR="00DC34C8" w:rsidRPr="0015717C" w:rsidRDefault="00DC34C8" w:rsidP="00DC34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- стимулирование совместных творческих поисков ветеранских и образовательных организаций области;</w:t>
            </w:r>
          </w:p>
          <w:p w:rsidR="00DC34C8" w:rsidRPr="0015717C" w:rsidRDefault="00DC34C8" w:rsidP="00DC34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- расширение связей поколений.</w:t>
            </w:r>
          </w:p>
          <w:p w:rsidR="00DC34C8" w:rsidRPr="0015717C" w:rsidRDefault="00DC34C8" w:rsidP="00DC34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7445E" w:rsidRPr="0015717C" w:rsidRDefault="00A7445E" w:rsidP="00DC34C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Номинации конкурса: «Лучший музей», «Лучший альбом», «Лучшая стенгазета», «Лучший видеоролик», «Лучший урок мужества, посвященный герою-земляку».</w:t>
            </w:r>
          </w:p>
        </w:tc>
      </w:tr>
      <w:tr w:rsidR="009F4EF8" w:rsidRPr="0015717C" w:rsidTr="00164156">
        <w:tc>
          <w:tcPr>
            <w:tcW w:w="567" w:type="dxa"/>
          </w:tcPr>
          <w:p w:rsidR="009F4EF8" w:rsidRPr="0015717C" w:rsidRDefault="009F4EF8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9F4EF8" w:rsidRPr="0015717C" w:rsidRDefault="009F4EF8" w:rsidP="000A4828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Областная патриотическая акция «Стена памяти» с проведением цикла интегрированных уроков «Память, хранимая тобой».</w:t>
            </w:r>
          </w:p>
        </w:tc>
        <w:tc>
          <w:tcPr>
            <w:tcW w:w="3260" w:type="dxa"/>
          </w:tcPr>
          <w:p w:rsidR="00560B01" w:rsidRPr="0015717C" w:rsidRDefault="00700A9A" w:rsidP="00560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525117" w:rsidRPr="0015717C">
                <w:rPr>
                  <w:rStyle w:val="a5"/>
                  <w:rFonts w:ascii="Arial" w:hAnsi="Arial" w:cs="Arial"/>
                  <w:sz w:val="18"/>
                  <w:szCs w:val="18"/>
                </w:rPr>
                <w:t>http://poisk-tyumen.ru</w:t>
              </w:r>
            </w:hyperlink>
            <w:r w:rsidR="00560B01" w:rsidRPr="0015717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525117" w:rsidRPr="0015717C" w:rsidRDefault="00525117" w:rsidP="00560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F4EF8" w:rsidRPr="0015717C" w:rsidRDefault="009F4EF8" w:rsidP="000A48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9F4EF8" w:rsidRPr="0015717C" w:rsidRDefault="00164156" w:rsidP="000A48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Февраль-май</w:t>
            </w:r>
          </w:p>
        </w:tc>
        <w:tc>
          <w:tcPr>
            <w:tcW w:w="6237" w:type="dxa"/>
          </w:tcPr>
          <w:p w:rsidR="009F4EF8" w:rsidRPr="0015717C" w:rsidRDefault="009F4EF8" w:rsidP="000A48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Цикл интегрированных уроков «Память, хранимая тобой!» состоит из восьми тематических занятий по истории и информатике, в ходе которых школьники знакомятся с историей Великой Отечественной войны, а также с деятельностью поисковых отрядов, узнают информацию о своих воевавших родственниках, учатся работать с базами данных Министерства обороны РФ. В процессе подготовки участники проекта используют компьютеры, периферийное оборудование для создания документов, презентаций и работы с графическими редакторами. Помимо обучающих занятий предусматривается самостоятельная домашняя работа по поиску информации в кругу семьи и через электронные базы данных.</w:t>
            </w:r>
          </w:p>
          <w:p w:rsidR="009F4EF8" w:rsidRPr="0015717C" w:rsidRDefault="009F4EF8" w:rsidP="000A48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Главная цель проекта - повышение интереса школьников к изучению истории Великой Отечественной войны и истории своей семьи. Собранный на уроках материал станет основой для написания исследовательских работ, в том числе для участия в конференциях и конкурсах, а также займет достойное место в семейных архивах.</w:t>
            </w:r>
          </w:p>
        </w:tc>
      </w:tr>
      <w:tr w:rsidR="00A7445E" w:rsidRPr="0015717C" w:rsidTr="00164156">
        <w:tc>
          <w:tcPr>
            <w:tcW w:w="567" w:type="dxa"/>
          </w:tcPr>
          <w:p w:rsidR="00A7445E" w:rsidRPr="0015717C" w:rsidRDefault="00A7445E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A7445E" w:rsidRPr="0015717C" w:rsidRDefault="00A7445E" w:rsidP="000A4828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Конкурс чтецов «Войну видали лишь в кино».</w:t>
            </w:r>
          </w:p>
        </w:tc>
        <w:tc>
          <w:tcPr>
            <w:tcW w:w="3260" w:type="dxa"/>
          </w:tcPr>
          <w:p w:rsidR="00A7445E" w:rsidRPr="0015717C" w:rsidRDefault="00700A9A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proofErr w:type="gramStart"/>
              <w:r w:rsidR="00525117" w:rsidRPr="0015717C">
                <w:rPr>
                  <w:rStyle w:val="a5"/>
                  <w:rFonts w:ascii="Arial" w:hAnsi="Arial" w:cs="Arial"/>
                  <w:sz w:val="18"/>
                  <w:szCs w:val="18"/>
                </w:rPr>
                <w:t>https://admtyumen.ru/files/upload/OIV/D_edu/%D0%94%D0%BE%D0%BA%D1%83%D0%BC%D0%B5%D0%BD%D1%82%D1%8B/%D0%9F%D0%BE%D0%BB%D0%BE%D0%B6%D0%B5%D0%BD%D0%B8%D0%B5%20%20%20-%20%D0%BA%D0%BE%D0%BD%D0%BA%D1%83%D1%80</w:t>
              </w:r>
              <w:proofErr w:type="gramEnd"/>
              <w:r w:rsidR="00525117" w:rsidRPr="0015717C">
                <w:rPr>
                  <w:rStyle w:val="a5"/>
                  <w:rFonts w:ascii="Arial" w:hAnsi="Arial" w:cs="Arial"/>
                  <w:sz w:val="18"/>
                  <w:szCs w:val="18"/>
                </w:rPr>
                <w:t>%D1%81%20%D1%87%D1%82%D0%B5%D1%86%D0%BE%D0%B2.pdf</w:t>
              </w:r>
            </w:hyperlink>
          </w:p>
          <w:p w:rsidR="00525117" w:rsidRPr="0015717C" w:rsidRDefault="005251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A7445E" w:rsidRPr="0015717C" w:rsidRDefault="0053541B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Февраль 2020</w:t>
            </w:r>
          </w:p>
        </w:tc>
        <w:tc>
          <w:tcPr>
            <w:tcW w:w="6237" w:type="dxa"/>
          </w:tcPr>
          <w:p w:rsidR="00DD7E90" w:rsidRPr="0015717C" w:rsidRDefault="00DD7E90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- поиск и поддержка юных дарований и талантов в художественном чтении;</w:t>
            </w:r>
          </w:p>
          <w:p w:rsidR="00DD7E90" w:rsidRPr="0015717C" w:rsidRDefault="00DD7E90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- пропаганда чтения среди детей, подростков и молодежи; </w:t>
            </w:r>
          </w:p>
          <w:p w:rsidR="00DD7E90" w:rsidRPr="0015717C" w:rsidRDefault="00DD7E90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- расширение их читательского кругозора; возрождение традиций семейного чтения;</w:t>
            </w:r>
          </w:p>
          <w:p w:rsidR="00DD7E90" w:rsidRPr="0015717C" w:rsidRDefault="00DD7E90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- воспитание любви к родному языку, чувства прекрасного; </w:t>
            </w:r>
          </w:p>
          <w:p w:rsidR="00A7445E" w:rsidRPr="0015717C" w:rsidRDefault="00DD7E90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- привитие эстетического вкуса.</w:t>
            </w:r>
          </w:p>
        </w:tc>
      </w:tr>
      <w:tr w:rsidR="00A7445E" w:rsidRPr="0015717C" w:rsidTr="00164156">
        <w:tc>
          <w:tcPr>
            <w:tcW w:w="567" w:type="dxa"/>
          </w:tcPr>
          <w:p w:rsidR="00A7445E" w:rsidRPr="0015717C" w:rsidRDefault="00A7445E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A7445E" w:rsidRPr="0015717C" w:rsidRDefault="00A7445E" w:rsidP="000A4828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Марафон-фестиваль школьных хоров «Самая поющая школа» (песни, посвященные Великой Отечественной войне).</w:t>
            </w:r>
          </w:p>
        </w:tc>
        <w:tc>
          <w:tcPr>
            <w:tcW w:w="3260" w:type="dxa"/>
          </w:tcPr>
          <w:p w:rsidR="006B3B3C" w:rsidRPr="0015717C" w:rsidRDefault="00700A9A" w:rsidP="00106EA7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proofErr w:type="gramStart"/>
              <w:r w:rsidR="00106EA7" w:rsidRPr="0015717C">
                <w:rPr>
                  <w:rStyle w:val="a5"/>
                  <w:rFonts w:ascii="Arial" w:hAnsi="Arial" w:cs="Arial"/>
                  <w:sz w:val="18"/>
                  <w:szCs w:val="18"/>
                </w:rPr>
                <w:t>https://admtyumen.ru/files/upload/OIV/D_edu/%D0%94%D0%BE%D0%BA%D1%83%D0%BC%D0%B5%D0%BD%D1%82%D1%8B/%D0%9F%D0%BE%D0%BB%D0%BE%D0%B6%D0%B5%D0%BD%D0%B8%D0%B5%20-</w:t>
              </w:r>
              <w:r w:rsidR="00106EA7" w:rsidRPr="0015717C">
                <w:rPr>
                  <w:rStyle w:val="a5"/>
                  <w:rFonts w:ascii="Arial" w:hAnsi="Arial" w:cs="Arial"/>
                  <w:sz w:val="18"/>
                  <w:szCs w:val="18"/>
                </w:rPr>
                <w:lastRenderedPageBreak/>
                <w:t>%20%D0%BC%D0%B0%D1%80%D0%B0%D1%84%D0%BE%D0%BD</w:t>
              </w:r>
              <w:proofErr w:type="gramEnd"/>
              <w:r w:rsidR="00106EA7" w:rsidRPr="0015717C">
                <w:rPr>
                  <w:rStyle w:val="a5"/>
                  <w:rFonts w:ascii="Arial" w:hAnsi="Arial" w:cs="Arial"/>
                  <w:sz w:val="18"/>
                  <w:szCs w:val="18"/>
                </w:rPr>
                <w:t>-%</w:t>
              </w:r>
              <w:proofErr w:type="gramStart"/>
              <w:r w:rsidR="00106EA7" w:rsidRPr="0015717C">
                <w:rPr>
                  <w:rStyle w:val="a5"/>
                  <w:rFonts w:ascii="Arial" w:hAnsi="Arial" w:cs="Arial"/>
                  <w:sz w:val="18"/>
                  <w:szCs w:val="18"/>
                </w:rPr>
                <w:t>D1%84%D0%B5%D1%81%D1%82%D0%B8%D0%B2%D0%B0%D0%BB%D1%8C%20%D0%A1%D0%B0%D0%BC%D0%B0%D1%8F%20%D0%BF%D0%BE%D1%8E%D1%89%D0%B0%D1%8F%20%D1%88%D0%BA%D0%BE%D0%BB%D0%B0.pdf</w:t>
              </w:r>
            </w:hyperlink>
            <w:proofErr w:type="gramEnd"/>
          </w:p>
          <w:p w:rsidR="00106EA7" w:rsidRPr="0015717C" w:rsidRDefault="00106EA7" w:rsidP="00106E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A7445E" w:rsidRPr="0015717C" w:rsidRDefault="00164156" w:rsidP="006B3B3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март</w:t>
            </w:r>
          </w:p>
        </w:tc>
        <w:tc>
          <w:tcPr>
            <w:tcW w:w="6237" w:type="dxa"/>
          </w:tcPr>
          <w:p w:rsidR="00110361" w:rsidRPr="0015717C" w:rsidRDefault="00110361" w:rsidP="0011036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освоение </w:t>
            </w:r>
            <w:proofErr w:type="gramStart"/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обучающимися</w:t>
            </w:r>
            <w:proofErr w:type="gramEnd"/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высокохудожественного репертуара гражданской, героико-патриотической тематики;</w:t>
            </w:r>
          </w:p>
          <w:p w:rsidR="00110361" w:rsidRPr="0015717C" w:rsidRDefault="00110361" w:rsidP="0011036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воспитание интереса подрастающего поколения к историческому прошлому нашей Родины;</w:t>
            </w:r>
          </w:p>
          <w:p w:rsidR="00110361" w:rsidRPr="0015717C" w:rsidRDefault="00110361" w:rsidP="0011036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массовое привлечение детей к хоровому пению;</w:t>
            </w:r>
          </w:p>
          <w:p w:rsidR="00110361" w:rsidRPr="0015717C" w:rsidRDefault="00110361" w:rsidP="0011036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выявление и поддержка творчески одаренных детей;</w:t>
            </w:r>
          </w:p>
          <w:p w:rsidR="00110361" w:rsidRPr="0015717C" w:rsidRDefault="00110361" w:rsidP="0011036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формирование моральных и нравственных качеств, в </w:t>
            </w:r>
            <w:proofErr w:type="spellStart"/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чувства </w:t>
            </w: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коллективизма, товарищества, взаимовыручки;</w:t>
            </w:r>
          </w:p>
          <w:p w:rsidR="00110361" w:rsidRPr="0015717C" w:rsidRDefault="00110361" w:rsidP="00110361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обмен культурным и образовательным опытом.</w:t>
            </w:r>
          </w:p>
          <w:p w:rsidR="00A7445E" w:rsidRPr="0015717C" w:rsidRDefault="00A7445E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45E" w:rsidRPr="0015717C" w:rsidTr="00164156">
        <w:tc>
          <w:tcPr>
            <w:tcW w:w="567" w:type="dxa"/>
          </w:tcPr>
          <w:p w:rsidR="00A7445E" w:rsidRPr="0015717C" w:rsidRDefault="00A7445E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A7445E" w:rsidRPr="0015717C" w:rsidRDefault="00A7445E" w:rsidP="000A4828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Областной конкурс семейных проектов среди дошкольных образовательных организаций, посвященный 75-летию Победы, «Военное детство».</w:t>
            </w:r>
          </w:p>
        </w:tc>
        <w:tc>
          <w:tcPr>
            <w:tcW w:w="3260" w:type="dxa"/>
          </w:tcPr>
          <w:p w:rsidR="00A7445E" w:rsidRPr="0015717C" w:rsidRDefault="00A744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A7445E" w:rsidRPr="0015717C" w:rsidRDefault="00A7445E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A7445E" w:rsidRPr="0015717C" w:rsidRDefault="00A7445E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45E" w:rsidRPr="0015717C" w:rsidTr="00164156">
        <w:tc>
          <w:tcPr>
            <w:tcW w:w="567" w:type="dxa"/>
          </w:tcPr>
          <w:p w:rsidR="00A7445E" w:rsidRPr="0015717C" w:rsidRDefault="00A7445E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A7445E" w:rsidRPr="0015717C" w:rsidRDefault="00A7445E" w:rsidP="002F0749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Реализация сетевог</w:t>
            </w:r>
            <w:r w:rsidR="002F0749" w:rsidRPr="0015717C">
              <w:rPr>
                <w:rFonts w:ascii="Arial" w:hAnsi="Arial" w:cs="Arial"/>
                <w:color w:val="000000"/>
                <w:sz w:val="18"/>
                <w:szCs w:val="18"/>
              </w:rPr>
              <w:t>о проекта «</w:t>
            </w:r>
            <w:proofErr w:type="gramStart"/>
            <w:r w:rsidR="002F0749" w:rsidRPr="0015717C">
              <w:rPr>
                <w:rFonts w:ascii="Arial" w:hAnsi="Arial" w:cs="Arial"/>
                <w:color w:val="000000"/>
                <w:sz w:val="18"/>
                <w:szCs w:val="18"/>
              </w:rPr>
              <w:t>Мы-потомки</w:t>
            </w:r>
            <w:proofErr w:type="gramEnd"/>
            <w:r w:rsidR="002F0749" w:rsidRPr="0015717C">
              <w:rPr>
                <w:rFonts w:ascii="Arial" w:hAnsi="Arial" w:cs="Arial"/>
                <w:color w:val="000000"/>
                <w:sz w:val="18"/>
                <w:szCs w:val="18"/>
              </w:rPr>
              <w:t xml:space="preserve"> героев!»</w:t>
            </w: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260" w:type="dxa"/>
          </w:tcPr>
          <w:p w:rsidR="00525117" w:rsidRPr="0015717C" w:rsidRDefault="00700A9A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2B70EF" w:rsidRPr="0015717C">
                <w:rPr>
                  <w:rStyle w:val="a5"/>
                  <w:rFonts w:ascii="Arial" w:hAnsi="Arial" w:cs="Arial"/>
                  <w:sz w:val="18"/>
                  <w:szCs w:val="18"/>
                </w:rPr>
                <w:t>https://turtas-sch.ru/DswMedia/prilojenie1konceptinf-prosvproekta.pdf</w:t>
              </w:r>
            </w:hyperlink>
          </w:p>
          <w:p w:rsidR="002B70EF" w:rsidRPr="0015717C" w:rsidRDefault="002B70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F0749" w:rsidRPr="0015717C" w:rsidRDefault="002F0749" w:rsidP="002F074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апрель 2016 - май 2020 </w:t>
            </w:r>
          </w:p>
          <w:p w:rsidR="00A7445E" w:rsidRPr="0015717C" w:rsidRDefault="00A7445E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304452" w:rsidRPr="0015717C" w:rsidRDefault="00304452" w:rsidP="00304452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Формирование у </w:t>
            </w:r>
            <w:proofErr w:type="gramStart"/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гражданского самосознания, сохранение памяти о героическом прошлом своей страны и Тюменской области.</w:t>
            </w:r>
          </w:p>
          <w:p w:rsidR="00A7445E" w:rsidRPr="0015717C" w:rsidRDefault="00A7445E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445E" w:rsidRPr="0015717C" w:rsidTr="00164156">
        <w:tc>
          <w:tcPr>
            <w:tcW w:w="567" w:type="dxa"/>
          </w:tcPr>
          <w:p w:rsidR="00A7445E" w:rsidRPr="0015717C" w:rsidRDefault="00A7445E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A7445E" w:rsidRPr="0015717C" w:rsidRDefault="00A7445E" w:rsidP="000A4828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Реализация информационно-просветительского проекта «</w:t>
            </w:r>
            <w:proofErr w:type="spellStart"/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Киноуроки</w:t>
            </w:r>
            <w:proofErr w:type="spellEnd"/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 xml:space="preserve"> Великой Победы».</w:t>
            </w:r>
          </w:p>
        </w:tc>
        <w:tc>
          <w:tcPr>
            <w:tcW w:w="3260" w:type="dxa"/>
          </w:tcPr>
          <w:p w:rsidR="00A7445E" w:rsidRPr="0015717C" w:rsidRDefault="00A744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A7445E" w:rsidRPr="0015717C" w:rsidRDefault="00A7445E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304452" w:rsidRPr="0015717C" w:rsidRDefault="00304452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Цикл фильмов и программ, посвященных знаковым событиям Великой Отечественной войны для показов и обсуждений в образовательных организациях.</w:t>
            </w:r>
          </w:p>
          <w:p w:rsidR="00304452" w:rsidRPr="0015717C" w:rsidRDefault="00304452" w:rsidP="0030445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В рамках реализации сетевого проекта «</w:t>
            </w:r>
            <w:proofErr w:type="gramStart"/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Мы-потомки</w:t>
            </w:r>
            <w:proofErr w:type="gramEnd"/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 xml:space="preserve"> героев!».</w:t>
            </w:r>
          </w:p>
        </w:tc>
      </w:tr>
      <w:tr w:rsidR="00164156" w:rsidRPr="0015717C" w:rsidTr="00383C50">
        <w:tc>
          <w:tcPr>
            <w:tcW w:w="15877" w:type="dxa"/>
            <w:gridSpan w:val="5"/>
          </w:tcPr>
          <w:p w:rsidR="00164156" w:rsidRPr="00164156" w:rsidRDefault="00164156" w:rsidP="00BB345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156">
              <w:rPr>
                <w:rFonts w:ascii="Arial" w:hAnsi="Arial" w:cs="Arial"/>
                <w:b/>
                <w:sz w:val="18"/>
                <w:szCs w:val="18"/>
              </w:rPr>
              <w:t>Городские проекты</w:t>
            </w:r>
          </w:p>
        </w:tc>
      </w:tr>
      <w:tr w:rsidR="00A7445E" w:rsidRPr="0015717C" w:rsidTr="00164156">
        <w:tc>
          <w:tcPr>
            <w:tcW w:w="567" w:type="dxa"/>
          </w:tcPr>
          <w:p w:rsidR="00A7445E" w:rsidRPr="0015717C" w:rsidRDefault="00A7445E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A7445E" w:rsidRPr="0015717C" w:rsidRDefault="00A7445E" w:rsidP="000A4828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Городская патриотическая акция «75 рассказов о войне».</w:t>
            </w:r>
          </w:p>
        </w:tc>
        <w:tc>
          <w:tcPr>
            <w:tcW w:w="3260" w:type="dxa"/>
          </w:tcPr>
          <w:p w:rsidR="00164156" w:rsidRPr="0015717C" w:rsidRDefault="00164156" w:rsidP="00BE0E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A7445E" w:rsidRPr="0015717C" w:rsidRDefault="00735367" w:rsidP="00735367">
            <w:pP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proofErr w:type="spellStart"/>
            <w:r w:rsidRPr="0015717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Январь</w:t>
            </w:r>
            <w:proofErr w:type="spellEnd"/>
            <w:r w:rsidRPr="0015717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–</w:t>
            </w: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</w:t>
            </w:r>
            <w:proofErr w:type="spellStart"/>
            <w:r w:rsidRPr="0015717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прель</w:t>
            </w:r>
            <w:proofErr w:type="spellEnd"/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15717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2020</w:t>
            </w:r>
          </w:p>
        </w:tc>
        <w:tc>
          <w:tcPr>
            <w:tcW w:w="6237" w:type="dxa"/>
          </w:tcPr>
          <w:p w:rsidR="00A7445E" w:rsidRPr="0015717C" w:rsidRDefault="00C94D29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Школьники собирают фактический и документальный материал от очевидцев событий, чье детство прошло в Тюмени в период 1941-1945 годов. По результатам исследований дети оформляют сборники рассказов о войне, тем самым, дополняя документальные и архивные сведения личными воспоминаниями очевидцев событий. Война открывается с новой эмоциональной стороны, через детские воспоминания. По итогам акций будет оформлен сборник детских работ «75 рассказов о войне», который будет передан в музей им. И.Я. </w:t>
            </w:r>
            <w:proofErr w:type="spellStart"/>
            <w:r w:rsidRPr="0015717C">
              <w:rPr>
                <w:rFonts w:ascii="Arial" w:hAnsi="Arial" w:cs="Arial"/>
                <w:sz w:val="18"/>
                <w:szCs w:val="18"/>
              </w:rPr>
              <w:t>Словцова</w:t>
            </w:r>
            <w:proofErr w:type="spellEnd"/>
            <w:r w:rsidRPr="0015717C">
              <w:rPr>
                <w:rFonts w:ascii="Arial" w:hAnsi="Arial" w:cs="Arial"/>
                <w:sz w:val="18"/>
                <w:szCs w:val="18"/>
              </w:rPr>
              <w:t>, в окружные советы ветеранов, музеи школ</w:t>
            </w:r>
          </w:p>
        </w:tc>
      </w:tr>
      <w:tr w:rsidR="00A7445E" w:rsidRPr="0015717C" w:rsidTr="00164156">
        <w:tc>
          <w:tcPr>
            <w:tcW w:w="567" w:type="dxa"/>
          </w:tcPr>
          <w:p w:rsidR="00A7445E" w:rsidRPr="0015717C" w:rsidRDefault="00A7445E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A7445E" w:rsidRPr="0015717C" w:rsidRDefault="00701400" w:rsidP="000A4828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Фестиваль школьных музеев «И</w:t>
            </w:r>
            <w:r w:rsidR="00A7445E" w:rsidRPr="0015717C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помнит мир спасенный…».</w:t>
            </w:r>
          </w:p>
        </w:tc>
        <w:tc>
          <w:tcPr>
            <w:tcW w:w="3260" w:type="dxa"/>
          </w:tcPr>
          <w:p w:rsidR="00A7445E" w:rsidRDefault="00A7445E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156" w:rsidRPr="0015717C" w:rsidRDefault="001641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A7445E" w:rsidRPr="0015717C" w:rsidRDefault="00735367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Апрель 2020 Заявка на участие в фестивале направляется до 06.04.2020</w:t>
            </w:r>
          </w:p>
        </w:tc>
        <w:tc>
          <w:tcPr>
            <w:tcW w:w="6237" w:type="dxa"/>
          </w:tcPr>
          <w:p w:rsidR="00C94D29" w:rsidRPr="0015717C" w:rsidRDefault="00C94D29" w:rsidP="00C94D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Фестиваль проводится с целью привлечения общественного внимания к деятельности школьных музеев и музейных комнат.</w:t>
            </w:r>
          </w:p>
          <w:p w:rsidR="00A7445E" w:rsidRPr="0015717C" w:rsidRDefault="00C94D29" w:rsidP="00C94D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5717C">
              <w:rPr>
                <w:rFonts w:ascii="Arial" w:hAnsi="Arial" w:cs="Arial"/>
                <w:sz w:val="18"/>
                <w:szCs w:val="18"/>
              </w:rPr>
              <w:t xml:space="preserve">В рамках фестиваля проводится стендовая защита юными экскурсоводами </w:t>
            </w:r>
            <w:r w:rsidRPr="0015717C">
              <w:rPr>
                <w:rFonts w:ascii="Arial" w:hAnsi="Arial" w:cs="Arial"/>
                <w:i/>
                <w:sz w:val="18"/>
                <w:szCs w:val="18"/>
              </w:rPr>
              <w:t>(обучающиеся 6 - 10 классов, при поддержке педагогов, родителей (законных представителей)</w:t>
            </w:r>
            <w:r w:rsidRPr="0015717C">
              <w:rPr>
                <w:rFonts w:ascii="Arial" w:hAnsi="Arial" w:cs="Arial"/>
                <w:sz w:val="18"/>
                <w:szCs w:val="18"/>
              </w:rPr>
              <w:t xml:space="preserve"> электронных экспозиций школьных музеев, посвященных памятным датам и событиям периода Великой Отечественной войны 1941-1945 гг., боевым действиям и военным конфликтам в послевоенное время.</w:t>
            </w:r>
            <w:proofErr w:type="gramEnd"/>
            <w:r w:rsidRPr="0015717C">
              <w:rPr>
                <w:rFonts w:ascii="Arial" w:hAnsi="Arial" w:cs="Arial"/>
                <w:sz w:val="18"/>
                <w:szCs w:val="18"/>
              </w:rPr>
              <w:t xml:space="preserve"> Фестиваль проводится при поддержке городского Совета ветеранов. По итогам фестиваля участники награждаются благодарственными письмами и подарками. Место проведения награждения музейный комплекс им. И.Я. </w:t>
            </w:r>
            <w:proofErr w:type="spellStart"/>
            <w:r w:rsidRPr="0015717C">
              <w:rPr>
                <w:rFonts w:ascii="Arial" w:hAnsi="Arial" w:cs="Arial"/>
                <w:sz w:val="18"/>
                <w:szCs w:val="18"/>
              </w:rPr>
              <w:t>Словцова</w:t>
            </w:r>
            <w:proofErr w:type="spellEnd"/>
            <w:r w:rsidRPr="0015717C">
              <w:rPr>
                <w:rFonts w:ascii="Arial" w:hAnsi="Arial" w:cs="Arial"/>
                <w:sz w:val="18"/>
                <w:szCs w:val="18"/>
              </w:rPr>
              <w:t xml:space="preserve"> (апрель).</w:t>
            </w:r>
          </w:p>
        </w:tc>
      </w:tr>
      <w:tr w:rsidR="00164156" w:rsidRPr="0015717C" w:rsidTr="00164156">
        <w:tc>
          <w:tcPr>
            <w:tcW w:w="567" w:type="dxa"/>
          </w:tcPr>
          <w:p w:rsidR="00164156" w:rsidRPr="0015717C" w:rsidRDefault="00164156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C94D29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Дни открытых дверей школьных музеев и музейных комнат</w:t>
            </w:r>
          </w:p>
        </w:tc>
        <w:tc>
          <w:tcPr>
            <w:tcW w:w="3260" w:type="dxa"/>
          </w:tcPr>
          <w:p w:rsidR="00164156" w:rsidRDefault="00164156"/>
          <w:p w:rsidR="00164156" w:rsidRDefault="00164156"/>
        </w:tc>
        <w:tc>
          <w:tcPr>
            <w:tcW w:w="1843" w:type="dxa"/>
          </w:tcPr>
          <w:p w:rsidR="00164156" w:rsidRPr="0015717C" w:rsidRDefault="00164156" w:rsidP="00164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течение года по </w:t>
            </w: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графику и заявкам ОО</w:t>
            </w:r>
          </w:p>
        </w:tc>
        <w:tc>
          <w:tcPr>
            <w:tcW w:w="6237" w:type="dxa"/>
          </w:tcPr>
          <w:p w:rsidR="00164156" w:rsidRPr="0015717C" w:rsidRDefault="00164156" w:rsidP="00164A7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Проведение юными экскурсоводами выездных передвижных выставок, посвященных 75-летию Победы в </w:t>
            </w:r>
            <w:r w:rsidRPr="0015717C">
              <w:rPr>
                <w:rFonts w:ascii="Arial" w:hAnsi="Arial" w:cs="Arial"/>
                <w:sz w:val="18"/>
                <w:szCs w:val="18"/>
              </w:rPr>
              <w:t>Великой Отечественной войне 1941-1945 гг.,</w:t>
            </w: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 базе образовательных организаций города Тюмени. Участники - обучающиеся 1-11 классов, педагоги, руководители </w:t>
            </w: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школьных музеев, родители (законные представители).</w:t>
            </w:r>
          </w:p>
          <w:p w:rsidR="00164156" w:rsidRPr="0015717C" w:rsidRDefault="00164156" w:rsidP="00164A7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 xml:space="preserve">Тематика выставок: «Герои земли Тюменской», «Одна удивительная история...», «Прошлое – далекое и близкое…». </w:t>
            </w:r>
          </w:p>
          <w:p w:rsidR="00164156" w:rsidRPr="0015717C" w:rsidRDefault="00164156" w:rsidP="00164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По итогам мероприятий информация размещается на сайтах ОО, сайте МАУ ИМЦ </w:t>
            </w:r>
            <w:proofErr w:type="spellStart"/>
            <w:r w:rsidRPr="0015717C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15717C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15717C">
              <w:rPr>
                <w:rFonts w:ascii="Arial" w:hAnsi="Arial" w:cs="Arial"/>
                <w:sz w:val="18"/>
                <w:szCs w:val="18"/>
              </w:rPr>
              <w:t>юмени</w:t>
            </w:r>
            <w:proofErr w:type="spellEnd"/>
          </w:p>
        </w:tc>
      </w:tr>
      <w:tr w:rsidR="00164156" w:rsidRPr="0015717C" w:rsidTr="00164156">
        <w:tc>
          <w:tcPr>
            <w:tcW w:w="567" w:type="dxa"/>
          </w:tcPr>
          <w:p w:rsidR="00164156" w:rsidRPr="0015717C" w:rsidRDefault="00164156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164A79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Смотр-конкурс на лучшее оформление электронных экспозиций школьных музеев и музейных комнат, размещенных на сайтах</w:t>
            </w:r>
            <w:r w:rsidRPr="0015717C">
              <w:rPr>
                <w:rFonts w:ascii="Arial" w:hAnsi="Arial" w:cs="Arial"/>
                <w:sz w:val="18"/>
                <w:szCs w:val="18"/>
              </w:rPr>
              <w:t xml:space="preserve"> ОО г. Тюмени</w:t>
            </w:r>
          </w:p>
        </w:tc>
        <w:tc>
          <w:tcPr>
            <w:tcW w:w="3260" w:type="dxa"/>
          </w:tcPr>
          <w:p w:rsidR="00164156" w:rsidRDefault="00164156" w:rsidP="00BE0E3D"/>
        </w:tc>
        <w:tc>
          <w:tcPr>
            <w:tcW w:w="1843" w:type="dxa"/>
          </w:tcPr>
          <w:p w:rsidR="00164156" w:rsidRPr="0015717C" w:rsidRDefault="00164156" w:rsidP="00164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март-апрель 2020</w:t>
            </w:r>
          </w:p>
        </w:tc>
        <w:tc>
          <w:tcPr>
            <w:tcW w:w="6237" w:type="dxa"/>
          </w:tcPr>
          <w:p w:rsidR="00164156" w:rsidRPr="0015717C" w:rsidRDefault="00164156" w:rsidP="00164A79">
            <w:pPr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Оценка тематических экспозиционных материалов, посвященных празднованию 75-летия Победы в Великой Отечественной войне 1941-1945 гг., результатов деятельности музейных сообществ. </w:t>
            </w:r>
          </w:p>
          <w:p w:rsidR="00164156" w:rsidRPr="0015717C" w:rsidRDefault="00164156" w:rsidP="00164A79">
            <w:pPr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Критерии оценки материалов:</w:t>
            </w:r>
          </w:p>
          <w:p w:rsidR="00164156" w:rsidRPr="0015717C" w:rsidRDefault="00164156" w:rsidP="00164A79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зрелищность, эстетика, яркость оформления,</w:t>
            </w:r>
          </w:p>
          <w:p w:rsidR="00164156" w:rsidRPr="0015717C" w:rsidRDefault="00164156" w:rsidP="00164A79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историческая и воспитательная ценность материала,</w:t>
            </w:r>
          </w:p>
          <w:p w:rsidR="00164156" w:rsidRPr="0015717C" w:rsidRDefault="00164156" w:rsidP="00164A79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вовлеченность школьников в жизнедеятельность музея;</w:t>
            </w:r>
          </w:p>
          <w:p w:rsidR="00164156" w:rsidRPr="0015717C" w:rsidRDefault="00164156" w:rsidP="00164A79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привлечение представителей родительской общественности, социальных партнеров к работе музея;</w:t>
            </w:r>
          </w:p>
          <w:p w:rsidR="00164156" w:rsidRPr="0015717C" w:rsidRDefault="00164156" w:rsidP="00164A79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значимые события и мероприятия;</w:t>
            </w:r>
          </w:p>
          <w:p w:rsidR="00164156" w:rsidRPr="0015717C" w:rsidRDefault="00164156" w:rsidP="00164A79">
            <w:pPr>
              <w:pStyle w:val="a4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сотрудничество с ветеранскими общественными организациями</w:t>
            </w:r>
          </w:p>
          <w:p w:rsidR="00164156" w:rsidRPr="0015717C" w:rsidRDefault="00164156" w:rsidP="00164A79">
            <w:pPr>
              <w:pStyle w:val="a4"/>
              <w:tabs>
                <w:tab w:val="left" w:pos="317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По итогам смотра – конкурса победителям и призерам, а также участникам вручаются благодарственные письма, информация о мероприятии размещается на портале  Тюменского образовательного канала.</w:t>
            </w:r>
          </w:p>
        </w:tc>
      </w:tr>
      <w:tr w:rsidR="00164156" w:rsidRPr="0015717C" w:rsidTr="00164156">
        <w:tc>
          <w:tcPr>
            <w:tcW w:w="567" w:type="dxa"/>
          </w:tcPr>
          <w:p w:rsidR="00164156" w:rsidRPr="0015717C" w:rsidRDefault="00164156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0A4828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Городская патриотическая акция «Тюмень. Бессмертный полк».</w:t>
            </w:r>
          </w:p>
        </w:tc>
        <w:tc>
          <w:tcPr>
            <w:tcW w:w="3260" w:type="dxa"/>
          </w:tcPr>
          <w:p w:rsidR="00164156" w:rsidRDefault="00164156" w:rsidP="00BE0E3D"/>
        </w:tc>
        <w:tc>
          <w:tcPr>
            <w:tcW w:w="1843" w:type="dxa"/>
          </w:tcPr>
          <w:p w:rsidR="00164156" w:rsidRPr="0015717C" w:rsidRDefault="00164156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февраль-декабрь 2020</w:t>
            </w:r>
          </w:p>
        </w:tc>
        <w:tc>
          <w:tcPr>
            <w:tcW w:w="6237" w:type="dxa"/>
          </w:tcPr>
          <w:p w:rsidR="00164156" w:rsidRPr="0015717C" w:rsidRDefault="00164156" w:rsidP="00164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В рамках акции обучающимися 1-11 классов, совместно с педагогами, родителями (законными представителями) будет собрана биографическая информация о боевом и трудовом пути </w:t>
            </w:r>
            <w:proofErr w:type="spellStart"/>
            <w:r w:rsidRPr="0015717C">
              <w:rPr>
                <w:rFonts w:ascii="Arial" w:hAnsi="Arial" w:cs="Arial"/>
                <w:sz w:val="18"/>
                <w:szCs w:val="18"/>
              </w:rPr>
              <w:t>тюменцев</w:t>
            </w:r>
            <w:proofErr w:type="spellEnd"/>
            <w:r w:rsidRPr="0015717C">
              <w:rPr>
                <w:rFonts w:ascii="Arial" w:hAnsi="Arial" w:cs="Arial"/>
                <w:sz w:val="18"/>
                <w:szCs w:val="18"/>
              </w:rPr>
              <w:t xml:space="preserve">, внёсших неоценимый вклад в Великую Победу, для размещения в едином электронном сборнике «Тюмень. Бессмертный полк». Материалы сборника направляются в ОО для проведения со школьниками информационных мероприятий по теме: «365 уроков о доблести и славе». </w:t>
            </w:r>
          </w:p>
          <w:p w:rsidR="00164156" w:rsidRPr="0015717C" w:rsidRDefault="00164156" w:rsidP="00164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Формат проведения мероприятий - трансляция короткометражных информационных сюжетов, сообщений по материалам сборника через теле-радио-точки на переменах по школе, на классных часах.</w:t>
            </w:r>
          </w:p>
          <w:p w:rsidR="00164156" w:rsidRPr="0015717C" w:rsidRDefault="00164156" w:rsidP="00164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30 апреля 2020 подведение итогов акции. Образовательные организации, в которых прошло наибольшее количество уроков, будут награждены благодарственными письмами.</w:t>
            </w:r>
          </w:p>
        </w:tc>
      </w:tr>
      <w:tr w:rsidR="00164156" w:rsidRPr="0015717C" w:rsidTr="00164156">
        <w:tc>
          <w:tcPr>
            <w:tcW w:w="567" w:type="dxa"/>
          </w:tcPr>
          <w:p w:rsidR="00164156" w:rsidRPr="0015717C" w:rsidRDefault="00164156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0A4828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Квест-игра «Тюмень в годы войны»</w:t>
            </w:r>
          </w:p>
        </w:tc>
        <w:tc>
          <w:tcPr>
            <w:tcW w:w="3260" w:type="dxa"/>
          </w:tcPr>
          <w:p w:rsidR="00164156" w:rsidRDefault="00164156" w:rsidP="00BE0E3D"/>
        </w:tc>
        <w:tc>
          <w:tcPr>
            <w:tcW w:w="1843" w:type="dxa"/>
          </w:tcPr>
          <w:p w:rsidR="00164156" w:rsidRPr="0015717C" w:rsidRDefault="00164156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Апрель 2020</w:t>
            </w:r>
          </w:p>
        </w:tc>
        <w:tc>
          <w:tcPr>
            <w:tcW w:w="6237" w:type="dxa"/>
          </w:tcPr>
          <w:p w:rsidR="00164156" w:rsidRPr="0015717C" w:rsidRDefault="00164156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  <w:lang w:eastAsia="ru-RU"/>
              </w:rPr>
              <w:t>Игра состоит из последовательного прохождения контрольных пунктов (КП). На каждом контрольном пункте команда получает задание, успешное выполнение которого является обязательным условием получения ключа к местонахождению следующего контрольного пункта. Участники – 7-9 классы.</w:t>
            </w:r>
          </w:p>
        </w:tc>
      </w:tr>
      <w:tr w:rsidR="00164156" w:rsidRPr="0015717C" w:rsidTr="00164156">
        <w:tc>
          <w:tcPr>
            <w:tcW w:w="567" w:type="dxa"/>
          </w:tcPr>
          <w:p w:rsidR="00164156" w:rsidRPr="0015717C" w:rsidRDefault="00164156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0A4828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Военно-патриотическая игра «Зарница».</w:t>
            </w:r>
          </w:p>
        </w:tc>
        <w:tc>
          <w:tcPr>
            <w:tcW w:w="3260" w:type="dxa"/>
          </w:tcPr>
          <w:p w:rsidR="00164156" w:rsidRDefault="00164156" w:rsidP="00BE0E3D"/>
        </w:tc>
        <w:tc>
          <w:tcPr>
            <w:tcW w:w="1843" w:type="dxa"/>
          </w:tcPr>
          <w:p w:rsidR="00164156" w:rsidRPr="0015717C" w:rsidRDefault="00164156" w:rsidP="00164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717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Апрель</w:t>
            </w:r>
            <w:proofErr w:type="spellEnd"/>
            <w:r w:rsidRPr="0015717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 xml:space="preserve"> 2020</w:t>
            </w:r>
          </w:p>
        </w:tc>
        <w:tc>
          <w:tcPr>
            <w:tcW w:w="6237" w:type="dxa"/>
          </w:tcPr>
          <w:p w:rsidR="00164156" w:rsidRPr="0015717C" w:rsidRDefault="00164156" w:rsidP="00164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Проводится согласно Положению, в рамках гражданско-патриотического воспитания школьников. Участники - обучающиеся 7 классов ОО г. Тюмени.</w:t>
            </w:r>
          </w:p>
        </w:tc>
      </w:tr>
      <w:tr w:rsidR="00164156" w:rsidRPr="0015717C" w:rsidTr="00164156">
        <w:tc>
          <w:tcPr>
            <w:tcW w:w="567" w:type="dxa"/>
          </w:tcPr>
          <w:p w:rsidR="00164156" w:rsidRPr="0015717C" w:rsidRDefault="00164156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0A4828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Смотр-конкурс Почетных караулов.</w:t>
            </w:r>
          </w:p>
        </w:tc>
        <w:tc>
          <w:tcPr>
            <w:tcW w:w="3260" w:type="dxa"/>
          </w:tcPr>
          <w:p w:rsidR="00164156" w:rsidRDefault="00164156"/>
        </w:tc>
        <w:tc>
          <w:tcPr>
            <w:tcW w:w="1843" w:type="dxa"/>
          </w:tcPr>
          <w:p w:rsidR="00164156" w:rsidRPr="0015717C" w:rsidRDefault="00164156" w:rsidP="00164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Апрель 2020</w:t>
            </w:r>
          </w:p>
        </w:tc>
        <w:tc>
          <w:tcPr>
            <w:tcW w:w="6237" w:type="dxa"/>
          </w:tcPr>
          <w:p w:rsidR="00164156" w:rsidRPr="0015717C" w:rsidRDefault="00164156" w:rsidP="00164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Проводится согласно Положению, в рамках гражданско-патриотического воспитания школьников. Участники - обучающиеся 7 – 10 классов ОО г. Тюмени.</w:t>
            </w:r>
          </w:p>
        </w:tc>
      </w:tr>
      <w:tr w:rsidR="00164156" w:rsidRPr="0015717C" w:rsidTr="00164156">
        <w:tc>
          <w:tcPr>
            <w:tcW w:w="567" w:type="dxa"/>
          </w:tcPr>
          <w:p w:rsidR="00164156" w:rsidRPr="0015717C" w:rsidRDefault="00164156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0A4828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Открытый урок под открытым небом «В шесть часов вечера после войны».</w:t>
            </w:r>
          </w:p>
        </w:tc>
        <w:tc>
          <w:tcPr>
            <w:tcW w:w="3260" w:type="dxa"/>
          </w:tcPr>
          <w:p w:rsidR="00164156" w:rsidRDefault="00164156"/>
        </w:tc>
        <w:tc>
          <w:tcPr>
            <w:tcW w:w="1843" w:type="dxa"/>
          </w:tcPr>
          <w:p w:rsidR="00164156" w:rsidRPr="0015717C" w:rsidRDefault="00164156" w:rsidP="00164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Май 2020</w:t>
            </w:r>
          </w:p>
        </w:tc>
        <w:tc>
          <w:tcPr>
            <w:tcW w:w="6237" w:type="dxa"/>
          </w:tcPr>
          <w:p w:rsidR="00164156" w:rsidRPr="0015717C" w:rsidRDefault="00164156" w:rsidP="00164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Ежегодное гражданско-патриотическое мероприятие с участием молодых педагогов и обучающихся ОО </w:t>
            </w:r>
            <w:proofErr w:type="spellStart"/>
            <w:r w:rsidRPr="0015717C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15717C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15717C">
              <w:rPr>
                <w:rFonts w:ascii="Arial" w:hAnsi="Arial" w:cs="Arial"/>
                <w:sz w:val="18"/>
                <w:szCs w:val="18"/>
              </w:rPr>
              <w:t>юмени</w:t>
            </w:r>
            <w:proofErr w:type="spellEnd"/>
            <w:r w:rsidRPr="0015717C">
              <w:rPr>
                <w:rFonts w:ascii="Arial" w:hAnsi="Arial" w:cs="Arial"/>
                <w:sz w:val="18"/>
                <w:szCs w:val="18"/>
              </w:rPr>
              <w:t xml:space="preserve"> на площади у Тюменского технопарка по сценарному плану.</w:t>
            </w:r>
          </w:p>
        </w:tc>
      </w:tr>
      <w:tr w:rsidR="00164156" w:rsidRPr="0015717C" w:rsidTr="00164156">
        <w:tc>
          <w:tcPr>
            <w:tcW w:w="567" w:type="dxa"/>
          </w:tcPr>
          <w:p w:rsidR="00164156" w:rsidRPr="0015717C" w:rsidRDefault="00164156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0A4828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 xml:space="preserve">Экскурсионно-познавательная поездка </w:t>
            </w:r>
            <w:proofErr w:type="gramStart"/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proofErr w:type="gramEnd"/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город-герой</w:t>
            </w:r>
            <w:proofErr w:type="gramEnd"/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 xml:space="preserve"> Брест.</w:t>
            </w:r>
          </w:p>
        </w:tc>
        <w:tc>
          <w:tcPr>
            <w:tcW w:w="3260" w:type="dxa"/>
          </w:tcPr>
          <w:p w:rsidR="00164156" w:rsidRDefault="00164156"/>
        </w:tc>
        <w:tc>
          <w:tcPr>
            <w:tcW w:w="1843" w:type="dxa"/>
          </w:tcPr>
          <w:p w:rsidR="00164156" w:rsidRPr="0015717C" w:rsidRDefault="00164156" w:rsidP="00164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1-5 мая 2020</w:t>
            </w:r>
          </w:p>
        </w:tc>
        <w:tc>
          <w:tcPr>
            <w:tcW w:w="6237" w:type="dxa"/>
          </w:tcPr>
          <w:p w:rsidR="00164156" w:rsidRPr="0015717C" w:rsidRDefault="00164156" w:rsidP="00164A79">
            <w:pPr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Тематика поездки:  «Благодарность за Жизнь». Участники поездки: обучающиеся - победители </w:t>
            </w:r>
            <w:proofErr w:type="spellStart"/>
            <w:r w:rsidRPr="0015717C">
              <w:rPr>
                <w:rFonts w:ascii="Arial" w:hAnsi="Arial" w:cs="Arial"/>
                <w:sz w:val="18"/>
                <w:szCs w:val="18"/>
              </w:rPr>
              <w:t>квест</w:t>
            </w:r>
            <w:proofErr w:type="spellEnd"/>
            <w:r w:rsidRPr="0015717C">
              <w:rPr>
                <w:rFonts w:ascii="Arial" w:hAnsi="Arial" w:cs="Arial"/>
                <w:sz w:val="18"/>
                <w:szCs w:val="18"/>
              </w:rPr>
              <w:t xml:space="preserve">-игры «Тюмень в годы войны» (15 человек – 3 команды по 5 человек), представители городского Совета ветеранов (по согласованию). </w:t>
            </w:r>
          </w:p>
          <w:p w:rsidR="00164156" w:rsidRPr="0015717C" w:rsidRDefault="00164156" w:rsidP="00164A79">
            <w:pPr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Инициатива по организации поездки – окружной Совет ветеранов ЛАО </w:t>
            </w:r>
            <w:proofErr w:type="spellStart"/>
            <w:r w:rsidRPr="0015717C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15717C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15717C">
              <w:rPr>
                <w:rFonts w:ascii="Arial" w:hAnsi="Arial" w:cs="Arial"/>
                <w:sz w:val="18"/>
                <w:szCs w:val="18"/>
              </w:rPr>
              <w:t>юмени</w:t>
            </w:r>
            <w:proofErr w:type="spellEnd"/>
            <w:r w:rsidRPr="0015717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64156" w:rsidRPr="0015717C" w:rsidTr="00164156">
        <w:tc>
          <w:tcPr>
            <w:tcW w:w="567" w:type="dxa"/>
          </w:tcPr>
          <w:p w:rsidR="00164156" w:rsidRPr="0015717C" w:rsidRDefault="00164156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0A4828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Вахта памяти.</w:t>
            </w:r>
          </w:p>
        </w:tc>
        <w:tc>
          <w:tcPr>
            <w:tcW w:w="3260" w:type="dxa"/>
          </w:tcPr>
          <w:p w:rsidR="00164156" w:rsidRDefault="00164156"/>
        </w:tc>
        <w:tc>
          <w:tcPr>
            <w:tcW w:w="1843" w:type="dxa"/>
          </w:tcPr>
          <w:p w:rsidR="00164156" w:rsidRPr="0015717C" w:rsidRDefault="00164156" w:rsidP="00164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04.05.2020 – 09.05.2020</w:t>
            </w:r>
          </w:p>
        </w:tc>
        <w:tc>
          <w:tcPr>
            <w:tcW w:w="6237" w:type="dxa"/>
          </w:tcPr>
          <w:p w:rsidR="00164156" w:rsidRPr="0015717C" w:rsidRDefault="00164156" w:rsidP="00164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Обучающиеся 7-10 классов ОО </w:t>
            </w:r>
            <w:proofErr w:type="spellStart"/>
            <w:r w:rsidRPr="0015717C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15717C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15717C">
              <w:rPr>
                <w:rFonts w:ascii="Arial" w:hAnsi="Arial" w:cs="Arial"/>
                <w:sz w:val="18"/>
                <w:szCs w:val="18"/>
              </w:rPr>
              <w:t>юмени</w:t>
            </w:r>
            <w:proofErr w:type="spellEnd"/>
            <w:r w:rsidRPr="0015717C">
              <w:rPr>
                <w:rFonts w:ascii="Arial" w:hAnsi="Arial" w:cs="Arial"/>
                <w:sz w:val="18"/>
                <w:szCs w:val="18"/>
              </w:rPr>
              <w:t xml:space="preserve"> - победители смотра-конкурса Почетных караулов несут почетную Вахту Памяти у мемориала «Прощание» выпускникам школ города Тюмени, не вернувшимся с войны.</w:t>
            </w:r>
          </w:p>
        </w:tc>
      </w:tr>
      <w:tr w:rsidR="00164156" w:rsidRPr="0015717C" w:rsidTr="00164156">
        <w:tc>
          <w:tcPr>
            <w:tcW w:w="567" w:type="dxa"/>
          </w:tcPr>
          <w:p w:rsidR="00164156" w:rsidRPr="0015717C" w:rsidRDefault="00164156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0A4828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Митинги памяти, возложение цветов к мемориальным и памятным доскам.</w:t>
            </w:r>
          </w:p>
        </w:tc>
        <w:tc>
          <w:tcPr>
            <w:tcW w:w="3260" w:type="dxa"/>
          </w:tcPr>
          <w:p w:rsidR="00164156" w:rsidRDefault="00164156"/>
        </w:tc>
        <w:tc>
          <w:tcPr>
            <w:tcW w:w="1843" w:type="dxa"/>
          </w:tcPr>
          <w:p w:rsidR="00164156" w:rsidRPr="0015717C" w:rsidRDefault="00164156" w:rsidP="00164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Май 2020</w:t>
            </w:r>
          </w:p>
        </w:tc>
        <w:tc>
          <w:tcPr>
            <w:tcW w:w="6237" w:type="dxa"/>
          </w:tcPr>
          <w:p w:rsidR="00164156" w:rsidRPr="0015717C" w:rsidRDefault="00164156" w:rsidP="00164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Проводятся по городскому плану. Участники - обучающиеся 1-11 классов ОО, воспитанники ДОУ </w:t>
            </w:r>
            <w:proofErr w:type="spellStart"/>
            <w:r w:rsidRPr="0015717C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15717C">
              <w:rPr>
                <w:rFonts w:ascii="Arial" w:hAnsi="Arial" w:cs="Arial"/>
                <w:sz w:val="18"/>
                <w:szCs w:val="18"/>
              </w:rPr>
              <w:t>.Т</w:t>
            </w:r>
            <w:proofErr w:type="gramEnd"/>
            <w:r w:rsidRPr="0015717C">
              <w:rPr>
                <w:rFonts w:ascii="Arial" w:hAnsi="Arial" w:cs="Arial"/>
                <w:sz w:val="18"/>
                <w:szCs w:val="18"/>
              </w:rPr>
              <w:t>юмени</w:t>
            </w:r>
            <w:proofErr w:type="spellEnd"/>
            <w:r w:rsidRPr="0015717C">
              <w:rPr>
                <w:rFonts w:ascii="Arial" w:hAnsi="Arial" w:cs="Arial"/>
                <w:sz w:val="18"/>
                <w:szCs w:val="18"/>
              </w:rPr>
              <w:t xml:space="preserve"> проводят митинги и возложение цветов </w:t>
            </w:r>
          </w:p>
        </w:tc>
      </w:tr>
      <w:tr w:rsidR="00164156" w:rsidRPr="0015717C" w:rsidTr="00164156">
        <w:tc>
          <w:tcPr>
            <w:tcW w:w="567" w:type="dxa"/>
          </w:tcPr>
          <w:p w:rsidR="00164156" w:rsidRPr="0015717C" w:rsidRDefault="00164156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0A4828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Участие во Всероссийской поисковой экспедиции «Долина».</w:t>
            </w:r>
          </w:p>
        </w:tc>
        <w:tc>
          <w:tcPr>
            <w:tcW w:w="3260" w:type="dxa"/>
          </w:tcPr>
          <w:p w:rsidR="00164156" w:rsidRDefault="00164156"/>
        </w:tc>
        <w:tc>
          <w:tcPr>
            <w:tcW w:w="1843" w:type="dxa"/>
          </w:tcPr>
          <w:p w:rsidR="00164156" w:rsidRPr="0015717C" w:rsidRDefault="00164156" w:rsidP="00164A79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Апрель 2020,</w:t>
            </w:r>
          </w:p>
          <w:p w:rsidR="00164156" w:rsidRPr="0015717C" w:rsidRDefault="00164156" w:rsidP="00164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Июль 2020</w:t>
            </w:r>
          </w:p>
        </w:tc>
        <w:tc>
          <w:tcPr>
            <w:tcW w:w="6237" w:type="dxa"/>
          </w:tcPr>
          <w:p w:rsidR="00164156" w:rsidRPr="0015717C" w:rsidRDefault="00164156" w:rsidP="00164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Поисковые экспедиции в Новгородскую, Ленинградскую, Тверскую области. Участники - обучающиеся МАОУ лицей № 34, члены областного поискового отряда. </w:t>
            </w:r>
          </w:p>
        </w:tc>
      </w:tr>
      <w:tr w:rsidR="00164156" w:rsidRPr="0015717C" w:rsidTr="00164156">
        <w:tc>
          <w:tcPr>
            <w:tcW w:w="567" w:type="dxa"/>
          </w:tcPr>
          <w:p w:rsidR="00164156" w:rsidRPr="0015717C" w:rsidRDefault="00164156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0A4828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Общегородская акция «Белые журавли памяти».</w:t>
            </w:r>
          </w:p>
        </w:tc>
        <w:tc>
          <w:tcPr>
            <w:tcW w:w="3260" w:type="dxa"/>
          </w:tcPr>
          <w:p w:rsidR="00164156" w:rsidRDefault="00164156"/>
        </w:tc>
        <w:tc>
          <w:tcPr>
            <w:tcW w:w="1843" w:type="dxa"/>
          </w:tcPr>
          <w:p w:rsidR="00164156" w:rsidRPr="0015717C" w:rsidRDefault="00164156" w:rsidP="00164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Май 2020</w:t>
            </w:r>
          </w:p>
        </w:tc>
        <w:tc>
          <w:tcPr>
            <w:tcW w:w="6237" w:type="dxa"/>
          </w:tcPr>
          <w:p w:rsidR="00164156" w:rsidRPr="0015717C" w:rsidRDefault="00164156" w:rsidP="00164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Участники акции - воспитанники ДОУ, обучающиеся ОО, педагогические работники, представители родительской общественности, общественных и ветеранских организаций, предприятий города. Акция проводится в образовательных организациях по индивидуальному сценарному плану ОО.</w:t>
            </w:r>
          </w:p>
        </w:tc>
      </w:tr>
      <w:tr w:rsidR="00164156" w:rsidRPr="0015717C" w:rsidTr="00164156">
        <w:tc>
          <w:tcPr>
            <w:tcW w:w="567" w:type="dxa"/>
          </w:tcPr>
          <w:p w:rsidR="00164156" w:rsidRPr="0015717C" w:rsidRDefault="00164156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0A4828">
            <w:pPr>
              <w:tabs>
                <w:tab w:val="left" w:pos="356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5717C">
              <w:rPr>
                <w:rFonts w:ascii="Arial" w:hAnsi="Arial" w:cs="Arial"/>
                <w:color w:val="000000"/>
                <w:sz w:val="18"/>
                <w:szCs w:val="18"/>
              </w:rPr>
              <w:t>«Мой подарок ветерану» тимуровские рейды к ветеранам.</w:t>
            </w:r>
          </w:p>
        </w:tc>
        <w:tc>
          <w:tcPr>
            <w:tcW w:w="3260" w:type="dxa"/>
          </w:tcPr>
          <w:p w:rsidR="00164156" w:rsidRDefault="00164156"/>
        </w:tc>
        <w:tc>
          <w:tcPr>
            <w:tcW w:w="1843" w:type="dxa"/>
          </w:tcPr>
          <w:p w:rsidR="00164156" w:rsidRPr="0015717C" w:rsidRDefault="00164156" w:rsidP="00164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Февраль-май 2</w:t>
            </w:r>
            <w:r w:rsidRPr="0015717C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020</w:t>
            </w:r>
          </w:p>
        </w:tc>
        <w:tc>
          <w:tcPr>
            <w:tcW w:w="6237" w:type="dxa"/>
          </w:tcPr>
          <w:p w:rsidR="00164156" w:rsidRPr="0015717C" w:rsidRDefault="00164156" w:rsidP="00164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Оказание </w:t>
            </w:r>
            <w:proofErr w:type="gramStart"/>
            <w:r w:rsidRPr="0015717C">
              <w:rPr>
                <w:rFonts w:ascii="Arial" w:hAnsi="Arial" w:cs="Arial"/>
                <w:sz w:val="18"/>
                <w:szCs w:val="18"/>
              </w:rPr>
              <w:t>обучающимися</w:t>
            </w:r>
            <w:proofErr w:type="gramEnd"/>
            <w:r w:rsidRPr="0015717C">
              <w:rPr>
                <w:rFonts w:ascii="Arial" w:hAnsi="Arial" w:cs="Arial"/>
                <w:sz w:val="18"/>
                <w:szCs w:val="18"/>
              </w:rPr>
              <w:t xml:space="preserve"> адресной помощи ветеранам, под руководством окружных Советов ветеранов.</w:t>
            </w:r>
          </w:p>
          <w:p w:rsidR="00164156" w:rsidRPr="0015717C" w:rsidRDefault="00164156" w:rsidP="00164A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Вручение ветеранам поделок и подарков, сделанных обучающимися. Организация  поздравительных и торжественных мероприятий, посещений на дому.</w:t>
            </w:r>
          </w:p>
        </w:tc>
      </w:tr>
      <w:tr w:rsidR="00164156" w:rsidRPr="0015717C" w:rsidTr="00164156">
        <w:tc>
          <w:tcPr>
            <w:tcW w:w="567" w:type="dxa"/>
          </w:tcPr>
          <w:p w:rsidR="00164156" w:rsidRPr="0015717C" w:rsidRDefault="00164156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0A4828">
            <w:pPr>
              <w:ind w:left="1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Фестиваль методических разработок «Дошкольникам о войне».</w:t>
            </w:r>
          </w:p>
        </w:tc>
        <w:tc>
          <w:tcPr>
            <w:tcW w:w="3260" w:type="dxa"/>
          </w:tcPr>
          <w:p w:rsidR="00164156" w:rsidRDefault="00164156"/>
        </w:tc>
        <w:tc>
          <w:tcPr>
            <w:tcW w:w="1843" w:type="dxa"/>
          </w:tcPr>
          <w:p w:rsidR="00164156" w:rsidRPr="0015717C" w:rsidRDefault="00164156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Март 2020</w:t>
            </w:r>
          </w:p>
        </w:tc>
        <w:tc>
          <w:tcPr>
            <w:tcW w:w="6237" w:type="dxa"/>
          </w:tcPr>
          <w:p w:rsidR="00164156" w:rsidRPr="0015717C" w:rsidRDefault="00164156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Конкурс сценариев, конспектов занятий, авторских игр и развлечений на тему героизма советских людей в годы Великой Отечественной войны</w:t>
            </w:r>
          </w:p>
        </w:tc>
      </w:tr>
      <w:tr w:rsidR="00164156" w:rsidRPr="0015717C" w:rsidTr="00164156">
        <w:tc>
          <w:tcPr>
            <w:tcW w:w="567" w:type="dxa"/>
          </w:tcPr>
          <w:p w:rsidR="00164156" w:rsidRPr="0015717C" w:rsidRDefault="00164156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15717C">
            <w:pPr>
              <w:ind w:left="1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Театр патриотической песни «Мы дети твои, Земля».</w:t>
            </w:r>
          </w:p>
        </w:tc>
        <w:tc>
          <w:tcPr>
            <w:tcW w:w="3260" w:type="dxa"/>
          </w:tcPr>
          <w:p w:rsidR="00164156" w:rsidRDefault="00164156"/>
        </w:tc>
        <w:tc>
          <w:tcPr>
            <w:tcW w:w="1843" w:type="dxa"/>
          </w:tcPr>
          <w:p w:rsidR="00164156" w:rsidRPr="0015717C" w:rsidRDefault="00164156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Апрель 2020</w:t>
            </w:r>
          </w:p>
        </w:tc>
        <w:tc>
          <w:tcPr>
            <w:tcW w:w="6237" w:type="dxa"/>
          </w:tcPr>
          <w:p w:rsidR="00164156" w:rsidRPr="0015717C" w:rsidRDefault="00164156" w:rsidP="001571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717C">
              <w:rPr>
                <w:rFonts w:ascii="Arial" w:hAnsi="Arial" w:cs="Arial"/>
                <w:sz w:val="18"/>
                <w:szCs w:val="18"/>
              </w:rPr>
              <w:t>Инсценирование</w:t>
            </w:r>
            <w:proofErr w:type="spellEnd"/>
            <w:r w:rsidRPr="0015717C">
              <w:rPr>
                <w:rFonts w:ascii="Arial" w:hAnsi="Arial" w:cs="Arial"/>
                <w:sz w:val="18"/>
                <w:szCs w:val="18"/>
              </w:rPr>
              <w:t xml:space="preserve"> песен о Великой Отечественной войне детьми учреждений дошкольного образования.</w:t>
            </w:r>
          </w:p>
          <w:p w:rsidR="00164156" w:rsidRPr="0015717C" w:rsidRDefault="00164156" w:rsidP="001571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1 этап – на базе ДОУ;</w:t>
            </w:r>
          </w:p>
          <w:p w:rsidR="00164156" w:rsidRPr="0015717C" w:rsidRDefault="00164156" w:rsidP="001571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2 этап – окружной (ВАО, ЛАО, КАО, ЦАО)</w:t>
            </w:r>
          </w:p>
        </w:tc>
      </w:tr>
      <w:tr w:rsidR="00164156" w:rsidRPr="0015717C" w:rsidTr="00164156">
        <w:tc>
          <w:tcPr>
            <w:tcW w:w="567" w:type="dxa"/>
          </w:tcPr>
          <w:p w:rsidR="00164156" w:rsidRPr="0015717C" w:rsidRDefault="00164156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0A4828">
            <w:pPr>
              <w:ind w:left="1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Марафон-фестиваль дошкольных хоров «Самый поющий детский сад» (по песням, посвященным Великой Отечественной войне».).</w:t>
            </w:r>
          </w:p>
        </w:tc>
        <w:tc>
          <w:tcPr>
            <w:tcW w:w="3260" w:type="dxa"/>
          </w:tcPr>
          <w:p w:rsidR="00164156" w:rsidRDefault="00164156"/>
        </w:tc>
        <w:tc>
          <w:tcPr>
            <w:tcW w:w="1843" w:type="dxa"/>
          </w:tcPr>
          <w:p w:rsidR="00164156" w:rsidRPr="0015717C" w:rsidRDefault="00164156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Апрель – май 2020</w:t>
            </w:r>
          </w:p>
        </w:tc>
        <w:tc>
          <w:tcPr>
            <w:tcW w:w="6237" w:type="dxa"/>
          </w:tcPr>
          <w:p w:rsidR="00164156" w:rsidRPr="0015717C" w:rsidRDefault="00164156" w:rsidP="001571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Фестиваль среди дошкольных хоров ДОУ города Тюмени. </w:t>
            </w:r>
          </w:p>
          <w:p w:rsidR="00164156" w:rsidRPr="0015717C" w:rsidRDefault="00164156" w:rsidP="001571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Цель фестиваля: развитие интереса у воспитанников к истории песен времен Великой Отечественной войны и к хоровому пению.</w:t>
            </w:r>
          </w:p>
          <w:p w:rsidR="00164156" w:rsidRPr="0015717C" w:rsidRDefault="00164156" w:rsidP="001571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Порядок проведения: </w:t>
            </w:r>
          </w:p>
          <w:p w:rsidR="00164156" w:rsidRPr="0015717C" w:rsidRDefault="00164156" w:rsidP="001571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1 этап – на базе ДОУ;</w:t>
            </w:r>
          </w:p>
          <w:p w:rsidR="00164156" w:rsidRPr="0015717C" w:rsidRDefault="00164156" w:rsidP="001571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2 этап – окружной (ВАО, ЛАО, КАО, ЦАО)</w:t>
            </w:r>
          </w:p>
        </w:tc>
      </w:tr>
      <w:tr w:rsidR="00164156" w:rsidRPr="0015717C" w:rsidTr="00164156">
        <w:tc>
          <w:tcPr>
            <w:tcW w:w="567" w:type="dxa"/>
          </w:tcPr>
          <w:p w:rsidR="00164156" w:rsidRPr="0015717C" w:rsidRDefault="00164156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F928DF">
            <w:pPr>
              <w:ind w:left="1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Конкурс детского рисунка «Портрет моего прадеда»</w:t>
            </w:r>
          </w:p>
        </w:tc>
        <w:tc>
          <w:tcPr>
            <w:tcW w:w="3260" w:type="dxa"/>
          </w:tcPr>
          <w:p w:rsidR="00164156" w:rsidRDefault="00164156"/>
        </w:tc>
        <w:tc>
          <w:tcPr>
            <w:tcW w:w="1843" w:type="dxa"/>
          </w:tcPr>
          <w:p w:rsidR="00164156" w:rsidRPr="0015717C" w:rsidRDefault="00164156" w:rsidP="00F928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Май 2020</w:t>
            </w:r>
          </w:p>
        </w:tc>
        <w:tc>
          <w:tcPr>
            <w:tcW w:w="6237" w:type="dxa"/>
          </w:tcPr>
          <w:p w:rsidR="00164156" w:rsidRPr="0015717C" w:rsidRDefault="00164156" w:rsidP="00F928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Цель: развитие у воспитанников уважения к истории своей семьи, пробуждение глубокой памяти о героическом прошлом своих прадедов.</w:t>
            </w:r>
          </w:p>
          <w:p w:rsidR="00164156" w:rsidRPr="0015717C" w:rsidRDefault="00164156" w:rsidP="00F928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1 этап – на базе ДОУ;</w:t>
            </w:r>
          </w:p>
          <w:p w:rsidR="00164156" w:rsidRPr="0015717C" w:rsidRDefault="00164156" w:rsidP="00F928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2 этап – городской этап.</w:t>
            </w:r>
          </w:p>
          <w:p w:rsidR="00164156" w:rsidRPr="0015717C" w:rsidRDefault="00164156" w:rsidP="00F928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Лучшие рисунки будут выставлены на сайте МАУ ИМЦ г. Тюмени. </w:t>
            </w:r>
          </w:p>
        </w:tc>
      </w:tr>
      <w:tr w:rsidR="00164156" w:rsidRPr="0015717C" w:rsidTr="00164156">
        <w:tc>
          <w:tcPr>
            <w:tcW w:w="567" w:type="dxa"/>
          </w:tcPr>
          <w:p w:rsidR="00164156" w:rsidRPr="0015717C" w:rsidRDefault="00164156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0A4828">
            <w:pPr>
              <w:ind w:left="1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Спортивный турнир по легкой атлетике для детей старшего дошкольного возраста, посвященный Году памяти и славы. </w:t>
            </w:r>
          </w:p>
        </w:tc>
        <w:tc>
          <w:tcPr>
            <w:tcW w:w="3260" w:type="dxa"/>
          </w:tcPr>
          <w:p w:rsidR="00164156" w:rsidRDefault="00164156"/>
        </w:tc>
        <w:tc>
          <w:tcPr>
            <w:tcW w:w="1843" w:type="dxa"/>
          </w:tcPr>
          <w:p w:rsidR="00164156" w:rsidRPr="0015717C" w:rsidRDefault="00164156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Май-июнь</w:t>
            </w:r>
          </w:p>
        </w:tc>
        <w:tc>
          <w:tcPr>
            <w:tcW w:w="6237" w:type="dxa"/>
          </w:tcPr>
          <w:p w:rsidR="00164156" w:rsidRPr="0015717C" w:rsidRDefault="00164156" w:rsidP="00F928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Соревнования проводятся среди детей дошкольного возраста 6-7 лет - воспитанников образовательных организаций г. Тюмени, предоставляющих услуги дошкольного образования.</w:t>
            </w:r>
          </w:p>
          <w:p w:rsidR="00164156" w:rsidRPr="0015717C" w:rsidRDefault="00164156" w:rsidP="00F928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lastRenderedPageBreak/>
              <w:t xml:space="preserve">Соревнования включают в себя комбинированную эстафету. </w:t>
            </w:r>
          </w:p>
          <w:p w:rsidR="00164156" w:rsidRPr="0015717C" w:rsidRDefault="00164156" w:rsidP="00F928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5717C">
              <w:rPr>
                <w:rFonts w:ascii="Arial" w:hAnsi="Arial" w:cs="Arial"/>
                <w:sz w:val="18"/>
                <w:szCs w:val="18"/>
              </w:rPr>
              <w:t xml:space="preserve">Состав команды 10 человек (5 мальчиков, 5 девочек. </w:t>
            </w:r>
            <w:proofErr w:type="gramEnd"/>
          </w:p>
          <w:p w:rsidR="00164156" w:rsidRPr="0015717C" w:rsidRDefault="00164156" w:rsidP="00F928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Первый этап – бег 200 (300) метров – мальчик;</w:t>
            </w:r>
          </w:p>
          <w:p w:rsidR="00164156" w:rsidRPr="0015717C" w:rsidRDefault="00164156" w:rsidP="00F928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Второй этап – бег 200 (300)  метров – девочка; </w:t>
            </w:r>
          </w:p>
          <w:p w:rsidR="00164156" w:rsidRPr="0015717C" w:rsidRDefault="00164156" w:rsidP="00F928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Третий этап – бег на роликах 200 (300) метров – мальчик;</w:t>
            </w:r>
          </w:p>
          <w:p w:rsidR="00164156" w:rsidRPr="0015717C" w:rsidRDefault="00164156" w:rsidP="00F928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Четвёртый этап – бег на роликах 200 (300) метров – девочка;</w:t>
            </w:r>
          </w:p>
          <w:p w:rsidR="00164156" w:rsidRPr="0015717C" w:rsidRDefault="00164156" w:rsidP="00F928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Пятый этап – езда на самокате 200 (300) метров – мальчик;</w:t>
            </w:r>
          </w:p>
          <w:p w:rsidR="00164156" w:rsidRPr="0015717C" w:rsidRDefault="00164156" w:rsidP="00F928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Шестой этап – езда на самокате 200 (300) метров – девочка;</w:t>
            </w:r>
          </w:p>
          <w:p w:rsidR="00164156" w:rsidRPr="0015717C" w:rsidRDefault="00164156" w:rsidP="00F928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Седьмой этап – езда на велосипеде 200 (300) метров – мальчик;</w:t>
            </w:r>
          </w:p>
          <w:p w:rsidR="00164156" w:rsidRPr="0015717C" w:rsidRDefault="00164156" w:rsidP="00F928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Восьмой этап – езда на велосипеде 200 (300) метров – девочка;</w:t>
            </w:r>
          </w:p>
          <w:p w:rsidR="00164156" w:rsidRPr="0015717C" w:rsidRDefault="00164156" w:rsidP="00F928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Девятый этап – бег 200 (300)  метров – мальчик;</w:t>
            </w:r>
          </w:p>
          <w:p w:rsidR="00164156" w:rsidRPr="0015717C" w:rsidRDefault="00164156" w:rsidP="00F928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Десятый этап – бег 200 (300)  метров – девочка.</w:t>
            </w:r>
          </w:p>
        </w:tc>
      </w:tr>
      <w:tr w:rsidR="00164156" w:rsidRPr="0015717C" w:rsidTr="00164156">
        <w:tc>
          <w:tcPr>
            <w:tcW w:w="567" w:type="dxa"/>
          </w:tcPr>
          <w:p w:rsidR="00164156" w:rsidRPr="0015717C" w:rsidRDefault="00164156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0A4828">
            <w:pPr>
              <w:ind w:left="1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Детско-родительский проект «Город-герой: дорогой воинской славы».</w:t>
            </w:r>
          </w:p>
        </w:tc>
        <w:tc>
          <w:tcPr>
            <w:tcW w:w="3260" w:type="dxa"/>
          </w:tcPr>
          <w:p w:rsidR="00164156" w:rsidRDefault="00164156"/>
        </w:tc>
        <w:tc>
          <w:tcPr>
            <w:tcW w:w="1843" w:type="dxa"/>
          </w:tcPr>
          <w:p w:rsidR="00164156" w:rsidRPr="0015717C" w:rsidRDefault="00164156" w:rsidP="00BB345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Октябрь</w:t>
            </w:r>
          </w:p>
        </w:tc>
        <w:tc>
          <w:tcPr>
            <w:tcW w:w="6237" w:type="dxa"/>
          </w:tcPr>
          <w:p w:rsidR="00164156" w:rsidRPr="0015717C" w:rsidRDefault="00164156" w:rsidP="00F928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В рамках проекта участники создают в разных формах (воспоминание, фотогалерея, рассказы участников и об участниках Великой Отечественной войны).</w:t>
            </w:r>
          </w:p>
          <w:p w:rsidR="00164156" w:rsidRPr="0015717C" w:rsidRDefault="00164156" w:rsidP="00F928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Порядок проведения: </w:t>
            </w:r>
          </w:p>
          <w:p w:rsidR="00164156" w:rsidRPr="0015717C" w:rsidRDefault="00164156" w:rsidP="00F928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1 этап - на базе ДОУ;</w:t>
            </w:r>
          </w:p>
          <w:p w:rsidR="00164156" w:rsidRPr="0015717C" w:rsidRDefault="00164156" w:rsidP="00F928D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2 этап – городской</w:t>
            </w:r>
          </w:p>
        </w:tc>
      </w:tr>
      <w:tr w:rsidR="00281FA5" w:rsidRPr="0015717C" w:rsidTr="00164156">
        <w:tc>
          <w:tcPr>
            <w:tcW w:w="567" w:type="dxa"/>
          </w:tcPr>
          <w:p w:rsidR="00281FA5" w:rsidRPr="0015717C" w:rsidRDefault="00281FA5" w:rsidP="00046D0E">
            <w:pPr>
              <w:pStyle w:val="a4"/>
              <w:numPr>
                <w:ilvl w:val="0"/>
                <w:numId w:val="1"/>
              </w:numPr>
              <w:ind w:left="33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281FA5" w:rsidRPr="00281FA5" w:rsidRDefault="00281FA5" w:rsidP="003C2319">
            <w:pPr>
              <w:rPr>
                <w:rFonts w:ascii="Arial" w:hAnsi="Arial" w:cs="Arial"/>
                <w:sz w:val="18"/>
                <w:szCs w:val="18"/>
              </w:rPr>
            </w:pPr>
            <w:r w:rsidRPr="00281FA5">
              <w:rPr>
                <w:rFonts w:ascii="Arial" w:hAnsi="Arial" w:cs="Arial"/>
                <w:color w:val="000000"/>
                <w:sz w:val="18"/>
                <w:szCs w:val="18"/>
              </w:rPr>
              <w:t>Конкурс видеороликов «Я расскажу Вам о Победе».</w:t>
            </w:r>
          </w:p>
        </w:tc>
        <w:tc>
          <w:tcPr>
            <w:tcW w:w="3260" w:type="dxa"/>
          </w:tcPr>
          <w:p w:rsidR="00281FA5" w:rsidRPr="00281FA5" w:rsidRDefault="00281FA5" w:rsidP="001135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81FA5" w:rsidRPr="00281FA5" w:rsidRDefault="00281FA5" w:rsidP="001135F6">
            <w:pPr>
              <w:rPr>
                <w:rFonts w:ascii="Arial" w:hAnsi="Arial" w:cs="Arial"/>
                <w:sz w:val="18"/>
                <w:szCs w:val="18"/>
              </w:rPr>
            </w:pPr>
            <w:r w:rsidRPr="00281FA5">
              <w:rPr>
                <w:rFonts w:ascii="Arial" w:hAnsi="Arial" w:cs="Arial"/>
                <w:sz w:val="18"/>
                <w:szCs w:val="18"/>
              </w:rPr>
              <w:t>В течение года</w:t>
            </w:r>
          </w:p>
        </w:tc>
        <w:tc>
          <w:tcPr>
            <w:tcW w:w="6237" w:type="dxa"/>
          </w:tcPr>
          <w:p w:rsidR="00281FA5" w:rsidRPr="00281FA5" w:rsidRDefault="00281FA5" w:rsidP="001135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4156" w:rsidRDefault="00164156">
      <w:bookmarkStart w:id="0" w:name="_GoBack"/>
      <w:bookmarkEnd w:id="0"/>
    </w:p>
    <w:p w:rsidR="00164156" w:rsidRDefault="00164156">
      <w:r>
        <w:t>Другие всероссийские проекты</w:t>
      </w:r>
    </w:p>
    <w:tbl>
      <w:tblPr>
        <w:tblStyle w:val="a3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3260"/>
        <w:gridCol w:w="1843"/>
        <w:gridCol w:w="6237"/>
      </w:tblGrid>
      <w:tr w:rsidR="00164156" w:rsidRPr="0015717C" w:rsidTr="0085081A">
        <w:tc>
          <w:tcPr>
            <w:tcW w:w="567" w:type="dxa"/>
          </w:tcPr>
          <w:p w:rsidR="00164156" w:rsidRPr="00164156" w:rsidRDefault="00164156" w:rsidP="00164156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85081A">
            <w:pPr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Акция памяти «Блокадный хлеб»</w:t>
            </w:r>
          </w:p>
        </w:tc>
        <w:tc>
          <w:tcPr>
            <w:tcW w:w="3260" w:type="dxa"/>
          </w:tcPr>
          <w:p w:rsidR="00164156" w:rsidRPr="0015717C" w:rsidRDefault="00164156" w:rsidP="008508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С 18-27 января 2020</w:t>
            </w:r>
          </w:p>
        </w:tc>
        <w:tc>
          <w:tcPr>
            <w:tcW w:w="6237" w:type="dxa"/>
          </w:tcPr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Акция памяти «Блокадный хлеб» состоит из нескольких элементов:</w:t>
            </w:r>
          </w:p>
          <w:p w:rsidR="00164156" w:rsidRPr="0015717C" w:rsidRDefault="00164156" w:rsidP="0085081A">
            <w:pPr>
              <w:pStyle w:val="a4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- посещение ветеранов-блокадников и оказание им необходимой помощи;</w:t>
            </w:r>
          </w:p>
          <w:p w:rsidR="00164156" w:rsidRPr="0015717C" w:rsidRDefault="00164156" w:rsidP="0085081A">
            <w:pPr>
              <w:pStyle w:val="a4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- раздача волонтерами информационных материалов о блокаде Ленинграда и подвиге его жителей, добровольное получение участниками Акции памяти символических кусочков «блокадного хлеба»;</w:t>
            </w:r>
          </w:p>
          <w:p w:rsidR="00164156" w:rsidRPr="0015717C" w:rsidRDefault="00164156" w:rsidP="0085081A">
            <w:pPr>
              <w:pStyle w:val="a4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- подписание участниками акции открыток для передачи их ветеранам блокадного Ленинграда;</w:t>
            </w:r>
          </w:p>
          <w:p w:rsidR="00164156" w:rsidRPr="0015717C" w:rsidRDefault="00164156" w:rsidP="0085081A">
            <w:pPr>
              <w:pStyle w:val="a4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- Всероссийский урок памяти «Блокадный хлеб» по единой методике и общим материалам.</w:t>
            </w:r>
          </w:p>
        </w:tc>
      </w:tr>
      <w:tr w:rsidR="00164156" w:rsidRPr="0015717C" w:rsidTr="0085081A">
        <w:tc>
          <w:tcPr>
            <w:tcW w:w="567" w:type="dxa"/>
          </w:tcPr>
          <w:p w:rsidR="00164156" w:rsidRPr="00164156" w:rsidRDefault="00164156" w:rsidP="00164156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85081A">
            <w:pPr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Акция «Свеча Памяти»</w:t>
            </w:r>
          </w:p>
          <w:p w:rsidR="00164156" w:rsidRPr="0015717C" w:rsidRDefault="00164156" w:rsidP="0085081A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164156" w:rsidRPr="0015717C" w:rsidRDefault="00164156" w:rsidP="008508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21–22 июня 2020 года</w:t>
            </w:r>
          </w:p>
        </w:tc>
        <w:tc>
          <w:tcPr>
            <w:tcW w:w="6237" w:type="dxa"/>
          </w:tcPr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«Свеча памяти» - это международная акция, участники которой накануне Дня памяти и скорби 22 июня зажигают свечи в честь 27 миллионов погибших в Великой Отечественной войне 1941–1945 гг. и всех павших в боях за Родину. </w:t>
            </w:r>
          </w:p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5717C">
              <w:rPr>
                <w:rFonts w:ascii="Arial" w:hAnsi="Arial" w:cs="Arial"/>
                <w:sz w:val="18"/>
                <w:szCs w:val="18"/>
              </w:rPr>
              <w:t xml:space="preserve">Особенность проекта «Свеча памяти» в Год памяти и славы — он станет интерактивным и переместится в самую популярную социальную сети России — «Одноклассники» (российская компания Mail.ru </w:t>
            </w:r>
            <w:proofErr w:type="spellStart"/>
            <w:r w:rsidRPr="0015717C">
              <w:rPr>
                <w:rFonts w:ascii="Arial" w:hAnsi="Arial" w:cs="Arial"/>
                <w:sz w:val="18"/>
                <w:szCs w:val="18"/>
              </w:rPr>
              <w:t>Group</w:t>
            </w:r>
            <w:proofErr w:type="spellEnd"/>
            <w:r w:rsidRPr="0015717C">
              <w:rPr>
                <w:rFonts w:ascii="Arial" w:hAnsi="Arial" w:cs="Arial"/>
                <w:sz w:val="18"/>
                <w:szCs w:val="18"/>
              </w:rPr>
              <w:t xml:space="preserve">). </w:t>
            </w:r>
            <w:proofErr w:type="gramEnd"/>
          </w:p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5717C">
              <w:rPr>
                <w:rFonts w:ascii="Arial" w:hAnsi="Arial" w:cs="Arial"/>
                <w:sz w:val="18"/>
                <w:szCs w:val="18"/>
              </w:rPr>
              <w:t>Участники акции могут присоединиться к ней через мобильное приложение или свой аккаунт в социальной сети «Одноклассники», активировать электронную свечу памяти и увидеть на карте, как в День памяти и скорби граждане России хранят историческую память о трагических событиях 22 июня 1941 года.</w:t>
            </w:r>
            <w:proofErr w:type="gramEnd"/>
          </w:p>
        </w:tc>
      </w:tr>
      <w:tr w:rsidR="00164156" w:rsidRPr="0015717C" w:rsidTr="0085081A">
        <w:tc>
          <w:tcPr>
            <w:tcW w:w="567" w:type="dxa"/>
          </w:tcPr>
          <w:p w:rsidR="00164156" w:rsidRPr="00164156" w:rsidRDefault="00164156" w:rsidP="00164156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85081A">
            <w:pPr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Проект «Поезд Победы»</w:t>
            </w:r>
          </w:p>
          <w:p w:rsidR="00164156" w:rsidRPr="0015717C" w:rsidRDefault="00164156" w:rsidP="0085081A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164156" w:rsidRPr="0015717C" w:rsidRDefault="00164156" w:rsidP="008508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Август 2020</w:t>
            </w:r>
          </w:p>
        </w:tc>
        <w:tc>
          <w:tcPr>
            <w:tcW w:w="6237" w:type="dxa"/>
          </w:tcPr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5717C">
              <w:rPr>
                <w:rFonts w:ascii="Arial" w:hAnsi="Arial" w:cs="Arial"/>
                <w:sz w:val="18"/>
                <w:szCs w:val="18"/>
              </w:rPr>
              <w:t>В Год памяти и славы по маршруту Брест — Владивосток — Калининград пройдет агитационно-просветительский поезд, в составе которого будут интерактивные вагоны-музеи: тематические экспозиции, посвященные истории Великой Отечественной войны, инсталляции, отражающие жизнь страны во время войны — труд, спорт, наука, культура, искусство, образование и т.д.</w:t>
            </w:r>
            <w:proofErr w:type="gramEnd"/>
          </w:p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По маршруту следования в соответствии с расписанием остановок жители России и Беларуси получат возможность посетить интерактивный поезд-музей. </w:t>
            </w:r>
          </w:p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В городах остановок будут организованы просветительские, образовательные, культурные мероприятия с привлечением выдающихся деятелей исторической науки и культуры.</w:t>
            </w:r>
          </w:p>
        </w:tc>
      </w:tr>
      <w:tr w:rsidR="00164156" w:rsidRPr="0015717C" w:rsidTr="0085081A">
        <w:tc>
          <w:tcPr>
            <w:tcW w:w="567" w:type="dxa"/>
          </w:tcPr>
          <w:p w:rsidR="00164156" w:rsidRPr="00164156" w:rsidRDefault="00164156" w:rsidP="00164156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85081A">
            <w:pPr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Всероссийский проект «Лица Победы» </w:t>
            </w:r>
          </w:p>
          <w:p w:rsidR="00164156" w:rsidRPr="0015717C" w:rsidRDefault="00164156" w:rsidP="0085081A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164156" w:rsidRPr="0015717C" w:rsidRDefault="00164156" w:rsidP="008508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Май – декабрь 2020</w:t>
            </w:r>
          </w:p>
        </w:tc>
        <w:tc>
          <w:tcPr>
            <w:tcW w:w="6237" w:type="dxa"/>
          </w:tcPr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По предложению Музея Победы в музеях, библиотеках, отделениях Почты России и Многофункциональных центрах (МФЦ) организуются точки информирования граждан и приема информации.</w:t>
            </w:r>
          </w:p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Граждане регистрируются на портале и загружают в электронном виде фото, видео и тексты из семейных архивов или воспоминаний. Материалы проходят </w:t>
            </w:r>
            <w:proofErr w:type="spellStart"/>
            <w:r w:rsidRPr="0015717C">
              <w:rPr>
                <w:rFonts w:ascii="Arial" w:hAnsi="Arial" w:cs="Arial"/>
                <w:sz w:val="18"/>
                <w:szCs w:val="18"/>
              </w:rPr>
              <w:t>модерацию</w:t>
            </w:r>
            <w:proofErr w:type="spellEnd"/>
            <w:r w:rsidRPr="0015717C">
              <w:rPr>
                <w:rFonts w:ascii="Arial" w:hAnsi="Arial" w:cs="Arial"/>
                <w:sz w:val="18"/>
                <w:szCs w:val="18"/>
              </w:rPr>
              <w:t xml:space="preserve"> и после обработки попадают в общую базу данных.</w:t>
            </w:r>
          </w:p>
        </w:tc>
      </w:tr>
      <w:tr w:rsidR="00164156" w:rsidRPr="0015717C" w:rsidTr="0085081A">
        <w:tc>
          <w:tcPr>
            <w:tcW w:w="567" w:type="dxa"/>
          </w:tcPr>
          <w:p w:rsidR="00164156" w:rsidRPr="00164156" w:rsidRDefault="00164156" w:rsidP="00164156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85081A">
            <w:pPr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Всероссийский проект «Памяти Героев»</w:t>
            </w:r>
          </w:p>
          <w:p w:rsidR="00164156" w:rsidRPr="0015717C" w:rsidRDefault="00164156" w:rsidP="0085081A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164156" w:rsidRPr="0015717C" w:rsidRDefault="00164156" w:rsidP="008508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Всероссийский проект «Памяти Героев» подразумевает последовательную реализацию следующих этапов.</w:t>
            </w:r>
          </w:p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- Работа с архивными документами.</w:t>
            </w:r>
          </w:p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5717C">
              <w:rPr>
                <w:rFonts w:ascii="Arial" w:hAnsi="Arial" w:cs="Arial"/>
                <w:sz w:val="18"/>
                <w:szCs w:val="18"/>
              </w:rPr>
              <w:t>Используя возможности региональных государственных архивов, необходимо сформировать реестр уроженцев региона, получивших звание «Герой Советского Союза», «Герой социалистического труда», «Полный кавалер ордена Славы», получивших это звание в ходе Великой Отечественной войны или позднее за совершенные во время нее подвиги.</w:t>
            </w:r>
            <w:proofErr w:type="gramEnd"/>
            <w:r w:rsidRPr="0015717C">
              <w:rPr>
                <w:rFonts w:ascii="Arial" w:hAnsi="Arial" w:cs="Arial"/>
                <w:sz w:val="18"/>
                <w:szCs w:val="18"/>
              </w:rPr>
              <w:t xml:space="preserve"> Кроме архивов допустимо использовать альтернативный источник информации, расположенный по электронному адресу http://www.warheroes.ru.</w:t>
            </w:r>
          </w:p>
        </w:tc>
      </w:tr>
      <w:tr w:rsidR="00164156" w:rsidRPr="0015717C" w:rsidTr="0085081A">
        <w:tc>
          <w:tcPr>
            <w:tcW w:w="567" w:type="dxa"/>
          </w:tcPr>
          <w:p w:rsidR="00164156" w:rsidRPr="00164156" w:rsidRDefault="00164156" w:rsidP="00164156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85081A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Всероссийская акция «Сад памяти»</w:t>
            </w:r>
          </w:p>
        </w:tc>
        <w:tc>
          <w:tcPr>
            <w:tcW w:w="3260" w:type="dxa"/>
          </w:tcPr>
          <w:p w:rsidR="00164156" w:rsidRPr="0015717C" w:rsidRDefault="00164156" w:rsidP="008508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с 18 марта по 22 июня 2020</w:t>
            </w:r>
          </w:p>
        </w:tc>
        <w:tc>
          <w:tcPr>
            <w:tcW w:w="6237" w:type="dxa"/>
          </w:tcPr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В 85 субъектах Российской Федерации будет высажено 27 </w:t>
            </w:r>
            <w:proofErr w:type="gramStart"/>
            <w:r w:rsidRPr="0015717C">
              <w:rPr>
                <w:rFonts w:ascii="Arial" w:hAnsi="Arial" w:cs="Arial"/>
                <w:sz w:val="18"/>
                <w:szCs w:val="18"/>
              </w:rPr>
              <w:t>млн</w:t>
            </w:r>
            <w:proofErr w:type="gramEnd"/>
            <w:r w:rsidRPr="0015717C">
              <w:rPr>
                <w:rFonts w:ascii="Arial" w:hAnsi="Arial" w:cs="Arial"/>
                <w:sz w:val="18"/>
                <w:szCs w:val="18"/>
              </w:rPr>
              <w:t xml:space="preserve"> саженцев в черте городов и за их пределами, в городских и сельских поселениях;</w:t>
            </w:r>
          </w:p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Каждое дерево — символ памяти и благодарности мирных поколений;</w:t>
            </w:r>
          </w:p>
        </w:tc>
      </w:tr>
      <w:tr w:rsidR="00164156" w:rsidRPr="0015717C" w:rsidTr="0085081A">
        <w:tc>
          <w:tcPr>
            <w:tcW w:w="567" w:type="dxa"/>
          </w:tcPr>
          <w:p w:rsidR="00164156" w:rsidRPr="00164156" w:rsidRDefault="00164156" w:rsidP="00164156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85081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5717C">
              <w:rPr>
                <w:rFonts w:ascii="Arial" w:hAnsi="Arial" w:cs="Arial"/>
                <w:sz w:val="18"/>
                <w:szCs w:val="18"/>
              </w:rPr>
              <w:t>Всероссийский</w:t>
            </w:r>
            <w:proofErr w:type="gramEnd"/>
            <w:r w:rsidRPr="0015717C">
              <w:rPr>
                <w:rFonts w:ascii="Arial" w:hAnsi="Arial" w:cs="Arial"/>
                <w:sz w:val="18"/>
                <w:szCs w:val="18"/>
              </w:rPr>
              <w:t xml:space="preserve"> кинопоказ военных фильмов </w:t>
            </w:r>
            <w:r w:rsidRPr="0015717C">
              <w:rPr>
                <w:rFonts w:ascii="Arial" w:hAnsi="Arial" w:cs="Arial"/>
                <w:bCs/>
                <w:sz w:val="18"/>
                <w:szCs w:val="18"/>
              </w:rPr>
              <w:t>«Великое кино Великой страны»</w:t>
            </w:r>
          </w:p>
          <w:p w:rsidR="00164156" w:rsidRPr="0015717C" w:rsidRDefault="00164156" w:rsidP="0085081A">
            <w:pPr>
              <w:pStyle w:val="a4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164156" w:rsidRPr="0015717C" w:rsidRDefault="00164156" w:rsidP="008508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Акция «Великое кино великой страны» приурочена </w:t>
            </w:r>
            <w:proofErr w:type="gramStart"/>
            <w:r w:rsidRPr="0015717C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15717C">
              <w:rPr>
                <w:rFonts w:ascii="Arial" w:hAnsi="Arial" w:cs="Arial"/>
                <w:sz w:val="18"/>
                <w:szCs w:val="18"/>
              </w:rPr>
              <w:t xml:space="preserve"> Дню памяти и скорби 22 июня. Зрителям бесплатно показывается художественный фильм «Судьба человека». </w:t>
            </w:r>
          </w:p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Художественные фильмы, снятые фронтовиками о пережитом, сегодня имеют значение свидетельства очевидцев. Особое отношение к войне и ценности человеческой жизни авторов вызывает отклик в сердцах зрителей.</w:t>
            </w:r>
          </w:p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Акция предполагает ежегодный показ одного фильма, снятого участниками и свидетелями событий Великой Отечественной войны. Каждый фильм в противовес героическим батальным картинам рассказывает о настоящей цене, которую заплатил советский народ за Победу в 1945 году.</w:t>
            </w:r>
          </w:p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Фильм демонстрируется на различных площадках от кинотеатров до городских публичных пространств.</w:t>
            </w:r>
          </w:p>
        </w:tc>
      </w:tr>
      <w:tr w:rsidR="00164156" w:rsidRPr="0015717C" w:rsidTr="0085081A">
        <w:tc>
          <w:tcPr>
            <w:tcW w:w="567" w:type="dxa"/>
          </w:tcPr>
          <w:p w:rsidR="00164156" w:rsidRPr="00164156" w:rsidRDefault="00164156" w:rsidP="00164156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164156" w:rsidRPr="0015717C" w:rsidRDefault="00164156" w:rsidP="0085081A">
            <w:pPr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Проект «Песни памяти на стадионах»</w:t>
            </w:r>
          </w:p>
        </w:tc>
        <w:tc>
          <w:tcPr>
            <w:tcW w:w="3260" w:type="dxa"/>
          </w:tcPr>
          <w:p w:rsidR="00164156" w:rsidRPr="0015717C" w:rsidRDefault="00164156" w:rsidP="008508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В 2020 году на матчах Чемпионата Европы 2020, Российской </w:t>
            </w:r>
            <w:proofErr w:type="gramStart"/>
            <w:r w:rsidRPr="0015717C">
              <w:rPr>
                <w:rFonts w:ascii="Arial" w:hAnsi="Arial" w:cs="Arial"/>
                <w:sz w:val="18"/>
                <w:szCs w:val="18"/>
              </w:rPr>
              <w:t>Премьер-лиги</w:t>
            </w:r>
            <w:proofErr w:type="gramEnd"/>
            <w:r w:rsidRPr="0015717C">
              <w:rPr>
                <w:rFonts w:ascii="Arial" w:hAnsi="Arial" w:cs="Arial"/>
                <w:sz w:val="18"/>
                <w:szCs w:val="18"/>
              </w:rPr>
              <w:t xml:space="preserve"> и Континентальной хоккейной лиги будет реализован патриотический проект «Песни памяти на стадионах». </w:t>
            </w:r>
          </w:p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На стадионах и ледовых аренах в память о </w:t>
            </w:r>
            <w:proofErr w:type="gramStart"/>
            <w:r w:rsidRPr="0015717C">
              <w:rPr>
                <w:rFonts w:ascii="Arial" w:hAnsi="Arial" w:cs="Arial"/>
                <w:sz w:val="18"/>
                <w:szCs w:val="18"/>
              </w:rPr>
              <w:t>подвигах</w:t>
            </w:r>
            <w:proofErr w:type="gramEnd"/>
            <w:r w:rsidRPr="0015717C">
              <w:rPr>
                <w:rFonts w:ascii="Arial" w:hAnsi="Arial" w:cs="Arial"/>
                <w:sz w:val="18"/>
                <w:szCs w:val="18"/>
              </w:rPr>
              <w:t xml:space="preserve"> погибших в годы Великой Отечественной войны и ныне живущих ветеранов болельщики и команды споют песни военного времени. </w:t>
            </w:r>
          </w:p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 xml:space="preserve">Матчи будут торжественно открыты ветеранами Великой Отечественный войны, которые сделают символический первый удар по мячу, сброс шайбы, смогут приветствовать команды игроков и болельщиков. </w:t>
            </w:r>
          </w:p>
          <w:p w:rsidR="00164156" w:rsidRPr="0015717C" w:rsidRDefault="00164156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5717C">
              <w:rPr>
                <w:rFonts w:ascii="Arial" w:hAnsi="Arial" w:cs="Arial"/>
                <w:sz w:val="18"/>
                <w:szCs w:val="18"/>
              </w:rPr>
              <w:t>Планируется, что на каждом матче ветерана ВОВ будет сопровождать герой России или ветеран других боевых действий, в которых участвовали СССР и Российская Федерация, что продемонстрирует связь поколений.</w:t>
            </w:r>
          </w:p>
        </w:tc>
      </w:tr>
      <w:tr w:rsidR="00281FA5" w:rsidRPr="0015717C" w:rsidTr="0085081A">
        <w:tc>
          <w:tcPr>
            <w:tcW w:w="567" w:type="dxa"/>
          </w:tcPr>
          <w:p w:rsidR="00281FA5" w:rsidRPr="00164156" w:rsidRDefault="00281FA5" w:rsidP="00164156">
            <w:pPr>
              <w:ind w:left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0" w:type="dxa"/>
          </w:tcPr>
          <w:p w:rsidR="00281FA5" w:rsidRPr="00281FA5" w:rsidRDefault="00281FA5" w:rsidP="008508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281FA5" w:rsidRPr="00281FA5" w:rsidRDefault="00281FA5" w:rsidP="008508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281FA5" w:rsidRPr="00281FA5" w:rsidRDefault="00281FA5" w:rsidP="00281FA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</w:tcPr>
          <w:p w:rsidR="00281FA5" w:rsidRPr="0015717C" w:rsidRDefault="00281FA5" w:rsidP="008508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4156" w:rsidRDefault="00164156" w:rsidP="00164156"/>
    <w:p w:rsidR="00164156" w:rsidRDefault="00164156"/>
    <w:sectPr w:rsidR="00164156" w:rsidSect="0016415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3EA9"/>
    <w:multiLevelType w:val="hybridMultilevel"/>
    <w:tmpl w:val="E0360A8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7D01"/>
    <w:multiLevelType w:val="hybridMultilevel"/>
    <w:tmpl w:val="C036934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116B9"/>
    <w:multiLevelType w:val="hybridMultilevel"/>
    <w:tmpl w:val="B68A67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1A47FE"/>
    <w:multiLevelType w:val="hybridMultilevel"/>
    <w:tmpl w:val="28EE801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0E"/>
    <w:rsid w:val="00017DCF"/>
    <w:rsid w:val="00046D0E"/>
    <w:rsid w:val="00080959"/>
    <w:rsid w:val="00103EC6"/>
    <w:rsid w:val="00106EA7"/>
    <w:rsid w:val="00110361"/>
    <w:rsid w:val="0015717C"/>
    <w:rsid w:val="00164156"/>
    <w:rsid w:val="001C61FC"/>
    <w:rsid w:val="001E1A7F"/>
    <w:rsid w:val="001E4593"/>
    <w:rsid w:val="00281FA5"/>
    <w:rsid w:val="00291F2D"/>
    <w:rsid w:val="002B70EF"/>
    <w:rsid w:val="002D7279"/>
    <w:rsid w:val="002F0749"/>
    <w:rsid w:val="00304452"/>
    <w:rsid w:val="00373C98"/>
    <w:rsid w:val="003B4BD4"/>
    <w:rsid w:val="003C0391"/>
    <w:rsid w:val="004B76FB"/>
    <w:rsid w:val="004F1E9A"/>
    <w:rsid w:val="00511717"/>
    <w:rsid w:val="00525117"/>
    <w:rsid w:val="0053541B"/>
    <w:rsid w:val="00535E14"/>
    <w:rsid w:val="00545955"/>
    <w:rsid w:val="00560B01"/>
    <w:rsid w:val="005B2003"/>
    <w:rsid w:val="005F1B77"/>
    <w:rsid w:val="006B3B3C"/>
    <w:rsid w:val="006C406D"/>
    <w:rsid w:val="00700A9A"/>
    <w:rsid w:val="00701400"/>
    <w:rsid w:val="00724D3A"/>
    <w:rsid w:val="00735367"/>
    <w:rsid w:val="00783800"/>
    <w:rsid w:val="00791989"/>
    <w:rsid w:val="007A4391"/>
    <w:rsid w:val="007E0288"/>
    <w:rsid w:val="00842C76"/>
    <w:rsid w:val="009F4EF8"/>
    <w:rsid w:val="00A176FE"/>
    <w:rsid w:val="00A7445E"/>
    <w:rsid w:val="00A86E5F"/>
    <w:rsid w:val="00AC1413"/>
    <w:rsid w:val="00AC3063"/>
    <w:rsid w:val="00AC7DFE"/>
    <w:rsid w:val="00AF1131"/>
    <w:rsid w:val="00B32F6B"/>
    <w:rsid w:val="00B443EA"/>
    <w:rsid w:val="00B71E29"/>
    <w:rsid w:val="00B72187"/>
    <w:rsid w:val="00B9159E"/>
    <w:rsid w:val="00BB3455"/>
    <w:rsid w:val="00BB7E2E"/>
    <w:rsid w:val="00BE0E3D"/>
    <w:rsid w:val="00C65363"/>
    <w:rsid w:val="00C94D29"/>
    <w:rsid w:val="00D714B3"/>
    <w:rsid w:val="00D814C5"/>
    <w:rsid w:val="00D95337"/>
    <w:rsid w:val="00DC34C8"/>
    <w:rsid w:val="00DD3098"/>
    <w:rsid w:val="00DD7E90"/>
    <w:rsid w:val="00E0097D"/>
    <w:rsid w:val="00E411FB"/>
    <w:rsid w:val="00EA64DC"/>
    <w:rsid w:val="00EC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46D0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46D0E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103EC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E9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B3B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46D0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46D0E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103EC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E9A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6B3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7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6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6;&#1080;&#1082;&#1090;&#1072;&#1085;&#1090;&#1087;&#1086;&#1073;&#1077;&#1076;&#1099;.&#1088;&#1092;/" TargetMode="External"/><Relationship Id="rId13" Type="http://schemas.openxmlformats.org/officeDocument/2006/relationships/hyperlink" Target="https://admtyumen.ru/files/upload/OIV/D_edu/%D0%94%D0%BE%D0%BA%D1%83%D0%BC%D0%B5%D0%BD%D1%82%D1%8B/%D0%9F%D0%BE%D0%BB%D0%BE%D0%B6%D0%B5%D0%BD%D0%B8%D0%B5%20%20%20-%20%D0%BA%D0%BE%D0%BD%D0%BA%D1%83%D1%80%D1%81%20%D1%87%D1%82%D0%B5%D1%86%D0%BE%D0%B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viewer.yandex.ru/view/682334954/?page=1&amp;*=jCdvefnGw%2FP6PXHdhsz6Y%2F%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&amp;lang=ru" TargetMode="External"/><Relationship Id="rId12" Type="http://schemas.openxmlformats.org/officeDocument/2006/relationships/hyperlink" Target="http://poisk-tyumen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du.by/images/2019/08/metod-rekom-edinyj-urok-pamyati.pdf" TargetMode="External"/><Relationship Id="rId11" Type="http://schemas.openxmlformats.org/officeDocument/2006/relationships/hyperlink" Target="https://admtyumen.ru/files/upload/OIV/D_edu/%D0%94%D0%BE%D0%BA%D1%83%D0%BC%D0%B5%D0%BD%D1%82%D1%8B/%D0%9F%D0%BE%D0%BB%D0%BE%D0%B6%D0%B5%D0%BD%D0%B8%D0%B5%20-%20%D0%A3%D0%B7%D0%BD%D0%B0%D0%B9%20%D0%B3%D0%B5%D1%80%D0%BE%D1%8F%20-%D0%B7%D0%B5%D0%BC%D0%BB%D1%8F%D0%BA%D0%B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urtas-sch.ru/DswMedia/prilojenie1konceptinf-prosvproekta.pdf" TargetMode="External"/><Relationship Id="rId10" Type="http://schemas.openxmlformats.org/officeDocument/2006/relationships/hyperlink" Target="http://rylsk-obr.ucoz.ru/doc/2019/vks_polozhenie_bez_sroka_davnosti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sv.ru/_data/pobeda/4/polozhenie_uroki_pobedy_1.pdf" TargetMode="External"/><Relationship Id="rId14" Type="http://schemas.openxmlformats.org/officeDocument/2006/relationships/hyperlink" Target="https://admtyumen.ru/files/upload/OIV/D_edu/%D0%94%D0%BE%D0%BA%D1%83%D0%BC%D0%B5%D0%BD%D1%82%D1%8B/%D0%9F%D0%BE%D0%BB%D0%BE%D0%B6%D0%B5%D0%BD%D0%B8%D0%B5%20-%20%D0%BC%D0%B0%D1%80%D0%B0%D1%84%D0%BE%D0%BD-%D1%84%D0%B5%D1%81%D1%82%D0%B8%D0%B2%D0%B0%D0%BB%D1%8C%20%D0%A1%D0%B0%D0%BC%D0%B0%D1%8F%20%D0%BF%D0%BE%D1%8E%D1%89%D0%B0%D1%8F%20%D1%88%D0%BA%D0%BE%D0%BB%D0%B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8</Pages>
  <Words>3476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Ермакова</cp:lastModifiedBy>
  <cp:revision>23</cp:revision>
  <cp:lastPrinted>2020-01-21T09:01:00Z</cp:lastPrinted>
  <dcterms:created xsi:type="dcterms:W3CDTF">2020-01-21T06:50:00Z</dcterms:created>
  <dcterms:modified xsi:type="dcterms:W3CDTF">2020-02-04T05:21:00Z</dcterms:modified>
</cp:coreProperties>
</file>