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</w:tblGrid>
      <w:tr w:rsidR="002D7D97" w:rsidRPr="00C745D9" w:rsidTr="00DC55D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D97" w:rsidRPr="00D1166B" w:rsidRDefault="002D7D97" w:rsidP="00DC55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№15.1 ноября</w:t>
            </w:r>
            <w:r w:rsidRPr="00D1166B">
              <w:rPr>
                <w:sz w:val="22"/>
                <w:szCs w:val="22"/>
              </w:rPr>
              <w:t xml:space="preserve"> 2019г.</w:t>
            </w:r>
          </w:p>
        </w:tc>
      </w:tr>
    </w:tbl>
    <w:p w:rsidR="002D7D97" w:rsidRPr="00C745D9" w:rsidRDefault="002D7D97" w:rsidP="002D7D97">
      <w:pPr>
        <w:jc w:val="center"/>
      </w:pPr>
      <w:r w:rsidRPr="00C745D9">
        <w:rPr>
          <w:b/>
          <w:sz w:val="56"/>
          <w:szCs w:val="56"/>
        </w:rPr>
        <w:t>Патриоты России</w:t>
      </w:r>
      <w:r w:rsidRPr="00C745D9">
        <w:rPr>
          <w:sz w:val="56"/>
          <w:szCs w:val="56"/>
        </w:rPr>
        <w:t>.</w:t>
      </w:r>
      <w:r w:rsidRPr="00C745D9">
        <w:br/>
        <w:t>Ежемесячный боевой листок музея « Память сердца» МАОУ лицей 34 г. Тюмень.</w:t>
      </w:r>
    </w:p>
    <w:p w:rsidR="002D7D97" w:rsidRPr="00C745D9" w:rsidRDefault="002D7D97" w:rsidP="002D7D97">
      <w:pPr>
        <w:jc w:val="center"/>
        <w:rPr>
          <w:i/>
        </w:rPr>
      </w:pPr>
      <w:r w:rsidRPr="00C745D9">
        <w:rPr>
          <w:i/>
        </w:rPr>
        <w:t xml:space="preserve">Поздравления к 20-летию </w:t>
      </w:r>
      <w:proofErr w:type="gramStart"/>
      <w:r w:rsidRPr="00C745D9">
        <w:rPr>
          <w:i/>
        </w:rPr>
        <w:t>п</w:t>
      </w:r>
      <w:proofErr w:type="gramEnd"/>
      <w:r w:rsidRPr="00C745D9">
        <w:rPr>
          <w:i/>
        </w:rPr>
        <w:t>/о «Память сердца»</w:t>
      </w:r>
    </w:p>
    <w:p w:rsidR="000E50C7" w:rsidRDefault="002D7D97">
      <w:r>
        <w:t>28 октября на Торжественном приеме « Ровесники, не быть Вам безымянными</w:t>
      </w:r>
      <w:r w:rsidR="00C858CF">
        <w:t>»</w:t>
      </w:r>
      <w:r>
        <w:t>, посвященном 20-летию поискового отряда « Память сердца» присутствовало 127 человек, в том числе 60 почетных гостей. Спасибо за внимание, за сердечное отношение, за подарки отряду, за финансовую помощь! Отряду « Память сердца» были вручены личные грамоты, дипломы, а коллектив получил 14 приветств</w:t>
      </w:r>
      <w:r w:rsidR="00175BFB">
        <w:t>енных и поздравительных адресов,</w:t>
      </w:r>
      <w:r>
        <w:t>5 Благодарственных писем  и 3 грамоты</w:t>
      </w:r>
      <w:r w:rsidR="000E50C7">
        <w:t>.</w:t>
      </w:r>
      <w:r w:rsidR="000E50C7">
        <w:br/>
        <w:t>- З</w:t>
      </w:r>
      <w:r>
        <w:t>а сохранение</w:t>
      </w:r>
      <w:r w:rsidR="0063010F">
        <w:t xml:space="preserve"> исторической памяти и увековечение погибших защитников Отечества, за самоотверженный труд поисковики отряда « Память сердца» получили Грамоты от ТРОО Землячество « </w:t>
      </w:r>
      <w:proofErr w:type="spellStart"/>
      <w:r w:rsidR="0063010F">
        <w:t>Надымское</w:t>
      </w:r>
      <w:proofErr w:type="spellEnd"/>
      <w:r w:rsidR="0063010F">
        <w:t xml:space="preserve">» </w:t>
      </w:r>
      <w:proofErr w:type="gramStart"/>
      <w:r w:rsidR="0063010F">
        <w:t xml:space="preserve">( </w:t>
      </w:r>
      <w:proofErr w:type="gramEnd"/>
      <w:r w:rsidR="0063010F">
        <w:t xml:space="preserve">председатель Шульга А.А.),от Попечительского Совета Союза ветеранов Ямала ( председатель </w:t>
      </w:r>
      <w:proofErr w:type="spellStart"/>
      <w:r w:rsidR="0063010F">
        <w:t>Сайфитдинов</w:t>
      </w:r>
      <w:proofErr w:type="spellEnd"/>
      <w:r w:rsidR="0063010F">
        <w:t xml:space="preserve"> Ф.Г.),от директора МАОУ лицея 34 Т.Ю. Нестеровой</w:t>
      </w:r>
      <w:r w:rsidR="0063010F">
        <w:br/>
        <w:t>- За вклад в поисковое движение, бережное отношение к Памяти, за формирование гражданских и патриотических чувств.</w:t>
      </w:r>
      <w:r w:rsidR="0063010F">
        <w:br/>
        <w:t>Благодарственны</w:t>
      </w:r>
      <w:r w:rsidR="005A595A">
        <w:t>е письма нам вручили руководители и  их представители:</w:t>
      </w:r>
      <w:r w:rsidR="00117C48">
        <w:t xml:space="preserve"> Директор МАОУ ИМЦ г. Тюмени Н.Т</w:t>
      </w:r>
      <w:bookmarkStart w:id="0" w:name="_GoBack"/>
      <w:bookmarkEnd w:id="0"/>
      <w:r w:rsidR="005A595A">
        <w:t xml:space="preserve">. Старых, директор МОУ СОШ 2 г. Надыма Г.В. </w:t>
      </w:r>
      <w:proofErr w:type="spellStart"/>
      <w:r w:rsidR="005A595A">
        <w:t>Валова</w:t>
      </w:r>
      <w:proofErr w:type="spellEnd"/>
      <w:r w:rsidR="005A595A">
        <w:t xml:space="preserve">, депутат Тюменской городской Думы С.А. </w:t>
      </w:r>
      <w:proofErr w:type="spellStart"/>
      <w:r w:rsidR="005A595A">
        <w:t>Пыхалов</w:t>
      </w:r>
      <w:proofErr w:type="spellEnd"/>
      <w:r w:rsidR="005A595A">
        <w:t>, председатель Тюменского городского клуба ветеранов В.И. Тарасевич, председатель Совета командиров « Поисковой экспедиции « Долина» г. В. Новгород  И.М. Неофитов</w:t>
      </w:r>
      <w:r w:rsidR="005A595A">
        <w:br/>
      </w:r>
    </w:p>
    <w:p w:rsidR="000E50C7" w:rsidRDefault="000E50C7"/>
    <w:p w:rsidR="000E50C7" w:rsidRDefault="000E50C7"/>
    <w:p w:rsidR="000E50C7" w:rsidRDefault="003261DD">
      <w:r>
        <w:rPr>
          <w:noProof/>
          <w:lang w:eastAsia="ru-RU"/>
        </w:rPr>
        <w:drawing>
          <wp:inline distT="0" distB="0" distL="0" distR="0">
            <wp:extent cx="5062224" cy="337499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891" cy="337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DD" w:rsidRDefault="005A595A">
      <w:proofErr w:type="gramStart"/>
      <w:r>
        <w:lastRenderedPageBreak/>
        <w:t>- Памятные адреса, подарки, поздравления,</w:t>
      </w:r>
      <w:r w:rsidR="00175BFB">
        <w:t xml:space="preserve"> </w:t>
      </w:r>
      <w:r>
        <w:t>творческие подарки в этот день поисковики отряда получили с пожеланиями здоровья,</w:t>
      </w:r>
      <w:r w:rsidR="00175BFB">
        <w:t xml:space="preserve"> </w:t>
      </w:r>
      <w:r>
        <w:t>твердости духа,</w:t>
      </w:r>
      <w:r w:rsidR="00175BFB">
        <w:t xml:space="preserve"> </w:t>
      </w:r>
      <w:r>
        <w:t xml:space="preserve">крепкого товарищеского плеча от Руссу </w:t>
      </w:r>
      <w:r w:rsidR="000945F6">
        <w:t>Н.А., депутата Тюмен</w:t>
      </w:r>
      <w:r w:rsidR="000E50C7">
        <w:t xml:space="preserve">ской областной Думы, от </w:t>
      </w:r>
      <w:proofErr w:type="spellStart"/>
      <w:r w:rsidR="000E50C7">
        <w:t>Вешкурце</w:t>
      </w:r>
      <w:r w:rsidR="000945F6">
        <w:t>вой</w:t>
      </w:r>
      <w:proofErr w:type="spellEnd"/>
      <w:r w:rsidR="000945F6">
        <w:t xml:space="preserve"> Е.В.,</w:t>
      </w:r>
      <w:r w:rsidR="00175BFB">
        <w:t xml:space="preserve"> </w:t>
      </w:r>
      <w:r w:rsidR="000945F6">
        <w:t>депутата Тюменской городской Думы, от Литовченко Е.Н., Поляковой Н.П.- Представительство ЯНАО, от Власовой С.Ю. и представителей Тюменского ОПЦ,</w:t>
      </w:r>
      <w:r w:rsidR="00175BFB">
        <w:t xml:space="preserve"> </w:t>
      </w:r>
      <w:r w:rsidR="000945F6">
        <w:t xml:space="preserve">от И.И. </w:t>
      </w:r>
      <w:proofErr w:type="spellStart"/>
      <w:r w:rsidR="000945F6">
        <w:t>Костогриза</w:t>
      </w:r>
      <w:proofErr w:type="spellEnd"/>
      <w:r w:rsidR="000945F6">
        <w:t>, главы г. Н.</w:t>
      </w:r>
      <w:proofErr w:type="gramEnd"/>
      <w:r w:rsidR="000945F6">
        <w:t xml:space="preserve"> Уренгой,</w:t>
      </w:r>
      <w:r w:rsidR="00175BFB">
        <w:t xml:space="preserve"> </w:t>
      </w:r>
      <w:r w:rsidR="000945F6">
        <w:t>от А. Никифорова,</w:t>
      </w:r>
      <w:r w:rsidR="00175BFB">
        <w:t xml:space="preserve"> </w:t>
      </w:r>
      <w:r w:rsidR="000945F6">
        <w:t xml:space="preserve">военного комиссара г. Новый Уренгой, А.Н. Скорбенко, гл. редактора газеты «Тюменская Область сегодня», от Щукиной Т.В., члена президиума Тобольского городского Совета ветеранов, от </w:t>
      </w:r>
      <w:proofErr w:type="spellStart"/>
      <w:r w:rsidR="000945F6">
        <w:t>Егина</w:t>
      </w:r>
      <w:proofErr w:type="spellEnd"/>
      <w:r w:rsidR="000945F6">
        <w:t xml:space="preserve"> В.И.,</w:t>
      </w:r>
      <w:r w:rsidR="00175BFB">
        <w:t xml:space="preserve"> </w:t>
      </w:r>
      <w:r w:rsidR="000945F6">
        <w:t>представителя Областного Совета ветеранов,</w:t>
      </w:r>
      <w:r w:rsidR="00175BFB">
        <w:t xml:space="preserve"> </w:t>
      </w:r>
      <w:r w:rsidR="000945F6">
        <w:t>от Васильченко В.В.,ТРОО « Полярный круг», от Филиной Г.П., председателя Калининского Совета ветеранов</w:t>
      </w:r>
      <w:proofErr w:type="gramStart"/>
      <w:r w:rsidR="00175BFB">
        <w:t xml:space="preserve"> </w:t>
      </w:r>
      <w:r w:rsidR="000945F6">
        <w:t>,</w:t>
      </w:r>
      <w:proofErr w:type="gramEnd"/>
      <w:r w:rsidR="000945F6">
        <w:t xml:space="preserve">от </w:t>
      </w:r>
      <w:proofErr w:type="spellStart"/>
      <w:r w:rsidR="000945F6">
        <w:t>Ровкиной</w:t>
      </w:r>
      <w:proofErr w:type="spellEnd"/>
      <w:r w:rsidR="000945F6">
        <w:t xml:space="preserve"> Л.П., представителя с. Слобода- </w:t>
      </w:r>
      <w:proofErr w:type="spellStart"/>
      <w:r w:rsidR="000945F6">
        <w:t>Бешкиль</w:t>
      </w:r>
      <w:proofErr w:type="spellEnd"/>
      <w:r w:rsidR="000945F6">
        <w:t xml:space="preserve"> </w:t>
      </w:r>
      <w:proofErr w:type="spellStart"/>
      <w:r w:rsidR="000945F6">
        <w:t>Исетского</w:t>
      </w:r>
      <w:proofErr w:type="spellEnd"/>
      <w:r w:rsidR="000945F6">
        <w:t xml:space="preserve"> района, от Иванова </w:t>
      </w:r>
      <w:proofErr w:type="spellStart"/>
      <w:r w:rsidR="000945F6">
        <w:t>К.С.,</w:t>
      </w:r>
      <w:r w:rsidR="00A52D9C">
        <w:t>представителя</w:t>
      </w:r>
      <w:proofErr w:type="spellEnd"/>
      <w:r w:rsidR="00A52D9C">
        <w:t xml:space="preserve"> </w:t>
      </w:r>
      <w:proofErr w:type="spellStart"/>
      <w:r w:rsidR="00A52D9C">
        <w:t>Ишимского</w:t>
      </w:r>
      <w:proofErr w:type="spellEnd"/>
      <w:r w:rsidR="00A52D9C">
        <w:t xml:space="preserve"> </w:t>
      </w:r>
      <w:proofErr w:type="spellStart"/>
      <w:r w:rsidR="00A52D9C">
        <w:t>музея</w:t>
      </w:r>
      <w:proofErr w:type="gramStart"/>
      <w:r w:rsidR="00A52D9C">
        <w:t>,о</w:t>
      </w:r>
      <w:proofErr w:type="gramEnd"/>
      <w:r w:rsidR="00A52D9C">
        <w:t>т</w:t>
      </w:r>
      <w:proofErr w:type="spellEnd"/>
      <w:r w:rsidR="00A52D9C">
        <w:t xml:space="preserve"> Тихоновой З.С.</w:t>
      </w:r>
      <w:r w:rsidR="000945F6">
        <w:t xml:space="preserve"> представителя Совета ФСБ, от Зуевой К.М.</w:t>
      </w:r>
      <w:r w:rsidR="009363D4">
        <w:t xml:space="preserve">, представителя Автономии « Беларусь», а также от семей Лобачевых, </w:t>
      </w:r>
      <w:proofErr w:type="spellStart"/>
      <w:r w:rsidR="009363D4">
        <w:t>Размазиных</w:t>
      </w:r>
      <w:proofErr w:type="spellEnd"/>
      <w:r w:rsidR="009363D4">
        <w:t>, Торопыгина С.Н.,</w:t>
      </w:r>
      <w:r w:rsidR="00175BFB">
        <w:t xml:space="preserve"> </w:t>
      </w:r>
      <w:r w:rsidR="009363D4">
        <w:t>Федоровой В.А.,</w:t>
      </w:r>
      <w:r w:rsidR="00175BFB">
        <w:t xml:space="preserve"> </w:t>
      </w:r>
      <w:proofErr w:type="spellStart"/>
      <w:r w:rsidR="009363D4">
        <w:t>Тебеньковых</w:t>
      </w:r>
      <w:proofErr w:type="spellEnd"/>
      <w:r w:rsidR="009363D4">
        <w:t xml:space="preserve">, Дранной В.И., Довженко Л.В., </w:t>
      </w:r>
      <w:proofErr w:type="spellStart"/>
      <w:r w:rsidR="009363D4">
        <w:t>Апон</w:t>
      </w:r>
      <w:proofErr w:type="spellEnd"/>
      <w:r w:rsidR="009363D4">
        <w:t xml:space="preserve"> В.Ф., Усовой В.В., Лазоревой В.П., </w:t>
      </w:r>
      <w:proofErr w:type="spellStart"/>
      <w:r w:rsidR="009363D4">
        <w:t>Сафрыгиных</w:t>
      </w:r>
      <w:proofErr w:type="spellEnd"/>
      <w:r w:rsidR="009363D4">
        <w:t xml:space="preserve">, Богдашиных, </w:t>
      </w:r>
      <w:proofErr w:type="spellStart"/>
      <w:r w:rsidR="009363D4">
        <w:t>Бондаревой</w:t>
      </w:r>
      <w:proofErr w:type="spellEnd"/>
      <w:r w:rsidR="009363D4">
        <w:t xml:space="preserve"> А.В.,</w:t>
      </w:r>
      <w:r w:rsidR="00175BFB">
        <w:t xml:space="preserve"> </w:t>
      </w:r>
      <w:r w:rsidR="009363D4">
        <w:t>Моховой Н.М.,</w:t>
      </w:r>
      <w:r w:rsidR="00175BFB">
        <w:t xml:space="preserve"> </w:t>
      </w:r>
      <w:proofErr w:type="spellStart"/>
      <w:r w:rsidR="009363D4">
        <w:t>Холманских</w:t>
      </w:r>
      <w:proofErr w:type="spellEnd"/>
      <w:r w:rsidR="009363D4">
        <w:t xml:space="preserve"> Н.Г, </w:t>
      </w:r>
      <w:proofErr w:type="spellStart"/>
      <w:r w:rsidR="009363D4">
        <w:t>Кнаус</w:t>
      </w:r>
      <w:proofErr w:type="spellEnd"/>
      <w:r w:rsidR="009363D4">
        <w:t xml:space="preserve"> С.П., </w:t>
      </w:r>
      <w:proofErr w:type="spellStart"/>
      <w:r w:rsidR="009363D4">
        <w:t>Лапцевич</w:t>
      </w:r>
      <w:proofErr w:type="spellEnd"/>
      <w:r w:rsidR="009363D4">
        <w:t xml:space="preserve"> Ю.А., студентов, </w:t>
      </w:r>
      <w:r w:rsidR="00EC6DD3">
        <w:t>выпускников, педагогов лицея 34 и представителей СМИ.</w:t>
      </w:r>
      <w:r w:rsidR="009363D4">
        <w:br/>
        <w:t xml:space="preserve">Мы </w:t>
      </w:r>
      <w:proofErr w:type="gramStart"/>
      <w:r w:rsidR="009363D4">
        <w:t>очень тронуты</w:t>
      </w:r>
      <w:proofErr w:type="gramEnd"/>
      <w:r w:rsidR="009363D4">
        <w:t xml:space="preserve"> Вашим вниманием и благодарением.</w:t>
      </w:r>
      <w:r w:rsidR="00175BFB">
        <w:t xml:space="preserve"> </w:t>
      </w:r>
      <w:r w:rsidR="009363D4">
        <w:t>Желаем всем Вам крепкого здоровья, счастья, долгих лет жизни. Ждем Вас в нашем музее, гордимся дружбой с Вами и надеемся на дальнейшее сотрудничество в деле поиска и увековечения Памяти погибших защитников Отечества.</w:t>
      </w:r>
      <w:r w:rsidR="004B7730">
        <w:br/>
        <w:t>В</w:t>
      </w:r>
      <w:proofErr w:type="gramStart"/>
      <w:r w:rsidR="004B7730">
        <w:t>,П</w:t>
      </w:r>
      <w:proofErr w:type="gramEnd"/>
      <w:r w:rsidR="004B7730">
        <w:t>, Гаврилова,</w:t>
      </w:r>
      <w:r w:rsidR="00175BFB">
        <w:t xml:space="preserve"> </w:t>
      </w:r>
      <w:r w:rsidR="004B7730">
        <w:t xml:space="preserve">командир п\о « Память сердца», </w:t>
      </w:r>
      <w:proofErr w:type="spellStart"/>
      <w:r w:rsidR="004B7730">
        <w:t>Подкорытов</w:t>
      </w:r>
      <w:proofErr w:type="spellEnd"/>
      <w:r w:rsidR="004B7730">
        <w:t xml:space="preserve"> </w:t>
      </w:r>
      <w:r w:rsidR="00175BFB">
        <w:t xml:space="preserve"> </w:t>
      </w:r>
      <w:r w:rsidR="004B7730">
        <w:t>Алексей,</w:t>
      </w:r>
      <w:r w:rsidR="00175BFB">
        <w:t xml:space="preserve"> </w:t>
      </w:r>
      <w:r w:rsidR="004B7730">
        <w:t xml:space="preserve">комиссар п/о « Память сердца», бойцы и руководители- ветераны поиска: </w:t>
      </w:r>
      <w:proofErr w:type="spellStart"/>
      <w:r w:rsidR="004B7730">
        <w:t>Зацепина</w:t>
      </w:r>
      <w:proofErr w:type="spellEnd"/>
      <w:r w:rsidR="004B7730">
        <w:t xml:space="preserve"> В.А., </w:t>
      </w:r>
      <w:proofErr w:type="spellStart"/>
      <w:r w:rsidR="004B7730">
        <w:t>Тажбулатова</w:t>
      </w:r>
      <w:proofErr w:type="spellEnd"/>
      <w:r w:rsidR="004B7730">
        <w:t xml:space="preserve"> Г.Н., </w:t>
      </w:r>
      <w:proofErr w:type="spellStart"/>
      <w:r w:rsidR="004B7730">
        <w:t>Куляко</w:t>
      </w:r>
      <w:proofErr w:type="spellEnd"/>
      <w:r w:rsidR="004B7730">
        <w:t xml:space="preserve"> Н.М., </w:t>
      </w:r>
      <w:proofErr w:type="spellStart"/>
      <w:r w:rsidR="004B7730">
        <w:t>Францова</w:t>
      </w:r>
      <w:proofErr w:type="spellEnd"/>
      <w:r w:rsidR="004B7730">
        <w:t xml:space="preserve"> М.С., Кайзер К.А., Фролов Е.А., Степанов А.О.</w:t>
      </w:r>
    </w:p>
    <w:p w:rsidR="00CD508B" w:rsidRDefault="00AB2D59">
      <w:r>
        <w:t xml:space="preserve">Тираж 50 экз. Материалы подготовил ученический директор </w:t>
      </w:r>
      <w:proofErr w:type="spellStart"/>
      <w:r>
        <w:t>Фуфаев</w:t>
      </w:r>
      <w:proofErr w:type="spellEnd"/>
      <w:r>
        <w:t xml:space="preserve"> Егор.</w:t>
      </w:r>
    </w:p>
    <w:p w:rsidR="00CD508B" w:rsidRDefault="00CD508B" w:rsidP="00CD508B"/>
    <w:p w:rsidR="002D7D97" w:rsidRPr="00CD508B" w:rsidRDefault="00CD508B" w:rsidP="00CD508B">
      <w:pPr>
        <w:tabs>
          <w:tab w:val="left" w:pos="93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D97" w:rsidRPr="00CD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2"/>
    <w:rsid w:val="000945F6"/>
    <w:rsid w:val="000E50C7"/>
    <w:rsid w:val="00117C48"/>
    <w:rsid w:val="00175BFB"/>
    <w:rsid w:val="002D7D97"/>
    <w:rsid w:val="003261DD"/>
    <w:rsid w:val="004B7730"/>
    <w:rsid w:val="005A595A"/>
    <w:rsid w:val="0063010F"/>
    <w:rsid w:val="008F7CB2"/>
    <w:rsid w:val="009363D4"/>
    <w:rsid w:val="009F60DD"/>
    <w:rsid w:val="00A52D9C"/>
    <w:rsid w:val="00AB2D59"/>
    <w:rsid w:val="00C858CF"/>
    <w:rsid w:val="00CD508B"/>
    <w:rsid w:val="00E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7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2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7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2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2019-11-01T07:39:00Z</cp:lastPrinted>
  <dcterms:created xsi:type="dcterms:W3CDTF">2019-11-01T05:57:00Z</dcterms:created>
  <dcterms:modified xsi:type="dcterms:W3CDTF">2019-11-08T08:36:00Z</dcterms:modified>
</cp:coreProperties>
</file>