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0AC" w:rsidRDefault="00D84E53">
      <w:pPr>
        <w:rPr>
          <w:noProof/>
          <w:lang w:eastAsia="ru-RU"/>
        </w:rPr>
      </w:pPr>
      <w:r>
        <w:rPr>
          <w:noProof/>
        </w:rPr>
        <w:drawing>
          <wp:inline distT="0" distB="0" distL="0" distR="0">
            <wp:extent cx="5219700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36" w:rsidRDefault="00D84E53" w:rsidP="00D84E53">
      <w:pPr>
        <w:jc w:val="center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>О</w:t>
      </w:r>
      <w:r w:rsidR="00FA5836" w:rsidRPr="00FF1A73">
        <w:rPr>
          <w:color w:val="002060"/>
          <w:sz w:val="36"/>
          <w:szCs w:val="36"/>
        </w:rPr>
        <w:t>лимпиада по информационной культуре личности</w:t>
      </w:r>
      <w:r>
        <w:rPr>
          <w:color w:val="002060"/>
          <w:sz w:val="36"/>
          <w:szCs w:val="36"/>
        </w:rPr>
        <w:t xml:space="preserve"> «</w:t>
      </w:r>
      <w:proofErr w:type="spellStart"/>
      <w:r>
        <w:rPr>
          <w:color w:val="002060"/>
          <w:sz w:val="36"/>
          <w:szCs w:val="36"/>
        </w:rPr>
        <w:t>Библионяня</w:t>
      </w:r>
      <w:proofErr w:type="spellEnd"/>
      <w:r>
        <w:rPr>
          <w:color w:val="002060"/>
          <w:sz w:val="36"/>
          <w:szCs w:val="36"/>
        </w:rPr>
        <w:t>»</w:t>
      </w:r>
      <w:r w:rsidR="00FA5836">
        <w:rPr>
          <w:color w:val="002060"/>
          <w:sz w:val="36"/>
          <w:szCs w:val="36"/>
        </w:rPr>
        <w:t xml:space="preserve"> для</w:t>
      </w:r>
      <w:r>
        <w:rPr>
          <w:color w:val="002060"/>
          <w:sz w:val="36"/>
          <w:szCs w:val="36"/>
        </w:rPr>
        <w:t xml:space="preserve"> </w:t>
      </w:r>
      <w:r w:rsidR="00FA5836" w:rsidRPr="00FF1A73">
        <w:rPr>
          <w:color w:val="002060"/>
          <w:sz w:val="36"/>
          <w:szCs w:val="36"/>
        </w:rPr>
        <w:t>учащи</w:t>
      </w:r>
      <w:r w:rsidR="00FA5836">
        <w:rPr>
          <w:color w:val="002060"/>
          <w:sz w:val="36"/>
          <w:szCs w:val="36"/>
        </w:rPr>
        <w:t>х</w:t>
      </w:r>
      <w:r w:rsidR="00FA5836" w:rsidRPr="00FF1A73">
        <w:rPr>
          <w:color w:val="002060"/>
          <w:sz w:val="36"/>
          <w:szCs w:val="36"/>
        </w:rPr>
        <w:t xml:space="preserve">ся завершена. </w:t>
      </w:r>
      <w:r w:rsidR="00AB71A0">
        <w:rPr>
          <w:color w:val="002060"/>
          <w:sz w:val="36"/>
          <w:szCs w:val="36"/>
        </w:rPr>
        <w:t>В 2019 году с</w:t>
      </w:r>
      <w:r w:rsidR="00FA5836" w:rsidRPr="00FF1A73">
        <w:rPr>
          <w:color w:val="002060"/>
          <w:sz w:val="36"/>
          <w:szCs w:val="36"/>
        </w:rPr>
        <w:t>амыми внимательными и начитанными оказались следующие участники: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357"/>
      </w:tblGrid>
      <w:tr w:rsidR="00746EC5" w:rsidRPr="00933228" w:rsidTr="00746E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5" w:rsidRPr="00D84E53" w:rsidRDefault="00746EC5" w:rsidP="000639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 класс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5" w:rsidRPr="00D84E53" w:rsidRDefault="00746EC5" w:rsidP="0074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 класс</w:t>
            </w:r>
          </w:p>
        </w:tc>
      </w:tr>
      <w:tr w:rsidR="00746EC5" w:rsidRPr="00933228" w:rsidTr="00746EC5">
        <w:trPr>
          <w:trHeight w:val="40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5" w:rsidRPr="00D84E53" w:rsidRDefault="00746EC5" w:rsidP="00746E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Аллахвердиев Шамиль </w:t>
            </w: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Мубаризович</w:t>
            </w:r>
            <w:proofErr w:type="spellEnd"/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5" w:rsidRPr="00D84E53" w:rsidRDefault="00746EC5" w:rsidP="00746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Бербенцев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Эдуардович</w:t>
            </w:r>
          </w:p>
        </w:tc>
      </w:tr>
      <w:tr w:rsidR="00746EC5" w:rsidRPr="00933228" w:rsidTr="00746E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5" w:rsidRPr="00D84E53" w:rsidRDefault="00746EC5" w:rsidP="00746E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Ануфриев Даниил Александрович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C5" w:rsidRPr="00D84E53" w:rsidRDefault="00746EC5" w:rsidP="00746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Пономарева Елизавета Александровна</w:t>
            </w:r>
          </w:p>
        </w:tc>
      </w:tr>
      <w:tr w:rsidR="00AB71A0" w:rsidRPr="00933228" w:rsidTr="00746EC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Биткова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Рухайло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</w:tc>
      </w:tr>
      <w:tr w:rsidR="00AB71A0" w:rsidRPr="00933228" w:rsidTr="00746EC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Бобова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Трифонова Алиса Александровна</w:t>
            </w:r>
          </w:p>
        </w:tc>
      </w:tr>
      <w:tr w:rsidR="00AB71A0" w:rsidRPr="00933228" w:rsidTr="00746EC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Захарова Алёна Дмитриевна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Цыпленкина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Дарья Денисовна</w:t>
            </w:r>
          </w:p>
        </w:tc>
      </w:tr>
      <w:tr w:rsidR="00AB71A0" w:rsidRPr="00E66EBD" w:rsidTr="00746EC5">
        <w:trPr>
          <w:trHeight w:val="2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Колева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</w:rPr>
              <w:t>4 класс</w:t>
            </w:r>
          </w:p>
        </w:tc>
      </w:tr>
      <w:tr w:rsidR="00AB71A0" w:rsidRPr="00E66EBD" w:rsidTr="00746E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Лазарева Полина Игоревна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Синякова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  <w:proofErr w:type="gram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</w:tr>
      <w:tr w:rsidR="00AB71A0" w:rsidRPr="00E66EBD" w:rsidTr="00746E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Мурзина Анита Андреевна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Язова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Павловна </w:t>
            </w:r>
          </w:p>
        </w:tc>
      </w:tr>
      <w:tr w:rsidR="00AB71A0" w:rsidRPr="00E66EBD" w:rsidTr="00746E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Налимова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Михайловна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84E53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  <w:bookmarkEnd w:id="0"/>
          </w:p>
        </w:tc>
      </w:tr>
      <w:tr w:rsidR="00AB71A0" w:rsidRPr="00E66EBD" w:rsidTr="00746E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Муравьёва</w:t>
            </w:r>
            <w:proofErr w:type="spellEnd"/>
            <w:r w:rsidRPr="00D84E53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D84E53" w:rsidP="00AB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победителей</w:t>
            </w:r>
          </w:p>
        </w:tc>
      </w:tr>
      <w:tr w:rsidR="00AB71A0" w:rsidRPr="00E66EBD" w:rsidTr="00746EC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E53">
              <w:rPr>
                <w:rFonts w:ascii="Times New Roman" w:hAnsi="Times New Roman" w:cs="Times New Roman"/>
                <w:sz w:val="28"/>
                <w:szCs w:val="28"/>
              </w:rPr>
              <w:t>Петухов Виктор Вячеславович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1A0" w:rsidRPr="00D84E53" w:rsidRDefault="00AB71A0" w:rsidP="00AB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5836" w:rsidRDefault="00FA5836" w:rsidP="00FA5836">
      <w:pPr>
        <w:rPr>
          <w:sz w:val="36"/>
          <w:szCs w:val="36"/>
        </w:rPr>
      </w:pPr>
    </w:p>
    <w:p w:rsidR="00746EC5" w:rsidRDefault="00746EC5" w:rsidP="00FA5836">
      <w:pPr>
        <w:rPr>
          <w:sz w:val="36"/>
          <w:szCs w:val="36"/>
        </w:rPr>
      </w:pPr>
    </w:p>
    <w:p w:rsidR="00746EC5" w:rsidRPr="00746EC5" w:rsidRDefault="00746EC5" w:rsidP="00FA5836">
      <w:pPr>
        <w:rPr>
          <w:sz w:val="36"/>
          <w:szCs w:val="36"/>
        </w:rPr>
      </w:pPr>
    </w:p>
    <w:p w:rsidR="00FA5836" w:rsidRDefault="00FA5836"/>
    <w:p w:rsidR="00FA5836" w:rsidRDefault="00FA5836"/>
    <w:sectPr w:rsidR="00FA5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36"/>
    <w:rsid w:val="004F30AC"/>
    <w:rsid w:val="00746EC5"/>
    <w:rsid w:val="00AB71A0"/>
    <w:rsid w:val="00D84E53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813EA"/>
  <w15:chartTrackingRefBased/>
  <w15:docId w15:val="{3F059F25-69EB-49F6-9FBB-58A41BA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Ибраева</dc:creator>
  <cp:keywords/>
  <dc:description/>
  <cp:lastModifiedBy>Арсенал</cp:lastModifiedBy>
  <cp:revision>2</cp:revision>
  <dcterms:created xsi:type="dcterms:W3CDTF">2019-04-29T06:19:00Z</dcterms:created>
  <dcterms:modified xsi:type="dcterms:W3CDTF">2019-10-31T08:35:00Z</dcterms:modified>
</cp:coreProperties>
</file>