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5413" w14:textId="77777777" w:rsidR="00795E07" w:rsidRDefault="00795E07" w:rsidP="00795E07">
      <w:pPr>
        <w:ind w:firstLine="284"/>
        <w:jc w:val="center"/>
      </w:pPr>
    </w:p>
    <w:p w14:paraId="63C0B770" w14:textId="77777777" w:rsidR="00795E07" w:rsidRPr="00CE31E0" w:rsidRDefault="00795E07" w:rsidP="00795E07">
      <w:pPr>
        <w:pStyle w:val="a3"/>
        <w:ind w:firstLine="284"/>
        <w:jc w:val="center"/>
        <w:rPr>
          <w:rFonts w:ascii="Times New Roman" w:hAnsi="Times New Roman"/>
          <w:sz w:val="28"/>
          <w:szCs w:val="28"/>
        </w:rPr>
      </w:pPr>
      <w:r w:rsidRPr="00CE31E0">
        <w:rPr>
          <w:rFonts w:ascii="Times New Roman" w:hAnsi="Times New Roman"/>
          <w:sz w:val="28"/>
          <w:szCs w:val="28"/>
        </w:rPr>
        <w:t xml:space="preserve">Муниципальное автономное общеобразовательное учреждение </w:t>
      </w:r>
    </w:p>
    <w:p w14:paraId="734A2072" w14:textId="77777777" w:rsidR="00795E07" w:rsidRPr="00CE31E0" w:rsidRDefault="00795E07" w:rsidP="00795E07">
      <w:pPr>
        <w:pStyle w:val="a3"/>
        <w:ind w:firstLine="284"/>
        <w:jc w:val="center"/>
        <w:rPr>
          <w:rFonts w:ascii="Times New Roman" w:hAnsi="Times New Roman"/>
          <w:sz w:val="28"/>
          <w:szCs w:val="28"/>
        </w:rPr>
      </w:pPr>
      <w:proofErr w:type="gramStart"/>
      <w:r w:rsidRPr="00CE31E0">
        <w:rPr>
          <w:rFonts w:ascii="Times New Roman" w:hAnsi="Times New Roman"/>
          <w:sz w:val="28"/>
          <w:szCs w:val="28"/>
        </w:rPr>
        <w:t>лицей</w:t>
      </w:r>
      <w:proofErr w:type="gramEnd"/>
      <w:r w:rsidRPr="00CE31E0">
        <w:rPr>
          <w:rFonts w:ascii="Times New Roman" w:hAnsi="Times New Roman"/>
          <w:sz w:val="28"/>
          <w:szCs w:val="28"/>
        </w:rPr>
        <w:t xml:space="preserve"> № 34 города Тюмени</w:t>
      </w:r>
    </w:p>
    <w:p w14:paraId="7DCBB0AB" w14:textId="77777777" w:rsidR="00795E07" w:rsidRPr="006D1E02" w:rsidRDefault="00795E07" w:rsidP="00795E07">
      <w:pPr>
        <w:pStyle w:val="a3"/>
        <w:ind w:firstLine="284"/>
        <w:jc w:val="center"/>
        <w:rPr>
          <w:rFonts w:ascii="Times New Roman" w:hAnsi="Times New Roman"/>
          <w:b/>
          <w:sz w:val="28"/>
          <w:szCs w:val="28"/>
        </w:rPr>
      </w:pPr>
    </w:p>
    <w:p w14:paraId="0A4588AF" w14:textId="77777777" w:rsidR="00795E07" w:rsidRPr="006D1E02" w:rsidRDefault="00795E07" w:rsidP="00795E07">
      <w:pPr>
        <w:pStyle w:val="a3"/>
        <w:ind w:firstLine="284"/>
        <w:rPr>
          <w:rFonts w:ascii="Times New Roman" w:hAnsi="Times New Roman"/>
          <w:sz w:val="28"/>
          <w:szCs w:val="28"/>
        </w:rPr>
      </w:pPr>
    </w:p>
    <w:tbl>
      <w:tblPr>
        <w:tblW w:w="14569" w:type="dxa"/>
        <w:tblLook w:val="04A0" w:firstRow="1" w:lastRow="0" w:firstColumn="1" w:lastColumn="0" w:noHBand="0" w:noVBand="1"/>
      </w:tblPr>
      <w:tblGrid>
        <w:gridCol w:w="5460"/>
        <w:gridCol w:w="4482"/>
        <w:gridCol w:w="4627"/>
      </w:tblGrid>
      <w:tr w:rsidR="00795E07" w:rsidRPr="006D1E02" w14:paraId="2C914134" w14:textId="77777777" w:rsidTr="006B1EB5">
        <w:trPr>
          <w:trHeight w:val="1617"/>
        </w:trPr>
        <w:tc>
          <w:tcPr>
            <w:tcW w:w="5460" w:type="dxa"/>
          </w:tcPr>
          <w:p w14:paraId="28995F18" w14:textId="77777777" w:rsidR="00795E07" w:rsidRPr="006D1E02" w:rsidRDefault="00795E07" w:rsidP="00795E07">
            <w:pPr>
              <w:pStyle w:val="a3"/>
              <w:ind w:firstLine="284"/>
              <w:rPr>
                <w:rFonts w:ascii="Times New Roman" w:hAnsi="Times New Roman"/>
                <w:sz w:val="28"/>
                <w:szCs w:val="28"/>
              </w:rPr>
            </w:pPr>
            <w:r w:rsidRPr="006D1E02">
              <w:rPr>
                <w:rFonts w:ascii="Times New Roman" w:hAnsi="Times New Roman"/>
                <w:sz w:val="28"/>
                <w:szCs w:val="28"/>
              </w:rPr>
              <w:t>Рассмотрено</w:t>
            </w:r>
          </w:p>
          <w:p w14:paraId="1EE1D411" w14:textId="77777777" w:rsidR="00795E07" w:rsidRPr="006D1E02" w:rsidRDefault="00795E07" w:rsidP="0026130B">
            <w:pPr>
              <w:pStyle w:val="a3"/>
              <w:ind w:left="318" w:hanging="34"/>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заседании МО математики, физики, информатики, технологии</w:t>
            </w:r>
          </w:p>
          <w:p w14:paraId="58915A6E" w14:textId="77777777" w:rsidR="00795E07" w:rsidRPr="006D1E02" w:rsidRDefault="00795E07" w:rsidP="00795E07">
            <w:pPr>
              <w:pStyle w:val="a3"/>
              <w:ind w:firstLine="284"/>
              <w:rPr>
                <w:rFonts w:ascii="Times New Roman" w:hAnsi="Times New Roman"/>
                <w:sz w:val="28"/>
                <w:szCs w:val="28"/>
              </w:rPr>
            </w:pPr>
            <w:proofErr w:type="gramStart"/>
            <w:r w:rsidRPr="006D1E02">
              <w:rPr>
                <w:rFonts w:ascii="Times New Roman" w:hAnsi="Times New Roman"/>
                <w:sz w:val="28"/>
                <w:szCs w:val="28"/>
              </w:rPr>
              <w:t>протокол</w:t>
            </w:r>
            <w:proofErr w:type="gramEnd"/>
            <w:r>
              <w:rPr>
                <w:rFonts w:ascii="Times New Roman" w:hAnsi="Times New Roman"/>
                <w:sz w:val="28"/>
                <w:szCs w:val="28"/>
              </w:rPr>
              <w:t xml:space="preserve"> № 1 от 30.08. 2019</w:t>
            </w:r>
            <w:r w:rsidRPr="006D1E02">
              <w:rPr>
                <w:rFonts w:ascii="Times New Roman" w:hAnsi="Times New Roman"/>
                <w:sz w:val="28"/>
                <w:szCs w:val="28"/>
              </w:rPr>
              <w:t>г.</w:t>
            </w:r>
          </w:p>
          <w:p w14:paraId="5B470806" w14:textId="77777777" w:rsidR="00795E07" w:rsidRPr="006D1E02" w:rsidRDefault="00795E07" w:rsidP="00795E07">
            <w:pPr>
              <w:pStyle w:val="a3"/>
              <w:ind w:firstLine="284"/>
              <w:rPr>
                <w:rFonts w:ascii="Times New Roman" w:hAnsi="Times New Roman"/>
                <w:sz w:val="28"/>
                <w:szCs w:val="28"/>
              </w:rPr>
            </w:pPr>
          </w:p>
          <w:p w14:paraId="4F0BB4C2" w14:textId="77777777" w:rsidR="00795E07" w:rsidRPr="006D1E02" w:rsidRDefault="00795E07" w:rsidP="00795E07">
            <w:pPr>
              <w:pStyle w:val="a3"/>
              <w:ind w:firstLine="284"/>
              <w:rPr>
                <w:rFonts w:ascii="Times New Roman" w:hAnsi="Times New Roman"/>
                <w:sz w:val="28"/>
                <w:szCs w:val="28"/>
              </w:rPr>
            </w:pPr>
          </w:p>
          <w:p w14:paraId="0F224382" w14:textId="77777777" w:rsidR="00795E07" w:rsidRPr="006D1E02" w:rsidRDefault="00795E07" w:rsidP="00795E07">
            <w:pPr>
              <w:pStyle w:val="a3"/>
              <w:ind w:firstLine="284"/>
              <w:rPr>
                <w:rFonts w:ascii="Times New Roman" w:hAnsi="Times New Roman"/>
                <w:sz w:val="28"/>
                <w:szCs w:val="28"/>
              </w:rPr>
            </w:pPr>
          </w:p>
          <w:p w14:paraId="30847B37" w14:textId="77777777" w:rsidR="00795E07" w:rsidRPr="006D1E02" w:rsidRDefault="00795E07" w:rsidP="00795E07">
            <w:pPr>
              <w:pStyle w:val="a3"/>
              <w:ind w:firstLine="284"/>
              <w:rPr>
                <w:rFonts w:ascii="Times New Roman" w:hAnsi="Times New Roman"/>
                <w:sz w:val="28"/>
                <w:szCs w:val="28"/>
              </w:rPr>
            </w:pPr>
          </w:p>
          <w:p w14:paraId="6577AE2B" w14:textId="77777777" w:rsidR="00795E07" w:rsidRPr="006D1E02" w:rsidRDefault="00795E07" w:rsidP="00795E07">
            <w:pPr>
              <w:pStyle w:val="a3"/>
              <w:ind w:firstLine="284"/>
              <w:rPr>
                <w:rFonts w:ascii="Times New Roman" w:hAnsi="Times New Roman"/>
                <w:sz w:val="28"/>
                <w:szCs w:val="28"/>
              </w:rPr>
            </w:pPr>
          </w:p>
        </w:tc>
        <w:tc>
          <w:tcPr>
            <w:tcW w:w="4482" w:type="dxa"/>
          </w:tcPr>
          <w:p w14:paraId="3B618282" w14:textId="77777777" w:rsidR="00795E07" w:rsidRPr="006D1E02" w:rsidRDefault="00795E07" w:rsidP="00795E07">
            <w:pPr>
              <w:pStyle w:val="a3"/>
              <w:ind w:firstLine="284"/>
              <w:rPr>
                <w:rFonts w:ascii="Times New Roman" w:hAnsi="Times New Roman"/>
                <w:sz w:val="28"/>
                <w:szCs w:val="28"/>
              </w:rPr>
            </w:pPr>
          </w:p>
        </w:tc>
        <w:tc>
          <w:tcPr>
            <w:tcW w:w="4627" w:type="dxa"/>
          </w:tcPr>
          <w:p w14:paraId="26D89BBB" w14:textId="77777777" w:rsidR="00795E07" w:rsidRPr="006D1E02" w:rsidRDefault="00795E07" w:rsidP="00795E07">
            <w:pPr>
              <w:pStyle w:val="a3"/>
              <w:ind w:firstLine="284"/>
              <w:rPr>
                <w:rFonts w:ascii="Times New Roman" w:hAnsi="Times New Roman"/>
                <w:sz w:val="28"/>
                <w:szCs w:val="28"/>
              </w:rPr>
            </w:pPr>
            <w:r w:rsidRPr="006D1E02">
              <w:rPr>
                <w:rFonts w:ascii="Times New Roman" w:hAnsi="Times New Roman"/>
                <w:sz w:val="28"/>
                <w:szCs w:val="28"/>
              </w:rPr>
              <w:t xml:space="preserve">Утверждаю </w:t>
            </w:r>
          </w:p>
          <w:p w14:paraId="5EDB1AFD" w14:textId="0E0836AF" w:rsidR="00795E07" w:rsidRPr="006D1E02" w:rsidRDefault="00795E07" w:rsidP="0026130B">
            <w:pPr>
              <w:pStyle w:val="a3"/>
              <w:ind w:left="278"/>
              <w:rPr>
                <w:rFonts w:ascii="Times New Roman" w:hAnsi="Times New Roman"/>
                <w:sz w:val="28"/>
                <w:szCs w:val="28"/>
              </w:rPr>
            </w:pPr>
            <w:r w:rsidRPr="006D1E02">
              <w:rPr>
                <w:rFonts w:ascii="Times New Roman" w:hAnsi="Times New Roman"/>
                <w:sz w:val="28"/>
                <w:szCs w:val="28"/>
              </w:rPr>
              <w:t>Директор МАОУ лицея № 34</w:t>
            </w:r>
            <w:r w:rsidR="0026130B">
              <w:rPr>
                <w:rFonts w:ascii="Times New Roman" w:hAnsi="Times New Roman"/>
                <w:sz w:val="28"/>
                <w:szCs w:val="28"/>
              </w:rPr>
              <w:t xml:space="preserve"> </w:t>
            </w:r>
            <w:r w:rsidRPr="006D1E02">
              <w:rPr>
                <w:rFonts w:ascii="Times New Roman" w:hAnsi="Times New Roman"/>
                <w:sz w:val="28"/>
                <w:szCs w:val="28"/>
              </w:rPr>
              <w:t xml:space="preserve">города </w:t>
            </w:r>
            <w:r>
              <w:rPr>
                <w:rFonts w:ascii="Times New Roman" w:hAnsi="Times New Roman"/>
                <w:sz w:val="28"/>
                <w:szCs w:val="28"/>
              </w:rPr>
              <w:t xml:space="preserve">Тюмени           </w:t>
            </w:r>
            <w:r w:rsidR="0026130B">
              <w:rPr>
                <w:rFonts w:ascii="Times New Roman" w:hAnsi="Times New Roman"/>
                <w:sz w:val="28"/>
                <w:szCs w:val="28"/>
              </w:rPr>
              <w:t xml:space="preserve">              </w:t>
            </w:r>
            <w:r>
              <w:rPr>
                <w:rFonts w:ascii="Times New Roman" w:hAnsi="Times New Roman"/>
                <w:sz w:val="28"/>
                <w:szCs w:val="28"/>
              </w:rPr>
              <w:t xml:space="preserve">        </w:t>
            </w:r>
            <w:r w:rsidR="005A0EF8">
              <w:rPr>
                <w:rFonts w:ascii="Times New Roman" w:hAnsi="Times New Roman"/>
                <w:sz w:val="28"/>
                <w:szCs w:val="28"/>
              </w:rPr>
              <w:t>_______________</w:t>
            </w:r>
            <w:r w:rsidRPr="006D1E02">
              <w:rPr>
                <w:rFonts w:ascii="Times New Roman" w:hAnsi="Times New Roman"/>
                <w:sz w:val="28"/>
                <w:szCs w:val="28"/>
              </w:rPr>
              <w:t>Т. Ю. Нестерова</w:t>
            </w:r>
            <w:r w:rsidR="006B1EB5">
              <w:rPr>
                <w:rFonts w:ascii="Times New Roman" w:hAnsi="Times New Roman"/>
                <w:sz w:val="28"/>
                <w:szCs w:val="28"/>
              </w:rPr>
              <w:t xml:space="preserve"> </w:t>
            </w:r>
            <w:r w:rsidR="006B1EB5">
              <w:rPr>
                <w:rFonts w:ascii="Times New Roman" w:eastAsia="Times New Roman" w:hAnsi="Times New Roman"/>
                <w:color w:val="000000"/>
                <w:sz w:val="28"/>
                <w:szCs w:val="28"/>
                <w:lang w:eastAsia="ru-RU"/>
              </w:rPr>
              <w:t xml:space="preserve">Приказ №1   </w:t>
            </w:r>
          </w:p>
          <w:p w14:paraId="16A755BF" w14:textId="69ADE55C" w:rsidR="00795E07" w:rsidRPr="006D1E02" w:rsidRDefault="00007BD3" w:rsidP="00795E07">
            <w:pPr>
              <w:pStyle w:val="a3"/>
              <w:ind w:firstLine="284"/>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w:t>
            </w:r>
            <w:r w:rsidR="006B1EB5">
              <w:rPr>
                <w:rFonts w:ascii="Times New Roman" w:hAnsi="Times New Roman"/>
                <w:sz w:val="28"/>
                <w:szCs w:val="28"/>
              </w:rPr>
              <w:t>01</w:t>
            </w:r>
            <w:r>
              <w:rPr>
                <w:rFonts w:ascii="Times New Roman" w:hAnsi="Times New Roman"/>
                <w:sz w:val="28"/>
                <w:szCs w:val="28"/>
              </w:rPr>
              <w:t>___» ___</w:t>
            </w:r>
            <w:r w:rsidR="006B1EB5">
              <w:rPr>
                <w:rFonts w:ascii="Times New Roman" w:hAnsi="Times New Roman"/>
                <w:sz w:val="28"/>
                <w:szCs w:val="28"/>
              </w:rPr>
              <w:t>09_______</w:t>
            </w:r>
            <w:r>
              <w:rPr>
                <w:rFonts w:ascii="Times New Roman" w:hAnsi="Times New Roman"/>
                <w:sz w:val="28"/>
                <w:szCs w:val="28"/>
              </w:rPr>
              <w:t>2019</w:t>
            </w:r>
            <w:r w:rsidR="00795E07" w:rsidRPr="006D1E02">
              <w:rPr>
                <w:rFonts w:ascii="Times New Roman" w:hAnsi="Times New Roman"/>
                <w:sz w:val="28"/>
                <w:szCs w:val="28"/>
              </w:rPr>
              <w:t>г.</w:t>
            </w:r>
          </w:p>
        </w:tc>
      </w:tr>
    </w:tbl>
    <w:p w14:paraId="5B7F1FF0" w14:textId="77777777" w:rsidR="00795E07" w:rsidRPr="006D1E02" w:rsidRDefault="00795E07" w:rsidP="00795E07">
      <w:pPr>
        <w:pStyle w:val="a3"/>
        <w:ind w:firstLine="284"/>
        <w:jc w:val="center"/>
        <w:rPr>
          <w:rFonts w:ascii="Times New Roman" w:hAnsi="Times New Roman"/>
          <w:b/>
          <w:sz w:val="28"/>
          <w:szCs w:val="28"/>
        </w:rPr>
      </w:pPr>
    </w:p>
    <w:p w14:paraId="36F90EEF" w14:textId="77777777" w:rsidR="00795E07" w:rsidRPr="006D1E02" w:rsidRDefault="00795E07" w:rsidP="00795E07">
      <w:pPr>
        <w:pStyle w:val="a3"/>
        <w:ind w:firstLine="284"/>
        <w:jc w:val="center"/>
        <w:rPr>
          <w:rFonts w:ascii="Times New Roman" w:hAnsi="Times New Roman"/>
          <w:b/>
          <w:sz w:val="28"/>
          <w:szCs w:val="28"/>
        </w:rPr>
      </w:pPr>
    </w:p>
    <w:p w14:paraId="0BBEAB03" w14:textId="77777777" w:rsidR="00795E07" w:rsidRPr="00CE31E0" w:rsidRDefault="00795E07" w:rsidP="00795E07">
      <w:pPr>
        <w:pStyle w:val="a3"/>
        <w:ind w:firstLine="284"/>
        <w:jc w:val="center"/>
        <w:rPr>
          <w:rFonts w:ascii="Times New Roman" w:hAnsi="Times New Roman"/>
          <w:sz w:val="32"/>
          <w:szCs w:val="32"/>
        </w:rPr>
      </w:pPr>
      <w:r w:rsidRPr="00CE31E0">
        <w:rPr>
          <w:rFonts w:ascii="Times New Roman" w:hAnsi="Times New Roman"/>
          <w:sz w:val="32"/>
          <w:szCs w:val="32"/>
        </w:rPr>
        <w:t xml:space="preserve">РАБОЧАЯ ПРОГРАММА </w:t>
      </w:r>
    </w:p>
    <w:p w14:paraId="2CB350CE" w14:textId="77777777" w:rsidR="00795E07" w:rsidRPr="00CE31E0" w:rsidRDefault="00795E07" w:rsidP="00795E07">
      <w:pPr>
        <w:pStyle w:val="a3"/>
        <w:ind w:firstLine="284"/>
        <w:jc w:val="center"/>
        <w:rPr>
          <w:rFonts w:ascii="Times New Roman" w:hAnsi="Times New Roman"/>
          <w:sz w:val="32"/>
          <w:szCs w:val="32"/>
        </w:rPr>
      </w:pPr>
      <w:proofErr w:type="gramStart"/>
      <w:r w:rsidRPr="00CE31E0">
        <w:rPr>
          <w:rFonts w:ascii="Times New Roman" w:hAnsi="Times New Roman"/>
          <w:sz w:val="32"/>
          <w:szCs w:val="32"/>
        </w:rPr>
        <w:t>по</w:t>
      </w:r>
      <w:proofErr w:type="gramEnd"/>
      <w:r w:rsidRPr="00CE31E0">
        <w:rPr>
          <w:rFonts w:ascii="Times New Roman" w:hAnsi="Times New Roman"/>
          <w:sz w:val="32"/>
          <w:szCs w:val="32"/>
        </w:rPr>
        <w:t xml:space="preserve"> курсу «Физика»</w:t>
      </w:r>
    </w:p>
    <w:p w14:paraId="762FC9F2" w14:textId="1AB9C533" w:rsidR="00795E07" w:rsidRPr="00CE31E0" w:rsidRDefault="00795E07" w:rsidP="00795E07">
      <w:pPr>
        <w:pStyle w:val="a3"/>
        <w:ind w:firstLine="284"/>
        <w:jc w:val="center"/>
        <w:rPr>
          <w:rFonts w:ascii="Times New Roman" w:hAnsi="Times New Roman"/>
          <w:sz w:val="32"/>
          <w:szCs w:val="32"/>
        </w:rPr>
      </w:pPr>
      <w:r>
        <w:rPr>
          <w:rFonts w:ascii="Times New Roman" w:hAnsi="Times New Roman"/>
          <w:sz w:val="32"/>
          <w:szCs w:val="32"/>
        </w:rPr>
        <w:t>10</w:t>
      </w:r>
      <w:r w:rsidRPr="00CE31E0">
        <w:rPr>
          <w:rFonts w:ascii="Times New Roman" w:hAnsi="Times New Roman"/>
          <w:sz w:val="32"/>
          <w:szCs w:val="32"/>
        </w:rPr>
        <w:t xml:space="preserve"> класс </w:t>
      </w:r>
    </w:p>
    <w:p w14:paraId="22634453" w14:textId="77777777" w:rsidR="00795E07" w:rsidRDefault="00795E07" w:rsidP="00795E07">
      <w:pPr>
        <w:pStyle w:val="a3"/>
        <w:ind w:firstLine="284"/>
        <w:jc w:val="center"/>
        <w:rPr>
          <w:rFonts w:ascii="Times New Roman" w:hAnsi="Times New Roman"/>
          <w:b/>
          <w:sz w:val="28"/>
          <w:szCs w:val="28"/>
        </w:rPr>
      </w:pPr>
    </w:p>
    <w:p w14:paraId="5540DDEC" w14:textId="77777777" w:rsidR="00795E07" w:rsidRDefault="00795E07" w:rsidP="00795E07">
      <w:pPr>
        <w:pStyle w:val="a3"/>
        <w:ind w:firstLine="284"/>
        <w:jc w:val="center"/>
        <w:rPr>
          <w:rFonts w:ascii="Times New Roman" w:hAnsi="Times New Roman"/>
          <w:b/>
          <w:sz w:val="28"/>
          <w:szCs w:val="28"/>
        </w:rPr>
      </w:pPr>
    </w:p>
    <w:p w14:paraId="348E824C" w14:textId="77777777" w:rsidR="00795E07" w:rsidRDefault="00795E07" w:rsidP="00795E07">
      <w:pPr>
        <w:pStyle w:val="a3"/>
        <w:ind w:firstLine="284"/>
        <w:jc w:val="center"/>
        <w:rPr>
          <w:rFonts w:ascii="Times New Roman" w:hAnsi="Times New Roman"/>
          <w:b/>
          <w:sz w:val="28"/>
          <w:szCs w:val="28"/>
        </w:rPr>
      </w:pPr>
    </w:p>
    <w:p w14:paraId="14EA3E3D" w14:textId="3B1EFA51" w:rsidR="00795E07" w:rsidRPr="008E56FA" w:rsidRDefault="008E56FA" w:rsidP="008E56FA">
      <w:pPr>
        <w:ind w:firstLine="284"/>
        <w:rPr>
          <w:sz w:val="28"/>
          <w:szCs w:val="28"/>
        </w:rPr>
      </w:pPr>
      <w:r w:rsidRPr="008E56FA">
        <w:rPr>
          <w:sz w:val="28"/>
          <w:szCs w:val="28"/>
        </w:rPr>
        <w:t>Составитель Деришева Вера Витальевна</w:t>
      </w:r>
      <w:r w:rsidR="0031110F">
        <w:rPr>
          <w:sz w:val="28"/>
          <w:szCs w:val="28"/>
        </w:rPr>
        <w:t>, учитель физики</w:t>
      </w:r>
    </w:p>
    <w:p w14:paraId="79625BC2" w14:textId="77777777" w:rsidR="00795E07" w:rsidRDefault="00795E07" w:rsidP="00795E07">
      <w:pPr>
        <w:ind w:firstLine="284"/>
        <w:jc w:val="center"/>
      </w:pPr>
    </w:p>
    <w:p w14:paraId="4D672B1F" w14:textId="77777777" w:rsidR="00795E07" w:rsidRDefault="00795E07" w:rsidP="00795E07">
      <w:pPr>
        <w:ind w:firstLine="284"/>
        <w:jc w:val="center"/>
      </w:pPr>
    </w:p>
    <w:p w14:paraId="09EE11AB" w14:textId="77777777" w:rsidR="00795E07" w:rsidRDefault="00795E07" w:rsidP="00795E07">
      <w:pPr>
        <w:ind w:firstLine="284"/>
        <w:jc w:val="center"/>
      </w:pPr>
    </w:p>
    <w:p w14:paraId="0D287297" w14:textId="77777777" w:rsidR="00795E07" w:rsidRDefault="00795E07" w:rsidP="00795E07">
      <w:pPr>
        <w:ind w:firstLine="284"/>
        <w:jc w:val="center"/>
      </w:pPr>
    </w:p>
    <w:p w14:paraId="63CEF3F1" w14:textId="77777777" w:rsidR="00795E07" w:rsidRDefault="00795E07" w:rsidP="00795E07">
      <w:pPr>
        <w:ind w:firstLine="284"/>
        <w:jc w:val="center"/>
      </w:pPr>
    </w:p>
    <w:p w14:paraId="7AE3326F" w14:textId="77777777" w:rsidR="008E56FA" w:rsidRDefault="008E56FA" w:rsidP="00795E07">
      <w:pPr>
        <w:ind w:firstLine="284"/>
        <w:jc w:val="center"/>
      </w:pPr>
    </w:p>
    <w:p w14:paraId="7912BEF6" w14:textId="77777777" w:rsidR="008E56FA" w:rsidRDefault="008E56FA" w:rsidP="00795E07">
      <w:pPr>
        <w:ind w:firstLine="284"/>
        <w:jc w:val="center"/>
      </w:pPr>
    </w:p>
    <w:p w14:paraId="15714A28" w14:textId="77777777" w:rsidR="00795E07" w:rsidRDefault="00795E07" w:rsidP="00795E07">
      <w:pPr>
        <w:ind w:firstLine="284"/>
        <w:jc w:val="center"/>
      </w:pPr>
    </w:p>
    <w:p w14:paraId="36369FB2" w14:textId="77777777" w:rsidR="00795E07" w:rsidRDefault="00795E07" w:rsidP="00795E07">
      <w:pPr>
        <w:ind w:firstLine="284"/>
        <w:jc w:val="center"/>
      </w:pPr>
    </w:p>
    <w:p w14:paraId="339307AD" w14:textId="77777777" w:rsidR="00795E07" w:rsidRDefault="00795E07" w:rsidP="00795E07">
      <w:pPr>
        <w:ind w:firstLine="284"/>
        <w:jc w:val="center"/>
      </w:pPr>
      <w:r>
        <w:lastRenderedPageBreak/>
        <w:t>Введение</w:t>
      </w:r>
    </w:p>
    <w:p w14:paraId="741BF8C5" w14:textId="4D4D083B" w:rsidR="00795E07" w:rsidRPr="00A42016" w:rsidRDefault="00795E07" w:rsidP="00795E07">
      <w:r w:rsidRPr="00BB6B29">
        <w:t xml:space="preserve">     </w:t>
      </w:r>
      <w:r w:rsidRPr="00DF2201">
        <w:t xml:space="preserve">Рабочая программа по физике является составной частью образовательной </w:t>
      </w:r>
      <w:proofErr w:type="gramStart"/>
      <w:r w:rsidRPr="00DF2201">
        <w:t xml:space="preserve">программы </w:t>
      </w:r>
      <w:r w:rsidR="00C47F13">
        <w:t xml:space="preserve"> среднего</w:t>
      </w:r>
      <w:proofErr w:type="gramEnd"/>
      <w:r w:rsidR="00C47F13">
        <w:t xml:space="preserve"> </w:t>
      </w:r>
      <w:r w:rsidRPr="00DF2201">
        <w:t>общего обр</w:t>
      </w:r>
      <w:r>
        <w:t xml:space="preserve">азования МАОУ лицея №34 </w:t>
      </w:r>
      <w:r w:rsidRPr="00DF2201">
        <w:t xml:space="preserve">города Тюмени. Рабочая программа составлена в соответствии с </w:t>
      </w:r>
      <w:r w:rsidRPr="00DF2201">
        <w:rPr>
          <w:rStyle w:val="1"/>
          <w:rFonts w:eastAsia="Calibri"/>
          <w:color w:val="000000"/>
        </w:rPr>
        <w:t>федеральным государственным образовательным стандартом</w:t>
      </w:r>
      <w:r w:rsidRPr="00795E07">
        <w:rPr>
          <w:rFonts w:eastAsia="Calibri"/>
          <w:szCs w:val="22"/>
          <w:lang w:eastAsia="en-US"/>
        </w:rPr>
        <w:t xml:space="preserve"> среднего общего образования, утвержденны</w:t>
      </w:r>
      <w:r>
        <w:rPr>
          <w:rFonts w:eastAsia="Calibri"/>
          <w:szCs w:val="22"/>
          <w:lang w:eastAsia="en-US"/>
        </w:rPr>
        <w:t>м</w:t>
      </w:r>
      <w:r w:rsidRPr="00795E07">
        <w:rPr>
          <w:rFonts w:eastAsia="Calibri"/>
          <w:szCs w:val="22"/>
          <w:lang w:eastAsia="en-US"/>
        </w:rPr>
        <w:t xml:space="preserve"> приказом Министерства образования и науки Российской Федерации от 06.10.2009 № 413, в ред. Приказа </w:t>
      </w:r>
      <w:proofErr w:type="spellStart"/>
      <w:r w:rsidRPr="00795E07">
        <w:rPr>
          <w:rFonts w:eastAsia="Calibri"/>
          <w:szCs w:val="22"/>
          <w:lang w:eastAsia="en-US"/>
        </w:rPr>
        <w:t>Минобрнауки</w:t>
      </w:r>
      <w:proofErr w:type="spellEnd"/>
      <w:r w:rsidRPr="00795E07">
        <w:rPr>
          <w:rFonts w:eastAsia="Calibri"/>
          <w:szCs w:val="22"/>
          <w:lang w:eastAsia="en-US"/>
        </w:rPr>
        <w:t xml:space="preserve"> России от 29.12.2014 № 1645, </w:t>
      </w:r>
      <w:r>
        <w:rPr>
          <w:rFonts w:eastAsia="Calibri"/>
          <w:szCs w:val="22"/>
          <w:lang w:eastAsia="en-US"/>
        </w:rPr>
        <w:t>примерной основной образовательной программы</w:t>
      </w:r>
      <w:r w:rsidRPr="00795E07">
        <w:rPr>
          <w:rFonts w:eastAsia="Calibri"/>
          <w:szCs w:val="22"/>
          <w:lang w:eastAsia="en-US"/>
        </w:rPr>
        <w:t xml:space="preserve"> среднего общего образования (Реестр. П</w:t>
      </w:r>
      <w:r>
        <w:rPr>
          <w:rFonts w:eastAsia="Calibri"/>
          <w:szCs w:val="22"/>
          <w:lang w:eastAsia="en-US"/>
        </w:rPr>
        <w:t>ротокол от 28.06.2016 №2/16-з) и на основе авторской программы В. А. Касьянова</w:t>
      </w:r>
      <w:r w:rsidRPr="00DF2201">
        <w:t xml:space="preserve">. </w:t>
      </w:r>
      <w:r w:rsidR="0071525C" w:rsidRPr="00DF2201">
        <w:t>«</w:t>
      </w:r>
      <w:r w:rsidR="0071525C">
        <w:t>Физика</w:t>
      </w:r>
      <w:r>
        <w:t xml:space="preserve"> 10-11</w:t>
      </w:r>
      <w:r w:rsidRPr="00DF2201">
        <w:t xml:space="preserve"> классы», издат</w:t>
      </w:r>
      <w:r w:rsidR="0071525C">
        <w:t>ельство «Дрофа», 2017</w:t>
      </w:r>
      <w:r w:rsidRPr="00DF2201">
        <w:t>г</w:t>
      </w:r>
      <w:r w:rsidR="0071525C">
        <w:t xml:space="preserve">. </w:t>
      </w:r>
      <w:r>
        <w:t> Программа ориентирована на У</w:t>
      </w:r>
      <w:r w:rsidR="0071525C">
        <w:t>МК В. А. Касьянов Физика (10-11)</w:t>
      </w:r>
      <w:r>
        <w:t>.</w:t>
      </w:r>
      <w:r w:rsidRPr="00795E07">
        <w:t xml:space="preserve"> </w:t>
      </w:r>
      <w:r w:rsidR="008E56FA">
        <w:t>Учебник:</w:t>
      </w:r>
      <w:r w:rsidRPr="00A42016">
        <w:rPr>
          <w:sz w:val="28"/>
          <w:szCs w:val="28"/>
        </w:rPr>
        <w:t xml:space="preserve"> </w:t>
      </w:r>
      <w:r>
        <w:t>В.А.</w:t>
      </w:r>
      <w:r w:rsidR="0071525C">
        <w:t xml:space="preserve"> </w:t>
      </w:r>
      <w:r>
        <w:t>Касьянов</w:t>
      </w:r>
      <w:r w:rsidRPr="00A42016">
        <w:t xml:space="preserve"> Физика. 10 класс (базовый и профильн</w:t>
      </w:r>
      <w:r>
        <w:t>ый уровень) – М.: Дрофа,2013</w:t>
      </w:r>
      <w:r w:rsidRPr="00A42016">
        <w:t>.</w:t>
      </w:r>
    </w:p>
    <w:p w14:paraId="19A1A23B" w14:textId="77777777" w:rsidR="0071525C" w:rsidRDefault="0071525C" w:rsidP="00795E07">
      <w:r w:rsidRPr="0071525C">
        <w:rPr>
          <w:b/>
        </w:rPr>
        <w:t>Цели изучения физики в средней школе следующие</w:t>
      </w:r>
      <w:r w:rsidRPr="0071525C">
        <w:t>:</w:t>
      </w:r>
    </w:p>
    <w:p w14:paraId="7AF7C2A9" w14:textId="77777777" w:rsidR="0071525C" w:rsidRDefault="0071525C" w:rsidP="00795E07">
      <w:r w:rsidRPr="0071525C">
        <w:t xml:space="preserve"> •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14:paraId="5D87D3E0" w14:textId="77777777" w:rsidR="0071525C" w:rsidRDefault="0071525C" w:rsidP="00795E07">
      <w:r w:rsidRPr="0071525C">
        <w:t xml:space="preserve"> • 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14:paraId="05A69278" w14:textId="77777777" w:rsidR="0071525C" w:rsidRDefault="0071525C" w:rsidP="00795E07">
      <w:r w:rsidRPr="0071525C">
        <w:t xml:space="preserve"> •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w:t>
      </w:r>
      <w:bookmarkStart w:id="0" w:name="_GoBack"/>
      <w:bookmarkEnd w:id="0"/>
      <w:r w:rsidRPr="0071525C">
        <w:t>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14:paraId="7023A21D" w14:textId="624DC9ED" w:rsidR="00795E07" w:rsidRDefault="0071525C" w:rsidP="00795E07">
      <w:r w:rsidRPr="0071525C">
        <w:t xml:space="preserve"> •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14:paraId="18BA6F64" w14:textId="77777777" w:rsidR="0071525C" w:rsidRPr="0071525C" w:rsidRDefault="0071525C" w:rsidP="00BE4ED3">
      <w:pPr>
        <w:ind w:left="360"/>
        <w:contextualSpacing/>
        <w:jc w:val="center"/>
        <w:rPr>
          <w:rFonts w:eastAsia="Calibri"/>
          <w:b/>
          <w:szCs w:val="22"/>
          <w:lang w:eastAsia="en-US"/>
        </w:rPr>
      </w:pPr>
      <w:r w:rsidRPr="0071525C">
        <w:rPr>
          <w:rFonts w:eastAsia="Calibri"/>
          <w:b/>
          <w:szCs w:val="22"/>
          <w:lang w:eastAsia="en-US"/>
        </w:rPr>
        <w:t>ПЛАНИРУЕМЫЕ РЕЗУЛЬТАТЫ ОСВОЕНИЯ КУРСА</w:t>
      </w:r>
    </w:p>
    <w:p w14:paraId="71A4D231" w14:textId="77777777" w:rsidR="0071525C" w:rsidRDefault="0071525C" w:rsidP="00BE4ED3">
      <w:pPr>
        <w:ind w:firstLine="360"/>
        <w:contextualSpacing/>
        <w:jc w:val="both"/>
        <w:rPr>
          <w:rFonts w:eastAsia="Calibri"/>
          <w:szCs w:val="22"/>
          <w:lang w:eastAsia="en-US"/>
        </w:rPr>
      </w:pPr>
      <w:r w:rsidRPr="0071525C">
        <w:rPr>
          <w:rFonts w:eastAsia="Calibri"/>
          <w:i/>
          <w:szCs w:val="22"/>
          <w:lang w:eastAsia="en-US"/>
        </w:rPr>
        <w:t xml:space="preserve"> Личностными результатами обучения физике в средней школе являются</w:t>
      </w:r>
      <w:r w:rsidRPr="0071525C">
        <w:rPr>
          <w:rFonts w:eastAsia="Calibri"/>
          <w:szCs w:val="22"/>
          <w:lang w:eastAsia="en-US"/>
        </w:rPr>
        <w:t xml:space="preserve">: </w:t>
      </w:r>
    </w:p>
    <w:p w14:paraId="0CC31FD2"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в сфере отношений обучающихся к себе, к своему здоровью, к познанию себя —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75B2ECCA"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в сфере отношений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w:t>
      </w:r>
      <w:r w:rsidRPr="0071525C">
        <w:rPr>
          <w:rFonts w:eastAsia="Calibri"/>
          <w:szCs w:val="22"/>
          <w:lang w:eastAsia="en-US"/>
        </w:rPr>
        <w:lastRenderedPageBreak/>
        <w:t>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14:paraId="7C6342B7"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в сфере отношений обучающихся к закону, государству и к гражданскому обществу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w:t>
      </w:r>
      <w:r>
        <w:rPr>
          <w:rFonts w:eastAsia="Calibri"/>
          <w:szCs w:val="22"/>
          <w:lang w:eastAsia="en-US"/>
        </w:rPr>
        <w:t xml:space="preserve"> общественной жизни; признание </w:t>
      </w:r>
      <w:proofErr w:type="spellStart"/>
      <w:r w:rsidRPr="0071525C">
        <w:rPr>
          <w:rFonts w:eastAsia="Calibri"/>
          <w:szCs w:val="22"/>
          <w:lang w:eastAsia="en-US"/>
        </w:rPr>
        <w:t>неотчуждаемости</w:t>
      </w:r>
      <w:proofErr w:type="spellEnd"/>
      <w:r w:rsidRPr="0071525C">
        <w:rPr>
          <w:rFonts w:eastAsia="Calibri"/>
          <w:szCs w:val="22"/>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71525C">
        <w:rPr>
          <w:rFonts w:eastAsia="Calibri"/>
          <w:szCs w:val="22"/>
          <w:lang w:eastAsia="en-US"/>
        </w:rPr>
        <w:t>интериоризация</w:t>
      </w:r>
      <w:proofErr w:type="spellEnd"/>
      <w:r w:rsidRPr="0071525C">
        <w:rPr>
          <w:rFonts w:eastAsia="Calibri"/>
          <w:szCs w:val="22"/>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0F911FD8"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в сфере отношений обучающихся с окружающими людьми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способностей к 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w:t>
      </w:r>
      <w:r>
        <w:rPr>
          <w:rFonts w:eastAsia="Calibri"/>
          <w:szCs w:val="22"/>
          <w:lang w:eastAsia="en-US"/>
        </w:rPr>
        <w:t>милосердия и дружелюбия), компе</w:t>
      </w:r>
      <w:r w:rsidRPr="0071525C">
        <w:rPr>
          <w:rFonts w:eastAsia="Calibri"/>
          <w:szCs w:val="22"/>
          <w:lang w:eastAsia="en-US"/>
        </w:rPr>
        <w:t xml:space="preserve">тенций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w:t>
      </w:r>
    </w:p>
    <w:p w14:paraId="01ECA661" w14:textId="4D7F5159" w:rsidR="0071525C" w:rsidRDefault="0071525C" w:rsidP="00BE4ED3">
      <w:pPr>
        <w:ind w:firstLine="360"/>
        <w:contextualSpacing/>
        <w:jc w:val="both"/>
        <w:rPr>
          <w:rFonts w:eastAsia="Calibri"/>
          <w:szCs w:val="22"/>
          <w:lang w:eastAsia="en-US"/>
        </w:rPr>
      </w:pPr>
      <w:r w:rsidRPr="0071525C">
        <w:rPr>
          <w:rFonts w:eastAsia="Calibri"/>
          <w:szCs w:val="22"/>
          <w:lang w:eastAsia="en-US"/>
        </w:rPr>
        <w:t>• в сфере отношений обучающихся к окружающему миру, к живой природе, художественной культуре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14:paraId="28609FCC"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lastRenderedPageBreak/>
        <w:t xml:space="preserve"> • в сфере отношений обучающихся к труду, в сфере социально-экономических отношений —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 </w:t>
      </w:r>
    </w:p>
    <w:p w14:paraId="2AABEDCA" w14:textId="77777777" w:rsidR="00BE4ED3" w:rsidRDefault="0071525C" w:rsidP="00BE4ED3">
      <w:pPr>
        <w:ind w:firstLine="360"/>
        <w:contextualSpacing/>
        <w:jc w:val="both"/>
        <w:rPr>
          <w:rFonts w:eastAsia="Calibri"/>
          <w:szCs w:val="22"/>
          <w:lang w:eastAsia="en-US"/>
        </w:rPr>
      </w:pPr>
      <w:proofErr w:type="spellStart"/>
      <w:r w:rsidRPr="0071525C">
        <w:rPr>
          <w:rFonts w:eastAsia="Calibri"/>
          <w:i/>
          <w:szCs w:val="22"/>
          <w:lang w:eastAsia="en-US"/>
        </w:rPr>
        <w:t>Метапредметные</w:t>
      </w:r>
      <w:proofErr w:type="spellEnd"/>
      <w:r w:rsidRPr="0071525C">
        <w:rPr>
          <w:rFonts w:eastAsia="Calibri"/>
          <w:szCs w:val="22"/>
          <w:lang w:eastAsia="en-US"/>
        </w:rPr>
        <w:t xml:space="preserve"> результаты обучения физике в средней школе представлены тремя группами универсальных учебных действий. </w:t>
      </w:r>
      <w:r w:rsidRPr="0071525C">
        <w:rPr>
          <w:rFonts w:eastAsia="Calibri"/>
          <w:i/>
          <w:szCs w:val="22"/>
          <w:lang w:eastAsia="en-US"/>
        </w:rPr>
        <w:t>Регулятивные универсальные учебные действия</w:t>
      </w:r>
      <w:r w:rsidRPr="0071525C">
        <w:rPr>
          <w:rFonts w:eastAsia="Calibri"/>
          <w:szCs w:val="22"/>
          <w:lang w:eastAsia="en-US"/>
        </w:rPr>
        <w:t xml:space="preserve"> </w:t>
      </w:r>
    </w:p>
    <w:p w14:paraId="1D4DAE10"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Выпускник научится:</w:t>
      </w:r>
    </w:p>
    <w:p w14:paraId="37783515" w14:textId="481B4B64" w:rsidR="0071525C" w:rsidRP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самостоятельно определять цели, ставить и формулировать собственные задачи в образовательной деят</w:t>
      </w:r>
      <w:r>
        <w:rPr>
          <w:rFonts w:eastAsia="Calibri"/>
          <w:szCs w:val="22"/>
          <w:lang w:eastAsia="en-US"/>
        </w:rPr>
        <w:t>ельности и жизненных ситуациях;</w:t>
      </w:r>
    </w:p>
    <w:p w14:paraId="178E27CD"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оценивать ресурсы, в том числе время и другие нематериальные ресурсы, необходимые для достижения поставленной ранее цели;</w:t>
      </w:r>
    </w:p>
    <w:p w14:paraId="736D5D42"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сопоставлять имеющиеся возможности и необходимые для достижения цели ресурсы;</w:t>
      </w:r>
    </w:p>
    <w:p w14:paraId="7A2BECD0" w14:textId="459FAB9C"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организовывать эффективный поиск ресурсов, необходимых для достижения поставленной цели;</w:t>
      </w:r>
    </w:p>
    <w:p w14:paraId="1987492E"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определять несколько путей достижения поставленной цели;</w:t>
      </w:r>
    </w:p>
    <w:p w14:paraId="3DF65F91"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выбирать оптимальный путь достижения цели с учетом эффективности расходования ресурсов и основываясь на соображениях этики и морали; </w:t>
      </w:r>
    </w:p>
    <w:p w14:paraId="01C39115"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задавать параметры и критерии, по которым можно определить, что цель достигнута;</w:t>
      </w:r>
    </w:p>
    <w:p w14:paraId="3B74E493" w14:textId="77777777" w:rsid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сопоставлять полученный результат деятельности с поставленной заранее целью;</w:t>
      </w:r>
    </w:p>
    <w:p w14:paraId="5A282247" w14:textId="77777777" w:rsidR="00BE4ED3" w:rsidRDefault="0071525C" w:rsidP="00BE4ED3">
      <w:pPr>
        <w:ind w:firstLine="360"/>
        <w:contextualSpacing/>
        <w:jc w:val="both"/>
        <w:rPr>
          <w:rFonts w:eastAsia="Calibri"/>
          <w:i/>
          <w:szCs w:val="22"/>
          <w:lang w:eastAsia="en-US"/>
        </w:rPr>
      </w:pPr>
      <w:r w:rsidRPr="0071525C">
        <w:rPr>
          <w:rFonts w:eastAsia="Calibri"/>
          <w:szCs w:val="22"/>
          <w:lang w:eastAsia="en-US"/>
        </w:rPr>
        <w:t xml:space="preserve"> • оценивать последствия достижения поставленной цели в учебной деятельности, собственной жизни и жизни окружающих людей. </w:t>
      </w:r>
      <w:r w:rsidRPr="0071525C">
        <w:rPr>
          <w:rFonts w:eastAsia="Calibri"/>
          <w:i/>
          <w:szCs w:val="22"/>
          <w:lang w:eastAsia="en-US"/>
        </w:rPr>
        <w:t>Познавательные универсальные учебные действия</w:t>
      </w:r>
    </w:p>
    <w:p w14:paraId="3B254D81"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Выпускник научится: </w:t>
      </w:r>
    </w:p>
    <w:p w14:paraId="26651D61"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критически оценивать и интерпретировать информацию с разных позиций; </w:t>
      </w:r>
    </w:p>
    <w:p w14:paraId="71766479"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распознавать и фиксировать противоречия в информационных источниках;</w:t>
      </w:r>
    </w:p>
    <w:p w14:paraId="2B90732A"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использовать различные модельно-схематические средства для представления выявленных в информационных источниках противоречий;</w:t>
      </w:r>
    </w:p>
    <w:p w14:paraId="6C140C70"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осуществлять развернутый информационный поиск и ставить на его основе новые (учебные и познавательные) задачи;</w:t>
      </w:r>
    </w:p>
    <w:p w14:paraId="794D9E68"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искать и находить обобщенные способы решения задач;</w:t>
      </w:r>
    </w:p>
    <w:p w14:paraId="20FEDC39"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приводить критические аргументы как в отношении собственного суждения, так и в отношении действий и суждений другого;</w:t>
      </w:r>
    </w:p>
    <w:p w14:paraId="50E19814"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анализировать и преобразовывать проблемно-противоречивые ситуации; </w:t>
      </w:r>
    </w:p>
    <w:p w14:paraId="3FA35304"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выходить за рамки учебного предмета и осуществлять целенаправленный поиск возможности широкого переноса средств и способов действия;</w:t>
      </w:r>
    </w:p>
    <w:p w14:paraId="6702FBBE"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выстраивать индивидуальную образовательную траекторию, учитывая ограничения со стороны других участников и ресурсные ограничения; </w:t>
      </w:r>
    </w:p>
    <w:p w14:paraId="79021EEA"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менять и удерживать разные позиции в познавательной деятельности (быть</w:t>
      </w:r>
      <w:r>
        <w:rPr>
          <w:rFonts w:eastAsia="Calibri"/>
          <w:szCs w:val="22"/>
          <w:lang w:eastAsia="en-US"/>
        </w:rPr>
        <w:t xml:space="preserve"> учеником и учителем; формулиро</w:t>
      </w:r>
      <w:r w:rsidRPr="0071525C">
        <w:rPr>
          <w:rFonts w:eastAsia="Calibri"/>
          <w:szCs w:val="22"/>
          <w:lang w:eastAsia="en-US"/>
        </w:rPr>
        <w:t>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14:paraId="1170B4EC" w14:textId="77777777" w:rsidR="00BE4ED3" w:rsidRDefault="0071525C" w:rsidP="00BE4ED3">
      <w:pPr>
        <w:ind w:firstLine="360"/>
        <w:contextualSpacing/>
        <w:jc w:val="both"/>
        <w:rPr>
          <w:rFonts w:eastAsia="Calibri"/>
          <w:szCs w:val="22"/>
          <w:lang w:eastAsia="en-US"/>
        </w:rPr>
      </w:pPr>
      <w:r w:rsidRPr="00BE4ED3">
        <w:rPr>
          <w:rFonts w:eastAsia="Calibri"/>
          <w:i/>
          <w:szCs w:val="22"/>
          <w:lang w:eastAsia="en-US"/>
        </w:rPr>
        <w:lastRenderedPageBreak/>
        <w:t xml:space="preserve"> Коммуникативные универсальные учебные действия</w:t>
      </w:r>
    </w:p>
    <w:p w14:paraId="4FFC8F97"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Выпускник научится:</w:t>
      </w:r>
    </w:p>
    <w:p w14:paraId="3147DD58"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осуществлять деловую коммуникацию как со сверстниками, так и со взрослыми (как внутри образовательной организации, так и за ее пределами); </w:t>
      </w:r>
    </w:p>
    <w:p w14:paraId="701468D5"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14:paraId="496FC2FD"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развернуто, логично и точно излагать свою точку зрения с использованием адекватных (устных и письменных) языковых средств; </w:t>
      </w:r>
    </w:p>
    <w:p w14:paraId="6E82E08C"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распознавать </w:t>
      </w:r>
      <w:proofErr w:type="spellStart"/>
      <w:r w:rsidRPr="0071525C">
        <w:rPr>
          <w:rFonts w:eastAsia="Calibri"/>
          <w:szCs w:val="22"/>
          <w:lang w:eastAsia="en-US"/>
        </w:rPr>
        <w:t>конфликтогенные</w:t>
      </w:r>
      <w:proofErr w:type="spellEnd"/>
      <w:r w:rsidRPr="0071525C">
        <w:rPr>
          <w:rFonts w:eastAsia="Calibri"/>
          <w:szCs w:val="22"/>
          <w:lang w:eastAsia="en-US"/>
        </w:rPr>
        <w:t xml:space="preserve"> ситуации и предотвращать конфликты до их активной фазы;</w:t>
      </w:r>
    </w:p>
    <w:p w14:paraId="1ABFDCDA"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координировать и выполнять работу в условиях виртуального взаимодействия (или сочетания реального и виртуального);</w:t>
      </w:r>
    </w:p>
    <w:p w14:paraId="06582027" w14:textId="4D884FEA"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согласовывать позиции членов команды в процессе работы над общим продуктом/решением; </w:t>
      </w:r>
    </w:p>
    <w:p w14:paraId="016EB11C"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представлять публично результаты индивидуальной и групповой деятельности как перед знакомой, так и перед незнакомой аудиторией; • подбирать партнеров для деловой коммуникации, исходя из соображений результативности взаимодействия, а не личных симпатий;</w:t>
      </w:r>
    </w:p>
    <w:p w14:paraId="56CEFF27"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воспринимать критические замечания как ресурс собственного развития; </w:t>
      </w:r>
    </w:p>
    <w:p w14:paraId="75F6EDDF"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14:paraId="1ED7F648" w14:textId="77777777" w:rsidR="00BE4ED3" w:rsidRDefault="0071525C" w:rsidP="00BE4ED3">
      <w:pPr>
        <w:ind w:firstLine="360"/>
        <w:contextualSpacing/>
        <w:jc w:val="both"/>
        <w:rPr>
          <w:rFonts w:eastAsia="Calibri"/>
          <w:i/>
          <w:szCs w:val="22"/>
          <w:lang w:eastAsia="en-US"/>
        </w:rPr>
      </w:pPr>
      <w:r w:rsidRPr="00BE4ED3">
        <w:rPr>
          <w:rFonts w:eastAsia="Calibri"/>
          <w:i/>
          <w:szCs w:val="22"/>
          <w:lang w:eastAsia="en-US"/>
        </w:rPr>
        <w:t xml:space="preserve"> Предметные результаты обучения физике в средней школе</w:t>
      </w:r>
    </w:p>
    <w:p w14:paraId="2166C7A8"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Выпускник на углубленном уровне научится:</w:t>
      </w:r>
    </w:p>
    <w:p w14:paraId="2B4CC590"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31653D3" w14:textId="7140D2F9" w:rsidR="0071525C" w:rsidRPr="0071525C" w:rsidRDefault="0071525C" w:rsidP="00BE4ED3">
      <w:pPr>
        <w:ind w:firstLine="360"/>
        <w:contextualSpacing/>
        <w:jc w:val="both"/>
        <w:rPr>
          <w:rFonts w:eastAsia="Calibri"/>
          <w:szCs w:val="22"/>
          <w:lang w:eastAsia="en-US"/>
        </w:rPr>
      </w:pPr>
      <w:r w:rsidRPr="0071525C">
        <w:rPr>
          <w:rFonts w:eastAsia="Calibri"/>
          <w:szCs w:val="22"/>
          <w:lang w:eastAsia="en-US"/>
        </w:rPr>
        <w:t xml:space="preserve"> • характеризовать взаимосвязь между физикой и</w:t>
      </w:r>
      <w:r w:rsidR="00BE4ED3">
        <w:rPr>
          <w:rFonts w:eastAsia="Calibri"/>
          <w:szCs w:val="22"/>
          <w:lang w:eastAsia="en-US"/>
        </w:rPr>
        <w:t xml:space="preserve"> другими естественными науками;</w:t>
      </w:r>
    </w:p>
    <w:p w14:paraId="5EEA86E0"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08B36D4E"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понимать и объяснять целостность физической теории, различать границы ее применимости и место в ряду других физических теорий;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6F328CE0"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3124C876" w14:textId="015370E1"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самостоятельно планировать и проводить физические эксперименты;</w:t>
      </w:r>
    </w:p>
    <w:p w14:paraId="791E12D2"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w:t>
      </w:r>
    </w:p>
    <w:p w14:paraId="3939216F"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объяснять границы применения изученных физических моделей при решении физических и </w:t>
      </w:r>
      <w:proofErr w:type="spellStart"/>
      <w:r w:rsidRPr="0071525C">
        <w:rPr>
          <w:rFonts w:eastAsia="Calibri"/>
          <w:szCs w:val="22"/>
          <w:lang w:eastAsia="en-US"/>
        </w:rPr>
        <w:t>межпредметных</w:t>
      </w:r>
      <w:proofErr w:type="spellEnd"/>
      <w:r w:rsidRPr="0071525C">
        <w:rPr>
          <w:rFonts w:eastAsia="Calibri"/>
          <w:szCs w:val="22"/>
          <w:lang w:eastAsia="en-US"/>
        </w:rPr>
        <w:t xml:space="preserve"> задач;</w:t>
      </w:r>
    </w:p>
    <w:p w14:paraId="4ACA3DD7" w14:textId="5FC484A0"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выдвигать гипотезы на основе знания основополагающих физических закономерностей и законов;</w:t>
      </w:r>
    </w:p>
    <w:p w14:paraId="22ADEBFC" w14:textId="77777777"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01E65873" w14:textId="0542E563" w:rsidR="00BE4ED3" w:rsidRDefault="0071525C" w:rsidP="00BE4ED3">
      <w:pPr>
        <w:ind w:firstLine="360"/>
        <w:contextualSpacing/>
        <w:jc w:val="both"/>
        <w:rPr>
          <w:rFonts w:eastAsia="Calibri"/>
          <w:szCs w:val="22"/>
          <w:lang w:eastAsia="en-US"/>
        </w:rPr>
      </w:pPr>
      <w:r w:rsidRPr="0071525C">
        <w:rPr>
          <w:rFonts w:eastAsia="Calibri"/>
          <w:szCs w:val="22"/>
          <w:lang w:eastAsia="en-US"/>
        </w:rPr>
        <w:t xml:space="preserve"> • объяснять принципы работы и характеристики изученных машин, приборов и технических устройств;</w:t>
      </w:r>
    </w:p>
    <w:p w14:paraId="1E8D9225" w14:textId="7CDBD771" w:rsidR="00795E07" w:rsidRPr="00795E07" w:rsidRDefault="0071525C" w:rsidP="00BE4ED3">
      <w:pPr>
        <w:ind w:firstLine="360"/>
        <w:contextualSpacing/>
        <w:jc w:val="both"/>
        <w:rPr>
          <w:rFonts w:eastAsia="Calibri"/>
          <w:szCs w:val="22"/>
          <w:lang w:eastAsia="en-US"/>
        </w:rPr>
      </w:pPr>
      <w:r w:rsidRPr="0071525C">
        <w:rPr>
          <w:rFonts w:eastAsia="Calibri"/>
          <w:szCs w:val="22"/>
          <w:lang w:eastAsia="en-US"/>
        </w:rPr>
        <w:lastRenderedPageBreak/>
        <w:t xml:space="preserve"> •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5882A9A8" w14:textId="5C5AC363" w:rsidR="00795E07" w:rsidRDefault="00795E07" w:rsidP="00795E07">
      <w:pPr>
        <w:jc w:val="center"/>
      </w:pPr>
    </w:p>
    <w:p w14:paraId="52FE42D1" w14:textId="77777777" w:rsidR="00BE4ED3" w:rsidRDefault="00BE4ED3" w:rsidP="00BE4ED3">
      <w:pPr>
        <w:jc w:val="center"/>
        <w:rPr>
          <w:b/>
        </w:rPr>
      </w:pPr>
      <w:r w:rsidRPr="00BE4ED3">
        <w:rPr>
          <w:b/>
        </w:rPr>
        <w:t>СОДЕРЖАНИЕ КУРСА</w:t>
      </w:r>
    </w:p>
    <w:p w14:paraId="30196EF6" w14:textId="77777777" w:rsidR="00BE4ED3" w:rsidRDefault="00BE4ED3" w:rsidP="00BE4ED3">
      <w:r>
        <w:t xml:space="preserve"> Физика в познании вещества, поля, пространства и времени </w:t>
      </w:r>
    </w:p>
    <w:p w14:paraId="556474AB" w14:textId="77777777" w:rsidR="00BE4ED3" w:rsidRDefault="00BE4ED3" w:rsidP="00BE4ED3">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14:paraId="711A6739" w14:textId="77777777" w:rsidR="00BE4ED3" w:rsidRDefault="00BE4ED3" w:rsidP="00BE4ED3">
      <w:r>
        <w:t xml:space="preserve"> Механика</w:t>
      </w:r>
    </w:p>
    <w:p w14:paraId="49673BD7" w14:textId="77777777" w:rsidR="00BE4ED3" w:rsidRDefault="00BE4ED3" w:rsidP="00BE4ED3">
      <w:r>
        <w:t xml:space="preserve"> Предмет и задачи классической механики. Кинематические характеристики механического движения. Модели тел и движений.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Поступательное и вращательное движение твердого тела. Принцип относительности Галилея. Принцип суперпозиции сил. Инерциальная система отсчета. Первый закон Ньютона. Второй закон Ньютона. Третий закон Ньютона. Гравитационная сила. Закон всемирного тяготения. Сила тяжести. Сила упругости. Закон Гука. Вес тела. Сила трения. Закон сухого трения. Применение законов Ньютона. Движение тел в гравитационном поле. Космические скорости. Движение небесных тел и их искусственных спутников. Явления, наблюдаемые в неинерциальных системах отсчета. Импульс материальной точки и системы тел. Закон изменения и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изменения и сохранения механической энергии. Абсолютно неупругое и абсолютно упругое столкновения. 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и твердого тела. Равновесие жидкости и газа. Давление. Движение жидкостей и газов. Динамика свободных колебаний. Амплитуда, период, частота, фаза колебаний. Колебательная система под действием внешних сил, не зависящих от времени. Вынужденные колебания. Резонанс. Распространение волн в упругой среде. Поперечные и продольные волны. Отражение волн. Периодические волны. Энергия волны. Стоячие волны. Звуковые волны. Высота звука. Эффект Доплера. Интерференция и дифракция волн. Тембр, громкость звука.</w:t>
      </w:r>
    </w:p>
    <w:p w14:paraId="2070A869" w14:textId="77777777" w:rsidR="0061278F" w:rsidRDefault="0061278F" w:rsidP="00BE4ED3">
      <w:r w:rsidRPr="0061278F">
        <w:t>Основы специальной теории относительности</w:t>
      </w:r>
    </w:p>
    <w:p w14:paraId="40766BB8" w14:textId="1CF99405" w:rsidR="0061278F" w:rsidRDefault="0061278F" w:rsidP="00BE4ED3">
      <w:r w:rsidRPr="0061278F">
        <w:t xml:space="preserve"> Инвариантность модуля скорости света в вакууме. Постулаты специальной теории относительности. Относительность времени. Замедление времени. Релятивистский закон сложения скоростей. Энергия и импульс свободной частицы. Взаимосвязь энергии и массы. Энергия покоя.</w:t>
      </w:r>
    </w:p>
    <w:p w14:paraId="08033D7B" w14:textId="77777777" w:rsidR="00BE4ED3" w:rsidRDefault="00BE4ED3" w:rsidP="00BE4ED3">
      <w:r>
        <w:t xml:space="preserve"> Молекулярная физика и термодинамика</w:t>
      </w:r>
    </w:p>
    <w:p w14:paraId="1789E05A" w14:textId="77777777" w:rsidR="00BE4ED3" w:rsidRDefault="00BE4ED3" w:rsidP="00BE4ED3">
      <w:r>
        <w:t xml:space="preserve"> Предмет и задачи молекулярно-кинетической теории (МКТ) и термодинамики. Экспериментальные доказательства МКТ. Строение атома. Масса атомов. Молярная масса. Количество вещества. Модель идеального газа. Распределение молекул идеального газа в пространстве. Распределение молекул идеального газа по скоростям. Абсолютная температура как мера средней кинетической энергии теплового движения частиц вещества. Шкалы температур. Давление газа. Связь между давлением и средней кинетической энергией поступательного движения молекул идеального газа. Основное уравнение молекулярно-кинетической теории. Закон Дальтона. Уравнение </w:t>
      </w:r>
      <w:proofErr w:type="spellStart"/>
      <w:r>
        <w:t>Клапейрона</w:t>
      </w:r>
      <w:proofErr w:type="spellEnd"/>
      <w:r>
        <w:t>—</w:t>
      </w:r>
      <w:r>
        <w:lastRenderedPageBreak/>
        <w:t xml:space="preserve">Менделеева. </w:t>
      </w:r>
      <w:proofErr w:type="spellStart"/>
      <w:r>
        <w:t>Изопроцессы</w:t>
      </w:r>
      <w:proofErr w:type="spellEnd"/>
      <w:r>
        <w:t xml:space="preserve">. Изотермический процесс. Изобарный процесс. Изохорный процесс. Агрегатные состояния вещества. Фазовый переход пар — жидкость. Испарение. Конденсация. Давление насыщенного пара. Влажность воздуха. Кипение жидкости. Модель строения жидкостей. Поверхностное натяжение. Смачивание. Капиллярность. Кристаллизация и плавление твердых тел. Структура твердых тел. Кристаллическая решетка. Механические свойства твердых тел. Внутренняя энергия. Работа и теплопередача как способы изменения внутренней энергии. Работа газа при расширении и сжатии. Работа газа при </w:t>
      </w:r>
      <w:proofErr w:type="spellStart"/>
      <w:r>
        <w:t>изопроцессах</w:t>
      </w:r>
      <w:proofErr w:type="spellEnd"/>
      <w:r>
        <w:t xml:space="preserve">. Первый закон термодинамики. Применение первого закона термодинамики для </w:t>
      </w:r>
      <w:proofErr w:type="spellStart"/>
      <w:r>
        <w:t>изопроцессов</w:t>
      </w:r>
      <w:proofErr w:type="spellEnd"/>
      <w:r>
        <w:t>. Адиабатный процесс. Тепловые двигатели. Второй закон термодинамики. Преобразования энергии в тепловых машинах. КПД тепловой машины. Цикл Карно. Экологические проблемы теплоэнергетики.</w:t>
      </w:r>
    </w:p>
    <w:p w14:paraId="3B972252" w14:textId="77777777" w:rsidR="00BE4ED3" w:rsidRDefault="00BE4ED3" w:rsidP="00BE4ED3">
      <w:r>
        <w:t xml:space="preserve"> Электродинамика </w:t>
      </w:r>
    </w:p>
    <w:p w14:paraId="27B36F18" w14:textId="300C84BF" w:rsidR="00795E07" w:rsidRDefault="00BE4ED3" w:rsidP="00BE4ED3">
      <w:r>
        <w:t>Предмет и задачи электродинамики. Электрическое взаимодействие. Электрический заряд. Квантование заряда. Электризация тел. Закон сохранения электрического заряда. Закон Кулона. Равновесие статических зарядов. Напряженность электростатического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 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 Электрический ток. Сила тока. Источник тока. Источник тока в электрической цепи. Электродвижущая сила (ЭДС). Закон Ома для однородного проводника (участка цепи). Сопротивление проводника. Зависимость удельного сопротивления проводников и полупроводников от температуры.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электроэнергии от источника к потребителю. Электрический ток в металлах, растворах и расплавах электролитов, полупроводниках, газах и вакууме. Плазма. Электролиз. Примесный полупроводник — составная часть элементов схем. Полупроводниковый диод. Транзистор. Сверхпроводимость.</w:t>
      </w:r>
    </w:p>
    <w:p w14:paraId="29B9B620" w14:textId="77777777" w:rsidR="00795E07" w:rsidRDefault="00795E07" w:rsidP="00D2302C">
      <w:pPr>
        <w:jc w:val="center"/>
      </w:pPr>
    </w:p>
    <w:p w14:paraId="2DB04F6C" w14:textId="77777777" w:rsidR="0061278F" w:rsidRDefault="0061278F" w:rsidP="00D2302C">
      <w:pPr>
        <w:jc w:val="center"/>
      </w:pPr>
    </w:p>
    <w:p w14:paraId="5FE3A046" w14:textId="77777777" w:rsidR="0061278F" w:rsidRDefault="0061278F" w:rsidP="00D2302C">
      <w:pPr>
        <w:jc w:val="center"/>
      </w:pPr>
    </w:p>
    <w:p w14:paraId="3A88868E" w14:textId="77777777" w:rsidR="0061278F" w:rsidRDefault="0061278F" w:rsidP="00D2302C">
      <w:pPr>
        <w:jc w:val="center"/>
      </w:pPr>
    </w:p>
    <w:p w14:paraId="229EC95C" w14:textId="77777777" w:rsidR="0061278F" w:rsidRDefault="0061278F" w:rsidP="00D2302C">
      <w:pPr>
        <w:jc w:val="center"/>
      </w:pPr>
    </w:p>
    <w:p w14:paraId="409F84BF" w14:textId="77777777" w:rsidR="0061278F" w:rsidRDefault="0061278F" w:rsidP="00D2302C">
      <w:pPr>
        <w:jc w:val="center"/>
      </w:pPr>
    </w:p>
    <w:p w14:paraId="42B46150" w14:textId="77777777" w:rsidR="0061278F" w:rsidRDefault="0061278F" w:rsidP="00D2302C">
      <w:pPr>
        <w:jc w:val="center"/>
      </w:pPr>
    </w:p>
    <w:p w14:paraId="1D06104F" w14:textId="77777777" w:rsidR="0061278F" w:rsidRDefault="0061278F" w:rsidP="00D2302C">
      <w:pPr>
        <w:jc w:val="center"/>
      </w:pPr>
    </w:p>
    <w:p w14:paraId="0CAC5CCD" w14:textId="77777777" w:rsidR="0061278F" w:rsidRDefault="0061278F" w:rsidP="00D2302C">
      <w:pPr>
        <w:jc w:val="center"/>
      </w:pPr>
    </w:p>
    <w:p w14:paraId="4B70DD7E" w14:textId="77777777" w:rsidR="0061278F" w:rsidRDefault="0061278F" w:rsidP="00D2302C">
      <w:pPr>
        <w:jc w:val="center"/>
      </w:pPr>
    </w:p>
    <w:p w14:paraId="43EE0D61" w14:textId="77777777" w:rsidR="0061278F" w:rsidRDefault="0061278F" w:rsidP="00D2302C">
      <w:pPr>
        <w:jc w:val="center"/>
      </w:pPr>
    </w:p>
    <w:p w14:paraId="1E841D94" w14:textId="77777777" w:rsidR="0061278F" w:rsidRDefault="0061278F" w:rsidP="00D2302C">
      <w:pPr>
        <w:jc w:val="center"/>
      </w:pPr>
    </w:p>
    <w:p w14:paraId="4D6F7A5A" w14:textId="77777777" w:rsidR="0061278F" w:rsidRDefault="0061278F" w:rsidP="00D2302C">
      <w:pPr>
        <w:jc w:val="center"/>
      </w:pPr>
    </w:p>
    <w:p w14:paraId="7B23AC0B" w14:textId="77777777" w:rsidR="0061278F" w:rsidRDefault="0061278F" w:rsidP="00D2302C">
      <w:pPr>
        <w:jc w:val="center"/>
      </w:pPr>
    </w:p>
    <w:p w14:paraId="548CAB43" w14:textId="77777777" w:rsidR="00795E07" w:rsidRDefault="00795E07" w:rsidP="00D2302C">
      <w:pPr>
        <w:jc w:val="center"/>
      </w:pPr>
    </w:p>
    <w:p w14:paraId="47CF8993" w14:textId="77777777" w:rsidR="008E56FA" w:rsidRPr="00455596" w:rsidRDefault="008E56FA" w:rsidP="008E56FA">
      <w:pPr>
        <w:jc w:val="center"/>
        <w:rPr>
          <w:b/>
        </w:rPr>
      </w:pPr>
      <w:r w:rsidRPr="00455596">
        <w:rPr>
          <w:b/>
        </w:rPr>
        <w:lastRenderedPageBreak/>
        <w:t>Тематическое планирование</w:t>
      </w:r>
    </w:p>
    <w:p w14:paraId="7FDDABEF" w14:textId="77777777" w:rsidR="008E56FA" w:rsidRDefault="008E56FA" w:rsidP="008E56FA"/>
    <w:p w14:paraId="7619E05D" w14:textId="77777777" w:rsidR="008E56FA" w:rsidRDefault="008E56FA" w:rsidP="008E56FA">
      <w:r>
        <w:t xml:space="preserve">. </w:t>
      </w:r>
    </w:p>
    <w:p w14:paraId="59C14964" w14:textId="77777777" w:rsidR="008E56FA" w:rsidRDefault="008E56FA" w:rsidP="008E56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7700"/>
        <w:gridCol w:w="2800"/>
        <w:gridCol w:w="1417"/>
        <w:gridCol w:w="1417"/>
      </w:tblGrid>
      <w:tr w:rsidR="008E56FA" w14:paraId="24669D45"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67297A09" w14:textId="77777777" w:rsidR="008E56FA" w:rsidRDefault="008E56FA" w:rsidP="008E56FA">
            <w:r>
              <w:t>Четверть</w:t>
            </w:r>
          </w:p>
        </w:tc>
        <w:tc>
          <w:tcPr>
            <w:tcW w:w="7700" w:type="dxa"/>
            <w:tcBorders>
              <w:top w:val="single" w:sz="4" w:space="0" w:color="auto"/>
              <w:left w:val="single" w:sz="4" w:space="0" w:color="auto"/>
              <w:bottom w:val="single" w:sz="4" w:space="0" w:color="auto"/>
              <w:right w:val="single" w:sz="4" w:space="0" w:color="auto"/>
            </w:tcBorders>
            <w:hideMark/>
          </w:tcPr>
          <w:p w14:paraId="3D3B9D03" w14:textId="77777777" w:rsidR="008E56FA" w:rsidRDefault="008E56FA" w:rsidP="008E56FA">
            <w:r>
              <w:t>Тема</w:t>
            </w:r>
          </w:p>
        </w:tc>
        <w:tc>
          <w:tcPr>
            <w:tcW w:w="2800" w:type="dxa"/>
            <w:tcBorders>
              <w:top w:val="single" w:sz="4" w:space="0" w:color="auto"/>
              <w:left w:val="single" w:sz="4" w:space="0" w:color="auto"/>
              <w:bottom w:val="single" w:sz="4" w:space="0" w:color="auto"/>
              <w:right w:val="single" w:sz="4" w:space="0" w:color="auto"/>
            </w:tcBorders>
            <w:hideMark/>
          </w:tcPr>
          <w:p w14:paraId="33034B97" w14:textId="77777777" w:rsidR="008E56FA" w:rsidRDefault="008E56FA" w:rsidP="008E56FA">
            <w: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14:paraId="2077AEFB" w14:textId="77777777" w:rsidR="008E56FA" w:rsidRDefault="008E56FA" w:rsidP="008E56FA">
            <w:r>
              <w:t xml:space="preserve">Количество </w:t>
            </w:r>
            <w:proofErr w:type="spellStart"/>
            <w:r>
              <w:t>л.р</w:t>
            </w:r>
            <w:proofErr w:type="spellEnd"/>
            <w:r>
              <w:t>.</w:t>
            </w:r>
          </w:p>
        </w:tc>
        <w:tc>
          <w:tcPr>
            <w:tcW w:w="1417" w:type="dxa"/>
            <w:tcBorders>
              <w:top w:val="single" w:sz="4" w:space="0" w:color="auto"/>
              <w:left w:val="single" w:sz="4" w:space="0" w:color="auto"/>
              <w:bottom w:val="single" w:sz="4" w:space="0" w:color="auto"/>
              <w:right w:val="single" w:sz="4" w:space="0" w:color="auto"/>
            </w:tcBorders>
            <w:hideMark/>
          </w:tcPr>
          <w:p w14:paraId="2A80A5D5" w14:textId="77777777" w:rsidR="008E56FA" w:rsidRDefault="008E56FA" w:rsidP="008E56FA">
            <w:r>
              <w:t xml:space="preserve">Количество </w:t>
            </w:r>
            <w:proofErr w:type="spellStart"/>
            <w:r>
              <w:t>к.р</w:t>
            </w:r>
            <w:proofErr w:type="spellEnd"/>
            <w:r>
              <w:t>.</w:t>
            </w:r>
          </w:p>
        </w:tc>
      </w:tr>
      <w:tr w:rsidR="008E56FA" w14:paraId="7934789A"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0FAC1F16" w14:textId="77777777" w:rsidR="008E56FA" w:rsidRDefault="008E56FA" w:rsidP="008E56FA">
            <w:r>
              <w:t>1</w:t>
            </w:r>
          </w:p>
        </w:tc>
        <w:tc>
          <w:tcPr>
            <w:tcW w:w="7700" w:type="dxa"/>
            <w:tcBorders>
              <w:top w:val="single" w:sz="4" w:space="0" w:color="auto"/>
              <w:left w:val="single" w:sz="4" w:space="0" w:color="auto"/>
              <w:bottom w:val="single" w:sz="4" w:space="0" w:color="auto"/>
              <w:right w:val="single" w:sz="4" w:space="0" w:color="auto"/>
            </w:tcBorders>
          </w:tcPr>
          <w:p w14:paraId="59313940" w14:textId="77777777" w:rsidR="008E56FA" w:rsidRPr="0003665C" w:rsidRDefault="008E56FA" w:rsidP="008E56FA">
            <w:pPr>
              <w:rPr>
                <w:b/>
                <w:i/>
              </w:rPr>
            </w:pPr>
            <w:r w:rsidRPr="0003665C">
              <w:rPr>
                <w:b/>
                <w:i/>
              </w:rPr>
              <w:t xml:space="preserve">Физика в познании вещества, поля, пространства и времени </w:t>
            </w:r>
          </w:p>
          <w:p w14:paraId="506E372C" w14:textId="77777777" w:rsidR="008E56FA" w:rsidRDefault="008E56FA" w:rsidP="008E56FA"/>
        </w:tc>
        <w:tc>
          <w:tcPr>
            <w:tcW w:w="2800" w:type="dxa"/>
            <w:tcBorders>
              <w:top w:val="single" w:sz="4" w:space="0" w:color="auto"/>
              <w:left w:val="single" w:sz="4" w:space="0" w:color="auto"/>
              <w:bottom w:val="single" w:sz="4" w:space="0" w:color="auto"/>
              <w:right w:val="single" w:sz="4" w:space="0" w:color="auto"/>
            </w:tcBorders>
            <w:hideMark/>
          </w:tcPr>
          <w:p w14:paraId="2F47748B" w14:textId="77777777" w:rsidR="008E56FA" w:rsidRPr="0003665C" w:rsidRDefault="008E56FA" w:rsidP="008E56FA">
            <w:pPr>
              <w:rPr>
                <w:b/>
              </w:rPr>
            </w:pPr>
            <w:r w:rsidRPr="0003665C">
              <w:rPr>
                <w:b/>
              </w:rPr>
              <w:t>3часа\2 часа</w:t>
            </w:r>
          </w:p>
        </w:tc>
        <w:tc>
          <w:tcPr>
            <w:tcW w:w="1417" w:type="dxa"/>
            <w:tcBorders>
              <w:top w:val="single" w:sz="4" w:space="0" w:color="auto"/>
              <w:left w:val="single" w:sz="4" w:space="0" w:color="auto"/>
              <w:bottom w:val="single" w:sz="4" w:space="0" w:color="auto"/>
              <w:right w:val="single" w:sz="4" w:space="0" w:color="auto"/>
            </w:tcBorders>
          </w:tcPr>
          <w:p w14:paraId="634EBF00" w14:textId="77777777" w:rsidR="008E56FA" w:rsidRDefault="008E56FA" w:rsidP="008E56FA">
            <w:r>
              <w:t>-</w:t>
            </w:r>
          </w:p>
        </w:tc>
        <w:tc>
          <w:tcPr>
            <w:tcW w:w="1417" w:type="dxa"/>
            <w:tcBorders>
              <w:top w:val="single" w:sz="4" w:space="0" w:color="auto"/>
              <w:left w:val="single" w:sz="4" w:space="0" w:color="auto"/>
              <w:bottom w:val="single" w:sz="4" w:space="0" w:color="auto"/>
              <w:right w:val="single" w:sz="4" w:space="0" w:color="auto"/>
            </w:tcBorders>
          </w:tcPr>
          <w:p w14:paraId="5F026047" w14:textId="77777777" w:rsidR="008E56FA" w:rsidRDefault="008E56FA" w:rsidP="008E56FA">
            <w:r>
              <w:t>-</w:t>
            </w:r>
          </w:p>
        </w:tc>
      </w:tr>
      <w:tr w:rsidR="008E56FA" w14:paraId="29C56BC9"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6D03B2F7" w14:textId="77777777" w:rsidR="008E56FA" w:rsidRDefault="008E56FA" w:rsidP="008E56FA">
            <w:r>
              <w:t>1,2</w:t>
            </w:r>
          </w:p>
        </w:tc>
        <w:tc>
          <w:tcPr>
            <w:tcW w:w="7700" w:type="dxa"/>
            <w:tcBorders>
              <w:top w:val="single" w:sz="4" w:space="0" w:color="auto"/>
              <w:left w:val="single" w:sz="4" w:space="0" w:color="auto"/>
              <w:bottom w:val="single" w:sz="4" w:space="0" w:color="auto"/>
              <w:right w:val="single" w:sz="4" w:space="0" w:color="auto"/>
            </w:tcBorders>
            <w:hideMark/>
          </w:tcPr>
          <w:p w14:paraId="41F593DC" w14:textId="77777777" w:rsidR="008E56FA" w:rsidRPr="0003665C" w:rsidRDefault="008E56FA" w:rsidP="008E56FA">
            <w:pPr>
              <w:rPr>
                <w:b/>
                <w:i/>
              </w:rPr>
            </w:pPr>
            <w:r w:rsidRPr="0003665C">
              <w:rPr>
                <w:b/>
                <w:i/>
              </w:rPr>
              <w:t>Механика</w:t>
            </w:r>
          </w:p>
          <w:p w14:paraId="05362895" w14:textId="77777777" w:rsidR="008E56FA" w:rsidRDefault="008E56FA" w:rsidP="008E56FA">
            <w:pPr>
              <w:rPr>
                <w:i/>
              </w:rPr>
            </w:pPr>
            <w:r>
              <w:rPr>
                <w:i/>
              </w:rPr>
              <w:t xml:space="preserve">        Кинематика</w:t>
            </w:r>
          </w:p>
          <w:p w14:paraId="09BF7E73" w14:textId="77777777" w:rsidR="008E56FA" w:rsidRDefault="008E56FA" w:rsidP="008E56FA">
            <w:pPr>
              <w:rPr>
                <w:i/>
              </w:rPr>
            </w:pPr>
            <w:r>
              <w:rPr>
                <w:i/>
              </w:rPr>
              <w:t xml:space="preserve">        Динамика материальной точки</w:t>
            </w:r>
          </w:p>
          <w:p w14:paraId="1262BC99" w14:textId="77777777" w:rsidR="008E56FA" w:rsidRDefault="008E56FA" w:rsidP="008E56FA">
            <w:pPr>
              <w:rPr>
                <w:i/>
              </w:rPr>
            </w:pPr>
            <w:r>
              <w:rPr>
                <w:i/>
              </w:rPr>
              <w:t xml:space="preserve">       Законы сохранения</w:t>
            </w:r>
          </w:p>
          <w:p w14:paraId="70EA039C" w14:textId="77777777" w:rsidR="008E56FA" w:rsidRDefault="008E56FA" w:rsidP="008E56FA">
            <w:pPr>
              <w:rPr>
                <w:i/>
              </w:rPr>
            </w:pPr>
            <w:r>
              <w:rPr>
                <w:i/>
              </w:rPr>
              <w:t xml:space="preserve">       Динамика периодического движения</w:t>
            </w:r>
          </w:p>
          <w:p w14:paraId="5C996331" w14:textId="77777777" w:rsidR="008E56FA" w:rsidRDefault="008E56FA" w:rsidP="008E56FA">
            <w:pPr>
              <w:rPr>
                <w:i/>
              </w:rPr>
            </w:pPr>
            <w:r>
              <w:rPr>
                <w:i/>
              </w:rPr>
              <w:t xml:space="preserve">       Статика</w:t>
            </w:r>
          </w:p>
          <w:p w14:paraId="037F41D2" w14:textId="77777777" w:rsidR="008E56FA" w:rsidRDefault="008E56FA" w:rsidP="008E56FA">
            <w:pPr>
              <w:rPr>
                <w:i/>
              </w:rPr>
            </w:pPr>
            <w:r>
              <w:rPr>
                <w:i/>
              </w:rPr>
              <w:t xml:space="preserve">       Релятивистская механика</w:t>
            </w:r>
          </w:p>
        </w:tc>
        <w:tc>
          <w:tcPr>
            <w:tcW w:w="2800" w:type="dxa"/>
            <w:tcBorders>
              <w:top w:val="single" w:sz="4" w:space="0" w:color="auto"/>
              <w:left w:val="single" w:sz="4" w:space="0" w:color="auto"/>
              <w:bottom w:val="single" w:sz="4" w:space="0" w:color="auto"/>
              <w:right w:val="single" w:sz="4" w:space="0" w:color="auto"/>
            </w:tcBorders>
            <w:hideMark/>
          </w:tcPr>
          <w:p w14:paraId="440CC1CC" w14:textId="77777777" w:rsidR="008E56FA" w:rsidRPr="0003665C" w:rsidRDefault="008E56FA" w:rsidP="008E56FA">
            <w:pPr>
              <w:rPr>
                <w:b/>
              </w:rPr>
            </w:pPr>
            <w:r w:rsidRPr="0003665C">
              <w:rPr>
                <w:b/>
              </w:rPr>
              <w:t>66 часов\34 часа</w:t>
            </w:r>
          </w:p>
          <w:p w14:paraId="387384E7" w14:textId="77777777" w:rsidR="008E56FA" w:rsidRDefault="008E56FA" w:rsidP="008E56FA">
            <w:pPr>
              <w:ind w:firstLine="356"/>
              <w:rPr>
                <w:i/>
              </w:rPr>
            </w:pPr>
            <w:r>
              <w:rPr>
                <w:i/>
              </w:rPr>
              <w:t xml:space="preserve"> 23 часа\11 часов</w:t>
            </w:r>
          </w:p>
          <w:p w14:paraId="42BE6AEF" w14:textId="77777777" w:rsidR="008E56FA" w:rsidRDefault="008E56FA" w:rsidP="008E56FA">
            <w:pPr>
              <w:ind w:firstLine="73"/>
              <w:rPr>
                <w:i/>
              </w:rPr>
            </w:pPr>
            <w:r>
              <w:rPr>
                <w:i/>
              </w:rPr>
              <w:t xml:space="preserve">     12 часов\10 часов</w:t>
            </w:r>
          </w:p>
          <w:p w14:paraId="1E192493" w14:textId="77777777" w:rsidR="008E56FA" w:rsidRDefault="008E56FA" w:rsidP="008E56FA">
            <w:pPr>
              <w:ind w:firstLine="73"/>
              <w:rPr>
                <w:i/>
              </w:rPr>
            </w:pPr>
            <w:r>
              <w:rPr>
                <w:i/>
              </w:rPr>
              <w:t xml:space="preserve">     14 часов\7 часов</w:t>
            </w:r>
          </w:p>
          <w:p w14:paraId="459CD566" w14:textId="77777777" w:rsidR="008E56FA" w:rsidRDefault="008E56FA" w:rsidP="008E56FA">
            <w:pPr>
              <w:ind w:firstLine="73"/>
              <w:rPr>
                <w:i/>
              </w:rPr>
            </w:pPr>
            <w:r>
              <w:rPr>
                <w:i/>
              </w:rPr>
              <w:t xml:space="preserve">     7 часов\4 часов</w:t>
            </w:r>
          </w:p>
          <w:p w14:paraId="2CB37429" w14:textId="77777777" w:rsidR="008E56FA" w:rsidRDefault="008E56FA" w:rsidP="008E56FA">
            <w:pPr>
              <w:ind w:firstLine="73"/>
              <w:rPr>
                <w:i/>
              </w:rPr>
            </w:pPr>
            <w:r>
              <w:rPr>
                <w:i/>
              </w:rPr>
              <w:t xml:space="preserve">     4 часа \1час</w:t>
            </w:r>
          </w:p>
          <w:p w14:paraId="7B7C1505" w14:textId="77777777" w:rsidR="008E56FA" w:rsidRDefault="008E56FA" w:rsidP="008E56FA">
            <w:pPr>
              <w:ind w:firstLine="73"/>
            </w:pPr>
            <w:r>
              <w:rPr>
                <w:i/>
              </w:rPr>
              <w:t xml:space="preserve">     6 часов\2 часа</w:t>
            </w:r>
          </w:p>
        </w:tc>
        <w:tc>
          <w:tcPr>
            <w:tcW w:w="1417" w:type="dxa"/>
            <w:tcBorders>
              <w:top w:val="single" w:sz="4" w:space="0" w:color="auto"/>
              <w:left w:val="single" w:sz="4" w:space="0" w:color="auto"/>
              <w:bottom w:val="single" w:sz="4" w:space="0" w:color="auto"/>
              <w:right w:val="single" w:sz="4" w:space="0" w:color="auto"/>
            </w:tcBorders>
            <w:hideMark/>
          </w:tcPr>
          <w:p w14:paraId="623F4FA2" w14:textId="77777777" w:rsidR="008E56FA" w:rsidRPr="0003665C" w:rsidRDefault="008E56FA" w:rsidP="008E56FA">
            <w:pPr>
              <w:rPr>
                <w:b/>
              </w:rPr>
            </w:pPr>
            <w:r w:rsidRPr="0003665C">
              <w:rPr>
                <w:b/>
              </w:rPr>
              <w:t>5\4</w:t>
            </w:r>
          </w:p>
          <w:p w14:paraId="31DEEC91" w14:textId="77777777" w:rsidR="008E56FA" w:rsidRDefault="008E56FA" w:rsidP="008E56FA">
            <w:r>
              <w:t xml:space="preserve"> 2\1</w:t>
            </w:r>
          </w:p>
          <w:p w14:paraId="50265409" w14:textId="77777777" w:rsidR="008E56FA" w:rsidRDefault="008E56FA" w:rsidP="008E56FA">
            <w:r>
              <w:t xml:space="preserve"> 2\2</w:t>
            </w:r>
          </w:p>
          <w:p w14:paraId="6972C38B" w14:textId="77777777" w:rsidR="008E56FA" w:rsidRDefault="008E56FA" w:rsidP="008E56FA">
            <w:r>
              <w:t xml:space="preserve"> -\1</w:t>
            </w:r>
          </w:p>
          <w:p w14:paraId="72C4A95F" w14:textId="77777777" w:rsidR="008E56FA" w:rsidRDefault="008E56FA" w:rsidP="008E56FA">
            <w:r>
              <w:t xml:space="preserve"> 1/-</w:t>
            </w:r>
          </w:p>
          <w:p w14:paraId="7DA2A7B4" w14:textId="77777777" w:rsidR="008E56FA" w:rsidRDefault="008E56FA" w:rsidP="008E56FA">
            <w:r>
              <w:t xml:space="preserve"> -</w:t>
            </w:r>
          </w:p>
          <w:p w14:paraId="6408B0E1" w14:textId="77777777" w:rsidR="008E56FA" w:rsidRDefault="008E56FA" w:rsidP="008E56FA">
            <w:r>
              <w:t xml:space="preserve"> -</w:t>
            </w:r>
          </w:p>
        </w:tc>
        <w:tc>
          <w:tcPr>
            <w:tcW w:w="1417" w:type="dxa"/>
            <w:tcBorders>
              <w:top w:val="single" w:sz="4" w:space="0" w:color="auto"/>
              <w:left w:val="single" w:sz="4" w:space="0" w:color="auto"/>
              <w:bottom w:val="single" w:sz="4" w:space="0" w:color="auto"/>
              <w:right w:val="single" w:sz="4" w:space="0" w:color="auto"/>
            </w:tcBorders>
          </w:tcPr>
          <w:p w14:paraId="3C7697C2" w14:textId="77777777" w:rsidR="008E56FA" w:rsidRPr="0003665C" w:rsidRDefault="008E56FA" w:rsidP="008E56FA">
            <w:pPr>
              <w:rPr>
                <w:b/>
              </w:rPr>
            </w:pPr>
            <w:r w:rsidRPr="0003665C">
              <w:rPr>
                <w:b/>
              </w:rPr>
              <w:t>5/3</w:t>
            </w:r>
          </w:p>
          <w:p w14:paraId="2CA8B629" w14:textId="77777777" w:rsidR="008E56FA" w:rsidRDefault="008E56FA" w:rsidP="008E56FA">
            <w:r>
              <w:t>1/1</w:t>
            </w:r>
          </w:p>
          <w:p w14:paraId="5F60FDB6" w14:textId="77777777" w:rsidR="008E56FA" w:rsidRDefault="008E56FA" w:rsidP="008E56FA">
            <w:r>
              <w:t>1/1</w:t>
            </w:r>
          </w:p>
          <w:p w14:paraId="26F21F83" w14:textId="77777777" w:rsidR="008E56FA" w:rsidRDefault="008E56FA" w:rsidP="008E56FA">
            <w:r>
              <w:t>1/1</w:t>
            </w:r>
          </w:p>
          <w:p w14:paraId="31AFA9C0" w14:textId="77777777" w:rsidR="008E56FA" w:rsidRDefault="008E56FA" w:rsidP="008E56FA">
            <w:r>
              <w:t>-</w:t>
            </w:r>
          </w:p>
          <w:p w14:paraId="3B0FF754" w14:textId="77777777" w:rsidR="008E56FA" w:rsidRDefault="008E56FA" w:rsidP="008E56FA">
            <w:r>
              <w:t>1/-</w:t>
            </w:r>
          </w:p>
          <w:p w14:paraId="6E901D6A" w14:textId="77777777" w:rsidR="008E56FA" w:rsidRDefault="008E56FA" w:rsidP="008E56FA">
            <w:r>
              <w:t>1/-</w:t>
            </w:r>
          </w:p>
        </w:tc>
      </w:tr>
      <w:tr w:rsidR="008E56FA" w14:paraId="5F46E015"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15C4D6AA" w14:textId="77777777" w:rsidR="008E56FA" w:rsidRDefault="008E56FA" w:rsidP="008E56FA">
            <w:r>
              <w:t>2,3</w:t>
            </w:r>
          </w:p>
        </w:tc>
        <w:tc>
          <w:tcPr>
            <w:tcW w:w="7700" w:type="dxa"/>
            <w:tcBorders>
              <w:top w:val="single" w:sz="4" w:space="0" w:color="auto"/>
              <w:left w:val="single" w:sz="4" w:space="0" w:color="auto"/>
              <w:bottom w:val="single" w:sz="4" w:space="0" w:color="auto"/>
              <w:right w:val="single" w:sz="4" w:space="0" w:color="auto"/>
            </w:tcBorders>
            <w:hideMark/>
          </w:tcPr>
          <w:p w14:paraId="3B6BE6AA" w14:textId="77777777" w:rsidR="008E56FA" w:rsidRPr="0003665C" w:rsidRDefault="008E56FA" w:rsidP="008E56FA">
            <w:pPr>
              <w:rPr>
                <w:b/>
                <w:i/>
              </w:rPr>
            </w:pPr>
            <w:r w:rsidRPr="0003665C">
              <w:rPr>
                <w:b/>
                <w:i/>
              </w:rPr>
              <w:t xml:space="preserve">Молекулярная физика </w:t>
            </w:r>
          </w:p>
          <w:p w14:paraId="357CD65C" w14:textId="77777777" w:rsidR="008E56FA" w:rsidRDefault="008E56FA" w:rsidP="008E56FA">
            <w:pPr>
              <w:rPr>
                <w:i/>
              </w:rPr>
            </w:pPr>
            <w:r>
              <w:rPr>
                <w:i/>
              </w:rPr>
              <w:t xml:space="preserve">      Молекулярная структура вещества</w:t>
            </w:r>
          </w:p>
          <w:p w14:paraId="11384FA8" w14:textId="77777777" w:rsidR="008E56FA" w:rsidRDefault="008E56FA" w:rsidP="008E56FA">
            <w:pPr>
              <w:rPr>
                <w:i/>
              </w:rPr>
            </w:pPr>
            <w:r>
              <w:rPr>
                <w:i/>
              </w:rPr>
              <w:t xml:space="preserve">      Молекулярно-кинетическая теория идеального газа</w:t>
            </w:r>
          </w:p>
          <w:p w14:paraId="38549767" w14:textId="77777777" w:rsidR="008E56FA" w:rsidRDefault="008E56FA" w:rsidP="008E56FA">
            <w:pPr>
              <w:rPr>
                <w:i/>
              </w:rPr>
            </w:pPr>
            <w:r>
              <w:rPr>
                <w:i/>
              </w:rPr>
              <w:t xml:space="preserve">      Термодинамика</w:t>
            </w:r>
          </w:p>
          <w:p w14:paraId="20412D2D" w14:textId="77777777" w:rsidR="008E56FA" w:rsidRDefault="008E56FA" w:rsidP="008E56FA">
            <w:pPr>
              <w:rPr>
                <w:i/>
              </w:rPr>
            </w:pPr>
            <w:r>
              <w:rPr>
                <w:i/>
              </w:rPr>
              <w:t xml:space="preserve">      Жидкость и пар</w:t>
            </w:r>
          </w:p>
          <w:p w14:paraId="7F6EDA41" w14:textId="77777777" w:rsidR="008E56FA" w:rsidRDefault="008E56FA" w:rsidP="008E56FA">
            <w:pPr>
              <w:rPr>
                <w:i/>
              </w:rPr>
            </w:pPr>
            <w:r>
              <w:rPr>
                <w:i/>
              </w:rPr>
              <w:t xml:space="preserve">      Твердое тело</w:t>
            </w:r>
          </w:p>
          <w:p w14:paraId="5AB7F7AF" w14:textId="77777777" w:rsidR="008E56FA" w:rsidRDefault="008E56FA" w:rsidP="008E56FA">
            <w:r>
              <w:rPr>
                <w:i/>
              </w:rPr>
              <w:t xml:space="preserve">     Механические волны. Акустика </w:t>
            </w:r>
          </w:p>
        </w:tc>
        <w:tc>
          <w:tcPr>
            <w:tcW w:w="2800" w:type="dxa"/>
            <w:tcBorders>
              <w:top w:val="single" w:sz="4" w:space="0" w:color="auto"/>
              <w:left w:val="single" w:sz="4" w:space="0" w:color="auto"/>
              <w:bottom w:val="single" w:sz="4" w:space="0" w:color="auto"/>
              <w:right w:val="single" w:sz="4" w:space="0" w:color="auto"/>
            </w:tcBorders>
            <w:hideMark/>
          </w:tcPr>
          <w:p w14:paraId="5EA5C904" w14:textId="77777777" w:rsidR="008E56FA" w:rsidRPr="0003665C" w:rsidRDefault="008E56FA" w:rsidP="008E56FA">
            <w:pPr>
              <w:rPr>
                <w:b/>
              </w:rPr>
            </w:pPr>
            <w:r w:rsidRPr="0003665C">
              <w:rPr>
                <w:b/>
              </w:rPr>
              <w:t>49 часов\17 часов</w:t>
            </w:r>
          </w:p>
          <w:p w14:paraId="191D937E" w14:textId="77777777" w:rsidR="008E56FA" w:rsidRDefault="008E56FA" w:rsidP="008E56FA">
            <w:pPr>
              <w:ind w:firstLine="356"/>
              <w:rPr>
                <w:i/>
              </w:rPr>
            </w:pPr>
            <w:r>
              <w:rPr>
                <w:i/>
              </w:rPr>
              <w:t xml:space="preserve">    4 часа\2 часа</w:t>
            </w:r>
          </w:p>
          <w:p w14:paraId="1EB017FA" w14:textId="77777777" w:rsidR="008E56FA" w:rsidRDefault="008E56FA" w:rsidP="008E56FA">
            <w:pPr>
              <w:ind w:firstLine="356"/>
              <w:rPr>
                <w:i/>
              </w:rPr>
            </w:pPr>
            <w:r>
              <w:rPr>
                <w:i/>
              </w:rPr>
              <w:t xml:space="preserve">  14 часов\\6 часов</w:t>
            </w:r>
          </w:p>
          <w:p w14:paraId="64948512" w14:textId="77777777" w:rsidR="008E56FA" w:rsidRDefault="008E56FA" w:rsidP="008E56FA">
            <w:pPr>
              <w:ind w:firstLine="356"/>
              <w:rPr>
                <w:i/>
              </w:rPr>
            </w:pPr>
            <w:r>
              <w:rPr>
                <w:i/>
              </w:rPr>
              <w:t xml:space="preserve">   10 часов\6 часов</w:t>
            </w:r>
          </w:p>
          <w:p w14:paraId="30C1E6AC" w14:textId="77777777" w:rsidR="008E56FA" w:rsidRDefault="008E56FA" w:rsidP="008E56FA">
            <w:pPr>
              <w:ind w:firstLine="356"/>
              <w:rPr>
                <w:i/>
              </w:rPr>
            </w:pPr>
            <w:r>
              <w:rPr>
                <w:i/>
              </w:rPr>
              <w:t xml:space="preserve">   7 часов \-</w:t>
            </w:r>
          </w:p>
          <w:p w14:paraId="19BB13E0" w14:textId="77777777" w:rsidR="008E56FA" w:rsidRDefault="008E56FA" w:rsidP="008E56FA">
            <w:pPr>
              <w:ind w:firstLine="356"/>
              <w:rPr>
                <w:i/>
              </w:rPr>
            </w:pPr>
            <w:r>
              <w:rPr>
                <w:i/>
              </w:rPr>
              <w:t xml:space="preserve">   5 часов \-</w:t>
            </w:r>
          </w:p>
          <w:p w14:paraId="38F6457A" w14:textId="77777777" w:rsidR="008E56FA" w:rsidRDefault="008E56FA" w:rsidP="008E56FA">
            <w:pPr>
              <w:ind w:firstLine="356"/>
            </w:pPr>
            <w:r>
              <w:rPr>
                <w:i/>
              </w:rPr>
              <w:t xml:space="preserve">  9 часов\3 часа</w:t>
            </w:r>
          </w:p>
        </w:tc>
        <w:tc>
          <w:tcPr>
            <w:tcW w:w="1417" w:type="dxa"/>
            <w:tcBorders>
              <w:top w:val="single" w:sz="4" w:space="0" w:color="auto"/>
              <w:left w:val="single" w:sz="4" w:space="0" w:color="auto"/>
              <w:bottom w:val="single" w:sz="4" w:space="0" w:color="auto"/>
              <w:right w:val="single" w:sz="4" w:space="0" w:color="auto"/>
            </w:tcBorders>
          </w:tcPr>
          <w:p w14:paraId="5AD42FA3" w14:textId="77777777" w:rsidR="008E56FA" w:rsidRPr="0003665C" w:rsidRDefault="008E56FA" w:rsidP="008E56FA">
            <w:pPr>
              <w:rPr>
                <w:b/>
              </w:rPr>
            </w:pPr>
            <w:r>
              <w:rPr>
                <w:b/>
              </w:rPr>
              <w:t>3\1</w:t>
            </w:r>
          </w:p>
          <w:p w14:paraId="193463A6" w14:textId="77777777" w:rsidR="008E56FA" w:rsidRDefault="008E56FA" w:rsidP="008E56FA">
            <w:r>
              <w:t xml:space="preserve">  -</w:t>
            </w:r>
          </w:p>
          <w:p w14:paraId="09DF8C35" w14:textId="77777777" w:rsidR="008E56FA" w:rsidRDefault="008E56FA" w:rsidP="008E56FA">
            <w:r>
              <w:t xml:space="preserve">  1\-</w:t>
            </w:r>
          </w:p>
          <w:p w14:paraId="601289DF" w14:textId="77777777" w:rsidR="008E56FA" w:rsidRDefault="008E56FA" w:rsidP="008E56FA">
            <w:r>
              <w:t xml:space="preserve"> -/1</w:t>
            </w:r>
          </w:p>
          <w:p w14:paraId="424007D4" w14:textId="77777777" w:rsidR="008E56FA" w:rsidRDefault="008E56FA" w:rsidP="008E56FA">
            <w:r>
              <w:t xml:space="preserve">  1\-</w:t>
            </w:r>
          </w:p>
          <w:p w14:paraId="2D79255C" w14:textId="77777777" w:rsidR="008E56FA" w:rsidRDefault="008E56FA" w:rsidP="008E56FA">
            <w:r>
              <w:t xml:space="preserve">  1\-</w:t>
            </w:r>
          </w:p>
          <w:p w14:paraId="1B9B0FFE" w14:textId="77777777" w:rsidR="008E56FA" w:rsidRDefault="008E56FA" w:rsidP="008E56FA">
            <w:r>
              <w:t xml:space="preserve">   -</w:t>
            </w:r>
          </w:p>
        </w:tc>
        <w:tc>
          <w:tcPr>
            <w:tcW w:w="1417" w:type="dxa"/>
            <w:tcBorders>
              <w:top w:val="single" w:sz="4" w:space="0" w:color="auto"/>
              <w:left w:val="single" w:sz="4" w:space="0" w:color="auto"/>
              <w:bottom w:val="single" w:sz="4" w:space="0" w:color="auto"/>
              <w:right w:val="single" w:sz="4" w:space="0" w:color="auto"/>
            </w:tcBorders>
          </w:tcPr>
          <w:p w14:paraId="26C14763" w14:textId="77777777" w:rsidR="008E56FA" w:rsidRPr="0003665C" w:rsidRDefault="008E56FA" w:rsidP="008E56FA">
            <w:pPr>
              <w:rPr>
                <w:b/>
              </w:rPr>
            </w:pPr>
            <w:r>
              <w:rPr>
                <w:b/>
              </w:rPr>
              <w:t>4</w:t>
            </w:r>
            <w:r w:rsidRPr="0003665C">
              <w:rPr>
                <w:b/>
              </w:rPr>
              <w:t>/2</w:t>
            </w:r>
          </w:p>
          <w:p w14:paraId="5FDC58B6" w14:textId="77777777" w:rsidR="008E56FA" w:rsidRDefault="008E56FA" w:rsidP="008E56FA">
            <w:r>
              <w:t>-</w:t>
            </w:r>
          </w:p>
          <w:p w14:paraId="23441D5A" w14:textId="77777777" w:rsidR="008E56FA" w:rsidRDefault="008E56FA" w:rsidP="008E56FA">
            <w:r>
              <w:t>1/1</w:t>
            </w:r>
          </w:p>
          <w:p w14:paraId="0726DA5E" w14:textId="77777777" w:rsidR="008E56FA" w:rsidRDefault="008E56FA" w:rsidP="008E56FA">
            <w:r>
              <w:t>1/1</w:t>
            </w:r>
          </w:p>
          <w:p w14:paraId="7894055D" w14:textId="77777777" w:rsidR="008E56FA" w:rsidRDefault="008E56FA" w:rsidP="008E56FA">
            <w:r>
              <w:t>-</w:t>
            </w:r>
          </w:p>
          <w:p w14:paraId="619EA9FC" w14:textId="77777777" w:rsidR="008E56FA" w:rsidRDefault="008E56FA" w:rsidP="008E56FA">
            <w:r>
              <w:t>1/-</w:t>
            </w:r>
          </w:p>
          <w:p w14:paraId="1EEC034A" w14:textId="77777777" w:rsidR="008E56FA" w:rsidRDefault="008E56FA" w:rsidP="008E56FA">
            <w:r>
              <w:t>1/-</w:t>
            </w:r>
          </w:p>
        </w:tc>
      </w:tr>
      <w:tr w:rsidR="008E56FA" w14:paraId="4D06B8A3"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3D0F7A4B" w14:textId="77777777" w:rsidR="008E56FA" w:rsidRDefault="008E56FA" w:rsidP="008E56FA">
            <w:r>
              <w:t>3,4</w:t>
            </w:r>
          </w:p>
        </w:tc>
        <w:tc>
          <w:tcPr>
            <w:tcW w:w="7700" w:type="dxa"/>
            <w:tcBorders>
              <w:top w:val="single" w:sz="4" w:space="0" w:color="auto"/>
              <w:left w:val="single" w:sz="4" w:space="0" w:color="auto"/>
              <w:bottom w:val="single" w:sz="4" w:space="0" w:color="auto"/>
              <w:right w:val="single" w:sz="4" w:space="0" w:color="auto"/>
            </w:tcBorders>
          </w:tcPr>
          <w:p w14:paraId="15D361F8" w14:textId="77777777" w:rsidR="008E56FA" w:rsidRPr="0003665C" w:rsidRDefault="008E56FA" w:rsidP="008E56FA">
            <w:pPr>
              <w:rPr>
                <w:b/>
                <w:i/>
              </w:rPr>
            </w:pPr>
            <w:r>
              <w:rPr>
                <w:b/>
                <w:i/>
              </w:rPr>
              <w:t>Электростатика</w:t>
            </w:r>
            <w:r w:rsidRPr="0003665C">
              <w:rPr>
                <w:b/>
                <w:i/>
              </w:rPr>
              <w:t xml:space="preserve"> </w:t>
            </w:r>
          </w:p>
          <w:p w14:paraId="69622EF3" w14:textId="77777777" w:rsidR="008E56FA" w:rsidRDefault="008E56FA" w:rsidP="008E56FA">
            <w:pPr>
              <w:rPr>
                <w:i/>
              </w:rPr>
            </w:pPr>
            <w:r>
              <w:rPr>
                <w:i/>
              </w:rPr>
              <w:t xml:space="preserve">       Силы электромагнитного взаимодействия неподвижных зарядов</w:t>
            </w:r>
          </w:p>
          <w:p w14:paraId="76B00188" w14:textId="77777777" w:rsidR="008E56FA" w:rsidRDefault="008E56FA" w:rsidP="008E56FA">
            <w:pPr>
              <w:rPr>
                <w:i/>
              </w:rPr>
            </w:pPr>
            <w:r>
              <w:rPr>
                <w:i/>
              </w:rPr>
              <w:t xml:space="preserve">      Энергия электромагнитного взаимодействия неподвижных зарядов</w:t>
            </w:r>
          </w:p>
          <w:p w14:paraId="5937B5C4" w14:textId="77777777" w:rsidR="008E56FA" w:rsidRPr="00E71850" w:rsidRDefault="008E56FA" w:rsidP="008E56FA">
            <w:pPr>
              <w:rPr>
                <w:i/>
              </w:rPr>
            </w:pPr>
          </w:p>
        </w:tc>
        <w:tc>
          <w:tcPr>
            <w:tcW w:w="2800" w:type="dxa"/>
            <w:tcBorders>
              <w:top w:val="single" w:sz="4" w:space="0" w:color="auto"/>
              <w:left w:val="single" w:sz="4" w:space="0" w:color="auto"/>
              <w:bottom w:val="single" w:sz="4" w:space="0" w:color="auto"/>
              <w:right w:val="single" w:sz="4" w:space="0" w:color="auto"/>
            </w:tcBorders>
          </w:tcPr>
          <w:p w14:paraId="494507AE" w14:textId="77777777" w:rsidR="008E56FA" w:rsidRPr="001E15F2" w:rsidRDefault="008E56FA" w:rsidP="008E56FA">
            <w:pPr>
              <w:rPr>
                <w:b/>
              </w:rPr>
            </w:pPr>
            <w:r w:rsidRPr="001E15F2">
              <w:rPr>
                <w:b/>
              </w:rPr>
              <w:t>25часов\14 часов</w:t>
            </w:r>
          </w:p>
          <w:p w14:paraId="78447221" w14:textId="77777777" w:rsidR="008E56FA" w:rsidRDefault="008E56FA" w:rsidP="008E56FA">
            <w:pPr>
              <w:ind w:firstLine="356"/>
              <w:rPr>
                <w:i/>
              </w:rPr>
            </w:pPr>
            <w:r>
              <w:rPr>
                <w:i/>
              </w:rPr>
              <w:t xml:space="preserve"> 11 часов\9 часов</w:t>
            </w:r>
          </w:p>
          <w:p w14:paraId="74DB469C" w14:textId="77777777" w:rsidR="008E56FA" w:rsidRDefault="008E56FA" w:rsidP="008E56FA">
            <w:pPr>
              <w:ind w:firstLine="356"/>
              <w:rPr>
                <w:i/>
              </w:rPr>
            </w:pPr>
            <w:r>
              <w:rPr>
                <w:i/>
              </w:rPr>
              <w:t xml:space="preserve"> 14 часов\5 часов</w:t>
            </w:r>
          </w:p>
          <w:p w14:paraId="1B30BACC" w14:textId="77777777" w:rsidR="008E56FA" w:rsidRDefault="008E56FA" w:rsidP="008E56FA">
            <w:r>
              <w:t xml:space="preserve">          </w:t>
            </w:r>
          </w:p>
        </w:tc>
        <w:tc>
          <w:tcPr>
            <w:tcW w:w="1417" w:type="dxa"/>
            <w:tcBorders>
              <w:top w:val="single" w:sz="4" w:space="0" w:color="auto"/>
              <w:left w:val="single" w:sz="4" w:space="0" w:color="auto"/>
              <w:bottom w:val="single" w:sz="4" w:space="0" w:color="auto"/>
              <w:right w:val="single" w:sz="4" w:space="0" w:color="auto"/>
            </w:tcBorders>
          </w:tcPr>
          <w:p w14:paraId="377ADBC8" w14:textId="77777777" w:rsidR="008E56FA" w:rsidRPr="00E71850" w:rsidRDefault="008E56FA" w:rsidP="008E56FA">
            <w:pPr>
              <w:rPr>
                <w:b/>
              </w:rPr>
            </w:pPr>
            <w:r>
              <w:rPr>
                <w:b/>
              </w:rPr>
              <w:t>1/1</w:t>
            </w:r>
          </w:p>
          <w:p w14:paraId="7F4E5FEB" w14:textId="77777777" w:rsidR="008E56FA" w:rsidRDefault="008E56FA" w:rsidP="008E56FA">
            <w:r>
              <w:t>-</w:t>
            </w:r>
          </w:p>
          <w:p w14:paraId="7CC2B985" w14:textId="77777777" w:rsidR="008E56FA" w:rsidRDefault="008E56FA" w:rsidP="008E56FA">
            <w:r>
              <w:t>1/1</w:t>
            </w:r>
          </w:p>
        </w:tc>
        <w:tc>
          <w:tcPr>
            <w:tcW w:w="1417" w:type="dxa"/>
            <w:tcBorders>
              <w:top w:val="single" w:sz="4" w:space="0" w:color="auto"/>
              <w:left w:val="single" w:sz="4" w:space="0" w:color="auto"/>
              <w:bottom w:val="single" w:sz="4" w:space="0" w:color="auto"/>
              <w:right w:val="single" w:sz="4" w:space="0" w:color="auto"/>
            </w:tcBorders>
          </w:tcPr>
          <w:p w14:paraId="55542CF5" w14:textId="77777777" w:rsidR="008E56FA" w:rsidRPr="00E71850" w:rsidRDefault="008E56FA" w:rsidP="008E56FA">
            <w:pPr>
              <w:rPr>
                <w:b/>
              </w:rPr>
            </w:pPr>
            <w:r>
              <w:rPr>
                <w:b/>
              </w:rPr>
              <w:t>2/2</w:t>
            </w:r>
          </w:p>
          <w:p w14:paraId="194DA6C5" w14:textId="77777777" w:rsidR="008E56FA" w:rsidRDefault="008E56FA" w:rsidP="008E56FA">
            <w:r>
              <w:t>1/1</w:t>
            </w:r>
          </w:p>
          <w:p w14:paraId="53039F65" w14:textId="77777777" w:rsidR="008E56FA" w:rsidRDefault="008E56FA" w:rsidP="008E56FA">
            <w:r>
              <w:t>1/1</w:t>
            </w:r>
          </w:p>
        </w:tc>
      </w:tr>
      <w:tr w:rsidR="008E56FA" w14:paraId="52F6B6A3" w14:textId="77777777" w:rsidTr="008E56FA">
        <w:tc>
          <w:tcPr>
            <w:tcW w:w="1226" w:type="dxa"/>
            <w:tcBorders>
              <w:top w:val="single" w:sz="4" w:space="0" w:color="auto"/>
              <w:left w:val="single" w:sz="4" w:space="0" w:color="auto"/>
              <w:bottom w:val="single" w:sz="4" w:space="0" w:color="auto"/>
              <w:right w:val="single" w:sz="4" w:space="0" w:color="auto"/>
            </w:tcBorders>
          </w:tcPr>
          <w:p w14:paraId="15E621FB" w14:textId="77777777" w:rsidR="008E56FA" w:rsidRDefault="008E56FA" w:rsidP="008E56FA">
            <w:r>
              <w:t>4</w:t>
            </w:r>
          </w:p>
        </w:tc>
        <w:tc>
          <w:tcPr>
            <w:tcW w:w="7700" w:type="dxa"/>
            <w:tcBorders>
              <w:top w:val="single" w:sz="4" w:space="0" w:color="auto"/>
              <w:left w:val="single" w:sz="4" w:space="0" w:color="auto"/>
              <w:bottom w:val="single" w:sz="4" w:space="0" w:color="auto"/>
              <w:right w:val="single" w:sz="4" w:space="0" w:color="auto"/>
            </w:tcBorders>
          </w:tcPr>
          <w:p w14:paraId="38B248B7" w14:textId="77777777" w:rsidR="008E56FA" w:rsidRDefault="008E56FA" w:rsidP="008E56FA">
            <w:pPr>
              <w:rPr>
                <w:b/>
                <w:i/>
              </w:rPr>
            </w:pPr>
            <w:r>
              <w:rPr>
                <w:b/>
                <w:i/>
              </w:rPr>
              <w:t>Электродинамика</w:t>
            </w:r>
          </w:p>
          <w:p w14:paraId="2A9C669A" w14:textId="77777777" w:rsidR="008E56FA" w:rsidRDefault="008E56FA" w:rsidP="008E56FA">
            <w:pPr>
              <w:rPr>
                <w:b/>
                <w:i/>
              </w:rPr>
            </w:pPr>
            <w:r>
              <w:rPr>
                <w:b/>
                <w:i/>
              </w:rPr>
              <w:t xml:space="preserve">      </w:t>
            </w:r>
            <w:r>
              <w:t xml:space="preserve"> </w:t>
            </w:r>
            <w:r>
              <w:rPr>
                <w:i/>
              </w:rPr>
              <w:t>Постоянный электрический ток</w:t>
            </w:r>
          </w:p>
        </w:tc>
        <w:tc>
          <w:tcPr>
            <w:tcW w:w="2800" w:type="dxa"/>
            <w:tcBorders>
              <w:top w:val="single" w:sz="4" w:space="0" w:color="auto"/>
              <w:left w:val="single" w:sz="4" w:space="0" w:color="auto"/>
              <w:bottom w:val="single" w:sz="4" w:space="0" w:color="auto"/>
              <w:right w:val="single" w:sz="4" w:space="0" w:color="auto"/>
            </w:tcBorders>
          </w:tcPr>
          <w:p w14:paraId="4D18FEC8" w14:textId="77777777" w:rsidR="008E56FA" w:rsidRPr="001E15F2" w:rsidRDefault="008E56FA" w:rsidP="008E56FA">
            <w:pPr>
              <w:rPr>
                <w:b/>
              </w:rPr>
            </w:pPr>
            <w:r>
              <w:rPr>
                <w:b/>
              </w:rPr>
              <w:t>19 часов/-</w:t>
            </w:r>
          </w:p>
        </w:tc>
        <w:tc>
          <w:tcPr>
            <w:tcW w:w="1417" w:type="dxa"/>
            <w:tcBorders>
              <w:top w:val="single" w:sz="4" w:space="0" w:color="auto"/>
              <w:left w:val="single" w:sz="4" w:space="0" w:color="auto"/>
              <w:bottom w:val="single" w:sz="4" w:space="0" w:color="auto"/>
              <w:right w:val="single" w:sz="4" w:space="0" w:color="auto"/>
            </w:tcBorders>
          </w:tcPr>
          <w:p w14:paraId="52F31A84" w14:textId="77777777" w:rsidR="008E56FA" w:rsidRDefault="008E56FA" w:rsidP="008E56FA">
            <w:pPr>
              <w:rPr>
                <w:b/>
              </w:rPr>
            </w:pPr>
            <w:r>
              <w:rPr>
                <w:b/>
              </w:rPr>
              <w:t>2/-</w:t>
            </w:r>
          </w:p>
        </w:tc>
        <w:tc>
          <w:tcPr>
            <w:tcW w:w="1417" w:type="dxa"/>
            <w:tcBorders>
              <w:top w:val="single" w:sz="4" w:space="0" w:color="auto"/>
              <w:left w:val="single" w:sz="4" w:space="0" w:color="auto"/>
              <w:bottom w:val="single" w:sz="4" w:space="0" w:color="auto"/>
              <w:right w:val="single" w:sz="4" w:space="0" w:color="auto"/>
            </w:tcBorders>
          </w:tcPr>
          <w:p w14:paraId="534D2E51" w14:textId="77777777" w:rsidR="008E56FA" w:rsidRDefault="008E56FA" w:rsidP="008E56FA">
            <w:pPr>
              <w:rPr>
                <w:b/>
              </w:rPr>
            </w:pPr>
            <w:r>
              <w:rPr>
                <w:b/>
              </w:rPr>
              <w:t>1/-</w:t>
            </w:r>
          </w:p>
        </w:tc>
      </w:tr>
      <w:tr w:rsidR="008E56FA" w14:paraId="01404387" w14:textId="77777777" w:rsidTr="008E56FA">
        <w:tc>
          <w:tcPr>
            <w:tcW w:w="1226" w:type="dxa"/>
            <w:tcBorders>
              <w:top w:val="single" w:sz="4" w:space="0" w:color="auto"/>
              <w:left w:val="single" w:sz="4" w:space="0" w:color="auto"/>
              <w:bottom w:val="single" w:sz="4" w:space="0" w:color="auto"/>
              <w:right w:val="single" w:sz="4" w:space="0" w:color="auto"/>
            </w:tcBorders>
            <w:hideMark/>
          </w:tcPr>
          <w:p w14:paraId="5DC9638E" w14:textId="77777777" w:rsidR="008E56FA" w:rsidRDefault="008E56FA" w:rsidP="008E56FA">
            <w:r>
              <w:t>4</w:t>
            </w:r>
          </w:p>
        </w:tc>
        <w:tc>
          <w:tcPr>
            <w:tcW w:w="7700" w:type="dxa"/>
            <w:tcBorders>
              <w:top w:val="single" w:sz="4" w:space="0" w:color="auto"/>
              <w:left w:val="single" w:sz="4" w:space="0" w:color="auto"/>
              <w:bottom w:val="single" w:sz="4" w:space="0" w:color="auto"/>
              <w:right w:val="single" w:sz="4" w:space="0" w:color="auto"/>
            </w:tcBorders>
          </w:tcPr>
          <w:p w14:paraId="11FD1E59" w14:textId="77777777" w:rsidR="008E56FA" w:rsidRDefault="008E56FA" w:rsidP="008E56FA">
            <w:pPr>
              <w:rPr>
                <w:i/>
              </w:rPr>
            </w:pPr>
            <w:r>
              <w:rPr>
                <w:i/>
              </w:rPr>
              <w:t>Физический практикум</w:t>
            </w:r>
          </w:p>
          <w:p w14:paraId="3681F50E" w14:textId="77777777" w:rsidR="008E56FA" w:rsidRDefault="008E56FA" w:rsidP="008E56FA">
            <w:pPr>
              <w:rPr>
                <w:i/>
              </w:rPr>
            </w:pPr>
          </w:p>
        </w:tc>
        <w:tc>
          <w:tcPr>
            <w:tcW w:w="2800" w:type="dxa"/>
            <w:tcBorders>
              <w:top w:val="single" w:sz="4" w:space="0" w:color="auto"/>
              <w:left w:val="single" w:sz="4" w:space="0" w:color="auto"/>
              <w:bottom w:val="single" w:sz="4" w:space="0" w:color="auto"/>
              <w:right w:val="single" w:sz="4" w:space="0" w:color="auto"/>
            </w:tcBorders>
            <w:hideMark/>
          </w:tcPr>
          <w:p w14:paraId="32A2E0D2" w14:textId="77777777" w:rsidR="008E56FA" w:rsidRPr="003F5228" w:rsidRDefault="008E56FA" w:rsidP="008E56FA">
            <w:pPr>
              <w:rPr>
                <w:b/>
              </w:rPr>
            </w:pPr>
            <w:r w:rsidRPr="003F5228">
              <w:rPr>
                <w:b/>
              </w:rPr>
              <w:t>8часов \-</w:t>
            </w:r>
          </w:p>
        </w:tc>
        <w:tc>
          <w:tcPr>
            <w:tcW w:w="1417" w:type="dxa"/>
            <w:tcBorders>
              <w:top w:val="single" w:sz="4" w:space="0" w:color="auto"/>
              <w:left w:val="single" w:sz="4" w:space="0" w:color="auto"/>
              <w:bottom w:val="single" w:sz="4" w:space="0" w:color="auto"/>
              <w:right w:val="single" w:sz="4" w:space="0" w:color="auto"/>
            </w:tcBorders>
          </w:tcPr>
          <w:p w14:paraId="2D979DC0" w14:textId="77777777" w:rsidR="008E56FA" w:rsidRDefault="008E56FA" w:rsidP="008E56FA"/>
        </w:tc>
        <w:tc>
          <w:tcPr>
            <w:tcW w:w="1417" w:type="dxa"/>
            <w:tcBorders>
              <w:top w:val="single" w:sz="4" w:space="0" w:color="auto"/>
              <w:left w:val="single" w:sz="4" w:space="0" w:color="auto"/>
              <w:bottom w:val="single" w:sz="4" w:space="0" w:color="auto"/>
              <w:right w:val="single" w:sz="4" w:space="0" w:color="auto"/>
            </w:tcBorders>
          </w:tcPr>
          <w:p w14:paraId="2C8B90D7" w14:textId="77777777" w:rsidR="008E56FA" w:rsidRDefault="008E56FA" w:rsidP="008E56FA"/>
        </w:tc>
      </w:tr>
    </w:tbl>
    <w:p w14:paraId="196B4718" w14:textId="77777777" w:rsidR="008E56FA" w:rsidRDefault="008E56FA" w:rsidP="008E56FA"/>
    <w:p w14:paraId="43932E46" w14:textId="77777777" w:rsidR="008E56FA" w:rsidRDefault="008E56FA" w:rsidP="008E56FA"/>
    <w:p w14:paraId="11991A4C" w14:textId="77777777" w:rsidR="008E56FA" w:rsidRDefault="008E56FA" w:rsidP="00D2302C">
      <w:pPr>
        <w:jc w:val="center"/>
      </w:pPr>
    </w:p>
    <w:p w14:paraId="3992979F" w14:textId="77777777" w:rsidR="008E56FA" w:rsidRDefault="008E56FA" w:rsidP="00D2302C">
      <w:pPr>
        <w:jc w:val="center"/>
      </w:pPr>
    </w:p>
    <w:p w14:paraId="4ECE5B62" w14:textId="77777777" w:rsidR="00A74BE6" w:rsidRDefault="00A74BE6" w:rsidP="00A74BE6">
      <w:pPr>
        <w:pStyle w:val="a3"/>
        <w:rPr>
          <w:rFonts w:ascii="Times New Roman" w:eastAsia="Times New Roman" w:hAnsi="Times New Roman"/>
          <w:sz w:val="24"/>
          <w:szCs w:val="24"/>
          <w:lang w:eastAsia="ru-RU"/>
        </w:rPr>
      </w:pPr>
    </w:p>
    <w:p w14:paraId="5D949DE9" w14:textId="77777777" w:rsidR="00A74BE6" w:rsidRDefault="00A74BE6" w:rsidP="00A74BE6">
      <w:pPr>
        <w:pStyle w:val="a3"/>
        <w:rPr>
          <w:rFonts w:ascii="Times New Roman" w:eastAsia="Times New Roman" w:hAnsi="Times New Roman"/>
          <w:sz w:val="24"/>
          <w:szCs w:val="24"/>
          <w:lang w:eastAsia="ru-RU"/>
        </w:rPr>
      </w:pPr>
    </w:p>
    <w:p w14:paraId="297ADABF" w14:textId="28F0938D" w:rsidR="00A74BE6" w:rsidRPr="00FE17DA" w:rsidRDefault="00A74BE6" w:rsidP="00A74BE6">
      <w:pPr>
        <w:pStyle w:val="a3"/>
        <w:jc w:val="center"/>
        <w:rPr>
          <w:rFonts w:ascii="Times New Roman" w:hAnsi="Times New Roman"/>
          <w:b/>
          <w:sz w:val="24"/>
          <w:szCs w:val="24"/>
        </w:rPr>
      </w:pPr>
      <w:r w:rsidRPr="00FE17DA">
        <w:rPr>
          <w:rFonts w:ascii="Times New Roman" w:hAnsi="Times New Roman"/>
          <w:b/>
          <w:sz w:val="24"/>
          <w:szCs w:val="24"/>
        </w:rPr>
        <w:lastRenderedPageBreak/>
        <w:t>Календарно-т</w:t>
      </w:r>
      <w:r w:rsidR="0061278F" w:rsidRPr="00FE17DA">
        <w:rPr>
          <w:rFonts w:ascii="Times New Roman" w:hAnsi="Times New Roman"/>
          <w:b/>
          <w:sz w:val="24"/>
          <w:szCs w:val="24"/>
        </w:rPr>
        <w:t>ематическое планирование на 2019 – 2020</w:t>
      </w:r>
      <w:r w:rsidRPr="00FE17DA">
        <w:rPr>
          <w:rFonts w:ascii="Times New Roman" w:hAnsi="Times New Roman"/>
          <w:b/>
          <w:sz w:val="24"/>
          <w:szCs w:val="24"/>
        </w:rPr>
        <w:t xml:space="preserve"> учебный год</w:t>
      </w:r>
    </w:p>
    <w:p w14:paraId="6926A8D3" w14:textId="7D8B62F5" w:rsidR="00A74BE6" w:rsidRPr="00FE17DA" w:rsidRDefault="00A74BE6" w:rsidP="00A74BE6">
      <w:pPr>
        <w:jc w:val="center"/>
        <w:rPr>
          <w:b/>
        </w:rPr>
      </w:pPr>
      <w:r w:rsidRPr="00FE17DA">
        <w:rPr>
          <w:b/>
        </w:rPr>
        <w:t xml:space="preserve">10 класс </w:t>
      </w:r>
      <w:r w:rsidR="00FE17DA" w:rsidRPr="00FE17DA">
        <w:rPr>
          <w:b/>
        </w:rPr>
        <w:t>(профиль)</w:t>
      </w:r>
    </w:p>
    <w:p w14:paraId="0B27A5E2" w14:textId="77777777" w:rsidR="00A74BE6" w:rsidRDefault="00A74BE6"/>
    <w:tbl>
      <w:tblPr>
        <w:tblW w:w="15342"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994"/>
        <w:gridCol w:w="2212"/>
        <w:gridCol w:w="3400"/>
        <w:gridCol w:w="5670"/>
        <w:gridCol w:w="2126"/>
      </w:tblGrid>
      <w:tr w:rsidR="007F1C77" w:rsidRPr="008578D1" w14:paraId="3162AA5F" w14:textId="77777777" w:rsidTr="001E6BD5">
        <w:tc>
          <w:tcPr>
            <w:tcW w:w="940" w:type="dxa"/>
          </w:tcPr>
          <w:p w14:paraId="0B1392EA" w14:textId="77777777" w:rsidR="007F1C77" w:rsidRPr="007F1C77" w:rsidRDefault="007F1C77" w:rsidP="007F1C77">
            <w:pPr>
              <w:jc w:val="center"/>
            </w:pPr>
            <w:r w:rsidRPr="007F1C77">
              <w:t>Дата</w:t>
            </w:r>
          </w:p>
        </w:tc>
        <w:tc>
          <w:tcPr>
            <w:tcW w:w="994" w:type="dxa"/>
          </w:tcPr>
          <w:p w14:paraId="08F7DD40" w14:textId="77777777" w:rsidR="007F1C77" w:rsidRPr="007F1C77" w:rsidRDefault="007F1C77" w:rsidP="007F1C77">
            <w:pPr>
              <w:jc w:val="center"/>
            </w:pPr>
            <w:r w:rsidRPr="007F1C77">
              <w:t>№ урока</w:t>
            </w:r>
          </w:p>
        </w:tc>
        <w:tc>
          <w:tcPr>
            <w:tcW w:w="2212" w:type="dxa"/>
          </w:tcPr>
          <w:p w14:paraId="27EF833E" w14:textId="77777777" w:rsidR="007F1C77" w:rsidRPr="007F1C77" w:rsidRDefault="007F1C77" w:rsidP="007F1C77">
            <w:pPr>
              <w:jc w:val="center"/>
            </w:pPr>
            <w:r w:rsidRPr="007F1C77">
              <w:t>Тема урока /интеграция</w:t>
            </w:r>
          </w:p>
        </w:tc>
        <w:tc>
          <w:tcPr>
            <w:tcW w:w="3400" w:type="dxa"/>
          </w:tcPr>
          <w:p w14:paraId="2A8AB4B2" w14:textId="77777777" w:rsidR="007F1C77" w:rsidRPr="007F1C77" w:rsidRDefault="007F1C77" w:rsidP="007F1C77">
            <w:pPr>
              <w:pStyle w:val="a3"/>
              <w:rPr>
                <w:rFonts w:ascii="Times New Roman" w:hAnsi="Times New Roman"/>
                <w:sz w:val="24"/>
                <w:szCs w:val="24"/>
              </w:rPr>
            </w:pPr>
            <w:r w:rsidRPr="007F1C77">
              <w:rPr>
                <w:rFonts w:ascii="Times New Roman" w:hAnsi="Times New Roman"/>
                <w:sz w:val="24"/>
                <w:szCs w:val="24"/>
              </w:rPr>
              <w:t xml:space="preserve">Основные виды учебной деятельности </w:t>
            </w:r>
          </w:p>
        </w:tc>
        <w:tc>
          <w:tcPr>
            <w:tcW w:w="5670" w:type="dxa"/>
          </w:tcPr>
          <w:p w14:paraId="2642DBF8" w14:textId="77777777" w:rsidR="007F1C77" w:rsidRPr="007F1C77" w:rsidRDefault="007F1C77" w:rsidP="007F1C77">
            <w:pPr>
              <w:pStyle w:val="a3"/>
              <w:rPr>
                <w:rFonts w:ascii="Times New Roman" w:hAnsi="Times New Roman"/>
                <w:sz w:val="20"/>
                <w:szCs w:val="20"/>
              </w:rPr>
            </w:pPr>
            <w:r w:rsidRPr="007F1C77">
              <w:rPr>
                <w:rFonts w:ascii="Times New Roman" w:hAnsi="Times New Roman"/>
                <w:sz w:val="20"/>
                <w:szCs w:val="20"/>
              </w:rPr>
              <w:t>Предметные результаты; универсальные учебные действия: ЛУУД, ПУУД, КУУД, РУУД</w:t>
            </w:r>
          </w:p>
        </w:tc>
        <w:tc>
          <w:tcPr>
            <w:tcW w:w="2126" w:type="dxa"/>
          </w:tcPr>
          <w:p w14:paraId="6DFD819F" w14:textId="77777777" w:rsidR="007F1C77" w:rsidRPr="007F1C77" w:rsidRDefault="007F1C77" w:rsidP="007F1C77">
            <w:pPr>
              <w:jc w:val="center"/>
              <w:rPr>
                <w:i/>
              </w:rPr>
            </w:pPr>
            <w:r w:rsidRPr="007F1C77">
              <w:t>Вид контроля</w:t>
            </w:r>
          </w:p>
        </w:tc>
      </w:tr>
      <w:tr w:rsidR="007F1C77" w:rsidRPr="001A2E33" w14:paraId="230CFDD9" w14:textId="77777777" w:rsidTr="001E6BD5">
        <w:tc>
          <w:tcPr>
            <w:tcW w:w="940" w:type="dxa"/>
          </w:tcPr>
          <w:p w14:paraId="312ED0DC" w14:textId="15BE9A69" w:rsidR="007F1C77" w:rsidRPr="00A35E9A" w:rsidRDefault="007F1C77" w:rsidP="007F1C77">
            <w:pPr>
              <w:jc w:val="center"/>
            </w:pPr>
          </w:p>
        </w:tc>
        <w:tc>
          <w:tcPr>
            <w:tcW w:w="994" w:type="dxa"/>
          </w:tcPr>
          <w:p w14:paraId="6C0F534C" w14:textId="77777777" w:rsidR="007F1C77" w:rsidRPr="00A35E9A" w:rsidRDefault="007F1C77" w:rsidP="007F1C77">
            <w:pPr>
              <w:jc w:val="center"/>
            </w:pPr>
          </w:p>
        </w:tc>
        <w:tc>
          <w:tcPr>
            <w:tcW w:w="2212" w:type="dxa"/>
          </w:tcPr>
          <w:p w14:paraId="22FB8079" w14:textId="77777777" w:rsidR="007F1C77" w:rsidRDefault="007F1C77" w:rsidP="007F1C77">
            <w:pPr>
              <w:rPr>
                <w:b/>
              </w:rPr>
            </w:pPr>
            <w:r>
              <w:rPr>
                <w:b/>
              </w:rPr>
              <w:t xml:space="preserve">Физика в познании вещества, поля, пространства и времени </w:t>
            </w:r>
          </w:p>
          <w:p w14:paraId="257C7128" w14:textId="77777777" w:rsidR="007F1C77" w:rsidRPr="00BF5621" w:rsidRDefault="007F1C77" w:rsidP="007F1C77">
            <w:pPr>
              <w:rPr>
                <w:b/>
              </w:rPr>
            </w:pPr>
            <w:r>
              <w:rPr>
                <w:b/>
              </w:rPr>
              <w:t>3часа</w:t>
            </w:r>
          </w:p>
        </w:tc>
        <w:tc>
          <w:tcPr>
            <w:tcW w:w="3400" w:type="dxa"/>
          </w:tcPr>
          <w:p w14:paraId="320DE526" w14:textId="77777777" w:rsidR="007F1C77" w:rsidRDefault="007F1C77" w:rsidP="007F1C77"/>
        </w:tc>
        <w:tc>
          <w:tcPr>
            <w:tcW w:w="5670" w:type="dxa"/>
          </w:tcPr>
          <w:p w14:paraId="5A1C9F92" w14:textId="77777777" w:rsidR="007F1C77" w:rsidRDefault="007F1C77" w:rsidP="007F1C77"/>
        </w:tc>
        <w:tc>
          <w:tcPr>
            <w:tcW w:w="2126" w:type="dxa"/>
          </w:tcPr>
          <w:p w14:paraId="172289CB" w14:textId="77777777" w:rsidR="007F1C77" w:rsidRDefault="007F1C77" w:rsidP="007F1C77">
            <w:pPr>
              <w:ind w:left="-79"/>
            </w:pPr>
          </w:p>
        </w:tc>
      </w:tr>
      <w:tr w:rsidR="008E56FA" w:rsidRPr="001A2E33" w14:paraId="38DD80C9" w14:textId="77777777" w:rsidTr="001E6BD5">
        <w:tc>
          <w:tcPr>
            <w:tcW w:w="940" w:type="dxa"/>
          </w:tcPr>
          <w:p w14:paraId="44734426" w14:textId="23F2918E" w:rsidR="008E56FA" w:rsidRPr="00A35E9A" w:rsidRDefault="008E56FA" w:rsidP="008E56FA">
            <w:pPr>
              <w:jc w:val="center"/>
            </w:pPr>
            <w:r w:rsidRPr="00E64371">
              <w:t>1 уч. неделя</w:t>
            </w:r>
          </w:p>
        </w:tc>
        <w:tc>
          <w:tcPr>
            <w:tcW w:w="994" w:type="dxa"/>
          </w:tcPr>
          <w:p w14:paraId="150A493D" w14:textId="77777777" w:rsidR="008E56FA" w:rsidRPr="00A35E9A" w:rsidRDefault="008E56FA" w:rsidP="008E56FA">
            <w:pPr>
              <w:jc w:val="center"/>
            </w:pPr>
            <w:r w:rsidRPr="00A35E9A">
              <w:t>1\1</w:t>
            </w:r>
          </w:p>
        </w:tc>
        <w:tc>
          <w:tcPr>
            <w:tcW w:w="2212" w:type="dxa"/>
          </w:tcPr>
          <w:p w14:paraId="46A85E0F" w14:textId="7A7C0CAA" w:rsidR="008E56FA" w:rsidRPr="00A35E9A" w:rsidRDefault="008E56FA" w:rsidP="008E56FA">
            <w:r w:rsidRPr="00A35E9A">
              <w:t>Особенности физического метода исследования</w:t>
            </w:r>
            <w:r>
              <w:t>. Вводный инструктаж по технике безопасности</w:t>
            </w:r>
          </w:p>
        </w:tc>
        <w:tc>
          <w:tcPr>
            <w:tcW w:w="3400" w:type="dxa"/>
          </w:tcPr>
          <w:p w14:paraId="442D486E" w14:textId="77777777" w:rsidR="008E56FA" w:rsidRPr="00D66DAE" w:rsidRDefault="008E56FA" w:rsidP="008E56FA">
            <w:r w:rsidRPr="00164743">
              <w:t>Наблюдать и</w:t>
            </w:r>
            <w:r>
              <w:t xml:space="preserve"> описывать физические явления;</w:t>
            </w:r>
            <w:r w:rsidRPr="00164743">
              <w:t xml:space="preserve"> переводить значения в</w:t>
            </w:r>
            <w:r>
              <w:t>еличин из одних единиц в другие</w:t>
            </w:r>
          </w:p>
        </w:tc>
        <w:tc>
          <w:tcPr>
            <w:tcW w:w="5670" w:type="dxa"/>
          </w:tcPr>
          <w:p w14:paraId="4D34191D" w14:textId="77777777" w:rsidR="008E56FA" w:rsidRDefault="008E56FA" w:rsidP="008E56FA">
            <w:r>
              <w:t>ПР: методы познания окружающего мира, роль эксперимента</w:t>
            </w:r>
          </w:p>
          <w:p w14:paraId="29D7FEE5" w14:textId="77777777" w:rsidR="008E56FA" w:rsidRDefault="008E56FA" w:rsidP="008E56FA">
            <w:r w:rsidRPr="00C62BEB">
              <w:t>РУУД: Ставить учебную задачу на основе того, что уже известно и того, что еще не известно</w:t>
            </w:r>
          </w:p>
          <w:p w14:paraId="72FC572B"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8407BC8" w14:textId="3C852427" w:rsidR="008E56FA" w:rsidRPr="001A2E33" w:rsidRDefault="008E56FA" w:rsidP="008E56FA">
            <w:r>
              <w:t>ПУУД: С</w:t>
            </w:r>
            <w:r w:rsidRPr="00BB4507">
              <w:t>троить рассуждение на основе сравнения предметов и явлений, выделяя при этом общие признаки</w:t>
            </w:r>
          </w:p>
        </w:tc>
        <w:tc>
          <w:tcPr>
            <w:tcW w:w="2126" w:type="dxa"/>
          </w:tcPr>
          <w:p w14:paraId="7CD956A2" w14:textId="77777777" w:rsidR="008E56FA" w:rsidRPr="001A2E33" w:rsidRDefault="008E56FA" w:rsidP="008E56FA">
            <w:pPr>
              <w:ind w:left="-79"/>
            </w:pPr>
            <w:r>
              <w:t>Фронтальный опрос</w:t>
            </w:r>
          </w:p>
        </w:tc>
      </w:tr>
      <w:tr w:rsidR="008E56FA" w:rsidRPr="001A2E33" w14:paraId="64D7693F" w14:textId="77777777" w:rsidTr="001E6BD5">
        <w:tc>
          <w:tcPr>
            <w:tcW w:w="940" w:type="dxa"/>
          </w:tcPr>
          <w:p w14:paraId="24A26348" w14:textId="2BC6BFF7" w:rsidR="008E56FA" w:rsidRPr="00A35E9A" w:rsidRDefault="008E56FA" w:rsidP="008E56FA">
            <w:pPr>
              <w:jc w:val="center"/>
            </w:pPr>
            <w:r w:rsidRPr="00E64371">
              <w:t>1 уч. неделя</w:t>
            </w:r>
          </w:p>
        </w:tc>
        <w:tc>
          <w:tcPr>
            <w:tcW w:w="994" w:type="dxa"/>
          </w:tcPr>
          <w:p w14:paraId="04C786D8" w14:textId="77777777" w:rsidR="008E56FA" w:rsidRPr="00A35E9A" w:rsidRDefault="008E56FA" w:rsidP="008E56FA">
            <w:pPr>
              <w:jc w:val="center"/>
            </w:pPr>
            <w:r>
              <w:t>2\2</w:t>
            </w:r>
          </w:p>
        </w:tc>
        <w:tc>
          <w:tcPr>
            <w:tcW w:w="2212" w:type="dxa"/>
          </w:tcPr>
          <w:p w14:paraId="758CBD18" w14:textId="77777777" w:rsidR="008E56FA" w:rsidRPr="00A35E9A" w:rsidRDefault="008E56FA" w:rsidP="008E56FA">
            <w:r>
              <w:t>Физические модели. Идеи атомизма</w:t>
            </w:r>
          </w:p>
        </w:tc>
        <w:tc>
          <w:tcPr>
            <w:tcW w:w="3400" w:type="dxa"/>
          </w:tcPr>
          <w:p w14:paraId="333F3D80" w14:textId="77777777" w:rsidR="008E56FA" w:rsidRDefault="008E56FA" w:rsidP="008E56FA">
            <w:r>
              <w:t>С</w:t>
            </w:r>
            <w:r w:rsidRPr="00164743">
              <w:t>истематизировать информацию и п</w:t>
            </w:r>
            <w:r>
              <w:t xml:space="preserve">редставлять ее в виде таблицы; </w:t>
            </w:r>
            <w:r w:rsidRPr="00164743">
              <w:t>предлагать модели явлений</w:t>
            </w:r>
          </w:p>
        </w:tc>
        <w:tc>
          <w:tcPr>
            <w:tcW w:w="5670" w:type="dxa"/>
          </w:tcPr>
          <w:p w14:paraId="33EE0872" w14:textId="77777777" w:rsidR="008E56FA" w:rsidRDefault="008E56FA" w:rsidP="008E56FA">
            <w:r>
              <w:t>ПР: методы познания моделирование</w:t>
            </w:r>
          </w:p>
          <w:p w14:paraId="4DC6CC17" w14:textId="77777777" w:rsidR="008E56FA" w:rsidRDefault="008E56FA" w:rsidP="008E56FA">
            <w:r w:rsidRPr="00C62BEB">
              <w:t>РУУД:</w:t>
            </w:r>
            <w:r>
              <w:t xml:space="preserve"> Выяснять и осознавать, что уже усвоено, а что подлежит усвоению</w:t>
            </w:r>
          </w:p>
          <w:p w14:paraId="4BE62721" w14:textId="77777777" w:rsidR="008E56FA" w:rsidRDefault="008E56FA" w:rsidP="008E56FA">
            <w:r w:rsidRPr="00C62BEB">
              <w:t>РУУД:</w:t>
            </w:r>
            <w:r>
              <w:t xml:space="preserve"> Адекватно самостоятельно оценивать выполнение действий и вносить коррективы в ходе их выполнения</w:t>
            </w:r>
          </w:p>
          <w:p w14:paraId="4E7B0DB6"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C27340A" w14:textId="7704CF4F" w:rsidR="008E56FA" w:rsidRDefault="008E56FA" w:rsidP="008E56FA">
            <w:r>
              <w:t>ПУУД: С</w:t>
            </w:r>
            <w:r w:rsidRPr="00BB4507">
              <w:t>троить рассуждение на основе сравнения предметов и явлений, выделяя при этом общие признаки</w:t>
            </w:r>
          </w:p>
        </w:tc>
        <w:tc>
          <w:tcPr>
            <w:tcW w:w="2126" w:type="dxa"/>
          </w:tcPr>
          <w:p w14:paraId="270423A0" w14:textId="77777777" w:rsidR="008E56FA" w:rsidRDefault="008E56FA" w:rsidP="008E56FA">
            <w:pPr>
              <w:ind w:left="-79"/>
            </w:pPr>
            <w:r>
              <w:t>Фронтальный опрос</w:t>
            </w:r>
          </w:p>
        </w:tc>
      </w:tr>
      <w:tr w:rsidR="008E56FA" w:rsidRPr="001A2E33" w14:paraId="3C72D546" w14:textId="77777777" w:rsidTr="001E6BD5">
        <w:tc>
          <w:tcPr>
            <w:tcW w:w="940" w:type="dxa"/>
          </w:tcPr>
          <w:p w14:paraId="36ED719A" w14:textId="02BF363C" w:rsidR="008E56FA" w:rsidRPr="00A35E9A" w:rsidRDefault="008E56FA" w:rsidP="008E56FA">
            <w:pPr>
              <w:jc w:val="center"/>
            </w:pPr>
            <w:r w:rsidRPr="00E64371">
              <w:t>1 уч. неделя</w:t>
            </w:r>
          </w:p>
        </w:tc>
        <w:tc>
          <w:tcPr>
            <w:tcW w:w="994" w:type="dxa"/>
          </w:tcPr>
          <w:p w14:paraId="4E2BE102" w14:textId="77777777" w:rsidR="008E56FA" w:rsidRPr="00A35E9A" w:rsidRDefault="008E56FA" w:rsidP="008E56FA">
            <w:pPr>
              <w:jc w:val="center"/>
            </w:pPr>
            <w:r>
              <w:t>3\3</w:t>
            </w:r>
          </w:p>
        </w:tc>
        <w:tc>
          <w:tcPr>
            <w:tcW w:w="2212" w:type="dxa"/>
          </w:tcPr>
          <w:p w14:paraId="0463EF2F" w14:textId="77777777" w:rsidR="008E56FA" w:rsidRPr="00A35E9A" w:rsidRDefault="008E56FA" w:rsidP="008E56FA">
            <w:r>
              <w:t>Фундаментальные взаимодействия</w:t>
            </w:r>
          </w:p>
        </w:tc>
        <w:tc>
          <w:tcPr>
            <w:tcW w:w="3400" w:type="dxa"/>
          </w:tcPr>
          <w:p w14:paraId="08DB8F4E" w14:textId="77777777" w:rsidR="008E56FA" w:rsidRDefault="008E56FA" w:rsidP="008E56FA">
            <w:r>
              <w:t>О</w:t>
            </w:r>
            <w:r w:rsidRPr="00164743">
              <w:t>бъяснять различные фу</w:t>
            </w:r>
            <w:r>
              <w:t xml:space="preserve">ндаментальные взаимодействия; </w:t>
            </w:r>
            <w:r w:rsidRPr="00164743">
              <w:t xml:space="preserve">сравнивать </w:t>
            </w:r>
            <w:r w:rsidRPr="00164743">
              <w:lastRenderedPageBreak/>
              <w:t>интенсивность и радиус действия взаимодействий</w:t>
            </w:r>
          </w:p>
        </w:tc>
        <w:tc>
          <w:tcPr>
            <w:tcW w:w="5670" w:type="dxa"/>
          </w:tcPr>
          <w:p w14:paraId="5E905D8E" w14:textId="77777777" w:rsidR="008E56FA" w:rsidRDefault="008E56FA" w:rsidP="008E56FA">
            <w:r>
              <w:lastRenderedPageBreak/>
              <w:t>ПР: фундаментальные взаимодействия</w:t>
            </w:r>
          </w:p>
          <w:p w14:paraId="6361EA33" w14:textId="77777777" w:rsidR="008E56FA" w:rsidRDefault="008E56FA" w:rsidP="008E56FA">
            <w:r w:rsidRPr="00C62BEB">
              <w:t>РУУД:</w:t>
            </w:r>
            <w:r>
              <w:t xml:space="preserve"> Выяснять и осознавать, что уже усвоено, а что подлежит усвоению</w:t>
            </w:r>
          </w:p>
          <w:p w14:paraId="5777F9D3" w14:textId="77777777" w:rsidR="008E56FA" w:rsidRDefault="008E56FA" w:rsidP="008E56FA">
            <w:r w:rsidRPr="00C62BEB">
              <w:lastRenderedPageBreak/>
              <w:t>РУУД:</w:t>
            </w:r>
            <w:r>
              <w:t xml:space="preserve"> Адекватно самостоятельно оценивать выполнение действий и вносить коррективы в ходе их выполнения</w:t>
            </w:r>
          </w:p>
          <w:p w14:paraId="1758A365"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A1563C6" w14:textId="0E75CA68" w:rsidR="008E56FA" w:rsidRDefault="008E56FA" w:rsidP="008E56FA">
            <w:r>
              <w:t>ПУУД: С</w:t>
            </w:r>
            <w:r w:rsidRPr="00BB4507">
              <w:t>троить рассуждение на основе сравнения предметов и явлений, выделяя при этом общие признаки</w:t>
            </w:r>
          </w:p>
        </w:tc>
        <w:tc>
          <w:tcPr>
            <w:tcW w:w="2126" w:type="dxa"/>
          </w:tcPr>
          <w:p w14:paraId="51A184DC" w14:textId="77777777" w:rsidR="008E56FA" w:rsidRDefault="008E56FA" w:rsidP="008E56FA">
            <w:pPr>
              <w:ind w:left="-79"/>
            </w:pPr>
            <w:r>
              <w:lastRenderedPageBreak/>
              <w:t>Тест</w:t>
            </w:r>
          </w:p>
        </w:tc>
      </w:tr>
      <w:tr w:rsidR="008E56FA" w:rsidRPr="001A2E33" w14:paraId="60971CB1" w14:textId="77777777" w:rsidTr="001E6BD5">
        <w:tc>
          <w:tcPr>
            <w:tcW w:w="940" w:type="dxa"/>
          </w:tcPr>
          <w:p w14:paraId="1C6CA0BE" w14:textId="313094EE" w:rsidR="008E56FA" w:rsidRPr="00A35E9A" w:rsidRDefault="008E56FA" w:rsidP="008E56FA">
            <w:pPr>
              <w:jc w:val="center"/>
            </w:pPr>
          </w:p>
        </w:tc>
        <w:tc>
          <w:tcPr>
            <w:tcW w:w="994" w:type="dxa"/>
          </w:tcPr>
          <w:p w14:paraId="0E5F695A" w14:textId="77777777" w:rsidR="008E56FA" w:rsidRPr="00A35E9A" w:rsidRDefault="008E56FA" w:rsidP="008E56FA">
            <w:pPr>
              <w:jc w:val="center"/>
            </w:pPr>
          </w:p>
        </w:tc>
        <w:tc>
          <w:tcPr>
            <w:tcW w:w="2212" w:type="dxa"/>
          </w:tcPr>
          <w:p w14:paraId="7D594A61" w14:textId="77777777" w:rsidR="008E56FA" w:rsidRDefault="008E56FA" w:rsidP="008E56FA">
            <w:pPr>
              <w:rPr>
                <w:b/>
              </w:rPr>
            </w:pPr>
            <w:r>
              <w:rPr>
                <w:b/>
              </w:rPr>
              <w:t>Механика</w:t>
            </w:r>
          </w:p>
          <w:p w14:paraId="65875D47" w14:textId="77777777" w:rsidR="008E56FA" w:rsidRPr="00740C19" w:rsidRDefault="008E56FA" w:rsidP="008E56FA">
            <w:pPr>
              <w:rPr>
                <w:b/>
              </w:rPr>
            </w:pPr>
            <w:r>
              <w:rPr>
                <w:b/>
              </w:rPr>
              <w:t>66 часа</w:t>
            </w:r>
          </w:p>
        </w:tc>
        <w:tc>
          <w:tcPr>
            <w:tcW w:w="3400" w:type="dxa"/>
          </w:tcPr>
          <w:p w14:paraId="15125851" w14:textId="77777777" w:rsidR="008E56FA" w:rsidRDefault="008E56FA" w:rsidP="008E56FA"/>
        </w:tc>
        <w:tc>
          <w:tcPr>
            <w:tcW w:w="5670" w:type="dxa"/>
          </w:tcPr>
          <w:p w14:paraId="7BD2E800" w14:textId="77777777" w:rsidR="008E56FA" w:rsidRDefault="008E56FA" w:rsidP="008E56FA"/>
        </w:tc>
        <w:tc>
          <w:tcPr>
            <w:tcW w:w="2126" w:type="dxa"/>
          </w:tcPr>
          <w:p w14:paraId="651B3A44" w14:textId="77777777" w:rsidR="008E56FA" w:rsidRDefault="008E56FA" w:rsidP="008E56FA">
            <w:pPr>
              <w:ind w:left="-79"/>
            </w:pPr>
          </w:p>
        </w:tc>
      </w:tr>
      <w:tr w:rsidR="008E56FA" w:rsidRPr="001A2E33" w14:paraId="1F35CB97" w14:textId="77777777" w:rsidTr="001E6BD5">
        <w:tc>
          <w:tcPr>
            <w:tcW w:w="940" w:type="dxa"/>
          </w:tcPr>
          <w:p w14:paraId="203491E9" w14:textId="2FCE3B1D" w:rsidR="008E56FA" w:rsidRPr="00A35E9A" w:rsidRDefault="008E56FA" w:rsidP="008E56FA">
            <w:pPr>
              <w:jc w:val="center"/>
            </w:pPr>
          </w:p>
        </w:tc>
        <w:tc>
          <w:tcPr>
            <w:tcW w:w="994" w:type="dxa"/>
          </w:tcPr>
          <w:p w14:paraId="1BCE68CB" w14:textId="77777777" w:rsidR="008E56FA" w:rsidRPr="00A35E9A" w:rsidRDefault="008E56FA" w:rsidP="008E56FA">
            <w:pPr>
              <w:jc w:val="center"/>
            </w:pPr>
          </w:p>
        </w:tc>
        <w:tc>
          <w:tcPr>
            <w:tcW w:w="2212" w:type="dxa"/>
          </w:tcPr>
          <w:p w14:paraId="589702B8" w14:textId="77777777" w:rsidR="008E56FA" w:rsidRPr="008E2041" w:rsidRDefault="008E56FA" w:rsidP="008E56FA">
            <w:pPr>
              <w:rPr>
                <w:b/>
                <w:i/>
              </w:rPr>
            </w:pPr>
            <w:r w:rsidRPr="008E2041">
              <w:rPr>
                <w:b/>
                <w:i/>
              </w:rPr>
              <w:t>Кинематика</w:t>
            </w:r>
          </w:p>
          <w:p w14:paraId="345037EB" w14:textId="77777777" w:rsidR="008E56FA" w:rsidRPr="00BF5621" w:rsidRDefault="008E56FA" w:rsidP="008E56FA">
            <w:pPr>
              <w:rPr>
                <w:i/>
              </w:rPr>
            </w:pPr>
            <w:r w:rsidRPr="008E2041">
              <w:rPr>
                <w:b/>
                <w:i/>
              </w:rPr>
              <w:t>23 часа</w:t>
            </w:r>
          </w:p>
        </w:tc>
        <w:tc>
          <w:tcPr>
            <w:tcW w:w="3400" w:type="dxa"/>
          </w:tcPr>
          <w:p w14:paraId="047DFB81" w14:textId="77777777" w:rsidR="008E56FA" w:rsidRDefault="008E56FA" w:rsidP="008E56FA"/>
        </w:tc>
        <w:tc>
          <w:tcPr>
            <w:tcW w:w="5670" w:type="dxa"/>
          </w:tcPr>
          <w:p w14:paraId="70264220" w14:textId="77777777" w:rsidR="008E56FA" w:rsidRDefault="008E56FA" w:rsidP="008E56FA"/>
        </w:tc>
        <w:tc>
          <w:tcPr>
            <w:tcW w:w="2126" w:type="dxa"/>
          </w:tcPr>
          <w:p w14:paraId="06C3C3A9" w14:textId="77777777" w:rsidR="008E56FA" w:rsidRDefault="008E56FA" w:rsidP="008E56FA">
            <w:pPr>
              <w:ind w:left="-79"/>
            </w:pPr>
          </w:p>
        </w:tc>
      </w:tr>
      <w:tr w:rsidR="008E56FA" w14:paraId="2B0337D5" w14:textId="77777777" w:rsidTr="001E6BD5">
        <w:tc>
          <w:tcPr>
            <w:tcW w:w="940" w:type="dxa"/>
          </w:tcPr>
          <w:p w14:paraId="6DD0253D" w14:textId="178E697A" w:rsidR="008E56FA" w:rsidRDefault="008E56FA" w:rsidP="008E56FA">
            <w:r w:rsidRPr="00E64371">
              <w:t>1 уч. неделя</w:t>
            </w:r>
          </w:p>
        </w:tc>
        <w:tc>
          <w:tcPr>
            <w:tcW w:w="994" w:type="dxa"/>
          </w:tcPr>
          <w:p w14:paraId="653176A4" w14:textId="77777777" w:rsidR="008E56FA" w:rsidRPr="001A2E33" w:rsidRDefault="008E56FA" w:rsidP="008E56FA">
            <w:r>
              <w:t>4\1</w:t>
            </w:r>
          </w:p>
        </w:tc>
        <w:tc>
          <w:tcPr>
            <w:tcW w:w="2212" w:type="dxa"/>
          </w:tcPr>
          <w:p w14:paraId="35A1578E" w14:textId="77777777" w:rsidR="008E56FA" w:rsidRPr="001A2E33" w:rsidRDefault="008E56FA" w:rsidP="008E56FA">
            <w:r>
              <w:t>Механическое движение</w:t>
            </w:r>
          </w:p>
        </w:tc>
        <w:tc>
          <w:tcPr>
            <w:tcW w:w="3400" w:type="dxa"/>
          </w:tcPr>
          <w:p w14:paraId="09A8C499" w14:textId="77777777" w:rsidR="008E56FA" w:rsidRPr="001A2E33" w:rsidRDefault="008E56FA" w:rsidP="008E56FA">
            <w:r w:rsidRPr="00164743">
              <w:t>Описывать характер движения в зависимос</w:t>
            </w:r>
            <w:r>
              <w:t>ти от выбранной системы отсчета</w:t>
            </w:r>
          </w:p>
        </w:tc>
        <w:tc>
          <w:tcPr>
            <w:tcW w:w="5670" w:type="dxa"/>
          </w:tcPr>
          <w:p w14:paraId="50D40694" w14:textId="77777777" w:rsidR="008E56FA" w:rsidRDefault="008E56FA" w:rsidP="008E56FA">
            <w:r w:rsidRPr="00D941ED">
              <w:t>ПР:</w:t>
            </w:r>
            <w:r>
              <w:t xml:space="preserve"> механическое движение, его виды, материальная точка</w:t>
            </w:r>
          </w:p>
          <w:p w14:paraId="6547D7C8" w14:textId="710D3F31" w:rsidR="008E56FA" w:rsidRDefault="008E56FA" w:rsidP="008E56FA">
            <w:r w:rsidRPr="00C62BEB">
              <w:t>РУУД:</w:t>
            </w:r>
            <w:r>
              <w:t xml:space="preserve"> Выяснять и осознавать, что уже усвоено, а что подлежит усвоению</w:t>
            </w:r>
          </w:p>
          <w:p w14:paraId="5BB03EEF"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A8AC52D" w14:textId="74A78005" w:rsidR="008E56FA" w:rsidRPr="001A2E33" w:rsidRDefault="008E56FA" w:rsidP="008E56FA">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28BB0D8A" w14:textId="77777777" w:rsidR="008E56FA" w:rsidRPr="001A2E33" w:rsidRDefault="008E56FA" w:rsidP="008E56FA">
            <w:pPr>
              <w:ind w:left="-79"/>
            </w:pPr>
          </w:p>
        </w:tc>
      </w:tr>
      <w:tr w:rsidR="008E56FA" w:rsidRPr="001A2E33" w14:paraId="7A48F049" w14:textId="77777777" w:rsidTr="001E6BD5">
        <w:tc>
          <w:tcPr>
            <w:tcW w:w="940" w:type="dxa"/>
          </w:tcPr>
          <w:p w14:paraId="3581B1E8" w14:textId="4D712345" w:rsidR="008E56FA" w:rsidRDefault="008E56FA" w:rsidP="008E56FA">
            <w:r w:rsidRPr="00E64371">
              <w:t>1 уч. неделя</w:t>
            </w:r>
          </w:p>
        </w:tc>
        <w:tc>
          <w:tcPr>
            <w:tcW w:w="994" w:type="dxa"/>
          </w:tcPr>
          <w:p w14:paraId="4B92EEB7" w14:textId="77777777" w:rsidR="008E56FA" w:rsidRPr="001A2E33" w:rsidRDefault="008E56FA" w:rsidP="008E56FA">
            <w:r>
              <w:t>5\2</w:t>
            </w:r>
          </w:p>
        </w:tc>
        <w:tc>
          <w:tcPr>
            <w:tcW w:w="2212" w:type="dxa"/>
          </w:tcPr>
          <w:p w14:paraId="5EDCCFB9" w14:textId="77777777" w:rsidR="008E56FA" w:rsidRPr="001A2E33" w:rsidRDefault="008E56FA" w:rsidP="008E56FA">
            <w:r>
              <w:t>Векторные величины</w:t>
            </w:r>
          </w:p>
        </w:tc>
        <w:tc>
          <w:tcPr>
            <w:tcW w:w="3400" w:type="dxa"/>
          </w:tcPr>
          <w:p w14:paraId="5819E5F7" w14:textId="77777777" w:rsidR="008E56FA" w:rsidRPr="001A2E33" w:rsidRDefault="008E56FA" w:rsidP="008E56FA">
            <w:r>
              <w:t>Складывать и вычитать векторные величины</w:t>
            </w:r>
          </w:p>
        </w:tc>
        <w:tc>
          <w:tcPr>
            <w:tcW w:w="5670" w:type="dxa"/>
          </w:tcPr>
          <w:p w14:paraId="243E3C6E" w14:textId="77777777" w:rsidR="008E56FA" w:rsidRDefault="008E56FA" w:rsidP="008E56FA">
            <w:r w:rsidRPr="00D941ED">
              <w:t>ПР:</w:t>
            </w:r>
            <w:r>
              <w:t xml:space="preserve"> Правила сложения и вычитания векторов</w:t>
            </w:r>
          </w:p>
          <w:p w14:paraId="02A104BB" w14:textId="77777777" w:rsidR="008E56FA" w:rsidRDefault="008E56FA" w:rsidP="008E56FA">
            <w:r w:rsidRPr="00C62BEB">
              <w:t>РУУД:</w:t>
            </w:r>
            <w:r>
              <w:t xml:space="preserve"> Выяснять и осознавать, что уже усвоено, а что подлежит усвоению</w:t>
            </w:r>
          </w:p>
          <w:p w14:paraId="4F88A28E"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7D111D4"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49814EF" w14:textId="39972EDB" w:rsidR="008E56FA" w:rsidRPr="001A2E33" w:rsidRDefault="008E56FA" w:rsidP="008E56FA">
            <w:r>
              <w:t>ПУУД: О</w:t>
            </w:r>
            <w:r w:rsidRPr="00BB4507">
              <w:t>бъяснять явления, процессы, связи и отношения</w:t>
            </w:r>
          </w:p>
        </w:tc>
        <w:tc>
          <w:tcPr>
            <w:tcW w:w="2126" w:type="dxa"/>
          </w:tcPr>
          <w:p w14:paraId="09681DB9" w14:textId="77777777" w:rsidR="008E56FA" w:rsidRPr="001A2E33" w:rsidRDefault="008E56FA" w:rsidP="008E56FA">
            <w:pPr>
              <w:ind w:left="-79"/>
            </w:pPr>
            <w:r>
              <w:t>Физический диктант «Основные понятия механики»</w:t>
            </w:r>
          </w:p>
        </w:tc>
      </w:tr>
      <w:tr w:rsidR="008E56FA" w14:paraId="2D804369" w14:textId="77777777" w:rsidTr="001E6BD5">
        <w:tc>
          <w:tcPr>
            <w:tcW w:w="940" w:type="dxa"/>
          </w:tcPr>
          <w:p w14:paraId="5B37158E" w14:textId="5CB0A96A" w:rsidR="008E56FA" w:rsidRDefault="008E56FA" w:rsidP="008E56FA">
            <w:r>
              <w:lastRenderedPageBreak/>
              <w:t>2</w:t>
            </w:r>
            <w:r w:rsidRPr="00E64371">
              <w:t xml:space="preserve"> уч. неделя</w:t>
            </w:r>
          </w:p>
        </w:tc>
        <w:tc>
          <w:tcPr>
            <w:tcW w:w="994" w:type="dxa"/>
          </w:tcPr>
          <w:p w14:paraId="6B42DE4C" w14:textId="77777777" w:rsidR="008E56FA" w:rsidRPr="001A2E33" w:rsidRDefault="008E56FA" w:rsidP="008E56FA">
            <w:r>
              <w:t>6\3</w:t>
            </w:r>
          </w:p>
        </w:tc>
        <w:tc>
          <w:tcPr>
            <w:tcW w:w="2212" w:type="dxa"/>
          </w:tcPr>
          <w:p w14:paraId="7F56F128" w14:textId="77777777" w:rsidR="008E56FA" w:rsidRPr="001A2E33" w:rsidRDefault="008E56FA" w:rsidP="008E56FA">
            <w:r>
              <w:t>Проекции вектора на ось</w:t>
            </w:r>
          </w:p>
        </w:tc>
        <w:tc>
          <w:tcPr>
            <w:tcW w:w="3400" w:type="dxa"/>
          </w:tcPr>
          <w:p w14:paraId="456E8CEF" w14:textId="77777777" w:rsidR="008E56FA" w:rsidRPr="001A2E33" w:rsidRDefault="008E56FA" w:rsidP="008E56FA">
            <w:r>
              <w:t>Находить проекции вектора на оси</w:t>
            </w:r>
          </w:p>
        </w:tc>
        <w:tc>
          <w:tcPr>
            <w:tcW w:w="5670" w:type="dxa"/>
          </w:tcPr>
          <w:p w14:paraId="763F3952" w14:textId="77777777" w:rsidR="008E56FA" w:rsidRDefault="008E56FA" w:rsidP="008E56FA">
            <w:r w:rsidRPr="00D941ED">
              <w:t>ПР:</w:t>
            </w:r>
            <w:r>
              <w:t xml:space="preserve"> метод проекций при решении задач</w:t>
            </w:r>
          </w:p>
          <w:p w14:paraId="6A466F43" w14:textId="77777777" w:rsidR="008E56FA" w:rsidRDefault="008E56FA" w:rsidP="008E56FA">
            <w:r w:rsidRPr="00C62BEB">
              <w:t>РУУД:</w:t>
            </w:r>
            <w:r>
              <w:t xml:space="preserve"> Выяснять и осознавать, что уже усвоено, а что подлежит усвоению</w:t>
            </w:r>
          </w:p>
          <w:p w14:paraId="7115F903"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D217AFA" w14:textId="65689E22" w:rsidR="008E56FA" w:rsidRPr="001A2E33" w:rsidRDefault="008E56FA" w:rsidP="008E56FA">
            <w:r>
              <w:t>ПУУД: О</w:t>
            </w:r>
            <w:r w:rsidRPr="00BB4507">
              <w:t>бъяснять явления, процессы, связи и отношения</w:t>
            </w:r>
          </w:p>
        </w:tc>
        <w:tc>
          <w:tcPr>
            <w:tcW w:w="2126" w:type="dxa"/>
          </w:tcPr>
          <w:p w14:paraId="48778D9B" w14:textId="77777777" w:rsidR="008E56FA" w:rsidRPr="001A2E33" w:rsidRDefault="008E56FA" w:rsidP="008E56FA">
            <w:pPr>
              <w:ind w:left="-79"/>
            </w:pPr>
            <w:r>
              <w:t>С. р. «Сложение и вычитание векторов»</w:t>
            </w:r>
          </w:p>
        </w:tc>
      </w:tr>
      <w:tr w:rsidR="008E56FA" w14:paraId="384F6B85" w14:textId="77777777" w:rsidTr="001E6BD5">
        <w:tc>
          <w:tcPr>
            <w:tcW w:w="940" w:type="dxa"/>
          </w:tcPr>
          <w:p w14:paraId="2CA6CD4A" w14:textId="077570C3" w:rsidR="008E56FA" w:rsidRDefault="008E56FA" w:rsidP="008E56FA">
            <w:r>
              <w:t>2</w:t>
            </w:r>
            <w:r w:rsidRPr="00E64371">
              <w:t xml:space="preserve"> уч. неделя</w:t>
            </w:r>
          </w:p>
        </w:tc>
        <w:tc>
          <w:tcPr>
            <w:tcW w:w="994" w:type="dxa"/>
          </w:tcPr>
          <w:p w14:paraId="161E67ED" w14:textId="77777777" w:rsidR="008E56FA" w:rsidRPr="001A2E33" w:rsidRDefault="008E56FA" w:rsidP="008E56FA">
            <w:r>
              <w:t>7\4</w:t>
            </w:r>
          </w:p>
        </w:tc>
        <w:tc>
          <w:tcPr>
            <w:tcW w:w="2212" w:type="dxa"/>
          </w:tcPr>
          <w:p w14:paraId="2785B2FC" w14:textId="77777777" w:rsidR="008E56FA" w:rsidRPr="001A2E33" w:rsidRDefault="008E56FA" w:rsidP="008E56FA">
            <w:r>
              <w:t>Описание движения материальной точки</w:t>
            </w:r>
          </w:p>
        </w:tc>
        <w:tc>
          <w:tcPr>
            <w:tcW w:w="3400" w:type="dxa"/>
          </w:tcPr>
          <w:p w14:paraId="4F3036C0" w14:textId="77777777" w:rsidR="008E56FA" w:rsidRPr="001A2E33" w:rsidRDefault="008E56FA" w:rsidP="008E56FA">
            <w:r>
              <w:t>П</w:t>
            </w:r>
            <w:r w:rsidRPr="00E7315B">
              <w:t>рименять модель материальной точки к реальным движущимся объектам;</w:t>
            </w:r>
          </w:p>
        </w:tc>
        <w:tc>
          <w:tcPr>
            <w:tcW w:w="5670" w:type="dxa"/>
          </w:tcPr>
          <w:p w14:paraId="2B274066" w14:textId="77777777" w:rsidR="008E56FA" w:rsidRDefault="008E56FA" w:rsidP="008E56FA">
            <w:r w:rsidRPr="001415E5">
              <w:t>ПР:</w:t>
            </w:r>
            <w:r>
              <w:t xml:space="preserve"> координатный способ определения положения тела</w:t>
            </w:r>
          </w:p>
          <w:p w14:paraId="09A1C871" w14:textId="77777777" w:rsidR="008E56FA" w:rsidRDefault="008E56FA" w:rsidP="008E56FA">
            <w:r w:rsidRPr="00C62BEB">
              <w:t>РУУД:</w:t>
            </w:r>
            <w:r>
              <w:t xml:space="preserve"> Выяснять и осознавать, что уже усвоено, а что подлежит усвоению</w:t>
            </w:r>
          </w:p>
          <w:p w14:paraId="6B4B8B49"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7B14F5A" w14:textId="55A2B96C" w:rsidR="008E56FA" w:rsidRPr="001A2E33" w:rsidRDefault="008E56FA" w:rsidP="008E56FA">
            <w:r>
              <w:t>ПУУД: О</w:t>
            </w:r>
            <w:r w:rsidRPr="00BB4507">
              <w:t>бъяснять явления, процессы, связи и отношения</w:t>
            </w:r>
          </w:p>
        </w:tc>
        <w:tc>
          <w:tcPr>
            <w:tcW w:w="2126" w:type="dxa"/>
          </w:tcPr>
          <w:p w14:paraId="383DDCE1" w14:textId="77777777" w:rsidR="008E56FA" w:rsidRPr="001A2E33" w:rsidRDefault="008E56FA" w:rsidP="008E56FA">
            <w:pPr>
              <w:ind w:left="-79"/>
            </w:pPr>
          </w:p>
        </w:tc>
      </w:tr>
      <w:tr w:rsidR="008E56FA" w:rsidRPr="001A2E33" w14:paraId="3C89A55A" w14:textId="77777777" w:rsidTr="001E6BD5">
        <w:tc>
          <w:tcPr>
            <w:tcW w:w="940" w:type="dxa"/>
          </w:tcPr>
          <w:p w14:paraId="59DCA79B" w14:textId="4EE50AA2" w:rsidR="008E56FA" w:rsidRDefault="008E56FA" w:rsidP="008E56FA">
            <w:r>
              <w:t>2</w:t>
            </w:r>
            <w:r w:rsidRPr="00E64371">
              <w:t xml:space="preserve"> уч. неделя</w:t>
            </w:r>
          </w:p>
        </w:tc>
        <w:tc>
          <w:tcPr>
            <w:tcW w:w="994" w:type="dxa"/>
          </w:tcPr>
          <w:p w14:paraId="0116BA6E" w14:textId="77777777" w:rsidR="008E56FA" w:rsidRPr="001A2E33" w:rsidRDefault="008E56FA" w:rsidP="008E56FA">
            <w:r>
              <w:t>8\5</w:t>
            </w:r>
          </w:p>
        </w:tc>
        <w:tc>
          <w:tcPr>
            <w:tcW w:w="2212" w:type="dxa"/>
          </w:tcPr>
          <w:p w14:paraId="5FFACE9F" w14:textId="77777777" w:rsidR="008E56FA" w:rsidRPr="001A2E33" w:rsidRDefault="008E56FA" w:rsidP="008E56FA">
            <w:r>
              <w:t>Скорость. Мгновенная скорость. Средняя скорость.</w:t>
            </w:r>
          </w:p>
        </w:tc>
        <w:tc>
          <w:tcPr>
            <w:tcW w:w="3400" w:type="dxa"/>
          </w:tcPr>
          <w:p w14:paraId="33D5A09A" w14:textId="77777777" w:rsidR="008E56FA" w:rsidRPr="001A2E33" w:rsidRDefault="008E56FA" w:rsidP="008E56FA">
            <w:r>
              <w:t>В</w:t>
            </w:r>
            <w:r w:rsidRPr="00E7315B">
              <w:t>ычислять: среднюю скорость и среднюю скорость</w:t>
            </w:r>
            <w:r>
              <w:t xml:space="preserve"> </w:t>
            </w:r>
            <w:r w:rsidRPr="00E7315B">
              <w:t>неравномерного движения аналитически и графически,</w:t>
            </w:r>
          </w:p>
        </w:tc>
        <w:tc>
          <w:tcPr>
            <w:tcW w:w="5670" w:type="dxa"/>
          </w:tcPr>
          <w:p w14:paraId="1E9357A4" w14:textId="77777777" w:rsidR="008E56FA" w:rsidRDefault="008E56FA" w:rsidP="008E56FA">
            <w:r w:rsidRPr="001415E5">
              <w:t>ПР:</w:t>
            </w:r>
            <w:r>
              <w:t xml:space="preserve"> скорость, закон сложения скоростей</w:t>
            </w:r>
          </w:p>
          <w:p w14:paraId="1595F816" w14:textId="77777777" w:rsidR="008E56FA" w:rsidRDefault="008E56FA" w:rsidP="008E56FA">
            <w:r w:rsidRPr="00C62BEB">
              <w:t>РУУД:</w:t>
            </w:r>
            <w:r>
              <w:t xml:space="preserve"> Выяснять и осознавать, что уже усвоено, а что подлежит усвоению</w:t>
            </w:r>
          </w:p>
          <w:p w14:paraId="4022A9D1"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57EF609" w14:textId="3CCEB2A6" w:rsidR="008E56FA" w:rsidRPr="001A2E33" w:rsidRDefault="008E56FA" w:rsidP="008E56FA">
            <w:r w:rsidRPr="00C62BEB">
              <w:t>ПУУД: Формулировать определения; выбирать основания и критерии для сравнения объектов</w:t>
            </w:r>
          </w:p>
        </w:tc>
        <w:tc>
          <w:tcPr>
            <w:tcW w:w="2126" w:type="dxa"/>
          </w:tcPr>
          <w:p w14:paraId="12B172B1" w14:textId="7B6D2E1C" w:rsidR="008E56FA" w:rsidRPr="001A2E33" w:rsidRDefault="008E56FA" w:rsidP="008E56FA">
            <w:pPr>
              <w:ind w:left="-79"/>
            </w:pPr>
            <w:r>
              <w:t>С. Р. «Определение координаты движущегося тела»</w:t>
            </w:r>
          </w:p>
        </w:tc>
      </w:tr>
      <w:tr w:rsidR="008E56FA" w:rsidRPr="001A2E33" w14:paraId="359114FD" w14:textId="77777777" w:rsidTr="001E6BD5">
        <w:tc>
          <w:tcPr>
            <w:tcW w:w="940" w:type="dxa"/>
          </w:tcPr>
          <w:p w14:paraId="07993841" w14:textId="7ABD506B" w:rsidR="008E56FA" w:rsidRDefault="008E56FA" w:rsidP="008E56FA">
            <w:r>
              <w:t>2</w:t>
            </w:r>
            <w:r w:rsidRPr="00E64371">
              <w:t xml:space="preserve"> уч. неделя</w:t>
            </w:r>
          </w:p>
        </w:tc>
        <w:tc>
          <w:tcPr>
            <w:tcW w:w="994" w:type="dxa"/>
          </w:tcPr>
          <w:p w14:paraId="1C0FBED4" w14:textId="77777777" w:rsidR="008E56FA" w:rsidRPr="001A2E33" w:rsidRDefault="008E56FA" w:rsidP="008E56FA">
            <w:r>
              <w:t>9\6</w:t>
            </w:r>
          </w:p>
        </w:tc>
        <w:tc>
          <w:tcPr>
            <w:tcW w:w="2212" w:type="dxa"/>
          </w:tcPr>
          <w:p w14:paraId="23187ABF" w14:textId="77777777" w:rsidR="008E56FA" w:rsidRPr="001A2E33" w:rsidRDefault="008E56FA" w:rsidP="008E56FA">
            <w:r>
              <w:t>Относительная скорость движения тела</w:t>
            </w:r>
          </w:p>
        </w:tc>
        <w:tc>
          <w:tcPr>
            <w:tcW w:w="3400" w:type="dxa"/>
          </w:tcPr>
          <w:p w14:paraId="7D29BFE8" w14:textId="77777777" w:rsidR="008E56FA" w:rsidRPr="001A2E33" w:rsidRDefault="008E56FA" w:rsidP="008E56FA">
            <w:r w:rsidRPr="00E7315B">
              <w:t>Описывать характер движения в зависимос</w:t>
            </w:r>
            <w:r>
              <w:t>ти от выбранной системы отсчета</w:t>
            </w:r>
          </w:p>
        </w:tc>
        <w:tc>
          <w:tcPr>
            <w:tcW w:w="5670" w:type="dxa"/>
          </w:tcPr>
          <w:p w14:paraId="355B1EBD" w14:textId="77777777" w:rsidR="008E56FA" w:rsidRDefault="008E56FA" w:rsidP="008E56FA">
            <w:r w:rsidRPr="001415E5">
              <w:t>ПР:</w:t>
            </w:r>
            <w:r>
              <w:t xml:space="preserve"> скорость, закон сложения скоростей</w:t>
            </w:r>
          </w:p>
          <w:p w14:paraId="431CD49D" w14:textId="77777777" w:rsidR="008E56FA" w:rsidRDefault="008E56FA" w:rsidP="008E56FA">
            <w:r w:rsidRPr="00C62BEB">
              <w:t>РУУД:</w:t>
            </w:r>
            <w:r>
              <w:t xml:space="preserve"> Выяснять и осознавать, что уже усвоено, а что подлежит усвоению</w:t>
            </w:r>
          </w:p>
          <w:p w14:paraId="13EC45D9"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5B43545" w14:textId="33D236C0" w:rsidR="008E56FA" w:rsidRPr="001A2E33" w:rsidRDefault="008E56FA" w:rsidP="008E56FA">
            <w:r w:rsidRPr="00C62BEB">
              <w:t>ПУУД: Формулировать определения; выбирать основания и критерии для сравнения объектов</w:t>
            </w:r>
          </w:p>
        </w:tc>
        <w:tc>
          <w:tcPr>
            <w:tcW w:w="2126" w:type="dxa"/>
          </w:tcPr>
          <w:p w14:paraId="2D6C7A00" w14:textId="77777777" w:rsidR="008E56FA" w:rsidRPr="001A2E33" w:rsidRDefault="008E56FA" w:rsidP="008E56FA">
            <w:pPr>
              <w:ind w:left="-79"/>
            </w:pPr>
          </w:p>
        </w:tc>
      </w:tr>
      <w:tr w:rsidR="008E56FA" w:rsidRPr="001A2E33" w14:paraId="7835F95D" w14:textId="77777777" w:rsidTr="001E6BD5">
        <w:tc>
          <w:tcPr>
            <w:tcW w:w="940" w:type="dxa"/>
          </w:tcPr>
          <w:p w14:paraId="19DEF039" w14:textId="14EB1391" w:rsidR="008E56FA" w:rsidRDefault="008E56FA" w:rsidP="008E56FA">
            <w:r>
              <w:t>2</w:t>
            </w:r>
            <w:r w:rsidRPr="00E64371">
              <w:t xml:space="preserve"> уч. неделя</w:t>
            </w:r>
          </w:p>
        </w:tc>
        <w:tc>
          <w:tcPr>
            <w:tcW w:w="994" w:type="dxa"/>
          </w:tcPr>
          <w:p w14:paraId="18B28B08" w14:textId="77777777" w:rsidR="008E56FA" w:rsidRPr="001A2E33" w:rsidRDefault="008E56FA" w:rsidP="008E56FA">
            <w:r>
              <w:t>10\7</w:t>
            </w:r>
          </w:p>
        </w:tc>
        <w:tc>
          <w:tcPr>
            <w:tcW w:w="2212" w:type="dxa"/>
          </w:tcPr>
          <w:p w14:paraId="148C80F5" w14:textId="77777777" w:rsidR="008E56FA" w:rsidRPr="001A2E33" w:rsidRDefault="008E56FA" w:rsidP="008E56FA">
            <w:r>
              <w:t>Равномерное прямолинейное движение</w:t>
            </w:r>
          </w:p>
        </w:tc>
        <w:tc>
          <w:tcPr>
            <w:tcW w:w="3400" w:type="dxa"/>
          </w:tcPr>
          <w:p w14:paraId="6D3C02AE" w14:textId="77777777" w:rsidR="008E56FA" w:rsidRPr="001A2E33" w:rsidRDefault="008E56FA" w:rsidP="008E56FA">
            <w:r>
              <w:t>С</w:t>
            </w:r>
            <w:r w:rsidRPr="00E7315B">
              <w:t xml:space="preserve">истематизировать знания о физической величине: перемещение, скорость, </w:t>
            </w:r>
            <w:r w:rsidRPr="00E7315B">
              <w:lastRenderedPageBreak/>
              <w:t>ускорение</w:t>
            </w:r>
            <w:r>
              <w:t xml:space="preserve"> при равномерном движении</w:t>
            </w:r>
          </w:p>
        </w:tc>
        <w:tc>
          <w:tcPr>
            <w:tcW w:w="5670" w:type="dxa"/>
          </w:tcPr>
          <w:p w14:paraId="44155A76" w14:textId="77777777" w:rsidR="008E56FA" w:rsidRDefault="008E56FA" w:rsidP="008E56FA">
            <w:r w:rsidRPr="001415E5">
              <w:lastRenderedPageBreak/>
              <w:t>ПР:</w:t>
            </w:r>
            <w:r>
              <w:t xml:space="preserve"> уравнение равномерного прямолинейного движения</w:t>
            </w:r>
          </w:p>
          <w:p w14:paraId="3B97A7CB" w14:textId="77777777" w:rsidR="008E56FA" w:rsidRDefault="008E56FA" w:rsidP="008E56FA">
            <w:r w:rsidRPr="00C62BEB">
              <w:lastRenderedPageBreak/>
              <w:t>РУУД:</w:t>
            </w:r>
            <w:r>
              <w:t xml:space="preserve"> Выяснять и осознавать, что уже усвоено, а что подлежит усвоению</w:t>
            </w:r>
          </w:p>
          <w:p w14:paraId="5B78A3F1"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23FB896" w14:textId="2CB3C97C" w:rsidR="008E56FA" w:rsidRPr="001A2E33" w:rsidRDefault="008E56FA" w:rsidP="008E56FA">
            <w:r w:rsidRPr="00C62BEB">
              <w:t>ПУУД: Формулировать определения; выбирать основания и критерии для сравнения объектов</w:t>
            </w:r>
          </w:p>
        </w:tc>
        <w:tc>
          <w:tcPr>
            <w:tcW w:w="2126" w:type="dxa"/>
          </w:tcPr>
          <w:p w14:paraId="51991135" w14:textId="77777777" w:rsidR="008E56FA" w:rsidRPr="001A2E33" w:rsidRDefault="008E56FA" w:rsidP="008E56FA">
            <w:pPr>
              <w:ind w:left="-79"/>
            </w:pPr>
          </w:p>
        </w:tc>
      </w:tr>
      <w:tr w:rsidR="008E56FA" w:rsidRPr="001A2E33" w14:paraId="0CF64E62" w14:textId="77777777" w:rsidTr="001E6BD5">
        <w:tc>
          <w:tcPr>
            <w:tcW w:w="940" w:type="dxa"/>
          </w:tcPr>
          <w:p w14:paraId="49AC6031" w14:textId="3D9ABBA3" w:rsidR="008E56FA" w:rsidRDefault="008E56FA" w:rsidP="008E56FA">
            <w:r>
              <w:lastRenderedPageBreak/>
              <w:t>3</w:t>
            </w:r>
            <w:r w:rsidRPr="00E64371">
              <w:t xml:space="preserve"> уч. неделя</w:t>
            </w:r>
          </w:p>
        </w:tc>
        <w:tc>
          <w:tcPr>
            <w:tcW w:w="994" w:type="dxa"/>
          </w:tcPr>
          <w:p w14:paraId="74F317EE" w14:textId="77777777" w:rsidR="008E56FA" w:rsidRPr="001A2E33" w:rsidRDefault="008E56FA" w:rsidP="008E56FA">
            <w:r>
              <w:t>11\8</w:t>
            </w:r>
          </w:p>
        </w:tc>
        <w:tc>
          <w:tcPr>
            <w:tcW w:w="2212" w:type="dxa"/>
          </w:tcPr>
          <w:p w14:paraId="2CEA0763" w14:textId="77777777" w:rsidR="008E56FA" w:rsidRPr="001A2E33" w:rsidRDefault="008E56FA" w:rsidP="008E56FA">
            <w:r>
              <w:t>Уравнение равномерного движения</w:t>
            </w:r>
          </w:p>
        </w:tc>
        <w:tc>
          <w:tcPr>
            <w:tcW w:w="3400" w:type="dxa"/>
          </w:tcPr>
          <w:p w14:paraId="292A399B" w14:textId="77777777" w:rsidR="008E56FA" w:rsidRPr="001A2E33" w:rsidRDefault="008E56FA" w:rsidP="008E56FA">
            <w:r>
              <w:t>П</w:t>
            </w:r>
            <w:r w:rsidRPr="00E7315B">
              <w:t>редставлять механическое движение уравнениями зави</w:t>
            </w:r>
            <w:r>
              <w:t xml:space="preserve">симости координат от времени; </w:t>
            </w:r>
            <w:r w:rsidRPr="00E7315B">
              <w:t>систематизировать знания о физической величине: перемещение, мгновенная скорость, ускорение</w:t>
            </w:r>
            <w:r>
              <w:t xml:space="preserve"> при равномерном движении</w:t>
            </w:r>
          </w:p>
        </w:tc>
        <w:tc>
          <w:tcPr>
            <w:tcW w:w="5670" w:type="dxa"/>
          </w:tcPr>
          <w:p w14:paraId="440CF049" w14:textId="77777777" w:rsidR="008E56FA" w:rsidRDefault="008E56FA" w:rsidP="008E56FA">
            <w:r w:rsidRPr="001415E5">
              <w:t>ПР:</w:t>
            </w:r>
            <w:r>
              <w:t xml:space="preserve"> графики движения, уравнение равномерного прямолинейного движения</w:t>
            </w:r>
          </w:p>
          <w:p w14:paraId="0CD3DDB9" w14:textId="77777777" w:rsidR="008E56FA" w:rsidRDefault="008E56FA" w:rsidP="008E56FA">
            <w:r w:rsidRPr="00C62BEB">
              <w:t>РУУД:</w:t>
            </w:r>
            <w:r>
              <w:t xml:space="preserve"> Выяснять и осознавать, что уже усвоено, а что подлежит усвоению</w:t>
            </w:r>
          </w:p>
          <w:p w14:paraId="1BA21FF1"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3F0C493" w14:textId="41A50768" w:rsidR="008E56FA" w:rsidRPr="001A2E33" w:rsidRDefault="008E56FA" w:rsidP="008E56FA">
            <w:r w:rsidRPr="00C62BEB">
              <w:t>ПУУД: Формулировать определения; выбирать основания и критерии для сравнения объектов</w:t>
            </w:r>
          </w:p>
        </w:tc>
        <w:tc>
          <w:tcPr>
            <w:tcW w:w="2126" w:type="dxa"/>
          </w:tcPr>
          <w:p w14:paraId="56B2305D" w14:textId="77777777" w:rsidR="008E56FA" w:rsidRPr="001A2E33" w:rsidRDefault="008E56FA" w:rsidP="008E56FA">
            <w:pPr>
              <w:ind w:left="-79"/>
            </w:pPr>
          </w:p>
        </w:tc>
      </w:tr>
      <w:tr w:rsidR="008E56FA" w:rsidRPr="001A2E33" w14:paraId="0DE4431B" w14:textId="77777777" w:rsidTr="001E6BD5">
        <w:tc>
          <w:tcPr>
            <w:tcW w:w="940" w:type="dxa"/>
          </w:tcPr>
          <w:p w14:paraId="6029BCF9" w14:textId="1E6AB760" w:rsidR="008E56FA" w:rsidRDefault="008E56FA" w:rsidP="008E56FA">
            <w:r>
              <w:t>3</w:t>
            </w:r>
            <w:r w:rsidRPr="00E64371">
              <w:t xml:space="preserve"> уч. неделя</w:t>
            </w:r>
          </w:p>
        </w:tc>
        <w:tc>
          <w:tcPr>
            <w:tcW w:w="994" w:type="dxa"/>
          </w:tcPr>
          <w:p w14:paraId="3C437F37" w14:textId="77777777" w:rsidR="008E56FA" w:rsidRPr="001A2E33" w:rsidRDefault="008E56FA" w:rsidP="008E56FA">
            <w:r>
              <w:t>12\9</w:t>
            </w:r>
          </w:p>
        </w:tc>
        <w:tc>
          <w:tcPr>
            <w:tcW w:w="2212" w:type="dxa"/>
          </w:tcPr>
          <w:p w14:paraId="047423E5" w14:textId="77777777" w:rsidR="008E56FA" w:rsidRPr="001A2E33" w:rsidRDefault="008E56FA" w:rsidP="008E56FA">
            <w:r>
              <w:t>Ускорение</w:t>
            </w:r>
          </w:p>
        </w:tc>
        <w:tc>
          <w:tcPr>
            <w:tcW w:w="3400" w:type="dxa"/>
          </w:tcPr>
          <w:p w14:paraId="7691C388" w14:textId="77777777" w:rsidR="008E56FA" w:rsidRPr="001A2E33" w:rsidRDefault="008E56FA" w:rsidP="008E56FA">
            <w:r>
              <w:t>С</w:t>
            </w:r>
            <w:r w:rsidRPr="00E7315B">
              <w:t>истематизировать знания о физиче</w:t>
            </w:r>
            <w:r>
              <w:t>ской величине: ускорение</w:t>
            </w:r>
          </w:p>
        </w:tc>
        <w:tc>
          <w:tcPr>
            <w:tcW w:w="5670" w:type="dxa"/>
          </w:tcPr>
          <w:p w14:paraId="36EDB5AF" w14:textId="77777777" w:rsidR="008E56FA" w:rsidRDefault="008E56FA" w:rsidP="008E56FA">
            <w:r w:rsidRPr="001415E5">
              <w:t>ПР:</w:t>
            </w:r>
            <w:r>
              <w:t xml:space="preserve"> равноускоренное движение, ускорение</w:t>
            </w:r>
          </w:p>
          <w:p w14:paraId="585FCC3F" w14:textId="77777777" w:rsidR="008E56FA" w:rsidRDefault="008E56FA" w:rsidP="008E56FA">
            <w:r w:rsidRPr="00C62BEB">
              <w:t>РУУД:</w:t>
            </w:r>
            <w:r>
              <w:t xml:space="preserve"> Выяснять и осознавать, что уже усвоено, а что подлежит усвоению</w:t>
            </w:r>
          </w:p>
          <w:p w14:paraId="6F4568D7"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1073337" w14:textId="4452869B" w:rsidR="008E56FA" w:rsidRPr="001A2E33" w:rsidRDefault="008E56FA" w:rsidP="008E56FA">
            <w:r w:rsidRPr="00C62BEB">
              <w:t>ПУУД: Формулировать определения; выбирать основания и критерии для сравнения объектов</w:t>
            </w:r>
          </w:p>
        </w:tc>
        <w:tc>
          <w:tcPr>
            <w:tcW w:w="2126" w:type="dxa"/>
          </w:tcPr>
          <w:p w14:paraId="1C4493BC" w14:textId="77777777" w:rsidR="008E56FA" w:rsidRPr="001A2E33" w:rsidRDefault="008E56FA" w:rsidP="008E56FA">
            <w:pPr>
              <w:ind w:left="-79"/>
            </w:pPr>
            <w:r>
              <w:t>С. Р. «Уравнение равномерного движения»</w:t>
            </w:r>
          </w:p>
        </w:tc>
      </w:tr>
      <w:tr w:rsidR="008E56FA" w:rsidRPr="001A2E33" w14:paraId="070DD033" w14:textId="77777777" w:rsidTr="001E6BD5">
        <w:tc>
          <w:tcPr>
            <w:tcW w:w="940" w:type="dxa"/>
          </w:tcPr>
          <w:p w14:paraId="08EF11F1" w14:textId="2DD7B2D5" w:rsidR="008E56FA" w:rsidRDefault="008E56FA" w:rsidP="008E56FA">
            <w:r>
              <w:t>3</w:t>
            </w:r>
            <w:r w:rsidRPr="00E64371">
              <w:t xml:space="preserve"> уч. неделя</w:t>
            </w:r>
          </w:p>
        </w:tc>
        <w:tc>
          <w:tcPr>
            <w:tcW w:w="994" w:type="dxa"/>
          </w:tcPr>
          <w:p w14:paraId="569007B1" w14:textId="77777777" w:rsidR="008E56FA" w:rsidRPr="001A2E33" w:rsidRDefault="008E56FA" w:rsidP="008E56FA">
            <w:r>
              <w:t>13\10</w:t>
            </w:r>
          </w:p>
        </w:tc>
        <w:tc>
          <w:tcPr>
            <w:tcW w:w="2212" w:type="dxa"/>
          </w:tcPr>
          <w:p w14:paraId="6E83F387" w14:textId="77777777" w:rsidR="008E56FA" w:rsidRPr="001A2E33" w:rsidRDefault="008E56FA" w:rsidP="008E56FA">
            <w:r>
              <w:t xml:space="preserve">Прямолинейное равноускоренное движение. </w:t>
            </w:r>
          </w:p>
        </w:tc>
        <w:tc>
          <w:tcPr>
            <w:tcW w:w="3400" w:type="dxa"/>
          </w:tcPr>
          <w:p w14:paraId="57228744" w14:textId="77777777" w:rsidR="008E56FA" w:rsidRPr="001A2E33" w:rsidRDefault="008E56FA" w:rsidP="008E56FA">
            <w:r>
              <w:t>В</w:t>
            </w:r>
            <w:r w:rsidRPr="00E7315B">
              <w:t>ычислять: среднюю скорость и среднюю скорость неравномерного движения аналитически и графически, ускорение тела; путь, перемещение и скорость при равнопе</w:t>
            </w:r>
            <w:r>
              <w:t>ременном прямолинейном движении</w:t>
            </w:r>
          </w:p>
        </w:tc>
        <w:tc>
          <w:tcPr>
            <w:tcW w:w="5670" w:type="dxa"/>
          </w:tcPr>
          <w:p w14:paraId="6E2B6646" w14:textId="77777777" w:rsidR="008E56FA" w:rsidRDefault="008E56FA" w:rsidP="008E56FA">
            <w:r w:rsidRPr="001415E5">
              <w:t>ПР:</w:t>
            </w:r>
            <w:r>
              <w:t xml:space="preserve"> равноускоренное движение, ускорение</w:t>
            </w:r>
          </w:p>
          <w:p w14:paraId="34CBAC04" w14:textId="77777777" w:rsidR="008E56FA" w:rsidRDefault="008E56FA" w:rsidP="008E56FA">
            <w:r w:rsidRPr="00C62BEB">
              <w:t>РУУД:</w:t>
            </w:r>
            <w:r>
              <w:t xml:space="preserve"> Выяснять и осознавать, что уже усвоено, а что подлежит усвоению</w:t>
            </w:r>
          </w:p>
          <w:p w14:paraId="639E2E22"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2AC140B" w14:textId="5951E207" w:rsidR="008E56FA" w:rsidRPr="001A2E33" w:rsidRDefault="008E56FA" w:rsidP="008E56FA">
            <w:r>
              <w:t>ПУУД: О</w:t>
            </w:r>
            <w:r w:rsidRPr="005C028F">
              <w:t>пределять логические связи между предметами и/или явлениями, обозначать данные логические связи с помощью знаков в схеме</w:t>
            </w:r>
          </w:p>
        </w:tc>
        <w:tc>
          <w:tcPr>
            <w:tcW w:w="2126" w:type="dxa"/>
          </w:tcPr>
          <w:p w14:paraId="7E89C9C0" w14:textId="77777777" w:rsidR="008E56FA" w:rsidRPr="001A2E33" w:rsidRDefault="008E56FA" w:rsidP="008E56FA">
            <w:pPr>
              <w:ind w:left="-79"/>
            </w:pPr>
          </w:p>
        </w:tc>
      </w:tr>
      <w:tr w:rsidR="008E56FA" w:rsidRPr="001A2E33" w14:paraId="3F140810" w14:textId="77777777" w:rsidTr="001E6BD5">
        <w:tc>
          <w:tcPr>
            <w:tcW w:w="940" w:type="dxa"/>
          </w:tcPr>
          <w:p w14:paraId="37F8FB56" w14:textId="29C60FBE" w:rsidR="008E56FA" w:rsidRDefault="008E56FA" w:rsidP="008E56FA">
            <w:r>
              <w:t>3</w:t>
            </w:r>
            <w:r w:rsidRPr="00E64371">
              <w:t xml:space="preserve"> уч. неделя</w:t>
            </w:r>
          </w:p>
        </w:tc>
        <w:tc>
          <w:tcPr>
            <w:tcW w:w="994" w:type="dxa"/>
          </w:tcPr>
          <w:p w14:paraId="65CEDEAB" w14:textId="77777777" w:rsidR="008E56FA" w:rsidRPr="001A2E33" w:rsidRDefault="008E56FA" w:rsidP="008E56FA">
            <w:r>
              <w:t>14\11</w:t>
            </w:r>
          </w:p>
        </w:tc>
        <w:tc>
          <w:tcPr>
            <w:tcW w:w="2212" w:type="dxa"/>
          </w:tcPr>
          <w:p w14:paraId="4C412A73" w14:textId="77777777" w:rsidR="008E56FA" w:rsidRPr="001A2E33" w:rsidRDefault="008E56FA" w:rsidP="008E56FA">
            <w:r>
              <w:t>Свободное падение</w:t>
            </w:r>
          </w:p>
        </w:tc>
        <w:tc>
          <w:tcPr>
            <w:tcW w:w="3400" w:type="dxa"/>
          </w:tcPr>
          <w:p w14:paraId="7B065FEE" w14:textId="77777777" w:rsidR="008E56FA" w:rsidRPr="001A2E33" w:rsidRDefault="008E56FA" w:rsidP="008E56FA">
            <w:r>
              <w:t>К</w:t>
            </w:r>
            <w:r w:rsidRPr="00E7315B">
              <w:t xml:space="preserve">лассифицировать свободное падение тел как частный </w:t>
            </w:r>
            <w:r w:rsidRPr="00E7315B">
              <w:lastRenderedPageBreak/>
              <w:t>случай равноускоренного движения</w:t>
            </w:r>
          </w:p>
        </w:tc>
        <w:tc>
          <w:tcPr>
            <w:tcW w:w="5670" w:type="dxa"/>
          </w:tcPr>
          <w:p w14:paraId="0492F657" w14:textId="77777777" w:rsidR="008E56FA" w:rsidRDefault="008E56FA" w:rsidP="008E56FA">
            <w:r w:rsidRPr="005B0CA0">
              <w:lastRenderedPageBreak/>
              <w:t>ПР:</w:t>
            </w:r>
            <w:r>
              <w:t xml:space="preserve"> ускорение свободного падения</w:t>
            </w:r>
          </w:p>
          <w:p w14:paraId="150115C4" w14:textId="77777777" w:rsidR="008E56FA" w:rsidRDefault="008E56FA" w:rsidP="008E56FA">
            <w:r w:rsidRPr="00C62BEB">
              <w:t>РУУД:</w:t>
            </w:r>
            <w:r>
              <w:t xml:space="preserve"> Выяснять и осознавать, что уже усвоено, а что подлежит усвоению</w:t>
            </w:r>
          </w:p>
          <w:p w14:paraId="70D4961C" w14:textId="77777777" w:rsidR="008E56FA" w:rsidRPr="00C62BEB" w:rsidRDefault="008E56FA" w:rsidP="008E56FA">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E9B2BB7" w14:textId="68478E5C" w:rsidR="008E56FA" w:rsidRPr="001A2E33" w:rsidRDefault="008E56FA" w:rsidP="008E56FA">
            <w:r>
              <w:t>ПУУД: О</w:t>
            </w:r>
            <w:r w:rsidRPr="005C028F">
              <w:t>пределять логические связи между предметами и/или явлениями, обозначать данные логические связи с помощью знаков в схеме</w:t>
            </w:r>
          </w:p>
        </w:tc>
        <w:tc>
          <w:tcPr>
            <w:tcW w:w="2126" w:type="dxa"/>
          </w:tcPr>
          <w:p w14:paraId="61E8E7DE" w14:textId="77777777" w:rsidR="008E56FA" w:rsidRPr="001A2E33" w:rsidRDefault="008E56FA" w:rsidP="008E56FA">
            <w:pPr>
              <w:ind w:left="-79"/>
            </w:pPr>
          </w:p>
        </w:tc>
      </w:tr>
      <w:tr w:rsidR="008E56FA" w:rsidRPr="001A2E33" w14:paraId="7766B10F" w14:textId="77777777" w:rsidTr="001E6BD5">
        <w:tc>
          <w:tcPr>
            <w:tcW w:w="940" w:type="dxa"/>
          </w:tcPr>
          <w:p w14:paraId="7E863489" w14:textId="4F7EDD26" w:rsidR="008E56FA" w:rsidRDefault="008E56FA" w:rsidP="008E56FA">
            <w:r>
              <w:lastRenderedPageBreak/>
              <w:t>3</w:t>
            </w:r>
            <w:r w:rsidRPr="00E64371">
              <w:t xml:space="preserve"> уч. неделя</w:t>
            </w:r>
          </w:p>
        </w:tc>
        <w:tc>
          <w:tcPr>
            <w:tcW w:w="994" w:type="dxa"/>
          </w:tcPr>
          <w:p w14:paraId="7D9A6D18" w14:textId="77777777" w:rsidR="008E56FA" w:rsidRPr="001A2E33" w:rsidRDefault="008E56FA" w:rsidP="008E56FA">
            <w:r>
              <w:t>15\12</w:t>
            </w:r>
          </w:p>
        </w:tc>
        <w:tc>
          <w:tcPr>
            <w:tcW w:w="2212" w:type="dxa"/>
          </w:tcPr>
          <w:p w14:paraId="28581F57" w14:textId="56A27521" w:rsidR="008E56FA" w:rsidRPr="00021F5F" w:rsidRDefault="008E56FA" w:rsidP="008E56FA">
            <w:r>
              <w:rPr>
                <w:b/>
              </w:rPr>
              <w:t>Л.р.№1</w:t>
            </w:r>
            <w:r>
              <w:t xml:space="preserve"> «Измерение ускорения свободного падения». Инструктаж по технике безопасности</w:t>
            </w:r>
          </w:p>
        </w:tc>
        <w:tc>
          <w:tcPr>
            <w:tcW w:w="3400" w:type="dxa"/>
          </w:tcPr>
          <w:p w14:paraId="57B71C8E" w14:textId="77777777" w:rsidR="008E56FA" w:rsidRPr="001A2E33" w:rsidRDefault="008E56FA" w:rsidP="008E56FA">
            <w:r>
              <w:t>Н</w:t>
            </w:r>
            <w:r w:rsidRPr="00E7315B">
              <w:t>аблюдать свободное падение тел</w:t>
            </w:r>
            <w:r>
              <w:t xml:space="preserve">; </w:t>
            </w:r>
            <w:r w:rsidRPr="00B21E86">
              <w:t>представлять результаты измерений в виде таблиц</w:t>
            </w:r>
          </w:p>
        </w:tc>
        <w:tc>
          <w:tcPr>
            <w:tcW w:w="5670" w:type="dxa"/>
          </w:tcPr>
          <w:p w14:paraId="3A92EEFE" w14:textId="77777777" w:rsidR="008E56FA" w:rsidRDefault="008E56FA" w:rsidP="008E56FA">
            <w:r w:rsidRPr="005B0CA0">
              <w:t>ПР:</w:t>
            </w:r>
            <w:r>
              <w:t xml:space="preserve">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2F7CC3DF" w14:textId="77777777" w:rsidR="008E56FA" w:rsidRDefault="008E56FA" w:rsidP="008E56FA">
            <w:r w:rsidRPr="00C62BEB">
              <w:t>РУУД: Ставить учебную задачу на основе того, что уже известно и того, что еще не известно</w:t>
            </w:r>
          </w:p>
          <w:p w14:paraId="7DBEE085" w14:textId="77777777" w:rsidR="008E56FA" w:rsidRPr="00C62BEB" w:rsidRDefault="008E56FA" w:rsidP="008E56FA">
            <w:r w:rsidRPr="00C62BEB">
              <w:t>КУУД: Осознавать свои действия, строить понятные для партнера высказывания</w:t>
            </w:r>
          </w:p>
          <w:p w14:paraId="26CF4629" w14:textId="7E321D4D" w:rsidR="008E56FA" w:rsidRPr="001A2E33" w:rsidRDefault="008E56FA" w:rsidP="008E56FA">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78C34CD0" w14:textId="77777777" w:rsidR="008E56FA" w:rsidRPr="001A2E33" w:rsidRDefault="008E56FA" w:rsidP="008E56FA">
            <w:pPr>
              <w:ind w:left="-79"/>
            </w:pPr>
            <w:r>
              <w:t>Л. Р.</w:t>
            </w:r>
          </w:p>
        </w:tc>
      </w:tr>
      <w:tr w:rsidR="008E56FA" w14:paraId="13DCA3B1" w14:textId="77777777" w:rsidTr="001E6BD5">
        <w:tc>
          <w:tcPr>
            <w:tcW w:w="940" w:type="dxa"/>
          </w:tcPr>
          <w:p w14:paraId="39A38310" w14:textId="2A9E74B7" w:rsidR="008E56FA" w:rsidRDefault="008E56FA" w:rsidP="008E56FA">
            <w:r>
              <w:t>4</w:t>
            </w:r>
            <w:r w:rsidRPr="00E64371">
              <w:t xml:space="preserve"> уч. неделя</w:t>
            </w:r>
          </w:p>
        </w:tc>
        <w:tc>
          <w:tcPr>
            <w:tcW w:w="994" w:type="dxa"/>
          </w:tcPr>
          <w:p w14:paraId="50E7C4F8" w14:textId="77777777" w:rsidR="008E56FA" w:rsidRPr="001A2E33" w:rsidRDefault="008E56FA" w:rsidP="008E56FA">
            <w:r>
              <w:t>16\13</w:t>
            </w:r>
          </w:p>
        </w:tc>
        <w:tc>
          <w:tcPr>
            <w:tcW w:w="2212" w:type="dxa"/>
          </w:tcPr>
          <w:p w14:paraId="667C34DC" w14:textId="77777777" w:rsidR="008E56FA" w:rsidRPr="001A2E33" w:rsidRDefault="008E56FA" w:rsidP="008E56FA">
            <w:r>
              <w:t>Уравнение равноускоренного движения</w:t>
            </w:r>
          </w:p>
        </w:tc>
        <w:tc>
          <w:tcPr>
            <w:tcW w:w="3400" w:type="dxa"/>
          </w:tcPr>
          <w:p w14:paraId="4604C2CC" w14:textId="77777777" w:rsidR="008E56FA" w:rsidRPr="001A2E33" w:rsidRDefault="008E56FA" w:rsidP="008E56FA">
            <w:r>
              <w:t>С</w:t>
            </w:r>
            <w:r w:rsidRPr="00B21E86">
              <w:t>троить и анализировать графики зависимости: скорости и ускорения от времени при прямолинейном равноускоренном и равнозамедленном движении</w:t>
            </w:r>
          </w:p>
        </w:tc>
        <w:tc>
          <w:tcPr>
            <w:tcW w:w="5670" w:type="dxa"/>
          </w:tcPr>
          <w:p w14:paraId="65ACAF7B" w14:textId="77777777" w:rsidR="008E56FA" w:rsidRDefault="008E56FA" w:rsidP="008E56FA">
            <w:r w:rsidRPr="005B0CA0">
              <w:t>ПР:</w:t>
            </w:r>
            <w:r>
              <w:t xml:space="preserve"> уравнение равноускоренного прямолинейного движения</w:t>
            </w:r>
          </w:p>
          <w:p w14:paraId="46A522A5" w14:textId="77777777" w:rsidR="008E56FA" w:rsidRDefault="008E56FA" w:rsidP="008E56FA">
            <w:r w:rsidRPr="00C62BEB">
              <w:t>РУУД:</w:t>
            </w:r>
            <w:r>
              <w:t xml:space="preserve"> Выяснять и осознавать, что уже усвоено, а что подлежит усвоению</w:t>
            </w:r>
          </w:p>
          <w:p w14:paraId="268FA42A"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FB1F502" w14:textId="719BEC49" w:rsidR="008E56FA" w:rsidRPr="001A2E33"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91132F5" w14:textId="77777777" w:rsidR="008E56FA" w:rsidRPr="001A2E33" w:rsidRDefault="008E56FA" w:rsidP="008E56FA">
            <w:pPr>
              <w:ind w:left="-79"/>
            </w:pPr>
          </w:p>
        </w:tc>
      </w:tr>
      <w:tr w:rsidR="008E56FA" w:rsidRPr="001A2E33" w14:paraId="02C86FE4" w14:textId="77777777" w:rsidTr="001E6BD5">
        <w:tc>
          <w:tcPr>
            <w:tcW w:w="940" w:type="dxa"/>
          </w:tcPr>
          <w:p w14:paraId="12808A1B" w14:textId="6F2074FF" w:rsidR="008E56FA" w:rsidRDefault="008E56FA" w:rsidP="008E56FA">
            <w:r>
              <w:t>4</w:t>
            </w:r>
            <w:r w:rsidRPr="00E64371">
              <w:t xml:space="preserve"> уч. неделя</w:t>
            </w:r>
          </w:p>
        </w:tc>
        <w:tc>
          <w:tcPr>
            <w:tcW w:w="994" w:type="dxa"/>
          </w:tcPr>
          <w:p w14:paraId="683EE840" w14:textId="77777777" w:rsidR="008E56FA" w:rsidRPr="001A2E33" w:rsidRDefault="008E56FA" w:rsidP="008E56FA">
            <w:r>
              <w:t>17\14</w:t>
            </w:r>
          </w:p>
        </w:tc>
        <w:tc>
          <w:tcPr>
            <w:tcW w:w="2212" w:type="dxa"/>
          </w:tcPr>
          <w:p w14:paraId="5060D32A" w14:textId="77777777" w:rsidR="008E56FA" w:rsidRPr="001A2E33" w:rsidRDefault="008E56FA" w:rsidP="008E56FA">
            <w:r>
              <w:t>Расчет кинематических величин при равноускоренном движении</w:t>
            </w:r>
          </w:p>
        </w:tc>
        <w:tc>
          <w:tcPr>
            <w:tcW w:w="3400" w:type="dxa"/>
          </w:tcPr>
          <w:p w14:paraId="2D91CC06" w14:textId="77777777" w:rsidR="008E56FA" w:rsidRPr="001A2E33" w:rsidRDefault="008E56FA" w:rsidP="008E56FA">
            <w:r>
              <w:t>С</w:t>
            </w:r>
            <w:r w:rsidRPr="00B21E86">
              <w:t>истематизировать знания о физической величине: перемещение, мгновенная скорость, ускорение</w:t>
            </w:r>
          </w:p>
        </w:tc>
        <w:tc>
          <w:tcPr>
            <w:tcW w:w="5670" w:type="dxa"/>
          </w:tcPr>
          <w:p w14:paraId="482EE517" w14:textId="77777777" w:rsidR="008E56FA" w:rsidRDefault="008E56FA" w:rsidP="008E56FA">
            <w:r w:rsidRPr="005B0CA0">
              <w:t>ПР:</w:t>
            </w:r>
            <w:r>
              <w:t xml:space="preserve"> кинематические формулы</w:t>
            </w:r>
          </w:p>
          <w:p w14:paraId="2E351242" w14:textId="77777777" w:rsidR="008E56FA" w:rsidRDefault="008E56FA" w:rsidP="008E56FA">
            <w:r w:rsidRPr="00C62BEB">
              <w:t>РУУД:</w:t>
            </w:r>
            <w:r>
              <w:t xml:space="preserve"> Выяснять и осознавать, что уже усвоено, а что подлежит усвоению</w:t>
            </w:r>
          </w:p>
          <w:p w14:paraId="72A77C11"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F9999A0" w14:textId="05C4A801" w:rsidR="008E56FA"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p w14:paraId="4D4CCCE2" w14:textId="531D63DD" w:rsidR="008E56FA" w:rsidRPr="001A2E33" w:rsidRDefault="008E56FA" w:rsidP="008E56FA"/>
        </w:tc>
        <w:tc>
          <w:tcPr>
            <w:tcW w:w="2126" w:type="dxa"/>
          </w:tcPr>
          <w:p w14:paraId="165CD79D" w14:textId="77777777" w:rsidR="008E56FA" w:rsidRPr="001A2E33" w:rsidRDefault="008E56FA" w:rsidP="008E56FA">
            <w:pPr>
              <w:ind w:left="-79"/>
            </w:pPr>
            <w:r>
              <w:lastRenderedPageBreak/>
              <w:t>Физический диктант «Формулы»</w:t>
            </w:r>
          </w:p>
        </w:tc>
      </w:tr>
      <w:tr w:rsidR="008E56FA" w:rsidRPr="001A2E33" w14:paraId="4BB2A95E" w14:textId="77777777" w:rsidTr="001E6BD5">
        <w:tc>
          <w:tcPr>
            <w:tcW w:w="940" w:type="dxa"/>
          </w:tcPr>
          <w:p w14:paraId="5E7926BD" w14:textId="56445A5F" w:rsidR="008E56FA" w:rsidRDefault="008E56FA" w:rsidP="008E56FA">
            <w:r>
              <w:lastRenderedPageBreak/>
              <w:t>4</w:t>
            </w:r>
            <w:r w:rsidRPr="00E64371">
              <w:t xml:space="preserve"> уч. неделя</w:t>
            </w:r>
          </w:p>
        </w:tc>
        <w:tc>
          <w:tcPr>
            <w:tcW w:w="994" w:type="dxa"/>
          </w:tcPr>
          <w:p w14:paraId="68D0013E" w14:textId="77777777" w:rsidR="008E56FA" w:rsidRPr="001A2E33" w:rsidRDefault="008E56FA" w:rsidP="008E56FA">
            <w:r>
              <w:t>18\15</w:t>
            </w:r>
          </w:p>
        </w:tc>
        <w:tc>
          <w:tcPr>
            <w:tcW w:w="2212" w:type="dxa"/>
          </w:tcPr>
          <w:p w14:paraId="0ECC9D8A" w14:textId="77777777" w:rsidR="008E56FA" w:rsidRPr="001A2E33" w:rsidRDefault="008E56FA" w:rsidP="008E56FA">
            <w:r>
              <w:t>Баллистическое движение</w:t>
            </w:r>
          </w:p>
        </w:tc>
        <w:tc>
          <w:tcPr>
            <w:tcW w:w="3400" w:type="dxa"/>
          </w:tcPr>
          <w:p w14:paraId="5AC46DD4" w14:textId="77777777" w:rsidR="008E56FA" w:rsidRPr="001A2E33" w:rsidRDefault="008E56FA" w:rsidP="008E56FA">
            <w:r>
              <w:t>К</w:t>
            </w:r>
            <w:r w:rsidRPr="00E7315B">
              <w:t>ласси</w:t>
            </w:r>
            <w:r>
              <w:t>фицировать баллистическое движение</w:t>
            </w:r>
            <w:r w:rsidRPr="00E7315B">
              <w:t xml:space="preserve"> как частный случай равноускоренного движения</w:t>
            </w:r>
          </w:p>
        </w:tc>
        <w:tc>
          <w:tcPr>
            <w:tcW w:w="5670" w:type="dxa"/>
          </w:tcPr>
          <w:p w14:paraId="450A3F34" w14:textId="77777777" w:rsidR="008E56FA" w:rsidRDefault="008E56FA" w:rsidP="008E56FA">
            <w:r w:rsidRPr="005B0CA0">
              <w:t>ПР:</w:t>
            </w:r>
            <w:r>
              <w:t xml:space="preserve"> дальность полета, угол при баллистическом движении</w:t>
            </w:r>
          </w:p>
          <w:p w14:paraId="77E7DFCB" w14:textId="77777777" w:rsidR="008E56FA" w:rsidRDefault="008E56FA" w:rsidP="008E56FA">
            <w:r w:rsidRPr="00C62BEB">
              <w:t>РУУД:</w:t>
            </w:r>
            <w:r>
              <w:t xml:space="preserve"> Выяснять и осознавать, что уже усвоено, а что подлежит усвоению</w:t>
            </w:r>
          </w:p>
          <w:p w14:paraId="6F368BBE"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CB64EC9" w14:textId="6877B004" w:rsidR="008E56FA" w:rsidRPr="001A2E33"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8F936A8" w14:textId="77777777" w:rsidR="008E56FA" w:rsidRPr="001A2E33" w:rsidRDefault="008E56FA" w:rsidP="008E56FA">
            <w:pPr>
              <w:ind w:left="-79"/>
            </w:pPr>
            <w:r>
              <w:t>С. Р. «Уравнение равноускоренного движения»</w:t>
            </w:r>
          </w:p>
        </w:tc>
      </w:tr>
      <w:tr w:rsidR="008E56FA" w14:paraId="5CEB75F9" w14:textId="77777777" w:rsidTr="001E6BD5">
        <w:tc>
          <w:tcPr>
            <w:tcW w:w="940" w:type="dxa"/>
          </w:tcPr>
          <w:p w14:paraId="201848ED" w14:textId="545173D6" w:rsidR="008E56FA" w:rsidRDefault="008E56FA" w:rsidP="008E56FA">
            <w:r>
              <w:t>4</w:t>
            </w:r>
            <w:r w:rsidRPr="00E64371">
              <w:t xml:space="preserve"> уч. неделя</w:t>
            </w:r>
          </w:p>
        </w:tc>
        <w:tc>
          <w:tcPr>
            <w:tcW w:w="994" w:type="dxa"/>
          </w:tcPr>
          <w:p w14:paraId="5EB27467" w14:textId="77777777" w:rsidR="008E56FA" w:rsidRPr="001A2E33" w:rsidRDefault="008E56FA" w:rsidP="008E56FA">
            <w:r>
              <w:t>19\16</w:t>
            </w:r>
          </w:p>
        </w:tc>
        <w:tc>
          <w:tcPr>
            <w:tcW w:w="2212" w:type="dxa"/>
          </w:tcPr>
          <w:p w14:paraId="7F28781E" w14:textId="77777777" w:rsidR="008E56FA" w:rsidRPr="00BC55F9" w:rsidRDefault="008E56FA" w:rsidP="008E56FA">
            <w:r>
              <w:t>Решение задач по теме «Движение под углом к горизонту»</w:t>
            </w:r>
          </w:p>
        </w:tc>
        <w:tc>
          <w:tcPr>
            <w:tcW w:w="3400" w:type="dxa"/>
          </w:tcPr>
          <w:p w14:paraId="4E951BE5" w14:textId="77777777" w:rsidR="008E56FA" w:rsidRPr="00D66DAE" w:rsidRDefault="008E56FA" w:rsidP="008E56FA">
            <w:r>
              <w:t>П</w:t>
            </w:r>
            <w:r w:rsidRPr="00B21E86">
              <w:t>рименять знания к решению задач</w:t>
            </w:r>
          </w:p>
        </w:tc>
        <w:tc>
          <w:tcPr>
            <w:tcW w:w="5670" w:type="dxa"/>
          </w:tcPr>
          <w:p w14:paraId="15817625" w14:textId="77777777" w:rsidR="008E56FA" w:rsidRDefault="008E56FA" w:rsidP="008E56FA">
            <w:r w:rsidRPr="005B0CA0">
              <w:t>ПР:</w:t>
            </w:r>
            <w:r>
              <w:t xml:space="preserve"> дальность полета, угол при баллистическом движении</w:t>
            </w:r>
          </w:p>
          <w:p w14:paraId="229E259C" w14:textId="77777777" w:rsidR="008E56FA" w:rsidRDefault="008E56FA" w:rsidP="008E56FA">
            <w:r w:rsidRPr="00C62BEB">
              <w:t>РУУД:</w:t>
            </w:r>
            <w:r>
              <w:t xml:space="preserve"> Выяснять и осознавать, что уже усвоено, а что подлежит усвоению</w:t>
            </w:r>
          </w:p>
          <w:p w14:paraId="67B1F2E3"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95C09EA" w14:textId="665FEC94" w:rsidR="008E56FA" w:rsidRPr="001A2E33"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AF53B29" w14:textId="77777777" w:rsidR="008E56FA" w:rsidRPr="001A2E33" w:rsidRDefault="008E56FA" w:rsidP="008E56FA">
            <w:pPr>
              <w:ind w:left="-79"/>
            </w:pPr>
          </w:p>
        </w:tc>
      </w:tr>
      <w:tr w:rsidR="008E56FA" w14:paraId="55EE3F86" w14:textId="77777777" w:rsidTr="001E6BD5">
        <w:tc>
          <w:tcPr>
            <w:tcW w:w="940" w:type="dxa"/>
          </w:tcPr>
          <w:p w14:paraId="5019C8D1" w14:textId="49F41B7F" w:rsidR="008E56FA" w:rsidRDefault="008E56FA" w:rsidP="008E56FA">
            <w:r>
              <w:t>4</w:t>
            </w:r>
            <w:r w:rsidRPr="00E64371">
              <w:t xml:space="preserve"> уч. неделя</w:t>
            </w:r>
          </w:p>
        </w:tc>
        <w:tc>
          <w:tcPr>
            <w:tcW w:w="994" w:type="dxa"/>
          </w:tcPr>
          <w:p w14:paraId="0839E155" w14:textId="77777777" w:rsidR="008E56FA" w:rsidRPr="001A2E33" w:rsidRDefault="008E56FA" w:rsidP="008E56FA">
            <w:r>
              <w:t>20\17</w:t>
            </w:r>
          </w:p>
        </w:tc>
        <w:tc>
          <w:tcPr>
            <w:tcW w:w="2212" w:type="dxa"/>
          </w:tcPr>
          <w:p w14:paraId="2F862078" w14:textId="0B239D63" w:rsidR="008E56FA" w:rsidRPr="00D341D0" w:rsidRDefault="008E56FA" w:rsidP="008E56FA">
            <w:r w:rsidRPr="00D341D0">
              <w:rPr>
                <w:b/>
              </w:rPr>
              <w:t>Л.р.№2</w:t>
            </w:r>
            <w:r>
              <w:rPr>
                <w:b/>
              </w:rPr>
              <w:t xml:space="preserve"> </w:t>
            </w:r>
            <w:r>
              <w:t>«Изучение движения тела, брошенного горизонтально». Инструктаж по технике безопасности</w:t>
            </w:r>
          </w:p>
        </w:tc>
        <w:tc>
          <w:tcPr>
            <w:tcW w:w="3400" w:type="dxa"/>
          </w:tcPr>
          <w:p w14:paraId="479863F9" w14:textId="77777777" w:rsidR="008E56FA" w:rsidRDefault="008E56FA" w:rsidP="008E56FA">
            <w:r>
              <w:t>Н</w:t>
            </w:r>
            <w:r w:rsidRPr="00B21E86">
              <w:t>аблюдать и представлять графически баллистическую траекторию</w:t>
            </w:r>
            <w:r>
              <w:t>,</w:t>
            </w:r>
            <w:r w:rsidRPr="00B21E86">
              <w:t xml:space="preserve"> представлять результаты измерений в виде таблиц</w:t>
            </w:r>
          </w:p>
        </w:tc>
        <w:tc>
          <w:tcPr>
            <w:tcW w:w="5670" w:type="dxa"/>
          </w:tcPr>
          <w:p w14:paraId="15BDBA6F" w14:textId="77777777" w:rsidR="008E56FA" w:rsidRDefault="008E56FA" w:rsidP="008E56FA">
            <w:r w:rsidRPr="005B0CA0">
              <w:t>ПР:</w:t>
            </w:r>
            <w:r>
              <w:t xml:space="preserve">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1EB84B86" w14:textId="77777777" w:rsidR="008E56FA" w:rsidRDefault="008E56FA" w:rsidP="008E56FA">
            <w:r w:rsidRPr="00C62BEB">
              <w:t>РУУД: Ставить учебную задачу на основе того, что уже известно и того, что еще не известно</w:t>
            </w:r>
          </w:p>
          <w:p w14:paraId="61AE95CC" w14:textId="77777777" w:rsidR="008E56FA" w:rsidRPr="00C62BEB" w:rsidRDefault="008E56FA" w:rsidP="008E56FA">
            <w:r w:rsidRPr="00C62BEB">
              <w:t>КУУД: Осознавать свои действия, строить понятные для партнера высказывания</w:t>
            </w:r>
          </w:p>
          <w:p w14:paraId="3C403321" w14:textId="502FCC07" w:rsidR="008E56FA" w:rsidRDefault="008E56FA" w:rsidP="008E56FA">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05F65381" w14:textId="77777777" w:rsidR="008E56FA" w:rsidRDefault="008E56FA" w:rsidP="008E56FA">
            <w:pPr>
              <w:ind w:left="-79"/>
            </w:pPr>
            <w:r>
              <w:t>Л. Р.</w:t>
            </w:r>
          </w:p>
        </w:tc>
      </w:tr>
      <w:tr w:rsidR="008E56FA" w14:paraId="451919B2" w14:textId="77777777" w:rsidTr="001E6BD5">
        <w:tc>
          <w:tcPr>
            <w:tcW w:w="940" w:type="dxa"/>
          </w:tcPr>
          <w:p w14:paraId="3007D258" w14:textId="38C3CD0B" w:rsidR="008E56FA" w:rsidRDefault="00835D52" w:rsidP="008E56FA">
            <w:r>
              <w:t>5</w:t>
            </w:r>
            <w:r w:rsidR="008E56FA" w:rsidRPr="00E64371">
              <w:t xml:space="preserve"> уч. неделя</w:t>
            </w:r>
          </w:p>
        </w:tc>
        <w:tc>
          <w:tcPr>
            <w:tcW w:w="994" w:type="dxa"/>
          </w:tcPr>
          <w:p w14:paraId="371D4B91" w14:textId="77777777" w:rsidR="008E56FA" w:rsidRPr="001A2E33" w:rsidRDefault="008E56FA" w:rsidP="008E56FA">
            <w:r>
              <w:t>21\18</w:t>
            </w:r>
          </w:p>
        </w:tc>
        <w:tc>
          <w:tcPr>
            <w:tcW w:w="2212" w:type="dxa"/>
          </w:tcPr>
          <w:p w14:paraId="79E8CC18" w14:textId="77777777" w:rsidR="008E56FA" w:rsidRPr="00E575A7" w:rsidRDefault="008E56FA" w:rsidP="008E56FA">
            <w:r w:rsidRPr="00E575A7">
              <w:t>Кинематика периодического движения</w:t>
            </w:r>
          </w:p>
        </w:tc>
        <w:tc>
          <w:tcPr>
            <w:tcW w:w="3400" w:type="dxa"/>
          </w:tcPr>
          <w:p w14:paraId="72EAAD6D" w14:textId="77777777" w:rsidR="008E56FA" w:rsidRDefault="008E56FA" w:rsidP="008E56FA">
            <w:r>
              <w:t>А</w:t>
            </w:r>
            <w:r w:rsidRPr="00B21E86">
              <w:t>нализировать взаимосвязь периодических движений: вращательного и колебательного</w:t>
            </w:r>
          </w:p>
        </w:tc>
        <w:tc>
          <w:tcPr>
            <w:tcW w:w="5670" w:type="dxa"/>
          </w:tcPr>
          <w:p w14:paraId="2815A60B" w14:textId="77777777" w:rsidR="008E56FA" w:rsidRDefault="008E56FA" w:rsidP="008E56FA">
            <w:r w:rsidRPr="005B0CA0">
              <w:t>ПР:</w:t>
            </w:r>
            <w:r>
              <w:t xml:space="preserve"> центростремительное ускорение, направление скорости и ускорения</w:t>
            </w:r>
          </w:p>
          <w:p w14:paraId="1CCE0E5C" w14:textId="77777777" w:rsidR="008E56FA" w:rsidRDefault="008E56FA" w:rsidP="008E56FA">
            <w:r w:rsidRPr="00C62BEB">
              <w:t>РУУД:</w:t>
            </w:r>
            <w:r>
              <w:t xml:space="preserve"> Выяснять и осознавать, что уже усвоено, а что подлежит усвоению</w:t>
            </w:r>
          </w:p>
          <w:p w14:paraId="13C1DEF4" w14:textId="77777777" w:rsidR="008E56FA" w:rsidRPr="00C62BEB" w:rsidRDefault="008E56FA" w:rsidP="008E56FA">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00C206A" w14:textId="74EBEF81" w:rsidR="008E56FA"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C44590C" w14:textId="77777777" w:rsidR="008E56FA" w:rsidRDefault="008E56FA" w:rsidP="008E56FA">
            <w:pPr>
              <w:ind w:left="-79"/>
            </w:pPr>
          </w:p>
        </w:tc>
      </w:tr>
      <w:tr w:rsidR="008E56FA" w14:paraId="34201F37" w14:textId="77777777" w:rsidTr="001E6BD5">
        <w:tc>
          <w:tcPr>
            <w:tcW w:w="940" w:type="dxa"/>
          </w:tcPr>
          <w:p w14:paraId="6EFB9090" w14:textId="2988399B" w:rsidR="008E56FA" w:rsidRDefault="00835D52" w:rsidP="008E56FA">
            <w:r>
              <w:lastRenderedPageBreak/>
              <w:t>5</w:t>
            </w:r>
            <w:r w:rsidR="008E56FA" w:rsidRPr="00E64371">
              <w:t xml:space="preserve"> уч. неделя</w:t>
            </w:r>
          </w:p>
        </w:tc>
        <w:tc>
          <w:tcPr>
            <w:tcW w:w="994" w:type="dxa"/>
          </w:tcPr>
          <w:p w14:paraId="43E5C86B" w14:textId="77777777" w:rsidR="008E56FA" w:rsidRDefault="008E56FA" w:rsidP="008E56FA">
            <w:r>
              <w:t>22\19</w:t>
            </w:r>
          </w:p>
        </w:tc>
        <w:tc>
          <w:tcPr>
            <w:tcW w:w="2212" w:type="dxa"/>
          </w:tcPr>
          <w:p w14:paraId="61467E1F" w14:textId="77777777" w:rsidR="008E56FA" w:rsidRDefault="008E56FA" w:rsidP="008E56FA">
            <w:r>
              <w:t>Равномерное движение по окружности</w:t>
            </w:r>
          </w:p>
          <w:p w14:paraId="68614F83" w14:textId="77777777" w:rsidR="008E56FA" w:rsidRPr="008578D1" w:rsidRDefault="008E56FA" w:rsidP="008E56FA">
            <w:pPr>
              <w:rPr>
                <w:b/>
              </w:rPr>
            </w:pPr>
            <w:r>
              <w:t>Вращательное движение</w:t>
            </w:r>
          </w:p>
        </w:tc>
        <w:tc>
          <w:tcPr>
            <w:tcW w:w="3400" w:type="dxa"/>
          </w:tcPr>
          <w:p w14:paraId="78345623" w14:textId="77777777" w:rsidR="008E56FA" w:rsidRDefault="008E56FA" w:rsidP="008E56FA">
            <w:r>
              <w:t>С</w:t>
            </w:r>
            <w:r w:rsidRPr="00B21E86">
              <w:t>истематизировать знания о характеристиках равномерного движения м</w:t>
            </w:r>
            <w:r>
              <w:t>атериальной точки по окружности</w:t>
            </w:r>
          </w:p>
        </w:tc>
        <w:tc>
          <w:tcPr>
            <w:tcW w:w="5670" w:type="dxa"/>
          </w:tcPr>
          <w:p w14:paraId="28099FB6" w14:textId="77777777" w:rsidR="008E56FA" w:rsidRDefault="008E56FA" w:rsidP="008E56FA">
            <w:r w:rsidRPr="008A19C1">
              <w:t>ПР:</w:t>
            </w:r>
            <w:r>
              <w:t xml:space="preserve"> центростремительное ускорение, направление скорости и ускорения</w:t>
            </w:r>
          </w:p>
          <w:p w14:paraId="28AC5CC4" w14:textId="77777777" w:rsidR="008E56FA" w:rsidRDefault="008E56FA" w:rsidP="008E56FA">
            <w:r w:rsidRPr="00C62BEB">
              <w:t>РУУД:</w:t>
            </w:r>
            <w:r>
              <w:t xml:space="preserve"> Выяснять и осознавать, что уже усвоено, а что подлежит усвоению</w:t>
            </w:r>
          </w:p>
          <w:p w14:paraId="14E83AF2"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AD97F18" w14:textId="451A4E28" w:rsidR="008E56FA"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4ED714B" w14:textId="77777777" w:rsidR="008E56FA" w:rsidRDefault="008E56FA" w:rsidP="008E56FA">
            <w:pPr>
              <w:ind w:left="-79"/>
            </w:pPr>
          </w:p>
        </w:tc>
      </w:tr>
      <w:tr w:rsidR="008E56FA" w14:paraId="0DBB0536" w14:textId="77777777" w:rsidTr="001E6BD5">
        <w:tc>
          <w:tcPr>
            <w:tcW w:w="940" w:type="dxa"/>
          </w:tcPr>
          <w:p w14:paraId="4F5A5A12" w14:textId="0438AA9F" w:rsidR="008E56FA" w:rsidRDefault="00835D52" w:rsidP="008E56FA">
            <w:r>
              <w:t>5</w:t>
            </w:r>
            <w:r w:rsidR="008E56FA" w:rsidRPr="00E64371">
              <w:t xml:space="preserve"> уч. неделя</w:t>
            </w:r>
          </w:p>
        </w:tc>
        <w:tc>
          <w:tcPr>
            <w:tcW w:w="994" w:type="dxa"/>
          </w:tcPr>
          <w:p w14:paraId="583E3D41" w14:textId="77777777" w:rsidR="008E56FA" w:rsidRDefault="008E56FA" w:rsidP="008E56FA">
            <w:r>
              <w:t>23\20</w:t>
            </w:r>
          </w:p>
        </w:tc>
        <w:tc>
          <w:tcPr>
            <w:tcW w:w="2212" w:type="dxa"/>
          </w:tcPr>
          <w:p w14:paraId="66C0C2D9" w14:textId="77777777" w:rsidR="008E56FA" w:rsidRPr="00E575A7" w:rsidRDefault="008E56FA" w:rsidP="008E56FA">
            <w:r w:rsidRPr="00E575A7">
              <w:t>Колебательное движение материальной точки</w:t>
            </w:r>
          </w:p>
        </w:tc>
        <w:tc>
          <w:tcPr>
            <w:tcW w:w="3400" w:type="dxa"/>
          </w:tcPr>
          <w:p w14:paraId="0BFFEFAD" w14:textId="77777777" w:rsidR="008E56FA" w:rsidRDefault="008E56FA" w:rsidP="008E56FA">
            <w:r>
              <w:t>С</w:t>
            </w:r>
            <w:r w:rsidRPr="00B21E86">
              <w:t>истематизир</w:t>
            </w:r>
            <w:r>
              <w:t>овать знания о характеристиках колебательного движения</w:t>
            </w:r>
          </w:p>
        </w:tc>
        <w:tc>
          <w:tcPr>
            <w:tcW w:w="5670" w:type="dxa"/>
          </w:tcPr>
          <w:p w14:paraId="776FA291" w14:textId="77777777" w:rsidR="008E56FA" w:rsidRDefault="008E56FA" w:rsidP="008E56FA">
            <w:r w:rsidRPr="008A19C1">
              <w:t>ПР:</w:t>
            </w:r>
            <w:r>
              <w:t xml:space="preserve"> ускорение, направление скорости и ускорения</w:t>
            </w:r>
          </w:p>
          <w:p w14:paraId="10BC8CF0" w14:textId="77777777" w:rsidR="008E56FA" w:rsidRDefault="008E56FA" w:rsidP="008E56FA">
            <w:r w:rsidRPr="00C62BEB">
              <w:t>РУУД:</w:t>
            </w:r>
            <w:r>
              <w:t xml:space="preserve"> Выяснять и осознавать, что уже усвоено, а что подлежит усвоению</w:t>
            </w:r>
          </w:p>
          <w:p w14:paraId="2341D519"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49A8873" w14:textId="499701CE" w:rsidR="008E56FA" w:rsidRDefault="008E56FA" w:rsidP="008E56FA">
            <w:r w:rsidRPr="00C62BEB">
              <w:t>ПУУД: Формулировать определения; выбирать основания и критерии для сравнения объектов</w:t>
            </w:r>
          </w:p>
        </w:tc>
        <w:tc>
          <w:tcPr>
            <w:tcW w:w="2126" w:type="dxa"/>
          </w:tcPr>
          <w:p w14:paraId="6771A45A" w14:textId="77777777" w:rsidR="008E56FA" w:rsidRDefault="008E56FA" w:rsidP="008E56FA">
            <w:pPr>
              <w:ind w:left="-79"/>
            </w:pPr>
          </w:p>
        </w:tc>
      </w:tr>
      <w:tr w:rsidR="008E56FA" w14:paraId="2E389429" w14:textId="77777777" w:rsidTr="001E6BD5">
        <w:tc>
          <w:tcPr>
            <w:tcW w:w="940" w:type="dxa"/>
          </w:tcPr>
          <w:p w14:paraId="5AC3AD66" w14:textId="616423CF" w:rsidR="008E56FA" w:rsidRDefault="00835D52" w:rsidP="008E56FA">
            <w:r>
              <w:t>5</w:t>
            </w:r>
            <w:r w:rsidR="008E56FA" w:rsidRPr="00E64371">
              <w:t xml:space="preserve"> уч. неделя</w:t>
            </w:r>
          </w:p>
        </w:tc>
        <w:tc>
          <w:tcPr>
            <w:tcW w:w="994" w:type="dxa"/>
          </w:tcPr>
          <w:p w14:paraId="1FE01885" w14:textId="77777777" w:rsidR="008E56FA" w:rsidRDefault="008E56FA" w:rsidP="008E56FA">
            <w:r>
              <w:t>24\21</w:t>
            </w:r>
          </w:p>
        </w:tc>
        <w:tc>
          <w:tcPr>
            <w:tcW w:w="2212" w:type="dxa"/>
          </w:tcPr>
          <w:p w14:paraId="73196075" w14:textId="77777777" w:rsidR="008E56FA" w:rsidRPr="00EB1391" w:rsidRDefault="008E56FA" w:rsidP="008E56FA">
            <w:r w:rsidRPr="00EB1391">
              <w:t>Решение задач по теме «</w:t>
            </w:r>
            <w:r>
              <w:t>Кинематика»</w:t>
            </w:r>
          </w:p>
        </w:tc>
        <w:tc>
          <w:tcPr>
            <w:tcW w:w="3400" w:type="dxa"/>
          </w:tcPr>
          <w:p w14:paraId="2F9666E9" w14:textId="77777777" w:rsidR="008E56FA" w:rsidRDefault="008E56FA" w:rsidP="008E56FA">
            <w:r>
              <w:t>О</w:t>
            </w:r>
            <w:r w:rsidRPr="00B21E86">
              <w:t>пределять: перемещение по графику зависимости скорости движения от времени, ускорение тела по графику зависимости скорости равнопеременного движения от времени; координаты, пройденный путь, скорость и ускорение тела по уравнениям зависимости координат и проекций скорости и ускорения от времени</w:t>
            </w:r>
          </w:p>
        </w:tc>
        <w:tc>
          <w:tcPr>
            <w:tcW w:w="5670" w:type="dxa"/>
          </w:tcPr>
          <w:p w14:paraId="2C779B32" w14:textId="77777777" w:rsidR="008E56FA" w:rsidRDefault="008E56FA" w:rsidP="008E56FA">
            <w:r w:rsidRPr="008A19C1">
              <w:t>ПР:</w:t>
            </w:r>
            <w:r>
              <w:t xml:space="preserve"> формулы для пути, скорости и ускорения</w:t>
            </w:r>
          </w:p>
          <w:p w14:paraId="03899600" w14:textId="77777777" w:rsidR="008E56FA" w:rsidRDefault="008E56FA" w:rsidP="008E56FA">
            <w:r w:rsidRPr="00C62BEB">
              <w:t>РУУД:</w:t>
            </w:r>
            <w:r>
              <w:t xml:space="preserve"> Выяснять и осознавать, что уже усвоено, а что подлежит усвоению</w:t>
            </w:r>
          </w:p>
          <w:p w14:paraId="19E9ADB8" w14:textId="77777777" w:rsidR="008E56FA" w:rsidRPr="00C62BEB" w:rsidRDefault="008E56FA" w:rsidP="008E56F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F98F487" w14:textId="1D352010" w:rsidR="008E56FA"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p w14:paraId="37F6BC9B" w14:textId="5C21B64A" w:rsidR="008E56FA" w:rsidRDefault="008E56FA" w:rsidP="008E56FA"/>
        </w:tc>
        <w:tc>
          <w:tcPr>
            <w:tcW w:w="2126" w:type="dxa"/>
          </w:tcPr>
          <w:p w14:paraId="0FAE567C" w14:textId="77777777" w:rsidR="008E56FA" w:rsidRDefault="008E56FA" w:rsidP="008E56FA">
            <w:pPr>
              <w:ind w:left="-79"/>
            </w:pPr>
          </w:p>
        </w:tc>
      </w:tr>
      <w:tr w:rsidR="008E56FA" w14:paraId="2C3B8068" w14:textId="77777777" w:rsidTr="001E6BD5">
        <w:tc>
          <w:tcPr>
            <w:tcW w:w="940" w:type="dxa"/>
          </w:tcPr>
          <w:p w14:paraId="4B98BCD0" w14:textId="048B15E3" w:rsidR="008E56FA" w:rsidRDefault="00835D52" w:rsidP="008E56FA">
            <w:r>
              <w:lastRenderedPageBreak/>
              <w:t>5</w:t>
            </w:r>
            <w:r w:rsidR="008E56FA" w:rsidRPr="00E64371">
              <w:t xml:space="preserve"> уч. неделя</w:t>
            </w:r>
          </w:p>
        </w:tc>
        <w:tc>
          <w:tcPr>
            <w:tcW w:w="994" w:type="dxa"/>
          </w:tcPr>
          <w:p w14:paraId="3D906230" w14:textId="77777777" w:rsidR="008E56FA" w:rsidRDefault="008E56FA" w:rsidP="008E56FA">
            <w:r>
              <w:t>25\22</w:t>
            </w:r>
          </w:p>
        </w:tc>
        <w:tc>
          <w:tcPr>
            <w:tcW w:w="2212" w:type="dxa"/>
          </w:tcPr>
          <w:p w14:paraId="6713911E" w14:textId="77777777" w:rsidR="008E56FA" w:rsidRPr="00E575A7" w:rsidRDefault="008E56FA" w:rsidP="008E56FA">
            <w:r w:rsidRPr="00EB1391">
              <w:t>Решение задач по теме «</w:t>
            </w:r>
            <w:r>
              <w:t>Кинематика»</w:t>
            </w:r>
          </w:p>
        </w:tc>
        <w:tc>
          <w:tcPr>
            <w:tcW w:w="3400" w:type="dxa"/>
          </w:tcPr>
          <w:p w14:paraId="74B32940" w14:textId="77777777" w:rsidR="008E56FA" w:rsidRDefault="008E56FA" w:rsidP="008E56FA">
            <w:r>
              <w:t>С</w:t>
            </w:r>
            <w:r w:rsidRPr="00B21E86">
              <w:t>истематизировать знания о физической величине: перемещение, мгновенная скорость, ускорение</w:t>
            </w:r>
          </w:p>
        </w:tc>
        <w:tc>
          <w:tcPr>
            <w:tcW w:w="5670" w:type="dxa"/>
          </w:tcPr>
          <w:p w14:paraId="504C2064" w14:textId="77777777" w:rsidR="008E56FA" w:rsidRDefault="008E56FA" w:rsidP="008E56FA">
            <w:r w:rsidRPr="008A19C1">
              <w:t>ПР:</w:t>
            </w:r>
            <w:r>
              <w:t xml:space="preserve"> формулы для пути, скорости и ускорения</w:t>
            </w:r>
          </w:p>
          <w:p w14:paraId="1383847B" w14:textId="77777777" w:rsidR="008E56FA" w:rsidRDefault="008E56FA" w:rsidP="008E56FA">
            <w:r w:rsidRPr="00C62BEB">
              <w:t>РУУД:</w:t>
            </w:r>
            <w:r>
              <w:t xml:space="preserve"> Выяснять и осознавать, что уже усвоено, а что подлежит усвоению</w:t>
            </w:r>
          </w:p>
          <w:p w14:paraId="4FF23143" w14:textId="77777777" w:rsidR="008E56FA" w:rsidRDefault="008E56FA" w:rsidP="008E56FA">
            <w:r w:rsidRPr="00C62BEB">
              <w:t>КУУД:</w:t>
            </w:r>
            <w:r>
              <w:t xml:space="preserve"> Работать в группе, строить продуктивные взаимоотношения</w:t>
            </w:r>
          </w:p>
          <w:p w14:paraId="18427809" w14:textId="4FC6B3C7" w:rsidR="008E56FA"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903A771" w14:textId="77777777" w:rsidR="008E56FA" w:rsidRDefault="008E56FA" w:rsidP="008E56FA">
            <w:pPr>
              <w:ind w:left="-79"/>
            </w:pPr>
          </w:p>
        </w:tc>
      </w:tr>
      <w:tr w:rsidR="008E56FA" w14:paraId="3709D3BB" w14:textId="77777777" w:rsidTr="001E6BD5">
        <w:tc>
          <w:tcPr>
            <w:tcW w:w="940" w:type="dxa"/>
          </w:tcPr>
          <w:p w14:paraId="01B9CDE8" w14:textId="56B713D3" w:rsidR="008E56FA" w:rsidRDefault="00835D52" w:rsidP="008E56FA">
            <w:r>
              <w:t>6</w:t>
            </w:r>
            <w:r w:rsidR="008E56FA" w:rsidRPr="00E64371">
              <w:t xml:space="preserve"> уч. неделя</w:t>
            </w:r>
          </w:p>
        </w:tc>
        <w:tc>
          <w:tcPr>
            <w:tcW w:w="994" w:type="dxa"/>
          </w:tcPr>
          <w:p w14:paraId="501CF2A1" w14:textId="77777777" w:rsidR="008E56FA" w:rsidRDefault="008E56FA" w:rsidP="008E56FA">
            <w:r>
              <w:t>26\23</w:t>
            </w:r>
          </w:p>
        </w:tc>
        <w:tc>
          <w:tcPr>
            <w:tcW w:w="2212" w:type="dxa"/>
          </w:tcPr>
          <w:p w14:paraId="0194F0EC" w14:textId="77777777" w:rsidR="008E56FA" w:rsidRPr="00BC55F9" w:rsidRDefault="008E56FA" w:rsidP="008E56FA">
            <w:proofErr w:type="spellStart"/>
            <w:r w:rsidRPr="008578D1">
              <w:rPr>
                <w:b/>
              </w:rPr>
              <w:t>К.р</w:t>
            </w:r>
            <w:proofErr w:type="spellEnd"/>
            <w:r w:rsidRPr="008578D1">
              <w:rPr>
                <w:b/>
              </w:rPr>
              <w:t xml:space="preserve">. </w:t>
            </w:r>
            <w:r>
              <w:t>«Кинематика»</w:t>
            </w:r>
          </w:p>
        </w:tc>
        <w:tc>
          <w:tcPr>
            <w:tcW w:w="3400" w:type="dxa"/>
          </w:tcPr>
          <w:p w14:paraId="49EB3D77" w14:textId="77777777" w:rsidR="008E56FA" w:rsidRPr="00D66DAE" w:rsidRDefault="008E56FA" w:rsidP="008E56FA">
            <w:r>
              <w:t>П</w:t>
            </w:r>
            <w:r w:rsidRPr="00B21E86">
              <w:t>рименять знания к решению задач</w:t>
            </w:r>
          </w:p>
        </w:tc>
        <w:tc>
          <w:tcPr>
            <w:tcW w:w="5670" w:type="dxa"/>
          </w:tcPr>
          <w:p w14:paraId="377E2898" w14:textId="77777777" w:rsidR="008E56FA" w:rsidRDefault="008E56FA" w:rsidP="008E56FA">
            <w:r w:rsidRPr="008A19C1">
              <w:t>ПР:</w:t>
            </w:r>
            <w:r>
              <w:t xml:space="preserve"> формулы для пути, скорости и ускорения</w:t>
            </w:r>
          </w:p>
          <w:p w14:paraId="4813C45B" w14:textId="77777777" w:rsidR="008E56FA" w:rsidRDefault="008E56FA" w:rsidP="008E56FA">
            <w:r w:rsidRPr="00C62BEB">
              <w:t>РУУД:</w:t>
            </w:r>
            <w:r>
              <w:t xml:space="preserve"> Выяснять и осознавать, что уже усвоено, а что подлежит усвоению</w:t>
            </w:r>
          </w:p>
          <w:p w14:paraId="67E1883A" w14:textId="77777777" w:rsidR="008E56FA" w:rsidRDefault="008E56FA" w:rsidP="008E56FA">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60A1CCC1" w14:textId="1E54A2CA" w:rsidR="008E56FA" w:rsidRPr="00D66DAE" w:rsidRDefault="008E56FA" w:rsidP="008E56FA">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A38FB34" w14:textId="77777777" w:rsidR="008E56FA" w:rsidRPr="001A2E33" w:rsidRDefault="008E56FA" w:rsidP="008E56FA">
            <w:pPr>
              <w:ind w:left="-79"/>
            </w:pPr>
            <w:r>
              <w:t>К. р.</w:t>
            </w:r>
          </w:p>
        </w:tc>
      </w:tr>
      <w:tr w:rsidR="007F1C77" w14:paraId="16E494E7" w14:textId="77777777" w:rsidTr="001E6BD5">
        <w:tc>
          <w:tcPr>
            <w:tcW w:w="940" w:type="dxa"/>
          </w:tcPr>
          <w:p w14:paraId="0F0C7E9C" w14:textId="77777777" w:rsidR="007F1C77" w:rsidRDefault="007F1C77" w:rsidP="007F1C77"/>
        </w:tc>
        <w:tc>
          <w:tcPr>
            <w:tcW w:w="994" w:type="dxa"/>
          </w:tcPr>
          <w:p w14:paraId="6D61D9B2" w14:textId="77777777" w:rsidR="007F1C77" w:rsidRDefault="007F1C77" w:rsidP="007F1C77"/>
        </w:tc>
        <w:tc>
          <w:tcPr>
            <w:tcW w:w="2212" w:type="dxa"/>
          </w:tcPr>
          <w:p w14:paraId="5DE97640" w14:textId="77777777" w:rsidR="007F1C77" w:rsidRPr="008E2041" w:rsidRDefault="007F1C77" w:rsidP="007F1C77">
            <w:pPr>
              <w:rPr>
                <w:b/>
                <w:i/>
              </w:rPr>
            </w:pPr>
            <w:r w:rsidRPr="008E2041">
              <w:rPr>
                <w:b/>
                <w:i/>
              </w:rPr>
              <w:t>Динамика материальной точки</w:t>
            </w:r>
          </w:p>
          <w:p w14:paraId="606A675D" w14:textId="77777777" w:rsidR="007F1C77" w:rsidRPr="00BF5621" w:rsidRDefault="00AF06CA" w:rsidP="007F1C77">
            <w:pPr>
              <w:rPr>
                <w:i/>
              </w:rPr>
            </w:pPr>
            <w:r>
              <w:rPr>
                <w:b/>
                <w:i/>
              </w:rPr>
              <w:t>12</w:t>
            </w:r>
            <w:r w:rsidR="007F1C77" w:rsidRPr="008E2041">
              <w:rPr>
                <w:b/>
                <w:i/>
              </w:rPr>
              <w:t xml:space="preserve"> часов</w:t>
            </w:r>
          </w:p>
        </w:tc>
        <w:tc>
          <w:tcPr>
            <w:tcW w:w="3400" w:type="dxa"/>
          </w:tcPr>
          <w:p w14:paraId="6D0C4D20" w14:textId="77777777" w:rsidR="007F1C77" w:rsidRDefault="007F1C77" w:rsidP="007F1C77"/>
        </w:tc>
        <w:tc>
          <w:tcPr>
            <w:tcW w:w="5670" w:type="dxa"/>
          </w:tcPr>
          <w:p w14:paraId="0BF7A583" w14:textId="77777777" w:rsidR="007F1C77" w:rsidRDefault="007F1C77" w:rsidP="007F1C77"/>
        </w:tc>
        <w:tc>
          <w:tcPr>
            <w:tcW w:w="2126" w:type="dxa"/>
          </w:tcPr>
          <w:p w14:paraId="369540D2" w14:textId="77777777" w:rsidR="007F1C77" w:rsidRDefault="007F1C77" w:rsidP="007F1C77">
            <w:pPr>
              <w:ind w:left="-79"/>
            </w:pPr>
          </w:p>
        </w:tc>
      </w:tr>
      <w:tr w:rsidR="00835D52" w:rsidRPr="001A2E33" w14:paraId="768C5744" w14:textId="77777777" w:rsidTr="001E6BD5">
        <w:tc>
          <w:tcPr>
            <w:tcW w:w="940" w:type="dxa"/>
          </w:tcPr>
          <w:p w14:paraId="5A3128E0" w14:textId="44C87904" w:rsidR="00835D52" w:rsidRDefault="00835D52" w:rsidP="00835D52">
            <w:r>
              <w:t>6</w:t>
            </w:r>
            <w:r w:rsidRPr="00E64371">
              <w:t xml:space="preserve"> уч. неделя</w:t>
            </w:r>
          </w:p>
        </w:tc>
        <w:tc>
          <w:tcPr>
            <w:tcW w:w="994" w:type="dxa"/>
          </w:tcPr>
          <w:p w14:paraId="2AF9F3BD" w14:textId="77777777" w:rsidR="00835D52" w:rsidRPr="001A2E33" w:rsidRDefault="00835D52" w:rsidP="00835D52">
            <w:r>
              <w:t>27\1</w:t>
            </w:r>
          </w:p>
        </w:tc>
        <w:tc>
          <w:tcPr>
            <w:tcW w:w="2212" w:type="dxa"/>
          </w:tcPr>
          <w:p w14:paraId="520875BF" w14:textId="77777777" w:rsidR="00835D52" w:rsidRPr="001A2E33" w:rsidRDefault="00835D52" w:rsidP="00835D52">
            <w:r>
              <w:t>Законы Ньютона</w:t>
            </w:r>
          </w:p>
        </w:tc>
        <w:tc>
          <w:tcPr>
            <w:tcW w:w="3400" w:type="dxa"/>
          </w:tcPr>
          <w:p w14:paraId="299A034B" w14:textId="77777777" w:rsidR="00835D52" w:rsidRPr="001A2E33" w:rsidRDefault="00835D52" w:rsidP="00835D52">
            <w:r>
              <w:t>О</w:t>
            </w:r>
            <w:r w:rsidRPr="00552CDE">
              <w:t>бъяснять: демонстрационные эксперименты, подтверждающие закон инерции</w:t>
            </w:r>
            <w:r>
              <w:t>,</w:t>
            </w:r>
            <w:r w:rsidRPr="00552CDE">
              <w:t xml:space="preserve"> устанавливать связь ускорения тела с действующей на него силой;</w:t>
            </w:r>
            <w:r>
              <w:t xml:space="preserve"> </w:t>
            </w:r>
            <w:r w:rsidRPr="00552CDE">
              <w:t>сравнивать: силы действия и противодействия</w:t>
            </w:r>
          </w:p>
        </w:tc>
        <w:tc>
          <w:tcPr>
            <w:tcW w:w="5670" w:type="dxa"/>
          </w:tcPr>
          <w:p w14:paraId="3960B9D1" w14:textId="77777777" w:rsidR="00835D52" w:rsidRDefault="00835D52" w:rsidP="00835D52">
            <w:r>
              <w:t>ПР: законы Ньютона, инерциальные системы отсчета</w:t>
            </w:r>
          </w:p>
          <w:p w14:paraId="4EC549D6" w14:textId="77777777" w:rsidR="00835D52" w:rsidRDefault="00835D52" w:rsidP="00835D52">
            <w:r w:rsidRPr="00C62BEB">
              <w:t>РУУД:</w:t>
            </w:r>
            <w:r>
              <w:t xml:space="preserve"> Выяснять и осознавать, что уже усвоено, а что подлежит усвоению</w:t>
            </w:r>
          </w:p>
          <w:p w14:paraId="6777EE9C"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47D2519" w14:textId="7746E645"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2004E32F" w14:textId="77777777" w:rsidR="00835D52" w:rsidRPr="001A2E33" w:rsidRDefault="00835D52" w:rsidP="00835D52">
            <w:pPr>
              <w:ind w:left="-79"/>
            </w:pPr>
          </w:p>
        </w:tc>
      </w:tr>
      <w:tr w:rsidR="00835D52" w:rsidRPr="001A2E33" w14:paraId="20ED4B99" w14:textId="77777777" w:rsidTr="001E6BD5">
        <w:tc>
          <w:tcPr>
            <w:tcW w:w="940" w:type="dxa"/>
          </w:tcPr>
          <w:p w14:paraId="00FCB9B4" w14:textId="380AF3F2" w:rsidR="00835D52" w:rsidRDefault="00835D52" w:rsidP="00835D52">
            <w:r>
              <w:t>6</w:t>
            </w:r>
            <w:r w:rsidRPr="00E64371">
              <w:t xml:space="preserve"> уч. неделя</w:t>
            </w:r>
          </w:p>
        </w:tc>
        <w:tc>
          <w:tcPr>
            <w:tcW w:w="994" w:type="dxa"/>
          </w:tcPr>
          <w:p w14:paraId="7A6CD460" w14:textId="77777777" w:rsidR="00835D52" w:rsidRPr="001A2E33" w:rsidRDefault="00835D52" w:rsidP="00835D52">
            <w:r>
              <w:t>28\2</w:t>
            </w:r>
          </w:p>
        </w:tc>
        <w:tc>
          <w:tcPr>
            <w:tcW w:w="2212" w:type="dxa"/>
          </w:tcPr>
          <w:p w14:paraId="3C1C6A9A" w14:textId="77777777" w:rsidR="00835D52" w:rsidRPr="001A2E33" w:rsidRDefault="00835D52" w:rsidP="00835D52">
            <w:r>
              <w:t>Силы в природе</w:t>
            </w:r>
          </w:p>
        </w:tc>
        <w:tc>
          <w:tcPr>
            <w:tcW w:w="3400" w:type="dxa"/>
          </w:tcPr>
          <w:p w14:paraId="29326166" w14:textId="77777777" w:rsidR="00835D52" w:rsidRPr="001A2E33" w:rsidRDefault="00835D52" w:rsidP="00835D52">
            <w:r>
              <w:t>Систематизировать знания о силах</w:t>
            </w:r>
          </w:p>
        </w:tc>
        <w:tc>
          <w:tcPr>
            <w:tcW w:w="5670" w:type="dxa"/>
          </w:tcPr>
          <w:p w14:paraId="01AE7874" w14:textId="77777777" w:rsidR="00835D52" w:rsidRDefault="00835D52" w:rsidP="00835D52">
            <w:r>
              <w:t xml:space="preserve"> ПР: формулы сил</w:t>
            </w:r>
          </w:p>
          <w:p w14:paraId="1D4FA839" w14:textId="77777777" w:rsidR="00835D52" w:rsidRDefault="00835D52" w:rsidP="00835D52">
            <w:r w:rsidRPr="00C62BEB">
              <w:t>РУУД:</w:t>
            </w:r>
            <w:r>
              <w:t xml:space="preserve"> Выяснять и осознавать, что уже усвоено, а что подлежит усвоению</w:t>
            </w:r>
          </w:p>
          <w:p w14:paraId="7C8A5CC3" w14:textId="77777777" w:rsidR="00835D52" w:rsidRDefault="00835D52" w:rsidP="00835D52">
            <w:r w:rsidRPr="00C62BEB">
              <w:t>КУУД:</w:t>
            </w:r>
            <w:r>
              <w:t xml:space="preserve"> Работать в группе, строить продуктивные взаимоотношения</w:t>
            </w:r>
          </w:p>
          <w:p w14:paraId="0CCF5C86" w14:textId="7EC3FE8A" w:rsidR="00835D52" w:rsidRPr="001A2E33" w:rsidRDefault="00835D52" w:rsidP="00835D52">
            <w:r w:rsidRPr="00C62BEB">
              <w:lastRenderedPageBreak/>
              <w:t>ПУУД: Формулировать определения; выбирать основания и критерии для сравнения объектов</w:t>
            </w:r>
          </w:p>
        </w:tc>
        <w:tc>
          <w:tcPr>
            <w:tcW w:w="2126" w:type="dxa"/>
          </w:tcPr>
          <w:p w14:paraId="0A1D4BB0" w14:textId="77777777" w:rsidR="00835D52" w:rsidRPr="001A2E33" w:rsidRDefault="00835D52" w:rsidP="00835D52">
            <w:pPr>
              <w:ind w:left="-79"/>
            </w:pPr>
          </w:p>
        </w:tc>
      </w:tr>
      <w:tr w:rsidR="00835D52" w:rsidRPr="001A2E33" w14:paraId="4A442E19" w14:textId="77777777" w:rsidTr="001E6BD5">
        <w:tc>
          <w:tcPr>
            <w:tcW w:w="940" w:type="dxa"/>
          </w:tcPr>
          <w:p w14:paraId="4A79E9F3" w14:textId="268911BB" w:rsidR="00835D52" w:rsidRDefault="00835D52" w:rsidP="00835D52">
            <w:r>
              <w:lastRenderedPageBreak/>
              <w:t>6</w:t>
            </w:r>
            <w:r w:rsidRPr="00E64371">
              <w:t xml:space="preserve"> уч. неделя</w:t>
            </w:r>
          </w:p>
        </w:tc>
        <w:tc>
          <w:tcPr>
            <w:tcW w:w="994" w:type="dxa"/>
          </w:tcPr>
          <w:p w14:paraId="4210E00D" w14:textId="77777777" w:rsidR="00835D52" w:rsidRPr="001A2E33" w:rsidRDefault="00835D52" w:rsidP="00835D52">
            <w:r>
              <w:t>29\3</w:t>
            </w:r>
          </w:p>
        </w:tc>
        <w:tc>
          <w:tcPr>
            <w:tcW w:w="2212" w:type="dxa"/>
          </w:tcPr>
          <w:p w14:paraId="1C702539" w14:textId="77777777" w:rsidR="00835D52" w:rsidRPr="001A2E33" w:rsidRDefault="00835D52" w:rsidP="00835D52">
            <w:r>
              <w:t>Силы упругости</w:t>
            </w:r>
          </w:p>
        </w:tc>
        <w:tc>
          <w:tcPr>
            <w:tcW w:w="3400" w:type="dxa"/>
          </w:tcPr>
          <w:p w14:paraId="1550AEA9" w14:textId="77777777" w:rsidR="00835D52" w:rsidRPr="001A2E33" w:rsidRDefault="00835D52" w:rsidP="00835D52">
            <w:r>
              <w:t>П</w:t>
            </w:r>
            <w:r w:rsidRPr="00B21E86">
              <w:t>рименять знания к решению задач</w:t>
            </w:r>
          </w:p>
        </w:tc>
        <w:tc>
          <w:tcPr>
            <w:tcW w:w="5670" w:type="dxa"/>
          </w:tcPr>
          <w:p w14:paraId="13F56163" w14:textId="77777777" w:rsidR="00835D52" w:rsidRDefault="00835D52" w:rsidP="00835D52">
            <w:r>
              <w:t xml:space="preserve"> ПР: сила упругости</w:t>
            </w:r>
          </w:p>
          <w:p w14:paraId="5130088E" w14:textId="77777777" w:rsidR="00835D52" w:rsidRDefault="00835D52" w:rsidP="00835D52">
            <w:r w:rsidRPr="00C62BEB">
              <w:t>РУУД:</w:t>
            </w:r>
            <w:r>
              <w:t xml:space="preserve"> Выяснять и осознавать, что уже усвоено, а что подлежит усвоению</w:t>
            </w:r>
          </w:p>
          <w:p w14:paraId="3329D33A"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34950A7" w14:textId="518239EB"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3EA7E68B" w14:textId="77777777" w:rsidR="00835D52" w:rsidRPr="001A2E33" w:rsidRDefault="00835D52" w:rsidP="00835D52">
            <w:pPr>
              <w:ind w:left="-79"/>
            </w:pPr>
            <w:r>
              <w:t>Физический диктант по теме «Силы»</w:t>
            </w:r>
          </w:p>
        </w:tc>
      </w:tr>
      <w:tr w:rsidR="00835D52" w:rsidRPr="001A2E33" w14:paraId="3B855312" w14:textId="77777777" w:rsidTr="001E6BD5">
        <w:tc>
          <w:tcPr>
            <w:tcW w:w="940" w:type="dxa"/>
          </w:tcPr>
          <w:p w14:paraId="34A9597D" w14:textId="2988994A" w:rsidR="00835D52" w:rsidRDefault="00835D52" w:rsidP="00835D52">
            <w:r>
              <w:t>6</w:t>
            </w:r>
            <w:r w:rsidRPr="00E64371">
              <w:t xml:space="preserve"> уч. неделя</w:t>
            </w:r>
          </w:p>
        </w:tc>
        <w:tc>
          <w:tcPr>
            <w:tcW w:w="994" w:type="dxa"/>
          </w:tcPr>
          <w:p w14:paraId="5FDAD32B" w14:textId="77777777" w:rsidR="00835D52" w:rsidRPr="001A2E33" w:rsidRDefault="00835D52" w:rsidP="00835D52">
            <w:r>
              <w:t>30\4</w:t>
            </w:r>
          </w:p>
        </w:tc>
        <w:tc>
          <w:tcPr>
            <w:tcW w:w="2212" w:type="dxa"/>
          </w:tcPr>
          <w:p w14:paraId="68E412C1" w14:textId="77777777" w:rsidR="00835D52" w:rsidRPr="001A2E33" w:rsidRDefault="00835D52" w:rsidP="00835D52">
            <w:r>
              <w:t>Силы трения</w:t>
            </w:r>
          </w:p>
        </w:tc>
        <w:tc>
          <w:tcPr>
            <w:tcW w:w="3400" w:type="dxa"/>
          </w:tcPr>
          <w:p w14:paraId="10B052CE" w14:textId="77777777" w:rsidR="00835D52" w:rsidRPr="001A2E33" w:rsidRDefault="00835D52" w:rsidP="00835D52">
            <w:r>
              <w:t>П</w:t>
            </w:r>
            <w:r w:rsidRPr="00B21E86">
              <w:t>рименять знания к решению задач</w:t>
            </w:r>
          </w:p>
        </w:tc>
        <w:tc>
          <w:tcPr>
            <w:tcW w:w="5670" w:type="dxa"/>
          </w:tcPr>
          <w:p w14:paraId="3AC51544" w14:textId="77777777" w:rsidR="00835D52" w:rsidRDefault="00835D52" w:rsidP="00835D52">
            <w:r>
              <w:t>ПР: сила рения</w:t>
            </w:r>
          </w:p>
          <w:p w14:paraId="35CD97D6" w14:textId="77777777" w:rsidR="00835D52" w:rsidRDefault="00835D52" w:rsidP="00835D52">
            <w:r w:rsidRPr="00C62BEB">
              <w:t>РУУД:</w:t>
            </w:r>
            <w:r>
              <w:t xml:space="preserve"> Выяснять и осознавать, что уже усвоено, а что подлежит усвоению</w:t>
            </w:r>
          </w:p>
          <w:p w14:paraId="6B1F9B15"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7655066" w14:textId="341CBB3A"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64CA2F4C" w14:textId="77777777" w:rsidR="00835D52" w:rsidRPr="001A2E33" w:rsidRDefault="00835D52" w:rsidP="00835D52">
            <w:pPr>
              <w:ind w:left="-79"/>
            </w:pPr>
          </w:p>
        </w:tc>
      </w:tr>
      <w:tr w:rsidR="00835D52" w:rsidRPr="001A2E33" w14:paraId="4757E826" w14:textId="77777777" w:rsidTr="001E6BD5">
        <w:tc>
          <w:tcPr>
            <w:tcW w:w="940" w:type="dxa"/>
          </w:tcPr>
          <w:p w14:paraId="04D0B8ED" w14:textId="18B649AA" w:rsidR="00835D52" w:rsidRDefault="00835D52" w:rsidP="00835D52">
            <w:r>
              <w:t>7</w:t>
            </w:r>
            <w:r w:rsidRPr="00E64371">
              <w:t xml:space="preserve"> уч. неделя</w:t>
            </w:r>
          </w:p>
        </w:tc>
        <w:tc>
          <w:tcPr>
            <w:tcW w:w="994" w:type="dxa"/>
          </w:tcPr>
          <w:p w14:paraId="56531857" w14:textId="77777777" w:rsidR="00835D52" w:rsidRPr="001A2E33" w:rsidRDefault="00835D52" w:rsidP="00835D52">
            <w:r>
              <w:t>31\5</w:t>
            </w:r>
          </w:p>
        </w:tc>
        <w:tc>
          <w:tcPr>
            <w:tcW w:w="2212" w:type="dxa"/>
          </w:tcPr>
          <w:p w14:paraId="4CD99CF1" w14:textId="3575B951" w:rsidR="00835D52" w:rsidRPr="005326CE" w:rsidRDefault="00835D52" w:rsidP="00835D52">
            <w:r>
              <w:rPr>
                <w:b/>
              </w:rPr>
              <w:t>Л.р.№3</w:t>
            </w:r>
            <w:r>
              <w:t xml:space="preserve"> «Измерение коэффициента трения». Инструктаж по технике безопасности</w:t>
            </w:r>
          </w:p>
        </w:tc>
        <w:tc>
          <w:tcPr>
            <w:tcW w:w="3400" w:type="dxa"/>
          </w:tcPr>
          <w:p w14:paraId="5366B380" w14:textId="77777777" w:rsidR="00835D52" w:rsidRPr="00D66DAE" w:rsidRDefault="00835D52" w:rsidP="00835D52">
            <w:r>
              <w:t>И</w:t>
            </w:r>
            <w:r w:rsidRPr="00B03BBB">
              <w:t>змерять двумя способами коэффициент трения деревянного бруска по деревянной линейке</w:t>
            </w:r>
            <w:r>
              <w:t>, о</w:t>
            </w:r>
            <w:r w:rsidRPr="00B03BBB">
              <w:t>ценивать погрешн</w:t>
            </w:r>
            <w:r>
              <w:t>ость косвенных измерений силы,</w:t>
            </w:r>
            <w:r w:rsidRPr="00B03BBB">
              <w:t xml:space="preserve"> представлять результаты измерения в виде таблиц</w:t>
            </w:r>
          </w:p>
        </w:tc>
        <w:tc>
          <w:tcPr>
            <w:tcW w:w="5670" w:type="dxa"/>
          </w:tcPr>
          <w:p w14:paraId="555412C4" w14:textId="77777777" w:rsidR="00835D52" w:rsidRDefault="00835D52" w:rsidP="00835D52">
            <w:r>
              <w:t xml:space="preserve">ПР: использование простых измерительных приборов, представлять результаты измерений с учетом погрешности с помощью таблицы, обобщение результат </w:t>
            </w:r>
          </w:p>
          <w:p w14:paraId="01B5951F" w14:textId="77777777" w:rsidR="00835D52" w:rsidRDefault="00835D52" w:rsidP="00835D52">
            <w:r w:rsidRPr="00C62BEB">
              <w:t>РУУД: Ставить учебную задачу на основе того, что уже известно и того, что еще не известно</w:t>
            </w:r>
          </w:p>
          <w:p w14:paraId="2C9E1174" w14:textId="77777777" w:rsidR="00835D52" w:rsidRPr="00C62BEB" w:rsidRDefault="00835D52" w:rsidP="00835D52">
            <w:r w:rsidRPr="00C62BEB">
              <w:t>КУУД: Осознавать свои действия, строить понятные для партнера высказывания</w:t>
            </w:r>
          </w:p>
          <w:p w14:paraId="26010932" w14:textId="758BF8B6" w:rsidR="00835D52" w:rsidRPr="00D66DAE" w:rsidRDefault="00835D52" w:rsidP="00835D52">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10CA98E3" w14:textId="77777777" w:rsidR="00835D52" w:rsidRPr="001A2E33" w:rsidRDefault="00835D52" w:rsidP="00835D52">
            <w:pPr>
              <w:ind w:left="-79"/>
            </w:pPr>
            <w:r>
              <w:t>Л. р.</w:t>
            </w:r>
          </w:p>
        </w:tc>
      </w:tr>
      <w:tr w:rsidR="00835D52" w:rsidRPr="001A2E33" w14:paraId="6A53FB2C" w14:textId="77777777" w:rsidTr="001E6BD5">
        <w:tc>
          <w:tcPr>
            <w:tcW w:w="940" w:type="dxa"/>
          </w:tcPr>
          <w:p w14:paraId="1271CFAD" w14:textId="14BD7870" w:rsidR="00835D52" w:rsidRDefault="00835D52" w:rsidP="00835D52">
            <w:r>
              <w:t>7</w:t>
            </w:r>
            <w:r w:rsidRPr="00E64371">
              <w:t xml:space="preserve"> уч. неделя</w:t>
            </w:r>
          </w:p>
        </w:tc>
        <w:tc>
          <w:tcPr>
            <w:tcW w:w="994" w:type="dxa"/>
          </w:tcPr>
          <w:p w14:paraId="3338D978" w14:textId="77777777" w:rsidR="00835D52" w:rsidRPr="001A2E33" w:rsidRDefault="00835D52" w:rsidP="00835D52">
            <w:r>
              <w:t>32\6</w:t>
            </w:r>
          </w:p>
        </w:tc>
        <w:tc>
          <w:tcPr>
            <w:tcW w:w="2212" w:type="dxa"/>
          </w:tcPr>
          <w:p w14:paraId="26FB9E39" w14:textId="77777777" w:rsidR="00835D52" w:rsidRPr="001A2E33" w:rsidRDefault="00835D52" w:rsidP="00835D52">
            <w:r>
              <w:t>Закон всемирного тяготения</w:t>
            </w:r>
          </w:p>
        </w:tc>
        <w:tc>
          <w:tcPr>
            <w:tcW w:w="3400" w:type="dxa"/>
          </w:tcPr>
          <w:p w14:paraId="1DF1AB14" w14:textId="77777777" w:rsidR="00835D52" w:rsidRPr="001A2E33" w:rsidRDefault="00835D52" w:rsidP="00835D52">
            <w:r>
              <w:t>П</w:t>
            </w:r>
            <w:r w:rsidRPr="00B21E86">
              <w:t>рименять знания к решению задач</w:t>
            </w:r>
          </w:p>
        </w:tc>
        <w:tc>
          <w:tcPr>
            <w:tcW w:w="5670" w:type="dxa"/>
          </w:tcPr>
          <w:p w14:paraId="3E03DA17" w14:textId="77777777" w:rsidR="00835D52" w:rsidRDefault="00835D52" w:rsidP="00835D52">
            <w:r>
              <w:t>ПР: сила всемирного тяготения</w:t>
            </w:r>
          </w:p>
          <w:p w14:paraId="73894533" w14:textId="77777777" w:rsidR="00835D52" w:rsidRDefault="00835D52" w:rsidP="00835D52">
            <w:r w:rsidRPr="00C62BEB">
              <w:t>РУУД:</w:t>
            </w:r>
            <w:r>
              <w:t xml:space="preserve"> Выяснять и осознавать, что уже усвоено, а что подлежит усвоению</w:t>
            </w:r>
          </w:p>
          <w:p w14:paraId="6C185D81"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B3CE4D9" w14:textId="49509A80" w:rsidR="00835D52" w:rsidRPr="001A2E33" w:rsidRDefault="00835D52" w:rsidP="00835D52">
            <w:r w:rsidRPr="00C62BEB">
              <w:lastRenderedPageBreak/>
              <w:t>ПУУД: Формулировать определения; выбирать основания и критерии для сравнения объектов</w:t>
            </w:r>
          </w:p>
        </w:tc>
        <w:tc>
          <w:tcPr>
            <w:tcW w:w="2126" w:type="dxa"/>
          </w:tcPr>
          <w:p w14:paraId="4A2436B8" w14:textId="77777777" w:rsidR="00835D52" w:rsidRPr="001A2E33" w:rsidRDefault="00835D52" w:rsidP="00835D52">
            <w:pPr>
              <w:ind w:left="-79"/>
            </w:pPr>
          </w:p>
        </w:tc>
      </w:tr>
      <w:tr w:rsidR="00835D52" w:rsidRPr="001A2E33" w14:paraId="2EF71B8D" w14:textId="77777777" w:rsidTr="001E6BD5">
        <w:tc>
          <w:tcPr>
            <w:tcW w:w="940" w:type="dxa"/>
          </w:tcPr>
          <w:p w14:paraId="32D7A805" w14:textId="084A1866" w:rsidR="00835D52" w:rsidRDefault="00835D52" w:rsidP="00835D52">
            <w:r>
              <w:lastRenderedPageBreak/>
              <w:t>7</w:t>
            </w:r>
            <w:r w:rsidRPr="00E64371">
              <w:t xml:space="preserve"> уч. неделя</w:t>
            </w:r>
          </w:p>
        </w:tc>
        <w:tc>
          <w:tcPr>
            <w:tcW w:w="994" w:type="dxa"/>
          </w:tcPr>
          <w:p w14:paraId="165583E9" w14:textId="77777777" w:rsidR="00835D52" w:rsidRPr="001A2E33" w:rsidRDefault="00835D52" w:rsidP="00835D52">
            <w:r>
              <w:t>33\7</w:t>
            </w:r>
          </w:p>
        </w:tc>
        <w:tc>
          <w:tcPr>
            <w:tcW w:w="2212" w:type="dxa"/>
          </w:tcPr>
          <w:p w14:paraId="69B24F0B" w14:textId="77777777" w:rsidR="00835D52" w:rsidRPr="001A2E33" w:rsidRDefault="00835D52" w:rsidP="00835D52">
            <w:r>
              <w:t>Вес. Невесомость</w:t>
            </w:r>
          </w:p>
        </w:tc>
        <w:tc>
          <w:tcPr>
            <w:tcW w:w="3400" w:type="dxa"/>
          </w:tcPr>
          <w:p w14:paraId="788F4B2F" w14:textId="77777777" w:rsidR="00835D52" w:rsidRPr="001A2E33" w:rsidRDefault="00835D52" w:rsidP="00835D52">
            <w:r>
              <w:t>С</w:t>
            </w:r>
            <w:r w:rsidRPr="00552CDE">
              <w:t>истематизировать знания о невесомости и перегрузках</w:t>
            </w:r>
          </w:p>
        </w:tc>
        <w:tc>
          <w:tcPr>
            <w:tcW w:w="5670" w:type="dxa"/>
          </w:tcPr>
          <w:p w14:paraId="7430A7CA" w14:textId="77777777" w:rsidR="00835D52" w:rsidRDefault="00835D52" w:rsidP="00835D52">
            <w:r>
              <w:t xml:space="preserve"> ПР: вес, невесомость</w:t>
            </w:r>
          </w:p>
          <w:p w14:paraId="09A1F0BD" w14:textId="77777777" w:rsidR="00835D52" w:rsidRDefault="00835D52" w:rsidP="00835D52">
            <w:r w:rsidRPr="00C62BEB">
              <w:t>РУУД:</w:t>
            </w:r>
            <w:r>
              <w:t xml:space="preserve"> Выяснять и осознавать, что уже усвоено, а что подлежит усвоению</w:t>
            </w:r>
          </w:p>
          <w:p w14:paraId="7C651B7A"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C444362" w14:textId="53A7B846"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1D9E370" w14:textId="77777777" w:rsidR="00835D52" w:rsidRPr="001A2E33" w:rsidRDefault="00835D52" w:rsidP="00835D52">
            <w:pPr>
              <w:ind w:left="-79"/>
            </w:pPr>
          </w:p>
        </w:tc>
      </w:tr>
      <w:tr w:rsidR="00835D52" w:rsidRPr="001A2E33" w14:paraId="45897B9B" w14:textId="77777777" w:rsidTr="001E6BD5">
        <w:tc>
          <w:tcPr>
            <w:tcW w:w="940" w:type="dxa"/>
          </w:tcPr>
          <w:p w14:paraId="58E8BE39" w14:textId="39031DCE" w:rsidR="00835D52" w:rsidRDefault="00835D52" w:rsidP="00835D52">
            <w:r>
              <w:t>7</w:t>
            </w:r>
            <w:r w:rsidRPr="00E64371">
              <w:t xml:space="preserve"> уч. неделя</w:t>
            </w:r>
          </w:p>
        </w:tc>
        <w:tc>
          <w:tcPr>
            <w:tcW w:w="994" w:type="dxa"/>
          </w:tcPr>
          <w:p w14:paraId="73D66DEA" w14:textId="77777777" w:rsidR="00835D52" w:rsidRPr="001A2E33" w:rsidRDefault="00835D52" w:rsidP="00835D52">
            <w:r>
              <w:t>34\8</w:t>
            </w:r>
          </w:p>
        </w:tc>
        <w:tc>
          <w:tcPr>
            <w:tcW w:w="2212" w:type="dxa"/>
          </w:tcPr>
          <w:p w14:paraId="0443A8B7" w14:textId="77777777" w:rsidR="00835D52" w:rsidRPr="001A2E33" w:rsidRDefault="00835D52" w:rsidP="00835D52">
            <w:r>
              <w:t>Первая космическая скорость</w:t>
            </w:r>
          </w:p>
        </w:tc>
        <w:tc>
          <w:tcPr>
            <w:tcW w:w="3400" w:type="dxa"/>
          </w:tcPr>
          <w:p w14:paraId="32AC2DF4" w14:textId="77777777" w:rsidR="00835D52" w:rsidRPr="001A2E33" w:rsidRDefault="00835D52" w:rsidP="00835D52">
            <w:r>
              <w:t>П</w:t>
            </w:r>
            <w:r w:rsidRPr="00B21E86">
              <w:t>рименять знания к решению задач</w:t>
            </w:r>
          </w:p>
        </w:tc>
        <w:tc>
          <w:tcPr>
            <w:tcW w:w="5670" w:type="dxa"/>
          </w:tcPr>
          <w:p w14:paraId="249D3BFB" w14:textId="77777777" w:rsidR="00835D52" w:rsidRDefault="00835D52" w:rsidP="00835D52">
            <w:r>
              <w:t>ПР: рассчитывать первую космическую скорость</w:t>
            </w:r>
          </w:p>
          <w:p w14:paraId="69D11B5A" w14:textId="77777777" w:rsidR="00835D52" w:rsidRDefault="00835D52" w:rsidP="00835D52">
            <w:r w:rsidRPr="00C62BEB">
              <w:t>РУУД:</w:t>
            </w:r>
            <w:r>
              <w:t xml:space="preserve"> Выяснять и осознавать, что уже усвоено, а что подлежит усвоению</w:t>
            </w:r>
          </w:p>
          <w:p w14:paraId="0C4366AD"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26BA955" w14:textId="76AEF611"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74BE47D" w14:textId="77777777" w:rsidR="00835D52" w:rsidRPr="001A2E33" w:rsidRDefault="00835D52" w:rsidP="00835D52">
            <w:pPr>
              <w:ind w:left="-79"/>
            </w:pPr>
          </w:p>
        </w:tc>
      </w:tr>
      <w:tr w:rsidR="00835D52" w14:paraId="2BB10DD1" w14:textId="77777777" w:rsidTr="001E6BD5">
        <w:tc>
          <w:tcPr>
            <w:tcW w:w="940" w:type="dxa"/>
          </w:tcPr>
          <w:p w14:paraId="4657CE3D" w14:textId="27C0B7B7" w:rsidR="00835D52" w:rsidRDefault="00835D52" w:rsidP="00835D52">
            <w:r>
              <w:t>7</w:t>
            </w:r>
            <w:r w:rsidRPr="00E64371">
              <w:t xml:space="preserve"> уч. неделя</w:t>
            </w:r>
          </w:p>
        </w:tc>
        <w:tc>
          <w:tcPr>
            <w:tcW w:w="994" w:type="dxa"/>
          </w:tcPr>
          <w:p w14:paraId="318FC756" w14:textId="77777777" w:rsidR="00835D52" w:rsidRPr="001A2E33" w:rsidRDefault="00835D52" w:rsidP="00835D52">
            <w:r>
              <w:t>35\9</w:t>
            </w:r>
          </w:p>
        </w:tc>
        <w:tc>
          <w:tcPr>
            <w:tcW w:w="2212" w:type="dxa"/>
          </w:tcPr>
          <w:p w14:paraId="73DF0B86" w14:textId="7DE9DDE3" w:rsidR="00835D52" w:rsidRPr="001A2E33" w:rsidRDefault="00835D52" w:rsidP="00835D52">
            <w:r>
              <w:rPr>
                <w:b/>
              </w:rPr>
              <w:t>Л.р.№4</w:t>
            </w:r>
            <w:r w:rsidRPr="008578D1">
              <w:rPr>
                <w:b/>
              </w:rPr>
              <w:t xml:space="preserve"> </w:t>
            </w:r>
            <w:r>
              <w:t>«Изучение движения тела по окружности под действием силы тяжести и силы упругости». Инструктаж по технике безопасности</w:t>
            </w:r>
          </w:p>
        </w:tc>
        <w:tc>
          <w:tcPr>
            <w:tcW w:w="3400" w:type="dxa"/>
          </w:tcPr>
          <w:p w14:paraId="4ECA195A" w14:textId="77777777" w:rsidR="00835D52" w:rsidRPr="00D66DAE" w:rsidRDefault="00835D52" w:rsidP="00835D52">
            <w:r>
              <w:t>П</w:t>
            </w:r>
            <w:r w:rsidRPr="00B03BBB">
              <w:t>роверять справедливость второго закона Ньютона для движения тела по окружности</w:t>
            </w:r>
            <w:r>
              <w:t>, о</w:t>
            </w:r>
            <w:r w:rsidRPr="00B03BBB">
              <w:t>ценивать погрешн</w:t>
            </w:r>
            <w:r>
              <w:t>ость косвенных измерений силы,</w:t>
            </w:r>
            <w:r w:rsidRPr="00B03BBB">
              <w:t xml:space="preserve"> представлять результаты измерения в виде таблиц</w:t>
            </w:r>
            <w:r>
              <w:t xml:space="preserve"> </w:t>
            </w:r>
          </w:p>
        </w:tc>
        <w:tc>
          <w:tcPr>
            <w:tcW w:w="5670" w:type="dxa"/>
          </w:tcPr>
          <w:p w14:paraId="1C03493B" w14:textId="77777777" w:rsidR="00835D52" w:rsidRDefault="00835D52" w:rsidP="00835D52">
            <w:r>
              <w:t>ПР: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4710519A" w14:textId="77777777" w:rsidR="00835D52" w:rsidRDefault="00835D52" w:rsidP="00835D52">
            <w:r w:rsidRPr="00C62BEB">
              <w:t>РУУД: Ставить учебную задачу на основе того, что уже известно и того, что еще не известно</w:t>
            </w:r>
          </w:p>
          <w:p w14:paraId="58175F34" w14:textId="77777777" w:rsidR="00835D52" w:rsidRPr="00C62BEB" w:rsidRDefault="00835D52" w:rsidP="00835D52">
            <w:r w:rsidRPr="00C62BEB">
              <w:t>КУУД: Осознавать свои действия, строить понятные для партнера высказывания</w:t>
            </w:r>
          </w:p>
          <w:p w14:paraId="3A3B6D55" w14:textId="627021D7" w:rsidR="00835D52" w:rsidRPr="00D66DAE" w:rsidRDefault="00835D52" w:rsidP="00835D52">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14DE3557" w14:textId="77777777" w:rsidR="00835D52" w:rsidRPr="001A2E33" w:rsidRDefault="00835D52" w:rsidP="00835D52">
            <w:pPr>
              <w:ind w:left="-79"/>
            </w:pPr>
            <w:r>
              <w:t>Л. р.</w:t>
            </w:r>
          </w:p>
        </w:tc>
      </w:tr>
      <w:tr w:rsidR="00835D52" w14:paraId="083959FC" w14:textId="77777777" w:rsidTr="001E6BD5">
        <w:tc>
          <w:tcPr>
            <w:tcW w:w="940" w:type="dxa"/>
          </w:tcPr>
          <w:p w14:paraId="426BE224" w14:textId="761F5FC6" w:rsidR="00835D52" w:rsidRDefault="00835D52" w:rsidP="00835D52">
            <w:r>
              <w:t>8</w:t>
            </w:r>
            <w:r w:rsidRPr="00E64371">
              <w:t xml:space="preserve"> уч. неделя</w:t>
            </w:r>
          </w:p>
        </w:tc>
        <w:tc>
          <w:tcPr>
            <w:tcW w:w="994" w:type="dxa"/>
          </w:tcPr>
          <w:p w14:paraId="3FCF6967" w14:textId="77777777" w:rsidR="00835D52" w:rsidRDefault="00835D52" w:rsidP="00835D52">
            <w:r>
              <w:t>36\10</w:t>
            </w:r>
          </w:p>
        </w:tc>
        <w:tc>
          <w:tcPr>
            <w:tcW w:w="2212" w:type="dxa"/>
          </w:tcPr>
          <w:p w14:paraId="130B6498" w14:textId="77777777" w:rsidR="00835D52" w:rsidRPr="00AF06CA" w:rsidRDefault="00835D52" w:rsidP="00835D52">
            <w:r w:rsidRPr="00AF06CA">
              <w:t>Решение задач по теме «Динамика»</w:t>
            </w:r>
          </w:p>
        </w:tc>
        <w:tc>
          <w:tcPr>
            <w:tcW w:w="3400" w:type="dxa"/>
          </w:tcPr>
          <w:p w14:paraId="371EDC55" w14:textId="77777777" w:rsidR="00835D52" w:rsidRPr="00D66DAE" w:rsidRDefault="00835D52" w:rsidP="00835D52">
            <w:r>
              <w:t>П</w:t>
            </w:r>
            <w:r w:rsidRPr="00B21E86">
              <w:t>рименять знания к решению задач</w:t>
            </w:r>
          </w:p>
        </w:tc>
        <w:tc>
          <w:tcPr>
            <w:tcW w:w="5670" w:type="dxa"/>
          </w:tcPr>
          <w:p w14:paraId="16133C9D" w14:textId="77777777" w:rsidR="00835D52" w:rsidRDefault="00835D52" w:rsidP="00835D52">
            <w:r>
              <w:t>ПР: законы Ньютона, алгоритм решения задач по динамике</w:t>
            </w:r>
          </w:p>
          <w:p w14:paraId="7B09229B" w14:textId="77777777" w:rsidR="00835D52" w:rsidRDefault="00835D52" w:rsidP="00835D52">
            <w:r w:rsidRPr="00C62BEB">
              <w:t>РУУД:</w:t>
            </w:r>
            <w:r>
              <w:t xml:space="preserve"> Выяснять и осознавать, что уже усвоено, а что подлежит усвоению</w:t>
            </w:r>
          </w:p>
          <w:p w14:paraId="31B890B6" w14:textId="77777777" w:rsidR="00835D52" w:rsidRPr="00C62BEB" w:rsidRDefault="00835D52" w:rsidP="00835D52">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5F77CCD" w14:textId="1FEE865F" w:rsidR="00835D52"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27B88BB" w14:textId="77777777" w:rsidR="00835D52" w:rsidRPr="001A2E33" w:rsidRDefault="00835D52" w:rsidP="00835D52">
            <w:pPr>
              <w:ind w:left="-79"/>
            </w:pPr>
          </w:p>
        </w:tc>
      </w:tr>
      <w:tr w:rsidR="00835D52" w14:paraId="02D3CF46" w14:textId="77777777" w:rsidTr="001E6BD5">
        <w:tc>
          <w:tcPr>
            <w:tcW w:w="940" w:type="dxa"/>
          </w:tcPr>
          <w:p w14:paraId="1B3DC954" w14:textId="15D3D4A3" w:rsidR="00835D52" w:rsidRDefault="00835D52" w:rsidP="00835D52">
            <w:r>
              <w:lastRenderedPageBreak/>
              <w:t>8</w:t>
            </w:r>
            <w:r w:rsidRPr="00E64371">
              <w:t xml:space="preserve"> уч. неделя</w:t>
            </w:r>
          </w:p>
        </w:tc>
        <w:tc>
          <w:tcPr>
            <w:tcW w:w="994" w:type="dxa"/>
          </w:tcPr>
          <w:p w14:paraId="2C615882" w14:textId="77777777" w:rsidR="00835D52" w:rsidRPr="001A2E33" w:rsidRDefault="00835D52" w:rsidP="00835D52">
            <w:r>
              <w:t>37\11</w:t>
            </w:r>
          </w:p>
        </w:tc>
        <w:tc>
          <w:tcPr>
            <w:tcW w:w="2212" w:type="dxa"/>
          </w:tcPr>
          <w:p w14:paraId="2D8D4786" w14:textId="77777777" w:rsidR="00835D52" w:rsidRPr="00AF06CA" w:rsidRDefault="00835D52" w:rsidP="00835D52">
            <w:r w:rsidRPr="00AF06CA">
              <w:t>Решение задач по теме «Динамика»</w:t>
            </w:r>
          </w:p>
        </w:tc>
        <w:tc>
          <w:tcPr>
            <w:tcW w:w="3400" w:type="dxa"/>
          </w:tcPr>
          <w:p w14:paraId="1FFDA06C" w14:textId="77777777" w:rsidR="00835D52" w:rsidRPr="00D66DAE" w:rsidRDefault="00835D52" w:rsidP="00835D52">
            <w:r>
              <w:t>П</w:t>
            </w:r>
            <w:r w:rsidRPr="00B21E86">
              <w:t>рименять знания к решению задач</w:t>
            </w:r>
          </w:p>
        </w:tc>
        <w:tc>
          <w:tcPr>
            <w:tcW w:w="5670" w:type="dxa"/>
          </w:tcPr>
          <w:p w14:paraId="288190C4" w14:textId="77777777" w:rsidR="00835D52" w:rsidRDefault="00835D52" w:rsidP="00835D52">
            <w:r>
              <w:t>ПР: законы Ньютона, алгоритм решения задач по динамике</w:t>
            </w:r>
          </w:p>
          <w:p w14:paraId="321339EA" w14:textId="77777777" w:rsidR="00835D52" w:rsidRDefault="00835D52" w:rsidP="00835D52">
            <w:r w:rsidRPr="00C62BEB">
              <w:t>РУУД:</w:t>
            </w:r>
            <w:r>
              <w:t xml:space="preserve"> Выяснять и осознавать, что уже усвоено, а что подлежит усвоению</w:t>
            </w:r>
          </w:p>
          <w:p w14:paraId="4D448CF4" w14:textId="77777777" w:rsidR="00835D52" w:rsidRDefault="00835D52" w:rsidP="00835D52">
            <w:r w:rsidRPr="00C62BEB">
              <w:t>КУУД:</w:t>
            </w:r>
            <w:r>
              <w:t xml:space="preserve"> Работать в группе, строить продуктивные взаимоотношения</w:t>
            </w:r>
          </w:p>
          <w:p w14:paraId="60000050" w14:textId="7489621C" w:rsidR="00835D52"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B18D5ED" w14:textId="77777777" w:rsidR="00835D52" w:rsidRPr="001A2E33" w:rsidRDefault="00835D52" w:rsidP="00835D52">
            <w:pPr>
              <w:ind w:left="-79"/>
            </w:pPr>
          </w:p>
        </w:tc>
      </w:tr>
      <w:tr w:rsidR="00835D52" w:rsidRPr="001A2E33" w14:paraId="3523CF2C" w14:textId="77777777" w:rsidTr="001E6BD5">
        <w:tc>
          <w:tcPr>
            <w:tcW w:w="940" w:type="dxa"/>
          </w:tcPr>
          <w:p w14:paraId="12C372BF" w14:textId="315E1C41" w:rsidR="00835D52" w:rsidRDefault="00835D52" w:rsidP="00835D52">
            <w:r>
              <w:t>8</w:t>
            </w:r>
            <w:r w:rsidRPr="00E64371">
              <w:t xml:space="preserve"> уч. неделя</w:t>
            </w:r>
          </w:p>
        </w:tc>
        <w:tc>
          <w:tcPr>
            <w:tcW w:w="994" w:type="dxa"/>
          </w:tcPr>
          <w:p w14:paraId="6F15B359" w14:textId="77777777" w:rsidR="00835D52" w:rsidRPr="001A2E33" w:rsidRDefault="00835D52" w:rsidP="00835D52">
            <w:r>
              <w:t>38\12</w:t>
            </w:r>
          </w:p>
        </w:tc>
        <w:tc>
          <w:tcPr>
            <w:tcW w:w="2212" w:type="dxa"/>
          </w:tcPr>
          <w:p w14:paraId="2E8E4363" w14:textId="77777777" w:rsidR="00835D52" w:rsidRPr="001A2E33" w:rsidRDefault="00835D52" w:rsidP="00835D52">
            <w:proofErr w:type="spellStart"/>
            <w:r w:rsidRPr="008578D1">
              <w:rPr>
                <w:b/>
              </w:rPr>
              <w:t>К.р</w:t>
            </w:r>
            <w:proofErr w:type="spellEnd"/>
            <w:r w:rsidRPr="008578D1">
              <w:rPr>
                <w:b/>
              </w:rPr>
              <w:t>.</w:t>
            </w:r>
            <w:r>
              <w:t xml:space="preserve"> «Динамика»</w:t>
            </w:r>
          </w:p>
        </w:tc>
        <w:tc>
          <w:tcPr>
            <w:tcW w:w="3400" w:type="dxa"/>
          </w:tcPr>
          <w:p w14:paraId="22BBEFBA" w14:textId="77777777" w:rsidR="00835D52" w:rsidRPr="00D66DAE" w:rsidRDefault="00835D52" w:rsidP="00835D52">
            <w:r>
              <w:t>П</w:t>
            </w:r>
            <w:r w:rsidRPr="00B21E86">
              <w:t>рименять знания к решению задач</w:t>
            </w:r>
          </w:p>
        </w:tc>
        <w:tc>
          <w:tcPr>
            <w:tcW w:w="5670" w:type="dxa"/>
          </w:tcPr>
          <w:p w14:paraId="26A18267" w14:textId="77777777" w:rsidR="00835D52" w:rsidRDefault="00835D52" w:rsidP="00835D52">
            <w:r>
              <w:t>ПР: законы Ньютона, алгоритм решения задач по динамике</w:t>
            </w:r>
          </w:p>
          <w:p w14:paraId="37EAC327" w14:textId="77777777" w:rsidR="00835D52" w:rsidRDefault="00835D52" w:rsidP="00835D52">
            <w:r w:rsidRPr="00C62BEB">
              <w:t>РУУД:</w:t>
            </w:r>
            <w:r>
              <w:t xml:space="preserve"> Выяснять и осознавать, что уже усвоено, а что подлежит усвоению</w:t>
            </w:r>
          </w:p>
          <w:p w14:paraId="1EE88658" w14:textId="7D697F7C" w:rsidR="00835D52" w:rsidRPr="00D66DAE" w:rsidRDefault="00835D52" w:rsidP="00835D52">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w:t>
            </w:r>
            <w:r>
              <w:t xml:space="preserve"> П</w:t>
            </w:r>
            <w:r w:rsidRPr="00C62BEB">
              <w:t>УУД:</w:t>
            </w:r>
            <w:r>
              <w:t xml:space="preserve"> Выделять формальную структуру задачи, осуществлять выбор наиболее эффективного способа решения задач</w:t>
            </w:r>
            <w:r w:rsidRPr="005C028F">
              <w:t xml:space="preserve"> </w:t>
            </w:r>
            <w:proofErr w:type="spellStart"/>
            <w:r w:rsidRPr="005C028F">
              <w:t>го</w:t>
            </w:r>
            <w:proofErr w:type="spellEnd"/>
          </w:p>
        </w:tc>
        <w:tc>
          <w:tcPr>
            <w:tcW w:w="2126" w:type="dxa"/>
          </w:tcPr>
          <w:p w14:paraId="5976944A" w14:textId="77777777" w:rsidR="00835D52" w:rsidRPr="001A2E33" w:rsidRDefault="00835D52" w:rsidP="00835D52">
            <w:pPr>
              <w:ind w:left="-79"/>
            </w:pPr>
            <w:r>
              <w:t xml:space="preserve">К. р. </w:t>
            </w:r>
          </w:p>
        </w:tc>
      </w:tr>
      <w:tr w:rsidR="00AF06CA" w14:paraId="57528AFA" w14:textId="77777777" w:rsidTr="001E6BD5">
        <w:tc>
          <w:tcPr>
            <w:tcW w:w="940" w:type="dxa"/>
          </w:tcPr>
          <w:p w14:paraId="39CFA13A" w14:textId="77777777" w:rsidR="00AF06CA" w:rsidRDefault="00AF06CA" w:rsidP="00AF06CA"/>
        </w:tc>
        <w:tc>
          <w:tcPr>
            <w:tcW w:w="994" w:type="dxa"/>
          </w:tcPr>
          <w:p w14:paraId="6D690A88" w14:textId="77777777" w:rsidR="00AF06CA" w:rsidRDefault="00AF06CA" w:rsidP="00AF06CA"/>
        </w:tc>
        <w:tc>
          <w:tcPr>
            <w:tcW w:w="2212" w:type="dxa"/>
          </w:tcPr>
          <w:p w14:paraId="71C5E2CA" w14:textId="77777777" w:rsidR="00AF06CA" w:rsidRPr="008E2041" w:rsidRDefault="00AF06CA" w:rsidP="00AF06CA">
            <w:pPr>
              <w:rPr>
                <w:b/>
                <w:i/>
              </w:rPr>
            </w:pPr>
            <w:r w:rsidRPr="008E2041">
              <w:rPr>
                <w:b/>
                <w:i/>
              </w:rPr>
              <w:t>Законы сохранения</w:t>
            </w:r>
          </w:p>
          <w:p w14:paraId="4F9A4210" w14:textId="77777777" w:rsidR="00AF06CA" w:rsidRPr="00E32FAC" w:rsidRDefault="00F07DD9" w:rsidP="00AF06CA">
            <w:pPr>
              <w:rPr>
                <w:i/>
              </w:rPr>
            </w:pPr>
            <w:r>
              <w:rPr>
                <w:b/>
                <w:i/>
              </w:rPr>
              <w:t>14</w:t>
            </w:r>
            <w:r w:rsidR="00AF06CA" w:rsidRPr="008E2041">
              <w:rPr>
                <w:b/>
                <w:i/>
              </w:rPr>
              <w:t xml:space="preserve"> часов</w:t>
            </w:r>
          </w:p>
        </w:tc>
        <w:tc>
          <w:tcPr>
            <w:tcW w:w="3400" w:type="dxa"/>
          </w:tcPr>
          <w:p w14:paraId="6BE54231" w14:textId="77777777" w:rsidR="00AF06CA" w:rsidRDefault="00AF06CA" w:rsidP="00AF06CA"/>
        </w:tc>
        <w:tc>
          <w:tcPr>
            <w:tcW w:w="5670" w:type="dxa"/>
          </w:tcPr>
          <w:p w14:paraId="55293E98" w14:textId="77777777" w:rsidR="00AF06CA" w:rsidRDefault="00AF06CA" w:rsidP="00AF06CA"/>
        </w:tc>
        <w:tc>
          <w:tcPr>
            <w:tcW w:w="2126" w:type="dxa"/>
          </w:tcPr>
          <w:p w14:paraId="2A534388" w14:textId="77777777" w:rsidR="00AF06CA" w:rsidRDefault="00AF06CA" w:rsidP="00AF06CA">
            <w:pPr>
              <w:ind w:left="-79"/>
            </w:pPr>
          </w:p>
        </w:tc>
      </w:tr>
      <w:tr w:rsidR="00835D52" w:rsidRPr="001A2E33" w14:paraId="47B927FA" w14:textId="77777777" w:rsidTr="001E6BD5">
        <w:tc>
          <w:tcPr>
            <w:tcW w:w="940" w:type="dxa"/>
          </w:tcPr>
          <w:p w14:paraId="14AA791B" w14:textId="095B5C18" w:rsidR="00835D52" w:rsidRDefault="00835D52" w:rsidP="00835D52">
            <w:r>
              <w:t>8</w:t>
            </w:r>
            <w:r w:rsidRPr="00E64371">
              <w:t xml:space="preserve"> уч. неделя</w:t>
            </w:r>
          </w:p>
        </w:tc>
        <w:tc>
          <w:tcPr>
            <w:tcW w:w="994" w:type="dxa"/>
          </w:tcPr>
          <w:p w14:paraId="6AF4C3F1" w14:textId="77777777" w:rsidR="00835D52" w:rsidRPr="001A2E33" w:rsidRDefault="00835D52" w:rsidP="00835D52">
            <w:r>
              <w:t>39\1</w:t>
            </w:r>
          </w:p>
        </w:tc>
        <w:tc>
          <w:tcPr>
            <w:tcW w:w="2212" w:type="dxa"/>
          </w:tcPr>
          <w:p w14:paraId="4B0DEB29" w14:textId="77777777" w:rsidR="00835D52" w:rsidRPr="001A2E33" w:rsidRDefault="00835D52" w:rsidP="00835D52">
            <w:r>
              <w:t>Импульс силы. Импульс тела</w:t>
            </w:r>
          </w:p>
        </w:tc>
        <w:tc>
          <w:tcPr>
            <w:tcW w:w="3400" w:type="dxa"/>
          </w:tcPr>
          <w:p w14:paraId="70037269" w14:textId="77777777" w:rsidR="00835D52" w:rsidRPr="001A2E33" w:rsidRDefault="00835D52" w:rsidP="00835D52">
            <w:r w:rsidRPr="00B03BBB">
              <w:t>Систематизировать знания о физической величине: импульс силы, импульс тел</w:t>
            </w:r>
            <w:r>
              <w:t>а</w:t>
            </w:r>
          </w:p>
        </w:tc>
        <w:tc>
          <w:tcPr>
            <w:tcW w:w="5670" w:type="dxa"/>
          </w:tcPr>
          <w:p w14:paraId="444D7DD8" w14:textId="77777777" w:rsidR="00835D52" w:rsidRDefault="00835D52" w:rsidP="00835D52">
            <w:r>
              <w:t>ПР: импульс силы, импульс тела</w:t>
            </w:r>
          </w:p>
          <w:p w14:paraId="6BE196AA" w14:textId="77777777" w:rsidR="00835D52" w:rsidRDefault="00835D52" w:rsidP="00835D52">
            <w:r w:rsidRPr="00C62BEB">
              <w:t>РУУД:</w:t>
            </w:r>
            <w:r>
              <w:t xml:space="preserve"> Выяснять и осознавать, что уже усвоено, а что подлежит усвоению</w:t>
            </w:r>
          </w:p>
          <w:p w14:paraId="6B1A4AC1"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F492346" w14:textId="3443EB94"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43DB1B75" w14:textId="77777777" w:rsidR="00835D52" w:rsidRPr="001A2E33" w:rsidRDefault="00835D52" w:rsidP="00835D52">
            <w:pPr>
              <w:ind w:left="-79"/>
            </w:pPr>
          </w:p>
        </w:tc>
      </w:tr>
      <w:tr w:rsidR="00835D52" w:rsidRPr="001A2E33" w14:paraId="7FB3F23C" w14:textId="77777777" w:rsidTr="001E6BD5">
        <w:tc>
          <w:tcPr>
            <w:tcW w:w="940" w:type="dxa"/>
          </w:tcPr>
          <w:p w14:paraId="253F7ECF" w14:textId="4B39E479" w:rsidR="00835D52" w:rsidRDefault="00835D52" w:rsidP="00835D52">
            <w:r>
              <w:lastRenderedPageBreak/>
              <w:t>8</w:t>
            </w:r>
            <w:r w:rsidRPr="00E64371">
              <w:t xml:space="preserve"> уч. неделя</w:t>
            </w:r>
          </w:p>
        </w:tc>
        <w:tc>
          <w:tcPr>
            <w:tcW w:w="994" w:type="dxa"/>
          </w:tcPr>
          <w:p w14:paraId="0FF08EA3" w14:textId="77777777" w:rsidR="00835D52" w:rsidRPr="001A2E33" w:rsidRDefault="00835D52" w:rsidP="00835D52">
            <w:r>
              <w:t>40\2</w:t>
            </w:r>
          </w:p>
        </w:tc>
        <w:tc>
          <w:tcPr>
            <w:tcW w:w="2212" w:type="dxa"/>
          </w:tcPr>
          <w:p w14:paraId="1A9CC8FA" w14:textId="77777777" w:rsidR="00835D52" w:rsidRPr="001A2E33" w:rsidRDefault="00835D52" w:rsidP="00835D52">
            <w:r>
              <w:t>Закон сохранения импульса</w:t>
            </w:r>
          </w:p>
        </w:tc>
        <w:tc>
          <w:tcPr>
            <w:tcW w:w="3400" w:type="dxa"/>
          </w:tcPr>
          <w:p w14:paraId="0BD6D66C" w14:textId="77777777" w:rsidR="00835D52" w:rsidRPr="001A2E33" w:rsidRDefault="00835D52" w:rsidP="00835D52">
            <w:r>
              <w:t>Ф</w:t>
            </w:r>
            <w:r w:rsidRPr="00B03BBB">
              <w:t>ормулировать закон сохранения импульса</w:t>
            </w:r>
          </w:p>
        </w:tc>
        <w:tc>
          <w:tcPr>
            <w:tcW w:w="5670" w:type="dxa"/>
          </w:tcPr>
          <w:p w14:paraId="485DF7BC" w14:textId="77777777" w:rsidR="00835D52" w:rsidRDefault="00835D52" w:rsidP="00835D52">
            <w:r>
              <w:t>ПР: закон сохранения импульса</w:t>
            </w:r>
          </w:p>
          <w:p w14:paraId="57F5CA6D" w14:textId="77777777" w:rsidR="00835D52" w:rsidRDefault="00835D52" w:rsidP="00835D52">
            <w:r w:rsidRPr="00C62BEB">
              <w:t>РУУД:</w:t>
            </w:r>
            <w:r>
              <w:t xml:space="preserve"> Выяснять и осознавать, что уже усвоено, а что подлежит усвоению</w:t>
            </w:r>
          </w:p>
          <w:p w14:paraId="6371C6EB"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BEC982B" w14:textId="2A26F509"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4E968688" w14:textId="77777777" w:rsidR="00835D52" w:rsidRPr="001A2E33" w:rsidRDefault="00835D52" w:rsidP="00835D52">
            <w:pPr>
              <w:ind w:left="-79"/>
            </w:pPr>
          </w:p>
        </w:tc>
      </w:tr>
      <w:tr w:rsidR="00835D52" w14:paraId="4F525529" w14:textId="77777777" w:rsidTr="001E6BD5">
        <w:tc>
          <w:tcPr>
            <w:tcW w:w="940" w:type="dxa"/>
          </w:tcPr>
          <w:p w14:paraId="3560D80A" w14:textId="799609D8" w:rsidR="00835D52" w:rsidRDefault="00835D52" w:rsidP="00835D52">
            <w:r>
              <w:t>9</w:t>
            </w:r>
            <w:r w:rsidRPr="00E64371">
              <w:t xml:space="preserve"> уч. неделя</w:t>
            </w:r>
          </w:p>
        </w:tc>
        <w:tc>
          <w:tcPr>
            <w:tcW w:w="994" w:type="dxa"/>
          </w:tcPr>
          <w:p w14:paraId="5F4CD55E" w14:textId="77777777" w:rsidR="00835D52" w:rsidRPr="001A2E33" w:rsidRDefault="00835D52" w:rsidP="00835D52">
            <w:r>
              <w:t>41\3</w:t>
            </w:r>
          </w:p>
        </w:tc>
        <w:tc>
          <w:tcPr>
            <w:tcW w:w="2212" w:type="dxa"/>
          </w:tcPr>
          <w:p w14:paraId="21A259E8" w14:textId="77777777" w:rsidR="00835D52" w:rsidRPr="001A2E33" w:rsidRDefault="00835D52" w:rsidP="00835D52">
            <w:r>
              <w:t>Реактивное движение</w:t>
            </w:r>
          </w:p>
        </w:tc>
        <w:tc>
          <w:tcPr>
            <w:tcW w:w="3400" w:type="dxa"/>
          </w:tcPr>
          <w:p w14:paraId="6C5FDC31" w14:textId="77777777" w:rsidR="00835D52" w:rsidRPr="001A2E33" w:rsidRDefault="00835D52" w:rsidP="00835D52">
            <w:r>
              <w:t>О</w:t>
            </w:r>
            <w:r w:rsidRPr="00B03BBB">
              <w:t>бъяснять принцип реактивного движения</w:t>
            </w:r>
            <w:r>
              <w:t xml:space="preserve">, </w:t>
            </w:r>
            <w:r w:rsidRPr="00B03BBB">
              <w:t>оценивать успехи России в освоении косм</w:t>
            </w:r>
            <w:r>
              <w:t>оса и создании ракетной техники</w:t>
            </w:r>
          </w:p>
        </w:tc>
        <w:tc>
          <w:tcPr>
            <w:tcW w:w="5670" w:type="dxa"/>
          </w:tcPr>
          <w:p w14:paraId="0B639D5B" w14:textId="77777777" w:rsidR="00835D52" w:rsidRDefault="00835D52" w:rsidP="00835D52">
            <w:r>
              <w:t>ПР: умение   объяснять реактивное движение на основе закона сохранения импульса</w:t>
            </w:r>
          </w:p>
          <w:p w14:paraId="079852CD" w14:textId="77777777" w:rsidR="00835D52" w:rsidRDefault="00835D52" w:rsidP="00835D52">
            <w:r w:rsidRPr="00C62BEB">
              <w:t>РУУД:</w:t>
            </w:r>
            <w:r>
              <w:t xml:space="preserve"> Выяснять и осознавать, что уже усвоено, а что подлежит усвоению</w:t>
            </w:r>
          </w:p>
          <w:p w14:paraId="702B3764"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48F2582" w14:textId="67D17FBE"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29EC0AB" w14:textId="77777777" w:rsidR="00835D52" w:rsidRPr="001A2E33" w:rsidRDefault="00835D52" w:rsidP="00835D52">
            <w:pPr>
              <w:ind w:left="-79"/>
            </w:pPr>
          </w:p>
        </w:tc>
      </w:tr>
      <w:tr w:rsidR="00835D52" w14:paraId="01F58BFC" w14:textId="77777777" w:rsidTr="001E6BD5">
        <w:tc>
          <w:tcPr>
            <w:tcW w:w="940" w:type="dxa"/>
          </w:tcPr>
          <w:p w14:paraId="2499D53F" w14:textId="2A71FEF0" w:rsidR="00835D52" w:rsidRDefault="00835D52" w:rsidP="00835D52">
            <w:r>
              <w:t>9</w:t>
            </w:r>
            <w:r w:rsidRPr="00E64371">
              <w:t xml:space="preserve"> уч. неделя</w:t>
            </w:r>
          </w:p>
        </w:tc>
        <w:tc>
          <w:tcPr>
            <w:tcW w:w="994" w:type="dxa"/>
          </w:tcPr>
          <w:p w14:paraId="3C969313" w14:textId="77777777" w:rsidR="00835D52" w:rsidRPr="001A2E33" w:rsidRDefault="00835D52" w:rsidP="00835D52">
            <w:r>
              <w:t>42\4</w:t>
            </w:r>
          </w:p>
        </w:tc>
        <w:tc>
          <w:tcPr>
            <w:tcW w:w="2212" w:type="dxa"/>
          </w:tcPr>
          <w:p w14:paraId="77951ACA" w14:textId="77777777" w:rsidR="00835D52" w:rsidRPr="001A2E33" w:rsidRDefault="00835D52" w:rsidP="00835D52">
            <w:r>
              <w:t>Решение задач на закон сохранения импульса</w:t>
            </w:r>
          </w:p>
        </w:tc>
        <w:tc>
          <w:tcPr>
            <w:tcW w:w="3400" w:type="dxa"/>
          </w:tcPr>
          <w:p w14:paraId="2E319DE3" w14:textId="77777777" w:rsidR="00835D52" w:rsidRPr="00D66DAE" w:rsidRDefault="00835D52" w:rsidP="00835D52">
            <w:r>
              <w:t>П</w:t>
            </w:r>
            <w:r w:rsidRPr="000027B4">
              <w:t>рименять полученные знания к решению задач</w:t>
            </w:r>
          </w:p>
        </w:tc>
        <w:tc>
          <w:tcPr>
            <w:tcW w:w="5670" w:type="dxa"/>
          </w:tcPr>
          <w:p w14:paraId="79AD326C" w14:textId="77777777" w:rsidR="00835D52" w:rsidRDefault="00835D52" w:rsidP="00835D52">
            <w:r>
              <w:t>ПР: алгоритм решения задач по теме «Закон сохранения импульса»</w:t>
            </w:r>
          </w:p>
          <w:p w14:paraId="04746308" w14:textId="77777777" w:rsidR="00835D52" w:rsidRDefault="00835D52" w:rsidP="00835D52">
            <w:r w:rsidRPr="00C62BEB">
              <w:t>РУУД:</w:t>
            </w:r>
            <w:r>
              <w:t xml:space="preserve"> Выяснять и осознавать, что уже усвоено, а что подлежит усвоению</w:t>
            </w:r>
          </w:p>
          <w:p w14:paraId="4CDB7DC1" w14:textId="77777777" w:rsidR="00835D52" w:rsidRDefault="00835D52" w:rsidP="00835D52">
            <w:r w:rsidRPr="00C62BEB">
              <w:t>КУУД:</w:t>
            </w:r>
            <w:r>
              <w:t xml:space="preserve"> Работать в группе, строить продуктивные взаимоотношения</w:t>
            </w:r>
          </w:p>
          <w:p w14:paraId="4082D386" w14:textId="13E54D9A"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5F98F26" w14:textId="5EDEC990" w:rsidR="00835D52" w:rsidRPr="001A2E33" w:rsidRDefault="00835D52" w:rsidP="00835D52"/>
        </w:tc>
      </w:tr>
      <w:tr w:rsidR="00835D52" w:rsidRPr="001A2E33" w14:paraId="3F4D348C" w14:textId="77777777" w:rsidTr="001E6BD5">
        <w:tc>
          <w:tcPr>
            <w:tcW w:w="940" w:type="dxa"/>
          </w:tcPr>
          <w:p w14:paraId="4407FAAB" w14:textId="36BCB166" w:rsidR="00835D52" w:rsidRDefault="00835D52" w:rsidP="00835D52">
            <w:r>
              <w:t>9</w:t>
            </w:r>
            <w:r w:rsidRPr="00E64371">
              <w:t xml:space="preserve"> уч. неделя</w:t>
            </w:r>
          </w:p>
        </w:tc>
        <w:tc>
          <w:tcPr>
            <w:tcW w:w="994" w:type="dxa"/>
          </w:tcPr>
          <w:p w14:paraId="01284DD7" w14:textId="77777777" w:rsidR="00835D52" w:rsidRPr="001A2E33" w:rsidRDefault="00835D52" w:rsidP="00835D52">
            <w:r>
              <w:t>43\5</w:t>
            </w:r>
          </w:p>
        </w:tc>
        <w:tc>
          <w:tcPr>
            <w:tcW w:w="2212" w:type="dxa"/>
          </w:tcPr>
          <w:p w14:paraId="023EE1D0" w14:textId="77777777" w:rsidR="00835D52" w:rsidRPr="001A2E33" w:rsidRDefault="00835D52" w:rsidP="00835D52">
            <w:r>
              <w:t xml:space="preserve">Механическая работа </w:t>
            </w:r>
          </w:p>
        </w:tc>
        <w:tc>
          <w:tcPr>
            <w:tcW w:w="3400" w:type="dxa"/>
          </w:tcPr>
          <w:p w14:paraId="41699E96" w14:textId="77777777" w:rsidR="00835D52" w:rsidRPr="001A2E33" w:rsidRDefault="00835D52" w:rsidP="00835D52">
            <w:r w:rsidRPr="00B03BBB">
              <w:t>Систематизировать знания о физической величине:</w:t>
            </w:r>
            <w:r>
              <w:t xml:space="preserve"> работа</w:t>
            </w:r>
          </w:p>
        </w:tc>
        <w:tc>
          <w:tcPr>
            <w:tcW w:w="5670" w:type="dxa"/>
          </w:tcPr>
          <w:p w14:paraId="0007DEE3" w14:textId="77777777" w:rsidR="00835D52" w:rsidRDefault="00835D52" w:rsidP="00835D52">
            <w:r>
              <w:t>ПР: работа, мощность</w:t>
            </w:r>
          </w:p>
          <w:p w14:paraId="48FE47B0" w14:textId="77777777" w:rsidR="00835D52" w:rsidRDefault="00835D52" w:rsidP="00835D52">
            <w:r w:rsidRPr="00C62BEB">
              <w:t>РУУД:</w:t>
            </w:r>
            <w:r>
              <w:t xml:space="preserve"> Выяснять и осознавать, что уже усвоено, а что подлежит усвоению</w:t>
            </w:r>
          </w:p>
          <w:p w14:paraId="4B1D9A83"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BF5C469" w14:textId="79C6C6F7"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6E7CA830" w14:textId="77777777" w:rsidR="00835D52" w:rsidRPr="001A2E33" w:rsidRDefault="00835D52" w:rsidP="00835D52">
            <w:pPr>
              <w:ind w:left="-79"/>
            </w:pPr>
          </w:p>
        </w:tc>
      </w:tr>
      <w:tr w:rsidR="00835D52" w14:paraId="2545DE9B" w14:textId="77777777" w:rsidTr="001E6BD5">
        <w:tc>
          <w:tcPr>
            <w:tcW w:w="940" w:type="dxa"/>
          </w:tcPr>
          <w:p w14:paraId="0FE5A31F" w14:textId="79BA70B0" w:rsidR="00835D52" w:rsidRDefault="00835D52" w:rsidP="00835D52">
            <w:r>
              <w:lastRenderedPageBreak/>
              <w:t>9</w:t>
            </w:r>
            <w:r w:rsidRPr="00E64371">
              <w:t xml:space="preserve"> уч. неделя</w:t>
            </w:r>
          </w:p>
        </w:tc>
        <w:tc>
          <w:tcPr>
            <w:tcW w:w="994" w:type="dxa"/>
          </w:tcPr>
          <w:p w14:paraId="77AFA1F1" w14:textId="77777777" w:rsidR="00835D52" w:rsidRPr="001A2E33" w:rsidRDefault="00835D52" w:rsidP="00835D52">
            <w:r>
              <w:t>44\6</w:t>
            </w:r>
          </w:p>
        </w:tc>
        <w:tc>
          <w:tcPr>
            <w:tcW w:w="2212" w:type="dxa"/>
          </w:tcPr>
          <w:p w14:paraId="27E497E8" w14:textId="77777777" w:rsidR="00835D52" w:rsidRDefault="00835D52" w:rsidP="00835D52">
            <w:r>
              <w:t>Энергия</w:t>
            </w:r>
          </w:p>
          <w:p w14:paraId="07A474C7" w14:textId="77777777" w:rsidR="00835D52" w:rsidRPr="001A2E33" w:rsidRDefault="00835D52" w:rsidP="00835D52">
            <w:r>
              <w:t>Потенциальная энергия</w:t>
            </w:r>
          </w:p>
        </w:tc>
        <w:tc>
          <w:tcPr>
            <w:tcW w:w="3400" w:type="dxa"/>
          </w:tcPr>
          <w:p w14:paraId="4B20B36F" w14:textId="77777777" w:rsidR="00835D52" w:rsidRPr="001A2E33" w:rsidRDefault="00835D52" w:rsidP="00835D52">
            <w:r w:rsidRPr="00B03BBB">
              <w:t xml:space="preserve">Систематизировать знания о физической величине: </w:t>
            </w:r>
            <w:r>
              <w:t>потенциальная энергия</w:t>
            </w:r>
          </w:p>
        </w:tc>
        <w:tc>
          <w:tcPr>
            <w:tcW w:w="5670" w:type="dxa"/>
          </w:tcPr>
          <w:p w14:paraId="5E10FEA2" w14:textId="77777777" w:rsidR="00835D52" w:rsidRDefault="00835D52" w:rsidP="00835D52">
            <w:r>
              <w:t>ПР: энергия, ее виды</w:t>
            </w:r>
          </w:p>
          <w:p w14:paraId="13E062F7" w14:textId="77777777" w:rsidR="00835D52" w:rsidRDefault="00835D52" w:rsidP="00835D52">
            <w:r w:rsidRPr="00C62BEB">
              <w:t>РУУД:</w:t>
            </w:r>
            <w:r>
              <w:t xml:space="preserve"> Выяснять и осознавать, что уже усвоено, а что подлежит усвоению</w:t>
            </w:r>
          </w:p>
          <w:p w14:paraId="439030CB"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0908B8E" w14:textId="7D4FCF20"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0446A573" w14:textId="77777777" w:rsidR="00835D52" w:rsidRPr="001A2E33" w:rsidRDefault="00835D52" w:rsidP="00835D52">
            <w:pPr>
              <w:ind w:left="-79"/>
            </w:pPr>
          </w:p>
        </w:tc>
      </w:tr>
      <w:tr w:rsidR="00835D52" w:rsidRPr="001A2E33" w14:paraId="0F06C56F" w14:textId="77777777" w:rsidTr="001E6BD5">
        <w:tc>
          <w:tcPr>
            <w:tcW w:w="940" w:type="dxa"/>
          </w:tcPr>
          <w:p w14:paraId="0479B222" w14:textId="16F19B01" w:rsidR="00835D52" w:rsidRDefault="00835D52" w:rsidP="00835D52">
            <w:r>
              <w:t>9</w:t>
            </w:r>
            <w:r w:rsidRPr="00E64371">
              <w:t xml:space="preserve"> уч. неделя</w:t>
            </w:r>
          </w:p>
        </w:tc>
        <w:tc>
          <w:tcPr>
            <w:tcW w:w="994" w:type="dxa"/>
          </w:tcPr>
          <w:p w14:paraId="4BB38350" w14:textId="77777777" w:rsidR="00835D52" w:rsidRPr="001A2E33" w:rsidRDefault="00835D52" w:rsidP="00835D52">
            <w:r>
              <w:t>45\7</w:t>
            </w:r>
          </w:p>
        </w:tc>
        <w:tc>
          <w:tcPr>
            <w:tcW w:w="2212" w:type="dxa"/>
          </w:tcPr>
          <w:p w14:paraId="40C18069" w14:textId="77777777" w:rsidR="00835D52" w:rsidRPr="001A2E33" w:rsidRDefault="00835D52" w:rsidP="00835D52">
            <w:r>
              <w:t xml:space="preserve"> Кинетическая энергия</w:t>
            </w:r>
          </w:p>
        </w:tc>
        <w:tc>
          <w:tcPr>
            <w:tcW w:w="3400" w:type="dxa"/>
          </w:tcPr>
          <w:p w14:paraId="5A6808A5" w14:textId="77777777" w:rsidR="00835D52" w:rsidRPr="001A2E33" w:rsidRDefault="00835D52" w:rsidP="00835D52">
            <w:r w:rsidRPr="00B03BBB">
              <w:t>Систематизировать знания о физической величине: кинетическая энергия</w:t>
            </w:r>
          </w:p>
        </w:tc>
        <w:tc>
          <w:tcPr>
            <w:tcW w:w="5670" w:type="dxa"/>
          </w:tcPr>
          <w:p w14:paraId="22414ED0" w14:textId="77777777" w:rsidR="00835D52" w:rsidRDefault="00835D52" w:rsidP="00835D52">
            <w:r>
              <w:t xml:space="preserve">ПР: энергия, ее виды </w:t>
            </w:r>
          </w:p>
          <w:p w14:paraId="0A0A3326" w14:textId="77777777" w:rsidR="00835D52" w:rsidRDefault="00835D52" w:rsidP="00835D52">
            <w:r w:rsidRPr="00C62BEB">
              <w:t>РУУД:</w:t>
            </w:r>
            <w:r>
              <w:t xml:space="preserve"> Выяснять и осознавать, что уже усвоено, а что подлежит усвоению</w:t>
            </w:r>
          </w:p>
          <w:p w14:paraId="38684E84"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4208D3D" w14:textId="4601391E"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4FD73B32" w14:textId="77777777" w:rsidR="00835D52" w:rsidRPr="001A2E33" w:rsidRDefault="00835D52" w:rsidP="00835D52">
            <w:pPr>
              <w:ind w:left="-79"/>
            </w:pPr>
          </w:p>
        </w:tc>
      </w:tr>
      <w:tr w:rsidR="00835D52" w14:paraId="2E1EA01B" w14:textId="77777777" w:rsidTr="001E6BD5">
        <w:tc>
          <w:tcPr>
            <w:tcW w:w="940" w:type="dxa"/>
          </w:tcPr>
          <w:p w14:paraId="11D0E5C1" w14:textId="4DD42611" w:rsidR="00835D52" w:rsidRDefault="00835D52" w:rsidP="00835D52">
            <w:r w:rsidRPr="00E64371">
              <w:t>1</w:t>
            </w:r>
            <w:r>
              <w:t>0</w:t>
            </w:r>
            <w:r w:rsidRPr="00E64371">
              <w:t xml:space="preserve"> уч. неделя</w:t>
            </w:r>
          </w:p>
        </w:tc>
        <w:tc>
          <w:tcPr>
            <w:tcW w:w="994" w:type="dxa"/>
          </w:tcPr>
          <w:p w14:paraId="160AD9F5" w14:textId="77777777" w:rsidR="00835D52" w:rsidRPr="001A2E33" w:rsidRDefault="00835D52" w:rsidP="00835D52">
            <w:r>
              <w:t>46\8</w:t>
            </w:r>
          </w:p>
        </w:tc>
        <w:tc>
          <w:tcPr>
            <w:tcW w:w="2212" w:type="dxa"/>
          </w:tcPr>
          <w:p w14:paraId="3958525D" w14:textId="77777777" w:rsidR="00835D52" w:rsidRPr="001A2E33" w:rsidRDefault="00835D52" w:rsidP="00835D52">
            <w:r>
              <w:t>Мощность</w:t>
            </w:r>
          </w:p>
        </w:tc>
        <w:tc>
          <w:tcPr>
            <w:tcW w:w="3400" w:type="dxa"/>
          </w:tcPr>
          <w:p w14:paraId="0C5C82C5" w14:textId="77777777" w:rsidR="00835D52" w:rsidRPr="001A2E33" w:rsidRDefault="00835D52" w:rsidP="00835D52">
            <w:r w:rsidRPr="00B03BBB">
              <w:t>Систематизировать знания о физической величине: мощность</w:t>
            </w:r>
          </w:p>
        </w:tc>
        <w:tc>
          <w:tcPr>
            <w:tcW w:w="5670" w:type="dxa"/>
          </w:tcPr>
          <w:p w14:paraId="44590229" w14:textId="77777777" w:rsidR="00835D52" w:rsidRDefault="00835D52" w:rsidP="00835D52">
            <w:r>
              <w:t>ПР: мощность</w:t>
            </w:r>
          </w:p>
          <w:p w14:paraId="25B4B211" w14:textId="77777777" w:rsidR="00835D52" w:rsidRDefault="00835D52" w:rsidP="00835D52">
            <w:r w:rsidRPr="00C62BEB">
              <w:t>РУУД:</w:t>
            </w:r>
            <w:r>
              <w:t xml:space="preserve"> Выяснять и осознавать, что уже усвоено, а что подлежит усвоению</w:t>
            </w:r>
          </w:p>
          <w:p w14:paraId="2E75C7D4"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4116FE5" w14:textId="574C2363"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3BFE841A" w14:textId="77777777" w:rsidR="00835D52" w:rsidRPr="001A2E33" w:rsidRDefault="00835D52" w:rsidP="00835D52">
            <w:pPr>
              <w:ind w:left="-79"/>
            </w:pPr>
          </w:p>
        </w:tc>
      </w:tr>
      <w:tr w:rsidR="00835D52" w:rsidRPr="001A2E33" w14:paraId="619B7D14" w14:textId="77777777" w:rsidTr="001E6BD5">
        <w:tc>
          <w:tcPr>
            <w:tcW w:w="940" w:type="dxa"/>
          </w:tcPr>
          <w:p w14:paraId="67F0EA4C" w14:textId="5EC54210" w:rsidR="00835D52" w:rsidRDefault="00835D52" w:rsidP="00835D52">
            <w:r w:rsidRPr="00E64371">
              <w:t>1</w:t>
            </w:r>
            <w:r>
              <w:t>0</w:t>
            </w:r>
            <w:r w:rsidRPr="00E64371">
              <w:t xml:space="preserve"> уч. неделя</w:t>
            </w:r>
          </w:p>
        </w:tc>
        <w:tc>
          <w:tcPr>
            <w:tcW w:w="994" w:type="dxa"/>
          </w:tcPr>
          <w:p w14:paraId="2059522F" w14:textId="77777777" w:rsidR="00835D52" w:rsidRPr="001A2E33" w:rsidRDefault="00835D52" w:rsidP="00835D52">
            <w:r>
              <w:t>47\9</w:t>
            </w:r>
          </w:p>
        </w:tc>
        <w:tc>
          <w:tcPr>
            <w:tcW w:w="2212" w:type="dxa"/>
          </w:tcPr>
          <w:p w14:paraId="1DB2901F" w14:textId="77777777" w:rsidR="00835D52" w:rsidRPr="001A2E33" w:rsidRDefault="00835D52" w:rsidP="00835D52">
            <w:r>
              <w:t>Закон сохранения энергии</w:t>
            </w:r>
          </w:p>
        </w:tc>
        <w:tc>
          <w:tcPr>
            <w:tcW w:w="3400" w:type="dxa"/>
          </w:tcPr>
          <w:p w14:paraId="664FADD5" w14:textId="77777777" w:rsidR="00835D52" w:rsidRPr="001A2E33" w:rsidRDefault="00835D52" w:rsidP="00835D52">
            <w:r>
              <w:t>Ф</w:t>
            </w:r>
            <w:r w:rsidRPr="000027B4">
              <w:t>ормулировать закон сохранения энергии</w:t>
            </w:r>
          </w:p>
        </w:tc>
        <w:tc>
          <w:tcPr>
            <w:tcW w:w="5670" w:type="dxa"/>
          </w:tcPr>
          <w:p w14:paraId="2020017B" w14:textId="77777777" w:rsidR="00835D52" w:rsidRDefault="00835D52" w:rsidP="00835D52">
            <w:r>
              <w:t>ПР: закон сохранения энергии</w:t>
            </w:r>
          </w:p>
          <w:p w14:paraId="06E59438" w14:textId="77777777" w:rsidR="00835D52" w:rsidRDefault="00835D52" w:rsidP="00835D52">
            <w:r w:rsidRPr="00C62BEB">
              <w:t>РУУД:</w:t>
            </w:r>
            <w:r>
              <w:t xml:space="preserve"> Выяснять и осознавать, что уже усвоено, а что подлежит усвоению</w:t>
            </w:r>
          </w:p>
          <w:p w14:paraId="60D0B21C"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9CCA38A" w14:textId="6FC6E801" w:rsidR="00835D52" w:rsidRPr="001A2E33" w:rsidRDefault="00835D52" w:rsidP="00835D52">
            <w:r w:rsidRPr="00C62BEB">
              <w:t>ПУУД: Формулировать определения; выбирать основания и критерии для сравнения объектов</w:t>
            </w:r>
          </w:p>
        </w:tc>
        <w:tc>
          <w:tcPr>
            <w:tcW w:w="2126" w:type="dxa"/>
          </w:tcPr>
          <w:p w14:paraId="5AAAB2D5" w14:textId="77777777" w:rsidR="00835D52" w:rsidRPr="001A2E33" w:rsidRDefault="00835D52" w:rsidP="00835D52">
            <w:pPr>
              <w:ind w:left="-79"/>
            </w:pPr>
          </w:p>
        </w:tc>
      </w:tr>
      <w:tr w:rsidR="00835D52" w:rsidRPr="001A2E33" w14:paraId="28A2DBFB" w14:textId="77777777" w:rsidTr="001E6BD5">
        <w:tc>
          <w:tcPr>
            <w:tcW w:w="940" w:type="dxa"/>
          </w:tcPr>
          <w:p w14:paraId="251A5118" w14:textId="508446EA" w:rsidR="00835D52" w:rsidRDefault="00835D52" w:rsidP="00835D52">
            <w:r w:rsidRPr="00E64371">
              <w:t>1</w:t>
            </w:r>
            <w:r>
              <w:t>0</w:t>
            </w:r>
            <w:r w:rsidRPr="00E64371">
              <w:t xml:space="preserve"> уч. неделя</w:t>
            </w:r>
          </w:p>
        </w:tc>
        <w:tc>
          <w:tcPr>
            <w:tcW w:w="994" w:type="dxa"/>
          </w:tcPr>
          <w:p w14:paraId="7DA5BD9D" w14:textId="77777777" w:rsidR="00835D52" w:rsidRPr="001A2E33" w:rsidRDefault="00835D52" w:rsidP="00835D52">
            <w:r>
              <w:t>48\10</w:t>
            </w:r>
          </w:p>
        </w:tc>
        <w:tc>
          <w:tcPr>
            <w:tcW w:w="2212" w:type="dxa"/>
          </w:tcPr>
          <w:p w14:paraId="5A681D34" w14:textId="77777777" w:rsidR="00835D52" w:rsidRPr="001A2E33" w:rsidRDefault="00835D52" w:rsidP="00835D52">
            <w:r>
              <w:t>Решение задач по теме «Закон сохранения энергии»</w:t>
            </w:r>
          </w:p>
        </w:tc>
        <w:tc>
          <w:tcPr>
            <w:tcW w:w="3400" w:type="dxa"/>
          </w:tcPr>
          <w:p w14:paraId="673546C1" w14:textId="77777777" w:rsidR="00835D52" w:rsidRPr="00D66DAE" w:rsidRDefault="00835D52" w:rsidP="00835D52">
            <w:r>
              <w:t>П</w:t>
            </w:r>
            <w:r w:rsidRPr="000027B4">
              <w:t>рименять полученные знания к решению задач</w:t>
            </w:r>
          </w:p>
        </w:tc>
        <w:tc>
          <w:tcPr>
            <w:tcW w:w="5670" w:type="dxa"/>
          </w:tcPr>
          <w:p w14:paraId="3073D53A" w14:textId="77777777" w:rsidR="00835D52" w:rsidRDefault="00835D52" w:rsidP="00835D52">
            <w:r>
              <w:t>ПР: алгоритм решения задач по теме «Закон сохранения энергии»</w:t>
            </w:r>
          </w:p>
          <w:p w14:paraId="300704DC" w14:textId="77777777" w:rsidR="00835D52" w:rsidRDefault="00835D52" w:rsidP="00835D52">
            <w:r w:rsidRPr="00C62BEB">
              <w:t>РУУД:</w:t>
            </w:r>
            <w:r>
              <w:t xml:space="preserve"> Выяснять и осознавать, что уже усвоено, а что подлежит усвоению</w:t>
            </w:r>
          </w:p>
          <w:p w14:paraId="5314B9FE" w14:textId="77777777" w:rsidR="00835D52" w:rsidRDefault="00835D52" w:rsidP="00835D52">
            <w:r w:rsidRPr="00C62BEB">
              <w:lastRenderedPageBreak/>
              <w:t>КУУД:</w:t>
            </w:r>
            <w:r>
              <w:t xml:space="preserve"> Работать в группе, строить продуктивные взаимоотношения</w:t>
            </w:r>
          </w:p>
          <w:p w14:paraId="01E8456A" w14:textId="00EBD456"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6BBAB2E" w14:textId="77777777" w:rsidR="00835D52" w:rsidRPr="001A2E33" w:rsidRDefault="00835D52" w:rsidP="00835D52">
            <w:pPr>
              <w:ind w:left="-79"/>
            </w:pPr>
          </w:p>
        </w:tc>
      </w:tr>
      <w:tr w:rsidR="00835D52" w:rsidRPr="001A2E33" w14:paraId="58058574" w14:textId="77777777" w:rsidTr="001E6BD5">
        <w:tc>
          <w:tcPr>
            <w:tcW w:w="940" w:type="dxa"/>
          </w:tcPr>
          <w:p w14:paraId="0ADDF59E" w14:textId="7DA15672" w:rsidR="00835D52" w:rsidRDefault="00835D52" w:rsidP="00835D52">
            <w:r w:rsidRPr="00E64371">
              <w:lastRenderedPageBreak/>
              <w:t>1</w:t>
            </w:r>
            <w:r>
              <w:t>0</w:t>
            </w:r>
            <w:r w:rsidRPr="00E64371">
              <w:t xml:space="preserve"> уч. неделя</w:t>
            </w:r>
          </w:p>
        </w:tc>
        <w:tc>
          <w:tcPr>
            <w:tcW w:w="994" w:type="dxa"/>
          </w:tcPr>
          <w:p w14:paraId="0024622E" w14:textId="77777777" w:rsidR="00835D52" w:rsidRPr="001A2E33" w:rsidRDefault="00835D52" w:rsidP="00835D52">
            <w:r>
              <w:t>49\11</w:t>
            </w:r>
          </w:p>
        </w:tc>
        <w:tc>
          <w:tcPr>
            <w:tcW w:w="2212" w:type="dxa"/>
          </w:tcPr>
          <w:p w14:paraId="0ED71F88" w14:textId="77777777" w:rsidR="00835D52" w:rsidRPr="001A2E33" w:rsidRDefault="00835D52" w:rsidP="00835D52">
            <w:r>
              <w:t>Решение задач по теме «Закон сохранения энергии»</w:t>
            </w:r>
          </w:p>
        </w:tc>
        <w:tc>
          <w:tcPr>
            <w:tcW w:w="3400" w:type="dxa"/>
          </w:tcPr>
          <w:p w14:paraId="6DE16D4F" w14:textId="77777777" w:rsidR="00835D52" w:rsidRPr="00D66DAE" w:rsidRDefault="00835D52" w:rsidP="00835D52">
            <w:r>
              <w:t>П</w:t>
            </w:r>
            <w:r w:rsidRPr="000027B4">
              <w:t>рименять полученные знания к решению задач</w:t>
            </w:r>
          </w:p>
        </w:tc>
        <w:tc>
          <w:tcPr>
            <w:tcW w:w="5670" w:type="dxa"/>
          </w:tcPr>
          <w:p w14:paraId="18523AAD" w14:textId="77777777" w:rsidR="00835D52" w:rsidRDefault="00835D52" w:rsidP="00835D52">
            <w:r>
              <w:t>ПР: законы сохранения</w:t>
            </w:r>
          </w:p>
          <w:p w14:paraId="51E39266" w14:textId="77777777" w:rsidR="00835D52" w:rsidRDefault="00835D52" w:rsidP="00835D52">
            <w:r w:rsidRPr="00C62BEB">
              <w:t>РУУД:</w:t>
            </w:r>
            <w:r>
              <w:t xml:space="preserve"> Выяснять и осознавать, что уже усвоено, а что подлежит усвоению</w:t>
            </w:r>
          </w:p>
          <w:p w14:paraId="4B0D371C" w14:textId="77777777" w:rsidR="00835D52" w:rsidRDefault="00835D52" w:rsidP="00835D52">
            <w:r w:rsidRPr="00C62BEB">
              <w:t>КУУД:</w:t>
            </w:r>
            <w:r>
              <w:t xml:space="preserve"> Работать в группе, строить продуктивные взаимоотношения</w:t>
            </w:r>
          </w:p>
          <w:p w14:paraId="7C2B7426" w14:textId="1DA8B198"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A13E359" w14:textId="77777777" w:rsidR="00835D52" w:rsidRPr="001A2E33" w:rsidRDefault="00835D52" w:rsidP="00835D52">
            <w:pPr>
              <w:ind w:left="-79"/>
            </w:pPr>
          </w:p>
        </w:tc>
      </w:tr>
      <w:tr w:rsidR="00835D52" w:rsidRPr="001A2E33" w14:paraId="016F809F" w14:textId="77777777" w:rsidTr="001E6BD5">
        <w:tc>
          <w:tcPr>
            <w:tcW w:w="940" w:type="dxa"/>
          </w:tcPr>
          <w:p w14:paraId="66DD8EDA" w14:textId="317E52A5" w:rsidR="00835D52" w:rsidRDefault="00835D52" w:rsidP="00835D52">
            <w:r w:rsidRPr="00E64371">
              <w:t>1</w:t>
            </w:r>
            <w:r>
              <w:t>0</w:t>
            </w:r>
            <w:r w:rsidRPr="00E64371">
              <w:t xml:space="preserve"> уч. неделя</w:t>
            </w:r>
          </w:p>
        </w:tc>
        <w:tc>
          <w:tcPr>
            <w:tcW w:w="994" w:type="dxa"/>
          </w:tcPr>
          <w:p w14:paraId="5CBE279F" w14:textId="77777777" w:rsidR="00835D52" w:rsidRDefault="00835D52" w:rsidP="00835D52">
            <w:r>
              <w:t>50\12</w:t>
            </w:r>
          </w:p>
        </w:tc>
        <w:tc>
          <w:tcPr>
            <w:tcW w:w="2212" w:type="dxa"/>
          </w:tcPr>
          <w:p w14:paraId="0602E438" w14:textId="77777777" w:rsidR="00835D52" w:rsidRPr="001A2E33" w:rsidRDefault="00835D52" w:rsidP="00835D52">
            <w:r>
              <w:t>Упругие, неупругие столкновения</w:t>
            </w:r>
          </w:p>
        </w:tc>
        <w:tc>
          <w:tcPr>
            <w:tcW w:w="3400" w:type="dxa"/>
          </w:tcPr>
          <w:p w14:paraId="37F9E993" w14:textId="77777777" w:rsidR="00835D52" w:rsidRPr="001A2E33" w:rsidRDefault="00835D52" w:rsidP="00835D52">
            <w:r>
              <w:t>П</w:t>
            </w:r>
            <w:r w:rsidRPr="000027B4">
              <w:t>рименять полученные знания к решению задач</w:t>
            </w:r>
          </w:p>
        </w:tc>
        <w:tc>
          <w:tcPr>
            <w:tcW w:w="5670" w:type="dxa"/>
          </w:tcPr>
          <w:p w14:paraId="2274354A" w14:textId="77777777" w:rsidR="00835D52" w:rsidRDefault="00835D52" w:rsidP="00835D52">
            <w:r>
              <w:t>ПР: законы сохранения</w:t>
            </w:r>
          </w:p>
          <w:p w14:paraId="73A71AC8" w14:textId="77777777" w:rsidR="00835D52" w:rsidRDefault="00835D52" w:rsidP="00835D52">
            <w:r w:rsidRPr="00C62BEB">
              <w:t>РУУД:</w:t>
            </w:r>
            <w:r>
              <w:t xml:space="preserve"> Выяснять и осознавать, что уже усвоено, а что подлежит усвоению</w:t>
            </w:r>
          </w:p>
          <w:p w14:paraId="414DD8DA"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9826CD8" w14:textId="6BB1D016"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B965609" w14:textId="77777777" w:rsidR="00835D52" w:rsidRPr="001A2E33" w:rsidRDefault="00835D52" w:rsidP="00835D52">
            <w:pPr>
              <w:ind w:left="-79"/>
            </w:pPr>
          </w:p>
        </w:tc>
      </w:tr>
      <w:tr w:rsidR="00835D52" w:rsidRPr="001A2E33" w14:paraId="48E9B756" w14:textId="77777777" w:rsidTr="001E6BD5">
        <w:tc>
          <w:tcPr>
            <w:tcW w:w="940" w:type="dxa"/>
          </w:tcPr>
          <w:p w14:paraId="2DA61639" w14:textId="563547E6" w:rsidR="00835D52" w:rsidRDefault="00835D52" w:rsidP="00835D52">
            <w:r w:rsidRPr="00E64371">
              <w:t>1</w:t>
            </w:r>
            <w:r>
              <w:t>1</w:t>
            </w:r>
            <w:r w:rsidRPr="00E64371">
              <w:t xml:space="preserve"> уч. неделя</w:t>
            </w:r>
          </w:p>
        </w:tc>
        <w:tc>
          <w:tcPr>
            <w:tcW w:w="994" w:type="dxa"/>
          </w:tcPr>
          <w:p w14:paraId="57AF66F8" w14:textId="77777777" w:rsidR="00835D52" w:rsidRDefault="00835D52" w:rsidP="00835D52">
            <w:r>
              <w:t>51\13</w:t>
            </w:r>
          </w:p>
        </w:tc>
        <w:tc>
          <w:tcPr>
            <w:tcW w:w="2212" w:type="dxa"/>
          </w:tcPr>
          <w:p w14:paraId="7F0E0A66" w14:textId="77777777" w:rsidR="00835D52" w:rsidRDefault="00835D52" w:rsidP="00835D52">
            <w:r>
              <w:t>Решение задач по теме «Законы сохранения»</w:t>
            </w:r>
          </w:p>
        </w:tc>
        <w:tc>
          <w:tcPr>
            <w:tcW w:w="3400" w:type="dxa"/>
          </w:tcPr>
          <w:p w14:paraId="58B1EC88" w14:textId="77777777" w:rsidR="00835D52" w:rsidRPr="001A2E33" w:rsidRDefault="00835D52" w:rsidP="00835D52">
            <w:r>
              <w:t>П</w:t>
            </w:r>
            <w:r w:rsidRPr="000027B4">
              <w:t>рименять полученные знания к решению задач</w:t>
            </w:r>
          </w:p>
        </w:tc>
        <w:tc>
          <w:tcPr>
            <w:tcW w:w="5670" w:type="dxa"/>
          </w:tcPr>
          <w:p w14:paraId="6CBB51FB" w14:textId="77777777" w:rsidR="00835D52" w:rsidRDefault="00835D52" w:rsidP="00835D52">
            <w:r>
              <w:t>ПР: законы сохранения</w:t>
            </w:r>
          </w:p>
          <w:p w14:paraId="6BF77856" w14:textId="77777777" w:rsidR="00835D52" w:rsidRDefault="00835D52" w:rsidP="00835D52">
            <w:r w:rsidRPr="00C62BEB">
              <w:t>РУУД:</w:t>
            </w:r>
            <w:r>
              <w:t xml:space="preserve"> Выяснять и осознавать, что уже усвоено, а что подлежит усвоению</w:t>
            </w:r>
          </w:p>
          <w:p w14:paraId="4F0CBFA3" w14:textId="77777777" w:rsidR="00835D52" w:rsidRDefault="00835D52" w:rsidP="00835D52">
            <w:r w:rsidRPr="00C62BEB">
              <w:t>КУУД:</w:t>
            </w:r>
            <w:r>
              <w:t xml:space="preserve"> Работать в группе, строить продуктивные взаимоотношения</w:t>
            </w:r>
          </w:p>
          <w:p w14:paraId="3CCBF273" w14:textId="55FC0220" w:rsidR="00835D52"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72105D5" w14:textId="77777777" w:rsidR="00835D52" w:rsidRPr="001A2E33" w:rsidRDefault="00835D52" w:rsidP="00835D52">
            <w:pPr>
              <w:ind w:left="-79"/>
            </w:pPr>
          </w:p>
        </w:tc>
      </w:tr>
      <w:tr w:rsidR="00835D52" w:rsidRPr="001A2E33" w14:paraId="129A182B" w14:textId="77777777" w:rsidTr="001E6BD5">
        <w:tc>
          <w:tcPr>
            <w:tcW w:w="940" w:type="dxa"/>
          </w:tcPr>
          <w:p w14:paraId="492B3AEE" w14:textId="55143917" w:rsidR="00835D52" w:rsidRDefault="00835D52" w:rsidP="00835D52">
            <w:r w:rsidRPr="00E64371">
              <w:t>1</w:t>
            </w:r>
            <w:r>
              <w:t>1</w:t>
            </w:r>
            <w:r w:rsidRPr="00E64371">
              <w:t xml:space="preserve"> уч. неделя</w:t>
            </w:r>
          </w:p>
        </w:tc>
        <w:tc>
          <w:tcPr>
            <w:tcW w:w="994" w:type="dxa"/>
          </w:tcPr>
          <w:p w14:paraId="1A808A64" w14:textId="77777777" w:rsidR="00835D52" w:rsidRDefault="00835D52" w:rsidP="00835D52">
            <w:r>
              <w:t>52\14</w:t>
            </w:r>
          </w:p>
        </w:tc>
        <w:tc>
          <w:tcPr>
            <w:tcW w:w="2212" w:type="dxa"/>
          </w:tcPr>
          <w:p w14:paraId="5049CE35" w14:textId="77777777" w:rsidR="00835D52" w:rsidRPr="001A2E33" w:rsidRDefault="00835D52" w:rsidP="00835D52">
            <w:proofErr w:type="spellStart"/>
            <w:r w:rsidRPr="008578D1">
              <w:rPr>
                <w:b/>
              </w:rPr>
              <w:t>К.р</w:t>
            </w:r>
            <w:proofErr w:type="spellEnd"/>
            <w:r w:rsidRPr="008578D1">
              <w:rPr>
                <w:b/>
              </w:rPr>
              <w:t>.</w:t>
            </w:r>
            <w:r>
              <w:t xml:space="preserve"> «Законы сохранения»</w:t>
            </w:r>
          </w:p>
        </w:tc>
        <w:tc>
          <w:tcPr>
            <w:tcW w:w="3400" w:type="dxa"/>
          </w:tcPr>
          <w:p w14:paraId="3A78A3B7" w14:textId="77777777" w:rsidR="00835D52" w:rsidRPr="00D66DAE" w:rsidRDefault="00835D52" w:rsidP="00835D52">
            <w:r>
              <w:t>П</w:t>
            </w:r>
            <w:r w:rsidRPr="000027B4">
              <w:t>рименять полученные знания к решению задач</w:t>
            </w:r>
          </w:p>
        </w:tc>
        <w:tc>
          <w:tcPr>
            <w:tcW w:w="5670" w:type="dxa"/>
          </w:tcPr>
          <w:p w14:paraId="0FD07BE6" w14:textId="77777777" w:rsidR="00835D52" w:rsidRDefault="00835D52" w:rsidP="00835D52">
            <w:r>
              <w:t>ПР: законы сохранения</w:t>
            </w:r>
          </w:p>
          <w:p w14:paraId="4C2DD562" w14:textId="77777777" w:rsidR="00835D52" w:rsidRDefault="00835D52" w:rsidP="00835D52">
            <w:r w:rsidRPr="00C62BEB">
              <w:t>РУУД:</w:t>
            </w:r>
            <w:r>
              <w:t xml:space="preserve"> Выяснять и осознавать, что уже усвоено, а что подлежит усвоению</w:t>
            </w:r>
          </w:p>
          <w:p w14:paraId="0127AB82" w14:textId="77777777" w:rsidR="00835D52" w:rsidRDefault="00835D52" w:rsidP="00835D52">
            <w:r>
              <w:t>КУУД: К</w:t>
            </w:r>
            <w:r w:rsidRPr="005C028F">
              <w:t xml:space="preserve">ритически относиться к собственному мнению, с достоинством признавать ошибочность </w:t>
            </w:r>
            <w:r w:rsidRPr="005C028F">
              <w:lastRenderedPageBreak/>
              <w:t>своего мнения (если оно таково) и корректировать его</w:t>
            </w:r>
          </w:p>
          <w:p w14:paraId="412D82DD" w14:textId="4ECDAA35"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0A023AE5" w14:textId="77777777" w:rsidR="00835D52" w:rsidRPr="001A2E33" w:rsidRDefault="00835D52" w:rsidP="00835D52">
            <w:pPr>
              <w:ind w:left="-79"/>
            </w:pPr>
            <w:r>
              <w:lastRenderedPageBreak/>
              <w:t xml:space="preserve">К. р. </w:t>
            </w:r>
          </w:p>
        </w:tc>
      </w:tr>
      <w:tr w:rsidR="00835D52" w:rsidRPr="001A2E33" w14:paraId="21C841ED" w14:textId="77777777" w:rsidTr="001E6BD5">
        <w:tc>
          <w:tcPr>
            <w:tcW w:w="940" w:type="dxa"/>
          </w:tcPr>
          <w:p w14:paraId="3C9DED35" w14:textId="03DF0ED6" w:rsidR="00835D52" w:rsidRDefault="00835D52" w:rsidP="00835D52"/>
        </w:tc>
        <w:tc>
          <w:tcPr>
            <w:tcW w:w="994" w:type="dxa"/>
          </w:tcPr>
          <w:p w14:paraId="11A1DDF4" w14:textId="77777777" w:rsidR="00835D52" w:rsidRDefault="00835D52" w:rsidP="00835D52"/>
        </w:tc>
        <w:tc>
          <w:tcPr>
            <w:tcW w:w="2212" w:type="dxa"/>
          </w:tcPr>
          <w:p w14:paraId="09CC8900" w14:textId="77777777" w:rsidR="00835D52" w:rsidRDefault="00835D52" w:rsidP="00835D52">
            <w:pPr>
              <w:rPr>
                <w:b/>
                <w:i/>
              </w:rPr>
            </w:pPr>
            <w:r>
              <w:rPr>
                <w:b/>
                <w:i/>
              </w:rPr>
              <w:t>Динамика периодического движения</w:t>
            </w:r>
          </w:p>
          <w:p w14:paraId="06B070B0" w14:textId="77777777" w:rsidR="00835D52" w:rsidRPr="007A5254" w:rsidRDefault="00835D52" w:rsidP="00835D52">
            <w:pPr>
              <w:rPr>
                <w:b/>
                <w:i/>
              </w:rPr>
            </w:pPr>
            <w:r>
              <w:rPr>
                <w:b/>
                <w:i/>
              </w:rPr>
              <w:t>7 часов</w:t>
            </w:r>
          </w:p>
        </w:tc>
        <w:tc>
          <w:tcPr>
            <w:tcW w:w="3400" w:type="dxa"/>
          </w:tcPr>
          <w:p w14:paraId="39DFBF71" w14:textId="77777777" w:rsidR="00835D52" w:rsidRDefault="00835D52" w:rsidP="00835D52"/>
        </w:tc>
        <w:tc>
          <w:tcPr>
            <w:tcW w:w="5670" w:type="dxa"/>
          </w:tcPr>
          <w:p w14:paraId="57C03208" w14:textId="77777777" w:rsidR="00835D52" w:rsidRDefault="00835D52" w:rsidP="00835D52"/>
        </w:tc>
        <w:tc>
          <w:tcPr>
            <w:tcW w:w="2126" w:type="dxa"/>
          </w:tcPr>
          <w:p w14:paraId="034C50E6" w14:textId="77777777" w:rsidR="00835D52" w:rsidRDefault="00835D52" w:rsidP="00835D52">
            <w:pPr>
              <w:ind w:left="-79"/>
            </w:pPr>
          </w:p>
        </w:tc>
      </w:tr>
      <w:tr w:rsidR="00835D52" w:rsidRPr="001A2E33" w14:paraId="01D8DE45" w14:textId="77777777" w:rsidTr="001E6BD5">
        <w:tc>
          <w:tcPr>
            <w:tcW w:w="940" w:type="dxa"/>
          </w:tcPr>
          <w:p w14:paraId="1A95E7AF" w14:textId="1F48D54D" w:rsidR="00835D52" w:rsidRDefault="00835D52" w:rsidP="00835D52">
            <w:r w:rsidRPr="00E64371">
              <w:t>1</w:t>
            </w:r>
            <w:r>
              <w:t>1</w:t>
            </w:r>
            <w:r w:rsidRPr="00E64371">
              <w:t xml:space="preserve"> уч. неделя</w:t>
            </w:r>
          </w:p>
        </w:tc>
        <w:tc>
          <w:tcPr>
            <w:tcW w:w="994" w:type="dxa"/>
          </w:tcPr>
          <w:p w14:paraId="03E5F31A" w14:textId="77777777" w:rsidR="00835D52" w:rsidRDefault="00835D52" w:rsidP="00835D52">
            <w:r>
              <w:t>53\1</w:t>
            </w:r>
          </w:p>
        </w:tc>
        <w:tc>
          <w:tcPr>
            <w:tcW w:w="2212" w:type="dxa"/>
          </w:tcPr>
          <w:p w14:paraId="27ABEDB6" w14:textId="77777777" w:rsidR="00835D52" w:rsidRPr="00576570" w:rsidRDefault="00835D52" w:rsidP="00835D52">
            <w:r>
              <w:t>Движение тел в гравитационном поле</w:t>
            </w:r>
          </w:p>
        </w:tc>
        <w:tc>
          <w:tcPr>
            <w:tcW w:w="3400" w:type="dxa"/>
          </w:tcPr>
          <w:p w14:paraId="09CB1A9D" w14:textId="77777777" w:rsidR="00835D52" w:rsidRDefault="00835D52" w:rsidP="00835D52">
            <w:r>
              <w:t>А</w:t>
            </w:r>
            <w:r w:rsidRPr="00B21E86">
              <w:t>нализировать взаимосвязь периодических движений: вращательного и колебательного</w:t>
            </w:r>
          </w:p>
        </w:tc>
        <w:tc>
          <w:tcPr>
            <w:tcW w:w="5670" w:type="dxa"/>
          </w:tcPr>
          <w:p w14:paraId="155FFE99" w14:textId="77777777" w:rsidR="00835D52" w:rsidRDefault="00835D52" w:rsidP="00835D52">
            <w:r>
              <w:t>ПР: первая космическая скорость</w:t>
            </w:r>
          </w:p>
          <w:p w14:paraId="2E885E5A" w14:textId="77777777" w:rsidR="00835D52" w:rsidRDefault="00835D52" w:rsidP="00835D52">
            <w:r w:rsidRPr="00C62BEB">
              <w:t>РУУД:</w:t>
            </w:r>
            <w:r>
              <w:t xml:space="preserve"> Выяснять и осознавать, что уже усвоено, а что подлежит усвоению</w:t>
            </w:r>
          </w:p>
          <w:p w14:paraId="56C16535"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FC8B50D" w14:textId="4CC44D54" w:rsidR="00835D52" w:rsidRDefault="00835D52" w:rsidP="00835D52">
            <w:r w:rsidRPr="00C62BEB">
              <w:t>ПУУД: Формулировать определения; выбирать основания и критерии для сравнения объектов</w:t>
            </w:r>
          </w:p>
        </w:tc>
        <w:tc>
          <w:tcPr>
            <w:tcW w:w="2126" w:type="dxa"/>
          </w:tcPr>
          <w:p w14:paraId="61D6A084" w14:textId="77777777" w:rsidR="00835D52" w:rsidRDefault="00835D52" w:rsidP="00835D52">
            <w:pPr>
              <w:ind w:left="-79"/>
            </w:pPr>
          </w:p>
        </w:tc>
      </w:tr>
      <w:tr w:rsidR="00835D52" w:rsidRPr="001A2E33" w14:paraId="2B2CAD1F" w14:textId="77777777" w:rsidTr="001E6BD5">
        <w:tc>
          <w:tcPr>
            <w:tcW w:w="940" w:type="dxa"/>
          </w:tcPr>
          <w:p w14:paraId="77D3A945" w14:textId="482BAF3B" w:rsidR="00835D52" w:rsidRDefault="00835D52" w:rsidP="00835D52">
            <w:r w:rsidRPr="00E64371">
              <w:t>1</w:t>
            </w:r>
            <w:r>
              <w:t>1</w:t>
            </w:r>
            <w:r w:rsidRPr="00E64371">
              <w:t xml:space="preserve"> уч. неделя</w:t>
            </w:r>
          </w:p>
        </w:tc>
        <w:tc>
          <w:tcPr>
            <w:tcW w:w="994" w:type="dxa"/>
          </w:tcPr>
          <w:p w14:paraId="0E11C2B8" w14:textId="77777777" w:rsidR="00835D52" w:rsidRDefault="00835D52" w:rsidP="00835D52">
            <w:r>
              <w:t>54\2</w:t>
            </w:r>
          </w:p>
        </w:tc>
        <w:tc>
          <w:tcPr>
            <w:tcW w:w="2212" w:type="dxa"/>
          </w:tcPr>
          <w:p w14:paraId="5A67C09E" w14:textId="77777777" w:rsidR="00835D52" w:rsidRPr="00576570" w:rsidRDefault="00835D52" w:rsidP="00835D52">
            <w:r>
              <w:t>Первая космическая скорость</w:t>
            </w:r>
          </w:p>
        </w:tc>
        <w:tc>
          <w:tcPr>
            <w:tcW w:w="3400" w:type="dxa"/>
          </w:tcPr>
          <w:p w14:paraId="59555AF1" w14:textId="77777777" w:rsidR="00835D52" w:rsidRPr="00D66DAE" w:rsidRDefault="00835D52" w:rsidP="00835D52">
            <w:r w:rsidRPr="000027B4">
              <w:t>Систематизировать достижения космической техники и науки России</w:t>
            </w:r>
          </w:p>
        </w:tc>
        <w:tc>
          <w:tcPr>
            <w:tcW w:w="5670" w:type="dxa"/>
          </w:tcPr>
          <w:p w14:paraId="40987A49" w14:textId="77777777" w:rsidR="00835D52" w:rsidRDefault="00835D52" w:rsidP="00835D52">
            <w:r>
              <w:t>ПР: первая космическая скорость</w:t>
            </w:r>
          </w:p>
          <w:p w14:paraId="34982952" w14:textId="77777777" w:rsidR="00835D52" w:rsidRDefault="00835D52" w:rsidP="00835D52">
            <w:r w:rsidRPr="00C62BEB">
              <w:t>РУУД:</w:t>
            </w:r>
            <w:r>
              <w:t xml:space="preserve"> Выяснять и осознавать, что уже усвоено, а что подлежит усвоению</w:t>
            </w:r>
          </w:p>
          <w:p w14:paraId="4765FF2F"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A8EBED2" w14:textId="14ED55AF"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13B4E04" w14:textId="77777777" w:rsidR="00835D52" w:rsidRDefault="00835D52" w:rsidP="00835D52">
            <w:pPr>
              <w:ind w:left="-79"/>
            </w:pPr>
          </w:p>
        </w:tc>
      </w:tr>
      <w:tr w:rsidR="00835D52" w:rsidRPr="001A2E33" w14:paraId="2A22020B" w14:textId="77777777" w:rsidTr="001E6BD5">
        <w:tc>
          <w:tcPr>
            <w:tcW w:w="940" w:type="dxa"/>
          </w:tcPr>
          <w:p w14:paraId="6BFA448B" w14:textId="4EEE567B" w:rsidR="00835D52" w:rsidRDefault="00835D52" w:rsidP="00835D52">
            <w:r w:rsidRPr="00E64371">
              <w:t>1</w:t>
            </w:r>
            <w:r>
              <w:t>1</w:t>
            </w:r>
            <w:r w:rsidRPr="00E64371">
              <w:t xml:space="preserve"> уч. неделя</w:t>
            </w:r>
          </w:p>
        </w:tc>
        <w:tc>
          <w:tcPr>
            <w:tcW w:w="994" w:type="dxa"/>
          </w:tcPr>
          <w:p w14:paraId="7B2470DE" w14:textId="77777777" w:rsidR="00835D52" w:rsidRDefault="00835D52" w:rsidP="00835D52">
            <w:r>
              <w:t>55\3</w:t>
            </w:r>
          </w:p>
        </w:tc>
        <w:tc>
          <w:tcPr>
            <w:tcW w:w="2212" w:type="dxa"/>
          </w:tcPr>
          <w:p w14:paraId="400AF5E6" w14:textId="77777777" w:rsidR="00835D52" w:rsidRPr="00576570" w:rsidRDefault="00835D52" w:rsidP="00835D52">
            <w:r>
              <w:t>Динамика свободных колебаний</w:t>
            </w:r>
          </w:p>
        </w:tc>
        <w:tc>
          <w:tcPr>
            <w:tcW w:w="3400" w:type="dxa"/>
          </w:tcPr>
          <w:p w14:paraId="7F885F21" w14:textId="77777777" w:rsidR="00835D52" w:rsidRDefault="00835D52" w:rsidP="00835D52">
            <w:r>
              <w:t>А</w:t>
            </w:r>
            <w:r w:rsidRPr="000027B4">
              <w:t>нализировать: условия возникновения свободных колебаний математического и пружинного маятников; процесс колебания пружинного маятника с точки зрения сохранения и превращения энергии</w:t>
            </w:r>
          </w:p>
        </w:tc>
        <w:tc>
          <w:tcPr>
            <w:tcW w:w="5670" w:type="dxa"/>
          </w:tcPr>
          <w:p w14:paraId="4C7610B8" w14:textId="77777777" w:rsidR="00835D52" w:rsidRDefault="00835D52" w:rsidP="00835D52">
            <w:r>
              <w:t>ПР: колебательная система, условия возникновения колебаний</w:t>
            </w:r>
          </w:p>
          <w:p w14:paraId="686C4C31" w14:textId="77777777" w:rsidR="00835D52" w:rsidRDefault="00835D52" w:rsidP="00835D52">
            <w:r w:rsidRPr="00C62BEB">
              <w:t>РУУД:</w:t>
            </w:r>
            <w:r>
              <w:t xml:space="preserve"> Выяснять и осознавать, что уже усвоено, а что подлежит усвоению</w:t>
            </w:r>
          </w:p>
          <w:p w14:paraId="2EFB9327"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DB66861" w14:textId="54E7AFB5" w:rsidR="00835D52" w:rsidRDefault="00835D52" w:rsidP="00835D52">
            <w:r w:rsidRPr="00C62BEB">
              <w:t>ПУУД: Формулировать определения; выбирать основания и критерии для сравнения объектов</w:t>
            </w:r>
          </w:p>
        </w:tc>
        <w:tc>
          <w:tcPr>
            <w:tcW w:w="2126" w:type="dxa"/>
          </w:tcPr>
          <w:p w14:paraId="49CF2096" w14:textId="77777777" w:rsidR="00835D52" w:rsidRDefault="00835D52" w:rsidP="00835D52">
            <w:pPr>
              <w:ind w:left="-79"/>
            </w:pPr>
          </w:p>
        </w:tc>
      </w:tr>
      <w:tr w:rsidR="00835D52" w:rsidRPr="001A2E33" w14:paraId="38D4104F" w14:textId="77777777" w:rsidTr="001E6BD5">
        <w:tc>
          <w:tcPr>
            <w:tcW w:w="940" w:type="dxa"/>
          </w:tcPr>
          <w:p w14:paraId="75B53AE2" w14:textId="2725ED7F" w:rsidR="00835D52" w:rsidRDefault="00835D52" w:rsidP="00835D52">
            <w:r w:rsidRPr="00691AEB">
              <w:lastRenderedPageBreak/>
              <w:t>1</w:t>
            </w:r>
            <w:r>
              <w:t>2</w:t>
            </w:r>
            <w:r w:rsidRPr="00691AEB">
              <w:t xml:space="preserve"> уч. неделя</w:t>
            </w:r>
          </w:p>
        </w:tc>
        <w:tc>
          <w:tcPr>
            <w:tcW w:w="994" w:type="dxa"/>
          </w:tcPr>
          <w:p w14:paraId="44A0D69A" w14:textId="77777777" w:rsidR="00835D52" w:rsidRDefault="00835D52" w:rsidP="00835D52">
            <w:r>
              <w:t>56\4</w:t>
            </w:r>
          </w:p>
        </w:tc>
        <w:tc>
          <w:tcPr>
            <w:tcW w:w="2212" w:type="dxa"/>
          </w:tcPr>
          <w:p w14:paraId="6955BE5D" w14:textId="77777777" w:rsidR="00835D52" w:rsidRPr="00576570" w:rsidRDefault="00835D52" w:rsidP="00835D52">
            <w:r>
              <w:t>Колебательная система под действием внешних сил</w:t>
            </w:r>
          </w:p>
        </w:tc>
        <w:tc>
          <w:tcPr>
            <w:tcW w:w="3400" w:type="dxa"/>
          </w:tcPr>
          <w:p w14:paraId="1974EF9F" w14:textId="77777777" w:rsidR="00835D52" w:rsidRDefault="00835D52" w:rsidP="00835D52">
            <w:r>
              <w:t>Н</w:t>
            </w:r>
            <w:r w:rsidRPr="000027B4">
              <w:t>аблюдать и анализировать разные виды колебаний</w:t>
            </w:r>
          </w:p>
        </w:tc>
        <w:tc>
          <w:tcPr>
            <w:tcW w:w="5670" w:type="dxa"/>
          </w:tcPr>
          <w:p w14:paraId="1DB3DC7A" w14:textId="77777777" w:rsidR="00835D52" w:rsidRDefault="00835D52" w:rsidP="00835D52">
            <w:r>
              <w:t>ПР: колебательная система, условия возникновения колебаний</w:t>
            </w:r>
          </w:p>
          <w:p w14:paraId="1E8A67F4" w14:textId="77777777" w:rsidR="00835D52" w:rsidRDefault="00835D52" w:rsidP="00835D52">
            <w:r w:rsidRPr="00C62BEB">
              <w:t>РУУД:</w:t>
            </w:r>
            <w:r>
              <w:t xml:space="preserve"> Выяснять и осознавать, что уже усвоено, а что подлежит усвоению</w:t>
            </w:r>
          </w:p>
          <w:p w14:paraId="03821134"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6196793" w14:textId="4DD9E993" w:rsidR="00835D52" w:rsidRDefault="00835D52" w:rsidP="00835D52">
            <w:r w:rsidRPr="00C62BEB">
              <w:t>ПУУД: Формулировать определения; выбирать основания и критерии для сравнения объектов</w:t>
            </w:r>
          </w:p>
        </w:tc>
        <w:tc>
          <w:tcPr>
            <w:tcW w:w="2126" w:type="dxa"/>
          </w:tcPr>
          <w:p w14:paraId="07A750D1" w14:textId="77777777" w:rsidR="00835D52" w:rsidRDefault="00835D52" w:rsidP="00835D52">
            <w:pPr>
              <w:ind w:left="-79"/>
            </w:pPr>
          </w:p>
        </w:tc>
      </w:tr>
      <w:tr w:rsidR="00835D52" w:rsidRPr="001A2E33" w14:paraId="3846C916" w14:textId="77777777" w:rsidTr="001E6BD5">
        <w:tc>
          <w:tcPr>
            <w:tcW w:w="940" w:type="dxa"/>
          </w:tcPr>
          <w:p w14:paraId="3A826AE2" w14:textId="3ED392AD" w:rsidR="00835D52" w:rsidRDefault="00835D52" w:rsidP="00835D52">
            <w:r w:rsidRPr="00691AEB">
              <w:t>1</w:t>
            </w:r>
            <w:r>
              <w:t>2</w:t>
            </w:r>
            <w:r w:rsidRPr="00691AEB">
              <w:t xml:space="preserve"> уч. неделя</w:t>
            </w:r>
          </w:p>
        </w:tc>
        <w:tc>
          <w:tcPr>
            <w:tcW w:w="994" w:type="dxa"/>
          </w:tcPr>
          <w:p w14:paraId="384B452E" w14:textId="77777777" w:rsidR="00835D52" w:rsidRPr="001A2E33" w:rsidRDefault="00835D52" w:rsidP="00835D52">
            <w:r>
              <w:t>57\5</w:t>
            </w:r>
          </w:p>
        </w:tc>
        <w:tc>
          <w:tcPr>
            <w:tcW w:w="2212" w:type="dxa"/>
          </w:tcPr>
          <w:p w14:paraId="3AA9D0D3" w14:textId="77777777" w:rsidR="00835D52" w:rsidRPr="00576570" w:rsidRDefault="00835D52" w:rsidP="00835D52">
            <w:r>
              <w:t>Вынужденные колебания. Резонанс</w:t>
            </w:r>
          </w:p>
        </w:tc>
        <w:tc>
          <w:tcPr>
            <w:tcW w:w="3400" w:type="dxa"/>
          </w:tcPr>
          <w:p w14:paraId="1FBD03B3" w14:textId="77777777" w:rsidR="00835D52" w:rsidRDefault="00835D52" w:rsidP="00835D52">
            <w:r>
              <w:t>П</w:t>
            </w:r>
            <w:r w:rsidRPr="000027B4">
              <w:t>редставлят</w:t>
            </w:r>
            <w:r>
              <w:t>ь графически резонансные кривые</w:t>
            </w:r>
          </w:p>
        </w:tc>
        <w:tc>
          <w:tcPr>
            <w:tcW w:w="5670" w:type="dxa"/>
          </w:tcPr>
          <w:p w14:paraId="3EC2C0A6" w14:textId="77777777" w:rsidR="00835D52" w:rsidRDefault="00835D52" w:rsidP="00835D52">
            <w:r>
              <w:t>ПР: резонанс</w:t>
            </w:r>
          </w:p>
          <w:p w14:paraId="6A4566A2" w14:textId="77777777" w:rsidR="00835D52" w:rsidRDefault="00835D52" w:rsidP="00835D52">
            <w:r w:rsidRPr="00C62BEB">
              <w:t>РУУД:</w:t>
            </w:r>
            <w:r>
              <w:t xml:space="preserve"> Выяснять и осознавать, что уже усвоено, а что подлежит усвоению</w:t>
            </w:r>
          </w:p>
          <w:p w14:paraId="73DB9C15"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143A3B9" w14:textId="7B5914CC" w:rsidR="00835D52" w:rsidRDefault="00835D52" w:rsidP="00835D52">
            <w:r w:rsidRPr="00C62BEB">
              <w:t>ПУУД: Формулировать определения; выбирать основания и критерии для сравнения объектов</w:t>
            </w:r>
          </w:p>
        </w:tc>
        <w:tc>
          <w:tcPr>
            <w:tcW w:w="2126" w:type="dxa"/>
          </w:tcPr>
          <w:p w14:paraId="0AECC4CE" w14:textId="77777777" w:rsidR="00835D52" w:rsidRDefault="00835D52" w:rsidP="00835D52">
            <w:pPr>
              <w:ind w:left="-79"/>
            </w:pPr>
          </w:p>
        </w:tc>
      </w:tr>
      <w:tr w:rsidR="00835D52" w:rsidRPr="001A2E33" w14:paraId="20380000" w14:textId="77777777" w:rsidTr="001E6BD5">
        <w:tc>
          <w:tcPr>
            <w:tcW w:w="940" w:type="dxa"/>
          </w:tcPr>
          <w:p w14:paraId="0E9D17F4" w14:textId="2EFBBC70" w:rsidR="00835D52" w:rsidRDefault="00835D52" w:rsidP="00835D52">
            <w:r w:rsidRPr="00691AEB">
              <w:t>1</w:t>
            </w:r>
            <w:r>
              <w:t>2</w:t>
            </w:r>
            <w:r w:rsidRPr="00691AEB">
              <w:t xml:space="preserve"> уч. неделя</w:t>
            </w:r>
          </w:p>
        </w:tc>
        <w:tc>
          <w:tcPr>
            <w:tcW w:w="994" w:type="dxa"/>
          </w:tcPr>
          <w:p w14:paraId="3BAC9FA4" w14:textId="77777777" w:rsidR="00835D52" w:rsidRPr="001A2E33" w:rsidRDefault="00835D52" w:rsidP="00835D52">
            <w:r>
              <w:t>58\6</w:t>
            </w:r>
          </w:p>
        </w:tc>
        <w:tc>
          <w:tcPr>
            <w:tcW w:w="2212" w:type="dxa"/>
          </w:tcPr>
          <w:p w14:paraId="687532AA" w14:textId="5EFEDAD4" w:rsidR="00835D52" w:rsidRPr="001A2E33" w:rsidRDefault="00835D52" w:rsidP="00835D52">
            <w:r w:rsidRPr="008578D1">
              <w:rPr>
                <w:b/>
              </w:rPr>
              <w:t>Л.р.</w:t>
            </w:r>
            <w:r>
              <w:rPr>
                <w:b/>
              </w:rPr>
              <w:t>№5</w:t>
            </w:r>
            <w:r>
              <w:t xml:space="preserve"> «Изучение закона сохранения энергии». Инструктаж по технике безопасности</w:t>
            </w:r>
          </w:p>
        </w:tc>
        <w:tc>
          <w:tcPr>
            <w:tcW w:w="3400" w:type="dxa"/>
          </w:tcPr>
          <w:p w14:paraId="732586A9" w14:textId="77777777" w:rsidR="00835D52" w:rsidRPr="00D66DAE" w:rsidRDefault="00835D52" w:rsidP="00835D52">
            <w:r>
              <w:t>И</w:t>
            </w:r>
            <w:r w:rsidRPr="000027B4">
              <w:t>змерять полную энергию груза, колеблющегося на пружине;</w:t>
            </w:r>
            <w:r w:rsidRPr="00B03BBB">
              <w:t xml:space="preserve"> представлять результаты измерения в виде таблиц</w:t>
            </w:r>
          </w:p>
        </w:tc>
        <w:tc>
          <w:tcPr>
            <w:tcW w:w="5670" w:type="dxa"/>
          </w:tcPr>
          <w:p w14:paraId="0A568886" w14:textId="77777777" w:rsidR="00835D52" w:rsidRDefault="00835D52" w:rsidP="00835D52">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13AC3B10" w14:textId="77777777" w:rsidR="00835D52" w:rsidRDefault="00835D52" w:rsidP="00835D52">
            <w:r w:rsidRPr="00C62BEB">
              <w:t>РУУД: Ставить учебную задачу на основе того, что уже известно и того, что еще не известно</w:t>
            </w:r>
          </w:p>
          <w:p w14:paraId="5162A13D" w14:textId="77777777" w:rsidR="00835D52" w:rsidRPr="00C62BEB" w:rsidRDefault="00835D52" w:rsidP="00835D52">
            <w:r w:rsidRPr="00C62BEB">
              <w:t>КУУД: Осознавать свои действия, строить понятные для партнера высказывания</w:t>
            </w:r>
          </w:p>
          <w:p w14:paraId="01ABF89C" w14:textId="058078AC" w:rsidR="00835D52" w:rsidRPr="00D66DAE" w:rsidRDefault="00835D52" w:rsidP="00835D52">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3D6D2BD9" w14:textId="2F910894" w:rsidR="00835D52" w:rsidRDefault="00835D52" w:rsidP="00835D52">
            <w:pPr>
              <w:ind w:left="-79"/>
            </w:pPr>
            <w:r>
              <w:t>Л. Р.</w:t>
            </w:r>
          </w:p>
        </w:tc>
      </w:tr>
      <w:tr w:rsidR="00835D52" w:rsidRPr="001A2E33" w14:paraId="7BB09FA9" w14:textId="77777777" w:rsidTr="001E6BD5">
        <w:tc>
          <w:tcPr>
            <w:tcW w:w="940" w:type="dxa"/>
          </w:tcPr>
          <w:p w14:paraId="1F64B427" w14:textId="5A9D5726" w:rsidR="00835D52" w:rsidRDefault="00835D52" w:rsidP="00835D52">
            <w:r w:rsidRPr="00691AEB">
              <w:t>1</w:t>
            </w:r>
            <w:r>
              <w:t>2</w:t>
            </w:r>
            <w:r w:rsidRPr="00691AEB">
              <w:t xml:space="preserve"> уч. неделя</w:t>
            </w:r>
          </w:p>
        </w:tc>
        <w:tc>
          <w:tcPr>
            <w:tcW w:w="994" w:type="dxa"/>
          </w:tcPr>
          <w:p w14:paraId="755FFFD3" w14:textId="77777777" w:rsidR="00835D52" w:rsidRDefault="00835D52" w:rsidP="00835D52">
            <w:r>
              <w:t>59\7</w:t>
            </w:r>
          </w:p>
        </w:tc>
        <w:tc>
          <w:tcPr>
            <w:tcW w:w="2212" w:type="dxa"/>
          </w:tcPr>
          <w:p w14:paraId="7EE642AD" w14:textId="77777777" w:rsidR="00835D52" w:rsidRPr="005E6965" w:rsidRDefault="00835D52" w:rsidP="00835D52">
            <w:proofErr w:type="spellStart"/>
            <w:r>
              <w:t>С.р</w:t>
            </w:r>
            <w:proofErr w:type="spellEnd"/>
            <w:r>
              <w:t>. по теме "</w:t>
            </w:r>
            <w:r>
              <w:rPr>
                <w:b/>
                <w:i/>
              </w:rPr>
              <w:t xml:space="preserve"> </w:t>
            </w:r>
            <w:r w:rsidRPr="005E6965">
              <w:t>Динамика периодического движения</w:t>
            </w:r>
            <w:r>
              <w:t>»</w:t>
            </w:r>
          </w:p>
          <w:p w14:paraId="6298DEF5" w14:textId="77777777" w:rsidR="00835D52" w:rsidRPr="00576570" w:rsidRDefault="00835D52" w:rsidP="00835D52"/>
        </w:tc>
        <w:tc>
          <w:tcPr>
            <w:tcW w:w="3400" w:type="dxa"/>
          </w:tcPr>
          <w:p w14:paraId="1DAE3D70" w14:textId="77777777" w:rsidR="00835D52" w:rsidRPr="00D66DAE" w:rsidRDefault="00835D52" w:rsidP="00835D52">
            <w:r>
              <w:t>П</w:t>
            </w:r>
            <w:r w:rsidRPr="000027B4">
              <w:t>рименять полученные знания к решению задач</w:t>
            </w:r>
          </w:p>
        </w:tc>
        <w:tc>
          <w:tcPr>
            <w:tcW w:w="5670" w:type="dxa"/>
          </w:tcPr>
          <w:p w14:paraId="037F348A" w14:textId="77777777" w:rsidR="00835D52" w:rsidRDefault="00835D52" w:rsidP="00835D52">
            <w:r>
              <w:t>ПР: колебания, величины, характеризующие колебания</w:t>
            </w:r>
          </w:p>
          <w:p w14:paraId="420F43E3" w14:textId="77777777" w:rsidR="00835D52" w:rsidRDefault="00835D52" w:rsidP="00835D52">
            <w:r w:rsidRPr="00C62BEB">
              <w:t>РУУД:</w:t>
            </w:r>
            <w:r>
              <w:t xml:space="preserve"> Выяснять и осознавать, что уже усвоено, а что подлежит усвоению</w:t>
            </w:r>
          </w:p>
          <w:p w14:paraId="03E57A7F" w14:textId="77777777" w:rsidR="00835D52" w:rsidRDefault="00835D52" w:rsidP="00835D52">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4077C2C3" w14:textId="53EEF290" w:rsidR="00835D52" w:rsidRPr="00D66DAE" w:rsidRDefault="00835D52" w:rsidP="00835D52">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D777AD8" w14:textId="77777777" w:rsidR="00835D52" w:rsidRDefault="00835D52" w:rsidP="00835D52">
            <w:pPr>
              <w:ind w:left="-79"/>
            </w:pPr>
            <w:r>
              <w:lastRenderedPageBreak/>
              <w:t xml:space="preserve">С. р. </w:t>
            </w:r>
          </w:p>
        </w:tc>
      </w:tr>
      <w:tr w:rsidR="004E0BB6" w:rsidRPr="001A2E33" w14:paraId="6DBBFCA4" w14:textId="77777777" w:rsidTr="001E6BD5">
        <w:tc>
          <w:tcPr>
            <w:tcW w:w="940" w:type="dxa"/>
          </w:tcPr>
          <w:p w14:paraId="41EA0583" w14:textId="77777777" w:rsidR="004E0BB6" w:rsidRDefault="004E0BB6" w:rsidP="004E0BB6"/>
        </w:tc>
        <w:tc>
          <w:tcPr>
            <w:tcW w:w="994" w:type="dxa"/>
          </w:tcPr>
          <w:p w14:paraId="49E25AD1" w14:textId="77777777" w:rsidR="004E0BB6" w:rsidRDefault="004E0BB6" w:rsidP="004E0BB6"/>
        </w:tc>
        <w:tc>
          <w:tcPr>
            <w:tcW w:w="2212" w:type="dxa"/>
          </w:tcPr>
          <w:p w14:paraId="0BC2D0CE" w14:textId="77777777" w:rsidR="004E0BB6" w:rsidRDefault="004E0BB6" w:rsidP="004E0BB6">
            <w:pPr>
              <w:rPr>
                <w:b/>
                <w:i/>
              </w:rPr>
            </w:pPr>
            <w:r>
              <w:rPr>
                <w:b/>
                <w:i/>
              </w:rPr>
              <w:t>Статика</w:t>
            </w:r>
          </w:p>
          <w:p w14:paraId="4BD1303F" w14:textId="77777777" w:rsidR="004E0BB6" w:rsidRPr="005A4B52" w:rsidRDefault="004E0BB6" w:rsidP="004E0BB6">
            <w:pPr>
              <w:rPr>
                <w:b/>
                <w:i/>
              </w:rPr>
            </w:pPr>
            <w:r>
              <w:rPr>
                <w:b/>
                <w:i/>
              </w:rPr>
              <w:t>4 часа</w:t>
            </w:r>
          </w:p>
        </w:tc>
        <w:tc>
          <w:tcPr>
            <w:tcW w:w="3400" w:type="dxa"/>
          </w:tcPr>
          <w:p w14:paraId="3334D0AE" w14:textId="77777777" w:rsidR="004E0BB6" w:rsidRDefault="004E0BB6" w:rsidP="004E0BB6"/>
        </w:tc>
        <w:tc>
          <w:tcPr>
            <w:tcW w:w="5670" w:type="dxa"/>
          </w:tcPr>
          <w:p w14:paraId="0C367D5A" w14:textId="77777777" w:rsidR="004E0BB6" w:rsidRDefault="004E0BB6" w:rsidP="004E0BB6"/>
        </w:tc>
        <w:tc>
          <w:tcPr>
            <w:tcW w:w="2126" w:type="dxa"/>
          </w:tcPr>
          <w:p w14:paraId="2173ACE1" w14:textId="77777777" w:rsidR="004E0BB6" w:rsidRDefault="004E0BB6" w:rsidP="004E0BB6">
            <w:pPr>
              <w:ind w:left="-79"/>
            </w:pPr>
          </w:p>
        </w:tc>
      </w:tr>
      <w:tr w:rsidR="00835D52" w:rsidRPr="001A2E33" w14:paraId="234FEE68" w14:textId="77777777" w:rsidTr="001E6BD5">
        <w:tc>
          <w:tcPr>
            <w:tcW w:w="940" w:type="dxa"/>
          </w:tcPr>
          <w:p w14:paraId="5FD815AA" w14:textId="3FC754E8" w:rsidR="00835D52" w:rsidRDefault="00835D52" w:rsidP="00835D52">
            <w:r w:rsidRPr="00173679">
              <w:t>1</w:t>
            </w:r>
            <w:r>
              <w:t>2</w:t>
            </w:r>
            <w:r w:rsidRPr="00173679">
              <w:t xml:space="preserve"> уч. неделя</w:t>
            </w:r>
          </w:p>
        </w:tc>
        <w:tc>
          <w:tcPr>
            <w:tcW w:w="994" w:type="dxa"/>
          </w:tcPr>
          <w:p w14:paraId="7FC3FEC9" w14:textId="77777777" w:rsidR="00835D52" w:rsidRPr="001A2E33" w:rsidRDefault="00835D52" w:rsidP="00835D52">
            <w:r>
              <w:t>60\1</w:t>
            </w:r>
          </w:p>
        </w:tc>
        <w:tc>
          <w:tcPr>
            <w:tcW w:w="2212" w:type="dxa"/>
          </w:tcPr>
          <w:p w14:paraId="1D1251AB" w14:textId="77777777" w:rsidR="00835D52" w:rsidRPr="001A2E33" w:rsidRDefault="00835D52" w:rsidP="00835D52">
            <w:r>
              <w:t>Условия равновесия для поступательного движения</w:t>
            </w:r>
          </w:p>
        </w:tc>
        <w:tc>
          <w:tcPr>
            <w:tcW w:w="3400" w:type="dxa"/>
          </w:tcPr>
          <w:p w14:paraId="62D3CF48" w14:textId="07437DFA" w:rsidR="00835D52" w:rsidRPr="001A2E33" w:rsidRDefault="00835D52" w:rsidP="00835D52">
            <w:r w:rsidRPr="000027B4">
              <w:t xml:space="preserve"> Определя</w:t>
            </w:r>
            <w:r>
              <w:t xml:space="preserve">ть тип движения твердого тела; </w:t>
            </w:r>
            <w:r w:rsidRPr="000027B4">
              <w:t xml:space="preserve">формулировать условие статического равновесия для поступательного движения, </w:t>
            </w:r>
          </w:p>
        </w:tc>
        <w:tc>
          <w:tcPr>
            <w:tcW w:w="5670" w:type="dxa"/>
          </w:tcPr>
          <w:p w14:paraId="5EAC2651" w14:textId="77777777" w:rsidR="00835D52" w:rsidRDefault="00835D52" w:rsidP="00835D52">
            <w:r>
              <w:t>ПР: условия равновесия</w:t>
            </w:r>
          </w:p>
          <w:p w14:paraId="3CDA8D92" w14:textId="77777777" w:rsidR="00835D52" w:rsidRDefault="00835D52" w:rsidP="00835D52">
            <w:r w:rsidRPr="00C62BEB">
              <w:t>РУУД:</w:t>
            </w:r>
            <w:r>
              <w:t xml:space="preserve"> Выяснять и осознавать, что уже усвоено, а что подлежит усвоению</w:t>
            </w:r>
          </w:p>
          <w:p w14:paraId="4AFFD49A"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2C3E5E7" w14:textId="4632E480" w:rsidR="00835D52" w:rsidRPr="001A2E33" w:rsidRDefault="00835D52" w:rsidP="00835D52">
            <w:r w:rsidRPr="00C62BEB">
              <w:t>ПУУД:</w:t>
            </w:r>
            <w:r>
              <w:t xml:space="preserve"> Выделять количе</w:t>
            </w:r>
            <w:r w:rsidRPr="00C62BEB">
              <w:t xml:space="preserve">ственные характеристики объектов; </w:t>
            </w:r>
            <w:r>
              <w:t>уметь</w:t>
            </w:r>
            <w:r w:rsidRPr="00C62BEB">
              <w:t xml:space="preserve"> работать с текстом и иллюстрациями учебника</w:t>
            </w:r>
          </w:p>
        </w:tc>
        <w:tc>
          <w:tcPr>
            <w:tcW w:w="2126" w:type="dxa"/>
          </w:tcPr>
          <w:p w14:paraId="6057CC92" w14:textId="77777777" w:rsidR="00835D52" w:rsidRPr="001A2E33" w:rsidRDefault="00835D52" w:rsidP="00835D52">
            <w:pPr>
              <w:ind w:left="-79"/>
            </w:pPr>
          </w:p>
        </w:tc>
      </w:tr>
      <w:tr w:rsidR="00835D52" w:rsidRPr="001A2E33" w14:paraId="741EF71F" w14:textId="77777777" w:rsidTr="001E6BD5">
        <w:tc>
          <w:tcPr>
            <w:tcW w:w="940" w:type="dxa"/>
          </w:tcPr>
          <w:p w14:paraId="4C79DECD" w14:textId="751A73A6" w:rsidR="00835D52" w:rsidRDefault="00835D52" w:rsidP="00835D52">
            <w:r w:rsidRPr="00173679">
              <w:t>1</w:t>
            </w:r>
            <w:r>
              <w:t>3</w:t>
            </w:r>
            <w:r w:rsidRPr="00173679">
              <w:t xml:space="preserve"> уч. неделя</w:t>
            </w:r>
          </w:p>
        </w:tc>
        <w:tc>
          <w:tcPr>
            <w:tcW w:w="994" w:type="dxa"/>
          </w:tcPr>
          <w:p w14:paraId="7A654233" w14:textId="77777777" w:rsidR="00835D52" w:rsidRPr="001A2E33" w:rsidRDefault="00835D52" w:rsidP="00835D52">
            <w:r>
              <w:t>61\2</w:t>
            </w:r>
          </w:p>
        </w:tc>
        <w:tc>
          <w:tcPr>
            <w:tcW w:w="2212" w:type="dxa"/>
          </w:tcPr>
          <w:p w14:paraId="19A995AA" w14:textId="77777777" w:rsidR="00835D52" w:rsidRPr="001A2E33" w:rsidRDefault="00835D52" w:rsidP="00835D52">
            <w:r>
              <w:t>Условия равновесия для вращательного движения</w:t>
            </w:r>
          </w:p>
        </w:tc>
        <w:tc>
          <w:tcPr>
            <w:tcW w:w="3400" w:type="dxa"/>
          </w:tcPr>
          <w:p w14:paraId="19DF6D68" w14:textId="35435692" w:rsidR="00835D52" w:rsidRPr="001A2E33" w:rsidRDefault="00835D52" w:rsidP="00835D52">
            <w:r w:rsidRPr="00435E24">
              <w:t xml:space="preserve"> Определя</w:t>
            </w:r>
            <w:r>
              <w:t xml:space="preserve">ть тип движения твердого тела; </w:t>
            </w:r>
            <w:r w:rsidRPr="00435E24">
              <w:t>формулировать условие стат</w:t>
            </w:r>
            <w:r>
              <w:t>ического равновесия</w:t>
            </w:r>
            <w:r w:rsidRPr="00435E24">
              <w:t xml:space="preserve"> для вращательного движения</w:t>
            </w:r>
          </w:p>
        </w:tc>
        <w:tc>
          <w:tcPr>
            <w:tcW w:w="5670" w:type="dxa"/>
          </w:tcPr>
          <w:p w14:paraId="735CF8CD" w14:textId="77777777" w:rsidR="00835D52" w:rsidRDefault="00835D52" w:rsidP="00835D52">
            <w:r>
              <w:t>ПР: условия равновесия</w:t>
            </w:r>
          </w:p>
          <w:p w14:paraId="7607A699" w14:textId="77777777" w:rsidR="00835D52" w:rsidRDefault="00835D52" w:rsidP="00835D52">
            <w:r w:rsidRPr="00C62BEB">
              <w:t>РУУД:</w:t>
            </w:r>
            <w:r>
              <w:t xml:space="preserve"> Выяснять и осознавать, что уже усвоено, а что подлежит усвоению</w:t>
            </w:r>
          </w:p>
          <w:p w14:paraId="0609A6E1"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B74EFAC" w14:textId="3BDC3B96" w:rsidR="00835D52" w:rsidRPr="001A2E33" w:rsidRDefault="00835D52" w:rsidP="00835D52">
            <w:r w:rsidRPr="00C62BEB">
              <w:t>ПУУД:</w:t>
            </w:r>
            <w:r>
              <w:t xml:space="preserve"> Выделять количе</w:t>
            </w:r>
            <w:r w:rsidRPr="00C62BEB">
              <w:t xml:space="preserve">ственные характеристики объектов; </w:t>
            </w:r>
            <w:r>
              <w:t>уметь</w:t>
            </w:r>
            <w:r w:rsidRPr="00C62BEB">
              <w:t xml:space="preserve"> работать с текстом и иллюстрациями учебника</w:t>
            </w:r>
          </w:p>
        </w:tc>
        <w:tc>
          <w:tcPr>
            <w:tcW w:w="2126" w:type="dxa"/>
          </w:tcPr>
          <w:p w14:paraId="401B5880" w14:textId="77777777" w:rsidR="00835D52" w:rsidRPr="001A2E33" w:rsidRDefault="00835D52" w:rsidP="00835D52">
            <w:pPr>
              <w:ind w:left="-79"/>
            </w:pPr>
          </w:p>
        </w:tc>
      </w:tr>
      <w:tr w:rsidR="00835D52" w:rsidRPr="001A2E33" w14:paraId="43F43AE8" w14:textId="77777777" w:rsidTr="001E6BD5">
        <w:tc>
          <w:tcPr>
            <w:tcW w:w="940" w:type="dxa"/>
          </w:tcPr>
          <w:p w14:paraId="62FB4B2F" w14:textId="587589F2" w:rsidR="00835D52" w:rsidRDefault="00835D52" w:rsidP="00835D52">
            <w:r w:rsidRPr="00173679">
              <w:t>1</w:t>
            </w:r>
            <w:r>
              <w:t>3</w:t>
            </w:r>
            <w:r w:rsidRPr="00173679">
              <w:t xml:space="preserve"> уч. неделя</w:t>
            </w:r>
          </w:p>
        </w:tc>
        <w:tc>
          <w:tcPr>
            <w:tcW w:w="994" w:type="dxa"/>
          </w:tcPr>
          <w:p w14:paraId="5D802BB4" w14:textId="77777777" w:rsidR="00835D52" w:rsidRPr="001A2E33" w:rsidRDefault="00835D52" w:rsidP="00835D52">
            <w:r>
              <w:t>62\3</w:t>
            </w:r>
          </w:p>
        </w:tc>
        <w:tc>
          <w:tcPr>
            <w:tcW w:w="2212" w:type="dxa"/>
          </w:tcPr>
          <w:p w14:paraId="19198C3C" w14:textId="77777777" w:rsidR="00835D52" w:rsidRPr="001A2E33" w:rsidRDefault="00835D52" w:rsidP="00835D52">
            <w:r>
              <w:t>Решение задач на равновесие твердых тел</w:t>
            </w:r>
          </w:p>
        </w:tc>
        <w:tc>
          <w:tcPr>
            <w:tcW w:w="3400" w:type="dxa"/>
          </w:tcPr>
          <w:p w14:paraId="0425863C" w14:textId="77777777" w:rsidR="00835D52" w:rsidRPr="001A2E33" w:rsidRDefault="00835D52" w:rsidP="00835D52">
            <w:r>
              <w:t>П</w:t>
            </w:r>
            <w:r w:rsidRPr="000027B4">
              <w:t>рименять полученные знания к решению задач</w:t>
            </w:r>
          </w:p>
        </w:tc>
        <w:tc>
          <w:tcPr>
            <w:tcW w:w="5670" w:type="dxa"/>
          </w:tcPr>
          <w:p w14:paraId="1E8F3D6F" w14:textId="77777777" w:rsidR="00835D52" w:rsidRDefault="00835D52" w:rsidP="00835D52">
            <w:r>
              <w:t>ПР: условия равновесия</w:t>
            </w:r>
          </w:p>
          <w:p w14:paraId="3F2EBCE1" w14:textId="77777777" w:rsidR="00835D52" w:rsidRDefault="00835D52" w:rsidP="00835D52">
            <w:r w:rsidRPr="00C62BEB">
              <w:t>РУУД:</w:t>
            </w:r>
            <w:r>
              <w:t xml:space="preserve"> Выяснять и осознавать, что уже усвоено, а что подлежит усвоению</w:t>
            </w:r>
          </w:p>
          <w:p w14:paraId="249D8BD3" w14:textId="77777777" w:rsidR="00835D52" w:rsidRDefault="00835D52" w:rsidP="00835D52">
            <w:r w:rsidRPr="00C62BEB">
              <w:t>КУУД:</w:t>
            </w:r>
            <w:r>
              <w:t xml:space="preserve"> Работать в группе, строить продуктивные взаимоотношения</w:t>
            </w:r>
          </w:p>
          <w:p w14:paraId="2E9B5442" w14:textId="6FA4A80B"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7FC451D" w14:textId="77777777" w:rsidR="00835D52" w:rsidRPr="001A2E33" w:rsidRDefault="00835D52" w:rsidP="00835D52">
            <w:pPr>
              <w:ind w:left="-79"/>
            </w:pPr>
          </w:p>
        </w:tc>
      </w:tr>
      <w:tr w:rsidR="00835D52" w:rsidRPr="001A2E33" w14:paraId="3F25502C" w14:textId="77777777" w:rsidTr="001E6BD5">
        <w:tc>
          <w:tcPr>
            <w:tcW w:w="940" w:type="dxa"/>
          </w:tcPr>
          <w:p w14:paraId="0B84BA2A" w14:textId="3AF5D2AB" w:rsidR="00835D52" w:rsidRDefault="00835D52" w:rsidP="00835D52">
            <w:r w:rsidRPr="00173679">
              <w:t>1</w:t>
            </w:r>
            <w:r>
              <w:t>3</w:t>
            </w:r>
            <w:r w:rsidRPr="00173679">
              <w:t xml:space="preserve"> уч. неделя</w:t>
            </w:r>
          </w:p>
        </w:tc>
        <w:tc>
          <w:tcPr>
            <w:tcW w:w="994" w:type="dxa"/>
          </w:tcPr>
          <w:p w14:paraId="7DE6959A" w14:textId="77777777" w:rsidR="00835D52" w:rsidRPr="001A2E33" w:rsidRDefault="00835D52" w:rsidP="00835D52">
            <w:r>
              <w:t>63\4</w:t>
            </w:r>
          </w:p>
        </w:tc>
        <w:tc>
          <w:tcPr>
            <w:tcW w:w="2212" w:type="dxa"/>
          </w:tcPr>
          <w:p w14:paraId="12062591" w14:textId="77777777" w:rsidR="00835D52" w:rsidRPr="001A2E33" w:rsidRDefault="00835D52" w:rsidP="00835D52">
            <w:proofErr w:type="spellStart"/>
            <w:r>
              <w:t>К.р</w:t>
            </w:r>
            <w:proofErr w:type="spellEnd"/>
            <w:r>
              <w:t>. «Статика»</w:t>
            </w:r>
          </w:p>
        </w:tc>
        <w:tc>
          <w:tcPr>
            <w:tcW w:w="3400" w:type="dxa"/>
          </w:tcPr>
          <w:p w14:paraId="10DBDF74" w14:textId="77777777" w:rsidR="00835D52" w:rsidRPr="00D66DAE" w:rsidRDefault="00835D52" w:rsidP="00835D52">
            <w:r>
              <w:t>П</w:t>
            </w:r>
            <w:r w:rsidRPr="000027B4">
              <w:t>рименять полученные знания к решению задач</w:t>
            </w:r>
          </w:p>
        </w:tc>
        <w:tc>
          <w:tcPr>
            <w:tcW w:w="5670" w:type="dxa"/>
          </w:tcPr>
          <w:p w14:paraId="7F10CF1D" w14:textId="77777777" w:rsidR="00835D52" w:rsidRDefault="00835D52" w:rsidP="00835D52">
            <w:r>
              <w:t>ПР: условия равновесия</w:t>
            </w:r>
          </w:p>
          <w:p w14:paraId="42E68166" w14:textId="77777777" w:rsidR="00835D52" w:rsidRDefault="00835D52" w:rsidP="00835D52">
            <w:r w:rsidRPr="00C62BEB">
              <w:t>РУУД:</w:t>
            </w:r>
            <w:r>
              <w:t xml:space="preserve"> Выяснять и осознавать, что уже усвоено, а что подлежит усвоению</w:t>
            </w:r>
          </w:p>
          <w:p w14:paraId="2D9D5B56" w14:textId="77777777" w:rsidR="00835D52" w:rsidRDefault="00835D52" w:rsidP="00835D52">
            <w:r>
              <w:t>КУУД: К</w:t>
            </w:r>
            <w:r w:rsidRPr="005C028F">
              <w:t xml:space="preserve">ритически относиться к собственному мнению, с достоинством признавать ошибочность </w:t>
            </w:r>
            <w:r w:rsidRPr="005C028F">
              <w:lastRenderedPageBreak/>
              <w:t>своего мнения (если оно таково) и корректировать его</w:t>
            </w:r>
          </w:p>
          <w:p w14:paraId="5E182C52" w14:textId="2D2F62B5"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069350E" w14:textId="77777777" w:rsidR="00835D52" w:rsidRPr="001A2E33" w:rsidRDefault="00835D52" w:rsidP="00835D52">
            <w:pPr>
              <w:ind w:left="-79"/>
            </w:pPr>
            <w:r>
              <w:lastRenderedPageBreak/>
              <w:t xml:space="preserve">К. р. </w:t>
            </w:r>
          </w:p>
        </w:tc>
      </w:tr>
      <w:tr w:rsidR="004E0BB6" w:rsidRPr="001A2E33" w14:paraId="2973CE42" w14:textId="77777777" w:rsidTr="001E6BD5">
        <w:tc>
          <w:tcPr>
            <w:tcW w:w="940" w:type="dxa"/>
          </w:tcPr>
          <w:p w14:paraId="15818C04" w14:textId="77777777" w:rsidR="004E0BB6" w:rsidRPr="005A4B52" w:rsidRDefault="004E0BB6" w:rsidP="004E0BB6">
            <w:pPr>
              <w:rPr>
                <w:sz w:val="22"/>
              </w:rPr>
            </w:pPr>
          </w:p>
        </w:tc>
        <w:tc>
          <w:tcPr>
            <w:tcW w:w="994" w:type="dxa"/>
          </w:tcPr>
          <w:p w14:paraId="25E53BBD" w14:textId="77777777" w:rsidR="004E0BB6" w:rsidRPr="001A2E33" w:rsidRDefault="004E0BB6" w:rsidP="004E0BB6"/>
        </w:tc>
        <w:tc>
          <w:tcPr>
            <w:tcW w:w="2212" w:type="dxa"/>
          </w:tcPr>
          <w:p w14:paraId="663183AC" w14:textId="77777777" w:rsidR="004E0BB6" w:rsidRDefault="004E0BB6" w:rsidP="004E0BB6">
            <w:pPr>
              <w:rPr>
                <w:b/>
                <w:i/>
              </w:rPr>
            </w:pPr>
            <w:r>
              <w:rPr>
                <w:b/>
                <w:i/>
              </w:rPr>
              <w:t>Релятивистская механика</w:t>
            </w:r>
          </w:p>
          <w:p w14:paraId="1495384D" w14:textId="77777777" w:rsidR="004E0BB6" w:rsidRPr="005A4B52" w:rsidRDefault="004E0BB6" w:rsidP="004E0BB6">
            <w:pPr>
              <w:rPr>
                <w:b/>
                <w:i/>
              </w:rPr>
            </w:pPr>
            <w:r>
              <w:rPr>
                <w:b/>
                <w:i/>
              </w:rPr>
              <w:t>6 часов</w:t>
            </w:r>
          </w:p>
        </w:tc>
        <w:tc>
          <w:tcPr>
            <w:tcW w:w="3400" w:type="dxa"/>
          </w:tcPr>
          <w:p w14:paraId="3B9D9B25" w14:textId="77777777" w:rsidR="004E0BB6" w:rsidRPr="001A2E33" w:rsidRDefault="004E0BB6" w:rsidP="004E0BB6"/>
        </w:tc>
        <w:tc>
          <w:tcPr>
            <w:tcW w:w="5670" w:type="dxa"/>
          </w:tcPr>
          <w:p w14:paraId="2855A49F" w14:textId="77777777" w:rsidR="004E0BB6" w:rsidRPr="001A2E33" w:rsidRDefault="004E0BB6" w:rsidP="004E0BB6"/>
        </w:tc>
        <w:tc>
          <w:tcPr>
            <w:tcW w:w="2126" w:type="dxa"/>
          </w:tcPr>
          <w:p w14:paraId="78993ADB" w14:textId="77777777" w:rsidR="004E0BB6" w:rsidRPr="001A2E33" w:rsidRDefault="004E0BB6" w:rsidP="004E0BB6">
            <w:pPr>
              <w:ind w:left="-79"/>
            </w:pPr>
          </w:p>
        </w:tc>
      </w:tr>
      <w:tr w:rsidR="00835D52" w:rsidRPr="001A2E33" w14:paraId="79A82C9E" w14:textId="77777777" w:rsidTr="001E6BD5">
        <w:tc>
          <w:tcPr>
            <w:tcW w:w="940" w:type="dxa"/>
          </w:tcPr>
          <w:p w14:paraId="5ABC86A0" w14:textId="6F10F308" w:rsidR="00835D52" w:rsidRPr="005A4B52" w:rsidRDefault="00835D52" w:rsidP="00835D52">
            <w:pPr>
              <w:rPr>
                <w:sz w:val="22"/>
              </w:rPr>
            </w:pPr>
            <w:r w:rsidRPr="00C3504A">
              <w:t>1</w:t>
            </w:r>
            <w:r>
              <w:t>3</w:t>
            </w:r>
            <w:r w:rsidRPr="00C3504A">
              <w:t xml:space="preserve"> уч. неделя</w:t>
            </w:r>
          </w:p>
        </w:tc>
        <w:tc>
          <w:tcPr>
            <w:tcW w:w="994" w:type="dxa"/>
          </w:tcPr>
          <w:p w14:paraId="0D85A15D" w14:textId="77777777" w:rsidR="00835D52" w:rsidRPr="001A2E33" w:rsidRDefault="00835D52" w:rsidP="00835D52">
            <w:r>
              <w:t>64\1</w:t>
            </w:r>
          </w:p>
        </w:tc>
        <w:tc>
          <w:tcPr>
            <w:tcW w:w="2212" w:type="dxa"/>
          </w:tcPr>
          <w:p w14:paraId="5A8C1C37" w14:textId="77777777" w:rsidR="00835D52" w:rsidRPr="001A2E33" w:rsidRDefault="00835D52" w:rsidP="00835D52">
            <w:r>
              <w:t>Постулаты специальной теории относительности</w:t>
            </w:r>
          </w:p>
        </w:tc>
        <w:tc>
          <w:tcPr>
            <w:tcW w:w="3400" w:type="dxa"/>
          </w:tcPr>
          <w:p w14:paraId="4C2342FF" w14:textId="77777777" w:rsidR="00835D52" w:rsidRDefault="00835D52" w:rsidP="00835D52">
            <w:r w:rsidRPr="00435E24">
              <w:t>Формулировать постулаты специальной теории относительности</w:t>
            </w:r>
          </w:p>
        </w:tc>
        <w:tc>
          <w:tcPr>
            <w:tcW w:w="5670" w:type="dxa"/>
          </w:tcPr>
          <w:p w14:paraId="30B7EF84" w14:textId="77777777" w:rsidR="00835D52" w:rsidRDefault="00835D52" w:rsidP="00835D52">
            <w:r>
              <w:t>ПР</w:t>
            </w:r>
            <w:r w:rsidRPr="007C11FF">
              <w:t xml:space="preserve">: </w:t>
            </w:r>
            <w:r>
              <w:t>постулаты теории относительности</w:t>
            </w:r>
          </w:p>
          <w:p w14:paraId="1B6C68F5"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40E66B97"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FCE0261" w14:textId="2A9C8E2B" w:rsidR="00835D52"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1D3E49F6" w14:textId="77777777" w:rsidR="00835D52" w:rsidRPr="001A2E33" w:rsidRDefault="00835D52" w:rsidP="00835D52">
            <w:pPr>
              <w:ind w:left="-79"/>
            </w:pPr>
          </w:p>
        </w:tc>
      </w:tr>
      <w:tr w:rsidR="00835D52" w:rsidRPr="001A2E33" w14:paraId="6AE17E8F" w14:textId="77777777" w:rsidTr="001E6BD5">
        <w:tc>
          <w:tcPr>
            <w:tcW w:w="940" w:type="dxa"/>
          </w:tcPr>
          <w:p w14:paraId="43C4A9D3" w14:textId="0C8D57DC" w:rsidR="00835D52" w:rsidRPr="005A4B52" w:rsidRDefault="00835D52" w:rsidP="00835D52">
            <w:pPr>
              <w:rPr>
                <w:sz w:val="22"/>
              </w:rPr>
            </w:pPr>
            <w:r w:rsidRPr="00C3504A">
              <w:t>1</w:t>
            </w:r>
            <w:r>
              <w:t>3</w:t>
            </w:r>
            <w:r w:rsidRPr="00C3504A">
              <w:t xml:space="preserve"> уч. неделя</w:t>
            </w:r>
          </w:p>
        </w:tc>
        <w:tc>
          <w:tcPr>
            <w:tcW w:w="994" w:type="dxa"/>
          </w:tcPr>
          <w:p w14:paraId="6AB3EA60" w14:textId="77777777" w:rsidR="00835D52" w:rsidRPr="001A2E33" w:rsidRDefault="00835D52" w:rsidP="00835D52">
            <w:r>
              <w:t>65\2</w:t>
            </w:r>
          </w:p>
        </w:tc>
        <w:tc>
          <w:tcPr>
            <w:tcW w:w="2212" w:type="dxa"/>
          </w:tcPr>
          <w:p w14:paraId="13336634" w14:textId="77777777" w:rsidR="00835D52" w:rsidRPr="001A2E33" w:rsidRDefault="00835D52" w:rsidP="00835D52">
            <w:r>
              <w:t>Относительность времени</w:t>
            </w:r>
          </w:p>
        </w:tc>
        <w:tc>
          <w:tcPr>
            <w:tcW w:w="3400" w:type="dxa"/>
          </w:tcPr>
          <w:p w14:paraId="35E4A000" w14:textId="77777777" w:rsidR="00835D52" w:rsidRDefault="00835D52" w:rsidP="00835D52">
            <w:r>
              <w:t>О</w:t>
            </w:r>
            <w:r w:rsidRPr="00435E24">
              <w:t>писывать принципиальную схему опыта Майкельсона—</w:t>
            </w:r>
            <w:proofErr w:type="spellStart"/>
            <w:r w:rsidRPr="00435E24">
              <w:t>Морли</w:t>
            </w:r>
            <w:proofErr w:type="spellEnd"/>
          </w:p>
        </w:tc>
        <w:tc>
          <w:tcPr>
            <w:tcW w:w="5670" w:type="dxa"/>
          </w:tcPr>
          <w:p w14:paraId="290335DA" w14:textId="77777777" w:rsidR="00835D52" w:rsidRDefault="00835D52" w:rsidP="00835D52">
            <w:r>
              <w:t>ПР</w:t>
            </w:r>
            <w:r w:rsidRPr="007C11FF">
              <w:t xml:space="preserve">: </w:t>
            </w:r>
            <w:r>
              <w:t>относительность времени</w:t>
            </w:r>
          </w:p>
          <w:p w14:paraId="7B35C488"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2448F9BB"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EDAE1F0" w14:textId="454A13FC" w:rsidR="00835D52"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E1A8808" w14:textId="77777777" w:rsidR="00835D52" w:rsidRPr="001A2E33" w:rsidRDefault="00835D52" w:rsidP="00835D52">
            <w:pPr>
              <w:ind w:left="-79"/>
            </w:pPr>
          </w:p>
        </w:tc>
      </w:tr>
      <w:tr w:rsidR="00835D52" w14:paraId="47A7DBCC" w14:textId="77777777" w:rsidTr="001E6BD5">
        <w:tc>
          <w:tcPr>
            <w:tcW w:w="940" w:type="dxa"/>
          </w:tcPr>
          <w:p w14:paraId="67C1241D" w14:textId="60ADF8B0" w:rsidR="00835D52" w:rsidRPr="005A4B52" w:rsidRDefault="00835D52" w:rsidP="00835D52">
            <w:pPr>
              <w:rPr>
                <w:sz w:val="22"/>
              </w:rPr>
            </w:pPr>
            <w:r w:rsidRPr="00C3504A">
              <w:t>1</w:t>
            </w:r>
            <w:r>
              <w:t>4</w:t>
            </w:r>
            <w:r w:rsidRPr="00C3504A">
              <w:t xml:space="preserve"> уч. неделя</w:t>
            </w:r>
          </w:p>
        </w:tc>
        <w:tc>
          <w:tcPr>
            <w:tcW w:w="994" w:type="dxa"/>
          </w:tcPr>
          <w:p w14:paraId="77936996" w14:textId="77777777" w:rsidR="00835D52" w:rsidRPr="001A2E33" w:rsidRDefault="00835D52" w:rsidP="00835D52">
            <w:r>
              <w:t>66\3</w:t>
            </w:r>
          </w:p>
        </w:tc>
        <w:tc>
          <w:tcPr>
            <w:tcW w:w="2212" w:type="dxa"/>
          </w:tcPr>
          <w:p w14:paraId="6D46A5C3" w14:textId="77777777" w:rsidR="00835D52" w:rsidRPr="00814CF9" w:rsidRDefault="00835D52" w:rsidP="00835D52">
            <w:r>
              <w:t>Замедление времени</w:t>
            </w:r>
          </w:p>
        </w:tc>
        <w:tc>
          <w:tcPr>
            <w:tcW w:w="3400" w:type="dxa"/>
          </w:tcPr>
          <w:p w14:paraId="4A5216DC" w14:textId="77777777" w:rsidR="00835D52" w:rsidRDefault="00835D52" w:rsidP="00835D52">
            <w:r>
              <w:t>О</w:t>
            </w:r>
            <w:r w:rsidRPr="00435E24">
              <w:t>пределять время в разных системах отсчета</w:t>
            </w:r>
          </w:p>
        </w:tc>
        <w:tc>
          <w:tcPr>
            <w:tcW w:w="5670" w:type="dxa"/>
          </w:tcPr>
          <w:p w14:paraId="58C19B87" w14:textId="77777777" w:rsidR="00835D52" w:rsidRDefault="00835D52" w:rsidP="00835D52">
            <w:r>
              <w:t>ПР</w:t>
            </w:r>
            <w:r w:rsidRPr="007C11FF">
              <w:t xml:space="preserve">: </w:t>
            </w:r>
            <w:r>
              <w:t>замедление времени</w:t>
            </w:r>
          </w:p>
          <w:p w14:paraId="4F849B72"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2CA0143A"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A43DADA" w14:textId="6C554FA2" w:rsidR="00835D52" w:rsidRDefault="00835D52" w:rsidP="00835D52">
            <w:r w:rsidRPr="00C62BEB">
              <w:lastRenderedPageBreak/>
              <w:t>ПУУД: Формулировать определения; выбирать основания и критерии для сравнения объектов; уметь классифицировать</w:t>
            </w:r>
          </w:p>
        </w:tc>
        <w:tc>
          <w:tcPr>
            <w:tcW w:w="2126" w:type="dxa"/>
          </w:tcPr>
          <w:p w14:paraId="282FAA60" w14:textId="77777777" w:rsidR="00835D52" w:rsidRPr="001A2E33" w:rsidRDefault="00835D52" w:rsidP="00835D52">
            <w:pPr>
              <w:ind w:left="-79"/>
            </w:pPr>
          </w:p>
        </w:tc>
      </w:tr>
      <w:tr w:rsidR="00835D52" w:rsidRPr="001A2E33" w14:paraId="5EEBEDC4" w14:textId="77777777" w:rsidTr="001E6BD5">
        <w:tc>
          <w:tcPr>
            <w:tcW w:w="940" w:type="dxa"/>
          </w:tcPr>
          <w:p w14:paraId="0DA8006C" w14:textId="2F6724BD" w:rsidR="00835D52" w:rsidRPr="005A4B52" w:rsidRDefault="00835D52" w:rsidP="00835D52">
            <w:pPr>
              <w:rPr>
                <w:sz w:val="22"/>
              </w:rPr>
            </w:pPr>
            <w:r w:rsidRPr="00C3504A">
              <w:lastRenderedPageBreak/>
              <w:t>1</w:t>
            </w:r>
            <w:r>
              <w:t>4</w:t>
            </w:r>
            <w:r w:rsidRPr="00C3504A">
              <w:t xml:space="preserve"> уч. неделя</w:t>
            </w:r>
          </w:p>
        </w:tc>
        <w:tc>
          <w:tcPr>
            <w:tcW w:w="994" w:type="dxa"/>
          </w:tcPr>
          <w:p w14:paraId="0124E483" w14:textId="77777777" w:rsidR="00835D52" w:rsidRPr="001A2E33" w:rsidRDefault="00835D52" w:rsidP="00835D52">
            <w:r>
              <w:t>67\4</w:t>
            </w:r>
          </w:p>
        </w:tc>
        <w:tc>
          <w:tcPr>
            <w:tcW w:w="2212" w:type="dxa"/>
          </w:tcPr>
          <w:p w14:paraId="7F5F2EAF" w14:textId="77777777" w:rsidR="00835D52" w:rsidRPr="001A2E33" w:rsidRDefault="00835D52" w:rsidP="00835D52">
            <w:r>
              <w:t>Релятивистский закон сложения скоростей</w:t>
            </w:r>
          </w:p>
        </w:tc>
        <w:tc>
          <w:tcPr>
            <w:tcW w:w="3400" w:type="dxa"/>
          </w:tcPr>
          <w:p w14:paraId="018ED927" w14:textId="77777777" w:rsidR="00835D52" w:rsidRDefault="00835D52" w:rsidP="00835D52">
            <w:r>
              <w:t>П</w:t>
            </w:r>
            <w:r w:rsidRPr="000027B4">
              <w:t>рименять полученные знания к решению задач</w:t>
            </w:r>
          </w:p>
        </w:tc>
        <w:tc>
          <w:tcPr>
            <w:tcW w:w="5670" w:type="dxa"/>
          </w:tcPr>
          <w:p w14:paraId="2D4C4D9D" w14:textId="77777777" w:rsidR="00835D52" w:rsidRDefault="00835D52" w:rsidP="00835D52">
            <w:r>
              <w:t>ПР</w:t>
            </w:r>
            <w:r w:rsidRPr="007C11FF">
              <w:t xml:space="preserve">: </w:t>
            </w:r>
            <w:r>
              <w:t>закон сложения скоростей</w:t>
            </w:r>
          </w:p>
          <w:p w14:paraId="1434BA15" w14:textId="55A71957" w:rsidR="00835D52"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8FC7470"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602D69A2" w14:textId="794CB575" w:rsidR="00835D52"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93A5C18" w14:textId="77777777" w:rsidR="00835D52" w:rsidRPr="001A2E33" w:rsidRDefault="00835D52" w:rsidP="00835D52">
            <w:pPr>
              <w:ind w:left="-79"/>
            </w:pPr>
          </w:p>
        </w:tc>
      </w:tr>
      <w:tr w:rsidR="00835D52" w:rsidRPr="001A2E33" w14:paraId="20E5AF87" w14:textId="77777777" w:rsidTr="001E6BD5">
        <w:tc>
          <w:tcPr>
            <w:tcW w:w="940" w:type="dxa"/>
          </w:tcPr>
          <w:p w14:paraId="1C0D6B5F" w14:textId="4ADC71D5" w:rsidR="00835D52" w:rsidRPr="005A4B52" w:rsidRDefault="00835D52" w:rsidP="00835D52">
            <w:pPr>
              <w:rPr>
                <w:sz w:val="22"/>
              </w:rPr>
            </w:pPr>
            <w:r w:rsidRPr="00C3504A">
              <w:t>1</w:t>
            </w:r>
            <w:r>
              <w:t>4</w:t>
            </w:r>
            <w:r w:rsidRPr="00C3504A">
              <w:t xml:space="preserve"> уч. неделя</w:t>
            </w:r>
          </w:p>
        </w:tc>
        <w:tc>
          <w:tcPr>
            <w:tcW w:w="994" w:type="dxa"/>
          </w:tcPr>
          <w:p w14:paraId="49DCD5F5" w14:textId="77777777" w:rsidR="00835D52" w:rsidRPr="001A2E33" w:rsidRDefault="00835D52" w:rsidP="00835D52">
            <w:r>
              <w:t>68\5</w:t>
            </w:r>
          </w:p>
        </w:tc>
        <w:tc>
          <w:tcPr>
            <w:tcW w:w="2212" w:type="dxa"/>
          </w:tcPr>
          <w:p w14:paraId="3808E58E" w14:textId="77777777" w:rsidR="00835D52" w:rsidRPr="001A2E33" w:rsidRDefault="00835D52" w:rsidP="00835D52">
            <w:r>
              <w:t>Взаимосвязь энергии и массы</w:t>
            </w:r>
          </w:p>
        </w:tc>
        <w:tc>
          <w:tcPr>
            <w:tcW w:w="3400" w:type="dxa"/>
          </w:tcPr>
          <w:p w14:paraId="485B525A" w14:textId="77777777" w:rsidR="00835D52" w:rsidRDefault="00835D52" w:rsidP="00835D52">
            <w:r>
              <w:t>Р</w:t>
            </w:r>
            <w:r w:rsidRPr="00435E24">
              <w:t>ассчитывать энергию покоя и энергию связи системы тел</w:t>
            </w:r>
          </w:p>
        </w:tc>
        <w:tc>
          <w:tcPr>
            <w:tcW w:w="5670" w:type="dxa"/>
          </w:tcPr>
          <w:p w14:paraId="180BBF69" w14:textId="77777777" w:rsidR="00835D52" w:rsidRDefault="00835D52" w:rsidP="00835D52">
            <w:r>
              <w:t>ПР</w:t>
            </w:r>
            <w:r w:rsidRPr="007C11FF">
              <w:t xml:space="preserve">: </w:t>
            </w:r>
            <w:r>
              <w:t>взаимосвязь массы и энергии</w:t>
            </w:r>
          </w:p>
          <w:p w14:paraId="1EDD0FE0"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62F4F129"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2731165" w14:textId="6473374B" w:rsidR="00835D52"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36F5391" w14:textId="77777777" w:rsidR="00835D52" w:rsidRPr="001A2E33" w:rsidRDefault="00835D52" w:rsidP="00835D52">
            <w:pPr>
              <w:ind w:left="-79"/>
            </w:pPr>
          </w:p>
        </w:tc>
      </w:tr>
      <w:tr w:rsidR="00835D52" w:rsidRPr="001A2E33" w14:paraId="6DDA3789" w14:textId="77777777" w:rsidTr="001E6BD5">
        <w:tc>
          <w:tcPr>
            <w:tcW w:w="940" w:type="dxa"/>
          </w:tcPr>
          <w:p w14:paraId="268B9D52" w14:textId="7677303C" w:rsidR="00835D52" w:rsidRPr="005A4B52" w:rsidRDefault="00835D52" w:rsidP="00835D52">
            <w:pPr>
              <w:rPr>
                <w:sz w:val="22"/>
              </w:rPr>
            </w:pPr>
            <w:r w:rsidRPr="00C3504A">
              <w:t>1</w:t>
            </w:r>
            <w:r>
              <w:t>4</w:t>
            </w:r>
            <w:r w:rsidRPr="00C3504A">
              <w:t xml:space="preserve"> уч. неделя</w:t>
            </w:r>
          </w:p>
        </w:tc>
        <w:tc>
          <w:tcPr>
            <w:tcW w:w="994" w:type="dxa"/>
          </w:tcPr>
          <w:p w14:paraId="551F0D02" w14:textId="77777777" w:rsidR="00835D52" w:rsidRPr="001A2E33" w:rsidRDefault="00835D52" w:rsidP="00835D52">
            <w:r>
              <w:t>69\6</w:t>
            </w:r>
          </w:p>
        </w:tc>
        <w:tc>
          <w:tcPr>
            <w:tcW w:w="2212" w:type="dxa"/>
          </w:tcPr>
          <w:p w14:paraId="2342E4BD" w14:textId="77777777" w:rsidR="00835D52" w:rsidRPr="001A2E33" w:rsidRDefault="00835D52" w:rsidP="00835D52">
            <w:proofErr w:type="spellStart"/>
            <w:r>
              <w:t>К.р</w:t>
            </w:r>
            <w:proofErr w:type="spellEnd"/>
            <w:r>
              <w:t>. «Релятивистская механика»</w:t>
            </w:r>
          </w:p>
        </w:tc>
        <w:tc>
          <w:tcPr>
            <w:tcW w:w="3400" w:type="dxa"/>
          </w:tcPr>
          <w:p w14:paraId="584DE66C" w14:textId="77777777" w:rsidR="00835D52" w:rsidRPr="00D66DAE" w:rsidRDefault="00835D52" w:rsidP="00835D52">
            <w:r>
              <w:t>П</w:t>
            </w:r>
            <w:r w:rsidRPr="000027B4">
              <w:t>рименять полученные знания к решению задач</w:t>
            </w:r>
          </w:p>
        </w:tc>
        <w:tc>
          <w:tcPr>
            <w:tcW w:w="5670" w:type="dxa"/>
          </w:tcPr>
          <w:p w14:paraId="1FFEF542" w14:textId="77777777" w:rsidR="00835D52" w:rsidRDefault="00835D52" w:rsidP="00835D52">
            <w:r>
              <w:t>ПР</w:t>
            </w:r>
            <w:r w:rsidRPr="007C11FF">
              <w:t xml:space="preserve">: </w:t>
            </w:r>
            <w:r>
              <w:t>постулаты теории относительности</w:t>
            </w:r>
          </w:p>
          <w:p w14:paraId="7F7DA647" w14:textId="77777777" w:rsidR="00835D52" w:rsidRDefault="00835D52" w:rsidP="00835D52">
            <w:r w:rsidRPr="00C62BEB">
              <w:t>РУУД:</w:t>
            </w:r>
            <w:r>
              <w:t xml:space="preserve"> Выяснять и осознавать, что уже усвоено, а что подлежит усвоению</w:t>
            </w:r>
          </w:p>
          <w:p w14:paraId="4CDE122B" w14:textId="77777777" w:rsidR="00835D52" w:rsidRDefault="00835D52" w:rsidP="00835D52">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3F8DAD2D" w14:textId="0A2E21A7"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9397F6C" w14:textId="292DE872" w:rsidR="00835D52" w:rsidRPr="001A2E33" w:rsidRDefault="00BA6E7B" w:rsidP="00835D52">
            <w:pPr>
              <w:ind w:left="-79"/>
            </w:pPr>
            <w:r>
              <w:t>К. р.</w:t>
            </w:r>
          </w:p>
        </w:tc>
      </w:tr>
      <w:tr w:rsidR="004E0BB6" w:rsidRPr="001A2E33" w14:paraId="43A59B99" w14:textId="77777777" w:rsidTr="001E6BD5">
        <w:tc>
          <w:tcPr>
            <w:tcW w:w="940" w:type="dxa"/>
          </w:tcPr>
          <w:p w14:paraId="679172C9" w14:textId="77777777" w:rsidR="004E0BB6" w:rsidRDefault="004E0BB6" w:rsidP="004E0BB6"/>
        </w:tc>
        <w:tc>
          <w:tcPr>
            <w:tcW w:w="994" w:type="dxa"/>
          </w:tcPr>
          <w:p w14:paraId="51ED7823" w14:textId="77777777" w:rsidR="004E0BB6" w:rsidRDefault="004E0BB6" w:rsidP="004E0BB6"/>
        </w:tc>
        <w:tc>
          <w:tcPr>
            <w:tcW w:w="2212" w:type="dxa"/>
          </w:tcPr>
          <w:p w14:paraId="1E26BEDE" w14:textId="77777777" w:rsidR="004E0BB6" w:rsidRDefault="004E0BB6" w:rsidP="004E0BB6">
            <w:pPr>
              <w:rPr>
                <w:b/>
                <w:i/>
              </w:rPr>
            </w:pPr>
            <w:r w:rsidRPr="007A5254">
              <w:rPr>
                <w:b/>
                <w:i/>
              </w:rPr>
              <w:t xml:space="preserve">Молекулярная физика </w:t>
            </w:r>
          </w:p>
          <w:p w14:paraId="4F75108E" w14:textId="77777777" w:rsidR="004E0BB6" w:rsidRPr="007A5254" w:rsidRDefault="004E0BB6" w:rsidP="004E0BB6">
            <w:pPr>
              <w:rPr>
                <w:i/>
              </w:rPr>
            </w:pPr>
            <w:r>
              <w:rPr>
                <w:b/>
                <w:i/>
              </w:rPr>
              <w:t>49 часов</w:t>
            </w:r>
          </w:p>
        </w:tc>
        <w:tc>
          <w:tcPr>
            <w:tcW w:w="3400" w:type="dxa"/>
          </w:tcPr>
          <w:p w14:paraId="5909037B" w14:textId="77777777" w:rsidR="004E0BB6" w:rsidRDefault="004E0BB6" w:rsidP="004E0BB6"/>
        </w:tc>
        <w:tc>
          <w:tcPr>
            <w:tcW w:w="5670" w:type="dxa"/>
          </w:tcPr>
          <w:p w14:paraId="49D7751A" w14:textId="77777777" w:rsidR="004E0BB6" w:rsidRDefault="004E0BB6" w:rsidP="004E0BB6"/>
        </w:tc>
        <w:tc>
          <w:tcPr>
            <w:tcW w:w="2126" w:type="dxa"/>
          </w:tcPr>
          <w:p w14:paraId="69B4441A" w14:textId="77777777" w:rsidR="004E0BB6" w:rsidRDefault="004E0BB6" w:rsidP="004E0BB6">
            <w:pPr>
              <w:ind w:left="-79"/>
            </w:pPr>
          </w:p>
        </w:tc>
      </w:tr>
      <w:tr w:rsidR="004E0BB6" w:rsidRPr="001A2E33" w14:paraId="30F9CCB8" w14:textId="77777777" w:rsidTr="001E6BD5">
        <w:tc>
          <w:tcPr>
            <w:tcW w:w="940" w:type="dxa"/>
          </w:tcPr>
          <w:p w14:paraId="434F039D" w14:textId="77777777" w:rsidR="004E0BB6" w:rsidRDefault="004E0BB6" w:rsidP="004E0BB6"/>
        </w:tc>
        <w:tc>
          <w:tcPr>
            <w:tcW w:w="994" w:type="dxa"/>
          </w:tcPr>
          <w:p w14:paraId="494A7F5E" w14:textId="77777777" w:rsidR="004E0BB6" w:rsidRDefault="004E0BB6" w:rsidP="004E0BB6"/>
        </w:tc>
        <w:tc>
          <w:tcPr>
            <w:tcW w:w="2212" w:type="dxa"/>
          </w:tcPr>
          <w:p w14:paraId="4A05111D" w14:textId="77777777" w:rsidR="004E0BB6" w:rsidRDefault="004E0BB6" w:rsidP="004E0BB6">
            <w:pPr>
              <w:rPr>
                <w:b/>
                <w:i/>
              </w:rPr>
            </w:pPr>
            <w:r>
              <w:rPr>
                <w:b/>
                <w:i/>
              </w:rPr>
              <w:t>Молекулярная структура вещества</w:t>
            </w:r>
          </w:p>
          <w:p w14:paraId="3F6E68D1" w14:textId="77777777" w:rsidR="004E0BB6" w:rsidRPr="007A5254" w:rsidRDefault="004E0BB6" w:rsidP="004E0BB6">
            <w:pPr>
              <w:rPr>
                <w:b/>
                <w:i/>
              </w:rPr>
            </w:pPr>
            <w:r>
              <w:rPr>
                <w:b/>
                <w:i/>
              </w:rPr>
              <w:t>4 часа</w:t>
            </w:r>
          </w:p>
        </w:tc>
        <w:tc>
          <w:tcPr>
            <w:tcW w:w="3400" w:type="dxa"/>
          </w:tcPr>
          <w:p w14:paraId="09B7E741" w14:textId="77777777" w:rsidR="004E0BB6" w:rsidRDefault="004E0BB6" w:rsidP="004E0BB6"/>
        </w:tc>
        <w:tc>
          <w:tcPr>
            <w:tcW w:w="5670" w:type="dxa"/>
          </w:tcPr>
          <w:p w14:paraId="6F2F6D78" w14:textId="77777777" w:rsidR="004E0BB6" w:rsidRDefault="004E0BB6" w:rsidP="004E0BB6"/>
        </w:tc>
        <w:tc>
          <w:tcPr>
            <w:tcW w:w="2126" w:type="dxa"/>
          </w:tcPr>
          <w:p w14:paraId="09879207" w14:textId="77777777" w:rsidR="004E0BB6" w:rsidRDefault="004E0BB6" w:rsidP="004E0BB6">
            <w:pPr>
              <w:ind w:left="-79"/>
            </w:pPr>
          </w:p>
        </w:tc>
      </w:tr>
      <w:tr w:rsidR="00835D52" w:rsidRPr="001A2E33" w14:paraId="581A736A" w14:textId="77777777" w:rsidTr="001E6BD5">
        <w:tc>
          <w:tcPr>
            <w:tcW w:w="940" w:type="dxa"/>
          </w:tcPr>
          <w:p w14:paraId="7A2F6ED4" w14:textId="5965E6D5" w:rsidR="00835D52" w:rsidRDefault="00835D52" w:rsidP="00835D52">
            <w:r w:rsidRPr="00F33A0C">
              <w:t>1</w:t>
            </w:r>
            <w:r>
              <w:t>4</w:t>
            </w:r>
            <w:r w:rsidRPr="00F33A0C">
              <w:t xml:space="preserve"> уч. неделя</w:t>
            </w:r>
          </w:p>
        </w:tc>
        <w:tc>
          <w:tcPr>
            <w:tcW w:w="994" w:type="dxa"/>
          </w:tcPr>
          <w:p w14:paraId="08BBBFDE" w14:textId="77777777" w:rsidR="00835D52" w:rsidRPr="001A2E33" w:rsidRDefault="00835D52" w:rsidP="00835D52">
            <w:r>
              <w:t>70\1</w:t>
            </w:r>
          </w:p>
        </w:tc>
        <w:tc>
          <w:tcPr>
            <w:tcW w:w="2212" w:type="dxa"/>
          </w:tcPr>
          <w:p w14:paraId="25BC5D13" w14:textId="77777777" w:rsidR="00835D52" w:rsidRPr="001A2E33" w:rsidRDefault="00835D52" w:rsidP="00835D52">
            <w:r>
              <w:t>Основные положения МКТ</w:t>
            </w:r>
          </w:p>
        </w:tc>
        <w:tc>
          <w:tcPr>
            <w:tcW w:w="3400" w:type="dxa"/>
          </w:tcPr>
          <w:p w14:paraId="464B68EF" w14:textId="77777777" w:rsidR="00835D52" w:rsidRPr="001A2E33" w:rsidRDefault="00835D52" w:rsidP="00835D52">
            <w:r>
              <w:t>А</w:t>
            </w:r>
            <w:r w:rsidRPr="00435E24">
              <w:t>нализировать зависимость свойств вещества от его строения</w:t>
            </w:r>
          </w:p>
        </w:tc>
        <w:tc>
          <w:tcPr>
            <w:tcW w:w="5670" w:type="dxa"/>
          </w:tcPr>
          <w:p w14:paraId="1260E569" w14:textId="77777777" w:rsidR="00835D52" w:rsidRDefault="00835D52" w:rsidP="00835D52">
            <w:r>
              <w:t>ПР: основные положения МКТ</w:t>
            </w:r>
          </w:p>
          <w:p w14:paraId="2A4DAB1D" w14:textId="77777777" w:rsidR="00835D52" w:rsidRDefault="00835D52" w:rsidP="00835D52">
            <w:r w:rsidRPr="00C62BEB">
              <w:t>РУУД:</w:t>
            </w:r>
            <w:r>
              <w:t xml:space="preserve"> Выяснять и осознавать, что уже усвоено, а что подлежит усвоению</w:t>
            </w:r>
          </w:p>
          <w:p w14:paraId="1E48ABB3"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6057A28" w14:textId="79CAACFA"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2B2C2880" w14:textId="77777777" w:rsidR="00835D52" w:rsidRPr="001A2E33" w:rsidRDefault="00835D52" w:rsidP="00835D52">
            <w:pPr>
              <w:ind w:left="-79"/>
            </w:pPr>
          </w:p>
        </w:tc>
      </w:tr>
      <w:tr w:rsidR="00835D52" w:rsidRPr="001A2E33" w14:paraId="3386214D" w14:textId="77777777" w:rsidTr="001E6BD5">
        <w:tc>
          <w:tcPr>
            <w:tcW w:w="940" w:type="dxa"/>
          </w:tcPr>
          <w:p w14:paraId="09CA9D33" w14:textId="25385F16" w:rsidR="00835D52" w:rsidRDefault="00835D52" w:rsidP="00835D52">
            <w:r w:rsidRPr="00F33A0C">
              <w:t>1</w:t>
            </w:r>
            <w:r>
              <w:t>5</w:t>
            </w:r>
            <w:r w:rsidRPr="00F33A0C">
              <w:t xml:space="preserve"> уч. неделя</w:t>
            </w:r>
          </w:p>
        </w:tc>
        <w:tc>
          <w:tcPr>
            <w:tcW w:w="994" w:type="dxa"/>
          </w:tcPr>
          <w:p w14:paraId="3CFD7263" w14:textId="77777777" w:rsidR="00835D52" w:rsidRPr="001A2E33" w:rsidRDefault="00835D52" w:rsidP="00835D52">
            <w:r>
              <w:t>71\2</w:t>
            </w:r>
          </w:p>
        </w:tc>
        <w:tc>
          <w:tcPr>
            <w:tcW w:w="2212" w:type="dxa"/>
          </w:tcPr>
          <w:p w14:paraId="73F67317" w14:textId="77777777" w:rsidR="00835D52" w:rsidRDefault="00835D52" w:rsidP="00835D52">
            <w:r>
              <w:t>Характеристики молекул и их систем</w:t>
            </w:r>
          </w:p>
          <w:p w14:paraId="621A1708" w14:textId="31DB37A3" w:rsidR="00835D52" w:rsidRPr="00EC78B1" w:rsidRDefault="00835D52" w:rsidP="00835D52">
            <w:pPr>
              <w:rPr>
                <w:i/>
              </w:rPr>
            </w:pPr>
            <w:r>
              <w:rPr>
                <w:i/>
              </w:rPr>
              <w:t>Интеграция с химией</w:t>
            </w:r>
          </w:p>
        </w:tc>
        <w:tc>
          <w:tcPr>
            <w:tcW w:w="3400" w:type="dxa"/>
          </w:tcPr>
          <w:p w14:paraId="1DF26A4C" w14:textId="77777777" w:rsidR="00835D52" w:rsidRPr="001A2E33" w:rsidRDefault="00835D52" w:rsidP="00835D52">
            <w:r w:rsidRPr="00435E24">
              <w:t>Определять: состав атомного ядра химического элемента и число входящих в него протонов и нейтронов; относительную атомную массу</w:t>
            </w:r>
            <w:r>
              <w:t xml:space="preserve"> по таблице Д. И. Менделеева; </w:t>
            </w:r>
            <w:r w:rsidRPr="00435E24">
              <w:t>рассчитывать дефект массы ядра атома, молярную массу и массу молекулы или атома;</w:t>
            </w:r>
          </w:p>
        </w:tc>
        <w:tc>
          <w:tcPr>
            <w:tcW w:w="5670" w:type="dxa"/>
          </w:tcPr>
          <w:p w14:paraId="00AA3355" w14:textId="77777777" w:rsidR="00835D52" w:rsidRDefault="00835D52" w:rsidP="00835D52">
            <w:r>
              <w:t>ПР: молярная, молекулярная массы, количество вещества</w:t>
            </w:r>
          </w:p>
          <w:p w14:paraId="1C7FF569" w14:textId="77777777" w:rsidR="00835D52" w:rsidRDefault="00835D52" w:rsidP="00835D52">
            <w:r w:rsidRPr="00C62BEB">
              <w:t>РУУД:</w:t>
            </w:r>
            <w:r>
              <w:t xml:space="preserve"> Выяснять и осознавать, что уже усвоено, а что подлежит усвоению</w:t>
            </w:r>
          </w:p>
          <w:p w14:paraId="63B8F567"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7E497A9" w14:textId="1E5530E0"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79B1520" w14:textId="77777777" w:rsidR="00835D52" w:rsidRPr="001A2E33" w:rsidRDefault="00835D52" w:rsidP="00835D52">
            <w:pPr>
              <w:ind w:left="-79"/>
            </w:pPr>
          </w:p>
        </w:tc>
      </w:tr>
      <w:tr w:rsidR="00835D52" w:rsidRPr="001A2E33" w14:paraId="63461C9B" w14:textId="77777777" w:rsidTr="001E6BD5">
        <w:tc>
          <w:tcPr>
            <w:tcW w:w="940" w:type="dxa"/>
          </w:tcPr>
          <w:p w14:paraId="3BB8550C" w14:textId="0C3E9874" w:rsidR="00835D52" w:rsidRDefault="00835D52" w:rsidP="00835D52">
            <w:r w:rsidRPr="00F33A0C">
              <w:t>1</w:t>
            </w:r>
            <w:r>
              <w:t>5</w:t>
            </w:r>
            <w:r w:rsidRPr="00F33A0C">
              <w:t xml:space="preserve"> уч. неделя</w:t>
            </w:r>
          </w:p>
        </w:tc>
        <w:tc>
          <w:tcPr>
            <w:tcW w:w="994" w:type="dxa"/>
          </w:tcPr>
          <w:p w14:paraId="29A3918A" w14:textId="77777777" w:rsidR="00835D52" w:rsidRPr="001A2E33" w:rsidRDefault="00835D52" w:rsidP="00835D52">
            <w:r>
              <w:t>72\3</w:t>
            </w:r>
          </w:p>
        </w:tc>
        <w:tc>
          <w:tcPr>
            <w:tcW w:w="2212" w:type="dxa"/>
          </w:tcPr>
          <w:p w14:paraId="03132F5B" w14:textId="77777777" w:rsidR="00835D52" w:rsidRDefault="00835D52" w:rsidP="00835D52">
            <w:r>
              <w:t>Опытные доказательства основных положений МКТ</w:t>
            </w:r>
          </w:p>
        </w:tc>
        <w:tc>
          <w:tcPr>
            <w:tcW w:w="3400" w:type="dxa"/>
          </w:tcPr>
          <w:p w14:paraId="120C6FD5" w14:textId="77777777" w:rsidR="00835D52" w:rsidRPr="001A2E33" w:rsidRDefault="00835D52" w:rsidP="00835D52">
            <w:r>
              <w:t xml:space="preserve">Объяснять </w:t>
            </w:r>
            <w:r w:rsidRPr="00435E24">
              <w:t>эксперименты, служащие обоснованием молекулярно-кинетической теории</w:t>
            </w:r>
          </w:p>
        </w:tc>
        <w:tc>
          <w:tcPr>
            <w:tcW w:w="5670" w:type="dxa"/>
          </w:tcPr>
          <w:p w14:paraId="41F23E02" w14:textId="77777777" w:rsidR="00835D52" w:rsidRDefault="00835D52" w:rsidP="00835D52">
            <w:r>
              <w:t>ПР: величины, характеризующие молекулы</w:t>
            </w:r>
          </w:p>
          <w:p w14:paraId="0541ABBF" w14:textId="77777777" w:rsidR="00835D52" w:rsidRDefault="00835D52" w:rsidP="00835D52">
            <w:r w:rsidRPr="00C62BEB">
              <w:t>РУУД:</w:t>
            </w:r>
            <w:r>
              <w:t xml:space="preserve"> Выяснять и осознавать, что уже усвоено, а что подлежит усвоению</w:t>
            </w:r>
          </w:p>
          <w:p w14:paraId="217B43B0"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22AF396" w14:textId="6CC3787C"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4CF6442" w14:textId="77777777" w:rsidR="00835D52" w:rsidRPr="001A2E33" w:rsidRDefault="00835D52" w:rsidP="00835D52"/>
        </w:tc>
      </w:tr>
      <w:tr w:rsidR="00835D52" w:rsidRPr="001A2E33" w14:paraId="55AF2719" w14:textId="77777777" w:rsidTr="001E6BD5">
        <w:tc>
          <w:tcPr>
            <w:tcW w:w="940" w:type="dxa"/>
          </w:tcPr>
          <w:p w14:paraId="13C454FB" w14:textId="2822F159" w:rsidR="00835D52" w:rsidRDefault="00835D52" w:rsidP="00835D52">
            <w:r w:rsidRPr="00F33A0C">
              <w:t>1</w:t>
            </w:r>
            <w:r>
              <w:t>5</w:t>
            </w:r>
            <w:r w:rsidRPr="00F33A0C">
              <w:t xml:space="preserve"> уч. неделя</w:t>
            </w:r>
          </w:p>
        </w:tc>
        <w:tc>
          <w:tcPr>
            <w:tcW w:w="994" w:type="dxa"/>
          </w:tcPr>
          <w:p w14:paraId="6DFCDF85" w14:textId="77777777" w:rsidR="00835D52" w:rsidRPr="001A2E33" w:rsidRDefault="00835D52" w:rsidP="00835D52">
            <w:r>
              <w:t>73\4</w:t>
            </w:r>
          </w:p>
        </w:tc>
        <w:tc>
          <w:tcPr>
            <w:tcW w:w="2212" w:type="dxa"/>
          </w:tcPr>
          <w:p w14:paraId="1917F651" w14:textId="77777777" w:rsidR="00835D52" w:rsidRPr="001A2E33" w:rsidRDefault="00835D52" w:rsidP="00835D52">
            <w:r>
              <w:t>Агрегатные состояния вещества и фазовые переходы</w:t>
            </w:r>
          </w:p>
        </w:tc>
        <w:tc>
          <w:tcPr>
            <w:tcW w:w="3400" w:type="dxa"/>
          </w:tcPr>
          <w:p w14:paraId="475144C9" w14:textId="77777777" w:rsidR="00835D52" w:rsidRPr="001A2E33" w:rsidRDefault="00835D52" w:rsidP="00835D52">
            <w:r>
              <w:t>Х</w:t>
            </w:r>
            <w:r w:rsidRPr="00435E24">
              <w:t>арактеризовать изменения структуры агрегатных состояний вещества при фазовых переходах;</w:t>
            </w:r>
          </w:p>
        </w:tc>
        <w:tc>
          <w:tcPr>
            <w:tcW w:w="5670" w:type="dxa"/>
          </w:tcPr>
          <w:p w14:paraId="436669C5" w14:textId="77777777" w:rsidR="00835D52" w:rsidRDefault="00835D52" w:rsidP="00835D52">
            <w:r>
              <w:t>ПР: особенности молекулярного строения агрегатных состояний</w:t>
            </w:r>
          </w:p>
          <w:p w14:paraId="4AF48AED" w14:textId="77777777" w:rsidR="00835D52" w:rsidRDefault="00835D52" w:rsidP="00835D52">
            <w:r w:rsidRPr="00C62BEB">
              <w:t>РУУД:</w:t>
            </w:r>
            <w:r>
              <w:t xml:space="preserve"> Выяснять и осознавать, что уже усвоено, а что подлежит усвоению</w:t>
            </w:r>
          </w:p>
          <w:p w14:paraId="1044A94F" w14:textId="77777777" w:rsidR="00835D52" w:rsidRPr="00C62BEB" w:rsidRDefault="00835D52" w:rsidP="00835D52">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3C8B82D" w14:textId="0941EA82"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164E5212" w14:textId="77777777" w:rsidR="00835D52" w:rsidRPr="001A2E33" w:rsidRDefault="00835D52" w:rsidP="00835D52">
            <w:pPr>
              <w:ind w:left="-79"/>
            </w:pPr>
          </w:p>
        </w:tc>
      </w:tr>
      <w:tr w:rsidR="004E0BB6" w14:paraId="7BF084FF" w14:textId="77777777" w:rsidTr="001E6BD5">
        <w:tc>
          <w:tcPr>
            <w:tcW w:w="940" w:type="dxa"/>
          </w:tcPr>
          <w:p w14:paraId="3B7BCA84" w14:textId="77777777" w:rsidR="004E0BB6" w:rsidRDefault="004E0BB6" w:rsidP="004E0BB6"/>
        </w:tc>
        <w:tc>
          <w:tcPr>
            <w:tcW w:w="994" w:type="dxa"/>
          </w:tcPr>
          <w:p w14:paraId="1714FB07" w14:textId="77777777" w:rsidR="004E0BB6" w:rsidRDefault="004E0BB6" w:rsidP="004E0BB6"/>
        </w:tc>
        <w:tc>
          <w:tcPr>
            <w:tcW w:w="2212" w:type="dxa"/>
          </w:tcPr>
          <w:p w14:paraId="1AEF038D" w14:textId="77777777" w:rsidR="004E0BB6" w:rsidRDefault="004E0BB6" w:rsidP="004E0BB6">
            <w:pPr>
              <w:rPr>
                <w:b/>
                <w:i/>
              </w:rPr>
            </w:pPr>
            <w:r>
              <w:rPr>
                <w:b/>
                <w:i/>
              </w:rPr>
              <w:t>Молекулярно-кинетическая теория идеального газа</w:t>
            </w:r>
          </w:p>
          <w:p w14:paraId="5E68010D" w14:textId="77777777" w:rsidR="004E0BB6" w:rsidRPr="00576570" w:rsidRDefault="004E0BB6" w:rsidP="004E0BB6">
            <w:pPr>
              <w:rPr>
                <w:b/>
                <w:i/>
              </w:rPr>
            </w:pPr>
            <w:r>
              <w:rPr>
                <w:b/>
                <w:i/>
              </w:rPr>
              <w:t>14 часов</w:t>
            </w:r>
          </w:p>
        </w:tc>
        <w:tc>
          <w:tcPr>
            <w:tcW w:w="3400" w:type="dxa"/>
          </w:tcPr>
          <w:p w14:paraId="56FD3ED7" w14:textId="77777777" w:rsidR="004E0BB6" w:rsidRDefault="004E0BB6" w:rsidP="004E0BB6"/>
        </w:tc>
        <w:tc>
          <w:tcPr>
            <w:tcW w:w="5670" w:type="dxa"/>
          </w:tcPr>
          <w:p w14:paraId="4C60A641" w14:textId="77777777" w:rsidR="004E0BB6" w:rsidRDefault="004E0BB6" w:rsidP="004E0BB6"/>
        </w:tc>
        <w:tc>
          <w:tcPr>
            <w:tcW w:w="2126" w:type="dxa"/>
          </w:tcPr>
          <w:p w14:paraId="32D6F7E3" w14:textId="77777777" w:rsidR="004E0BB6" w:rsidRDefault="004E0BB6" w:rsidP="004E0BB6"/>
        </w:tc>
      </w:tr>
      <w:tr w:rsidR="00835D52" w14:paraId="4262A7F5" w14:textId="77777777" w:rsidTr="001E6BD5">
        <w:tc>
          <w:tcPr>
            <w:tcW w:w="940" w:type="dxa"/>
          </w:tcPr>
          <w:p w14:paraId="552B1A0E" w14:textId="0AAD1983" w:rsidR="00835D52" w:rsidRDefault="00835D52" w:rsidP="00835D52">
            <w:r w:rsidRPr="009419DC">
              <w:t>1</w:t>
            </w:r>
            <w:r>
              <w:t>5</w:t>
            </w:r>
            <w:r w:rsidRPr="009419DC">
              <w:t xml:space="preserve"> уч. неделя</w:t>
            </w:r>
          </w:p>
        </w:tc>
        <w:tc>
          <w:tcPr>
            <w:tcW w:w="994" w:type="dxa"/>
          </w:tcPr>
          <w:p w14:paraId="719368D2" w14:textId="77777777" w:rsidR="00835D52" w:rsidRPr="001A2E33" w:rsidRDefault="00835D52" w:rsidP="00835D52">
            <w:r>
              <w:t>74\1</w:t>
            </w:r>
          </w:p>
        </w:tc>
        <w:tc>
          <w:tcPr>
            <w:tcW w:w="2212" w:type="dxa"/>
          </w:tcPr>
          <w:p w14:paraId="3F29230C" w14:textId="77777777" w:rsidR="00835D52" w:rsidRPr="001A2E33" w:rsidRDefault="00835D52" w:rsidP="00835D52">
            <w:r>
              <w:t>Идеальный газ. Распределение молекул идеального газа в пространстве</w:t>
            </w:r>
          </w:p>
        </w:tc>
        <w:tc>
          <w:tcPr>
            <w:tcW w:w="3400" w:type="dxa"/>
          </w:tcPr>
          <w:p w14:paraId="2832466C" w14:textId="7DE950EB" w:rsidR="00835D52" w:rsidRPr="001A2E33" w:rsidRDefault="00835D52" w:rsidP="00835D52">
            <w:r w:rsidRPr="00E827B5">
              <w:t>Определять: среднее расстояние между частицами идеального газа при различных температурах и давлениях</w:t>
            </w:r>
          </w:p>
        </w:tc>
        <w:tc>
          <w:tcPr>
            <w:tcW w:w="5670" w:type="dxa"/>
          </w:tcPr>
          <w:p w14:paraId="2BED01AD" w14:textId="77777777" w:rsidR="00835D52" w:rsidRDefault="00835D52" w:rsidP="00835D52">
            <w:r>
              <w:t>ПР: идеальный газ</w:t>
            </w:r>
          </w:p>
          <w:p w14:paraId="7CD9F3C8"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209FC248"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BC46684" w14:textId="4348C2E1"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289DA228" w14:textId="77777777" w:rsidR="00835D52" w:rsidRPr="001A2E33" w:rsidRDefault="00835D52" w:rsidP="00835D52">
            <w:pPr>
              <w:ind w:left="-79"/>
            </w:pPr>
          </w:p>
        </w:tc>
      </w:tr>
      <w:tr w:rsidR="00835D52" w:rsidRPr="001A2E33" w14:paraId="66113BE3" w14:textId="77777777" w:rsidTr="001E6BD5">
        <w:tc>
          <w:tcPr>
            <w:tcW w:w="940" w:type="dxa"/>
          </w:tcPr>
          <w:p w14:paraId="5DD22A29" w14:textId="15822E98" w:rsidR="00835D52" w:rsidRDefault="00835D52" w:rsidP="00835D52">
            <w:r w:rsidRPr="009419DC">
              <w:t>1</w:t>
            </w:r>
            <w:r>
              <w:t>5</w:t>
            </w:r>
            <w:r w:rsidRPr="009419DC">
              <w:t xml:space="preserve"> уч. неделя</w:t>
            </w:r>
          </w:p>
        </w:tc>
        <w:tc>
          <w:tcPr>
            <w:tcW w:w="994" w:type="dxa"/>
          </w:tcPr>
          <w:p w14:paraId="62A83DA9" w14:textId="77777777" w:rsidR="00835D52" w:rsidRPr="001A2E33" w:rsidRDefault="00835D52" w:rsidP="00835D52">
            <w:r>
              <w:t>75\2</w:t>
            </w:r>
          </w:p>
        </w:tc>
        <w:tc>
          <w:tcPr>
            <w:tcW w:w="2212" w:type="dxa"/>
          </w:tcPr>
          <w:p w14:paraId="6B526345" w14:textId="77777777" w:rsidR="00835D52" w:rsidRPr="001A2E33" w:rsidRDefault="00835D52" w:rsidP="00835D52">
            <w:r>
              <w:t>Распределение молекул идеального газа по скоростям</w:t>
            </w:r>
          </w:p>
        </w:tc>
        <w:tc>
          <w:tcPr>
            <w:tcW w:w="3400" w:type="dxa"/>
          </w:tcPr>
          <w:p w14:paraId="52B736F7" w14:textId="4ED6BFE0" w:rsidR="00835D52" w:rsidRPr="001A2E33" w:rsidRDefault="00835D52" w:rsidP="00835D52">
            <w:r>
              <w:t>Объяснять</w:t>
            </w:r>
            <w:r w:rsidRPr="00E827B5">
              <w:t xml:space="preserve"> эксперименты, служащие обоснованием молекулярно-кинетической теории (МКТ) газов</w:t>
            </w:r>
          </w:p>
        </w:tc>
        <w:tc>
          <w:tcPr>
            <w:tcW w:w="5670" w:type="dxa"/>
          </w:tcPr>
          <w:p w14:paraId="506A4088" w14:textId="77777777" w:rsidR="00835D52" w:rsidRDefault="00835D52" w:rsidP="00835D52">
            <w:r>
              <w:t>ПР: средняя скорость движения молекул</w:t>
            </w:r>
          </w:p>
          <w:p w14:paraId="7A272CB8"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653B3371"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9C486F5" w14:textId="790E1B26"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637A4E0D" w14:textId="77777777" w:rsidR="00835D52" w:rsidRPr="001A2E33" w:rsidRDefault="00835D52" w:rsidP="00835D52">
            <w:pPr>
              <w:ind w:left="-79"/>
            </w:pPr>
          </w:p>
        </w:tc>
      </w:tr>
      <w:tr w:rsidR="00835D52" w:rsidRPr="001A2E33" w14:paraId="75B4C339" w14:textId="77777777" w:rsidTr="001E6BD5">
        <w:tc>
          <w:tcPr>
            <w:tcW w:w="940" w:type="dxa"/>
          </w:tcPr>
          <w:p w14:paraId="3E335446" w14:textId="0DABDED2" w:rsidR="00835D52" w:rsidRDefault="00835D52" w:rsidP="00835D52">
            <w:r w:rsidRPr="009419DC">
              <w:t>1</w:t>
            </w:r>
            <w:r>
              <w:t>6</w:t>
            </w:r>
            <w:r w:rsidRPr="009419DC">
              <w:t xml:space="preserve"> уч. неделя</w:t>
            </w:r>
          </w:p>
        </w:tc>
        <w:tc>
          <w:tcPr>
            <w:tcW w:w="994" w:type="dxa"/>
          </w:tcPr>
          <w:p w14:paraId="5234CEFB" w14:textId="77777777" w:rsidR="00835D52" w:rsidRPr="001A2E33" w:rsidRDefault="00835D52" w:rsidP="00835D52">
            <w:r>
              <w:t>76\3</w:t>
            </w:r>
          </w:p>
        </w:tc>
        <w:tc>
          <w:tcPr>
            <w:tcW w:w="2212" w:type="dxa"/>
          </w:tcPr>
          <w:p w14:paraId="4EF54CF2" w14:textId="77777777" w:rsidR="00835D52" w:rsidRPr="001A2E33" w:rsidRDefault="00835D52" w:rsidP="00835D52">
            <w:r>
              <w:t>Температура</w:t>
            </w:r>
          </w:p>
        </w:tc>
        <w:tc>
          <w:tcPr>
            <w:tcW w:w="3400" w:type="dxa"/>
          </w:tcPr>
          <w:p w14:paraId="3395D0FB" w14:textId="177AF32A" w:rsidR="00835D52" w:rsidRPr="001A2E33" w:rsidRDefault="00835D52" w:rsidP="00835D52">
            <w:proofErr w:type="gramStart"/>
            <w:r w:rsidRPr="00A41393">
              <w:t>объяснять</w:t>
            </w:r>
            <w:proofErr w:type="gramEnd"/>
            <w:r w:rsidRPr="00A41393">
              <w:t xml:space="preserve"> взаимосвязь скорости теплового движения и температуры газа;</w:t>
            </w:r>
          </w:p>
        </w:tc>
        <w:tc>
          <w:tcPr>
            <w:tcW w:w="5670" w:type="dxa"/>
          </w:tcPr>
          <w:p w14:paraId="4BEB87A1" w14:textId="77777777" w:rsidR="00835D52" w:rsidRDefault="00835D52" w:rsidP="00835D52">
            <w:r>
              <w:t>ПР: температура</w:t>
            </w:r>
          </w:p>
          <w:p w14:paraId="09E962C4"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085E767C" w14:textId="77777777" w:rsidR="00835D52" w:rsidRPr="00C62BEB" w:rsidRDefault="00835D52" w:rsidP="00835D52">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57F0AB2" w14:textId="24015978"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5CA1C84" w14:textId="77777777" w:rsidR="00835D52" w:rsidRPr="001A2E33" w:rsidRDefault="00835D52" w:rsidP="00835D52">
            <w:pPr>
              <w:ind w:left="-79"/>
            </w:pPr>
          </w:p>
        </w:tc>
      </w:tr>
      <w:tr w:rsidR="00835D52" w14:paraId="45C1C717" w14:textId="77777777" w:rsidTr="001E6BD5">
        <w:tc>
          <w:tcPr>
            <w:tcW w:w="940" w:type="dxa"/>
          </w:tcPr>
          <w:p w14:paraId="32B268A7" w14:textId="562F4C1C" w:rsidR="00835D52" w:rsidRDefault="00835D52" w:rsidP="00835D52">
            <w:r w:rsidRPr="009419DC">
              <w:lastRenderedPageBreak/>
              <w:t>1</w:t>
            </w:r>
            <w:r w:rsidR="00505E0D">
              <w:t>6</w:t>
            </w:r>
            <w:r w:rsidRPr="009419DC">
              <w:t xml:space="preserve"> уч. неделя</w:t>
            </w:r>
          </w:p>
        </w:tc>
        <w:tc>
          <w:tcPr>
            <w:tcW w:w="994" w:type="dxa"/>
          </w:tcPr>
          <w:p w14:paraId="0165ADC2" w14:textId="77777777" w:rsidR="00835D52" w:rsidRPr="001A2E33" w:rsidRDefault="00835D52" w:rsidP="00835D52">
            <w:r>
              <w:t>77\4</w:t>
            </w:r>
          </w:p>
        </w:tc>
        <w:tc>
          <w:tcPr>
            <w:tcW w:w="2212" w:type="dxa"/>
          </w:tcPr>
          <w:p w14:paraId="34C78BD9" w14:textId="77777777" w:rsidR="00835D52" w:rsidRPr="001A2E33" w:rsidRDefault="00835D52" w:rsidP="00835D52">
            <w:r>
              <w:t>Основное уравнение МКТ.</w:t>
            </w:r>
          </w:p>
        </w:tc>
        <w:tc>
          <w:tcPr>
            <w:tcW w:w="3400" w:type="dxa"/>
          </w:tcPr>
          <w:p w14:paraId="664CC94A" w14:textId="0690931E" w:rsidR="00835D52" w:rsidRPr="001A2E33" w:rsidRDefault="00835D52" w:rsidP="00835D52">
            <w:r>
              <w:t>П</w:t>
            </w:r>
            <w:r w:rsidRPr="00A41393">
              <w:t>рименять полученные знания к решению задач</w:t>
            </w:r>
          </w:p>
        </w:tc>
        <w:tc>
          <w:tcPr>
            <w:tcW w:w="5670" w:type="dxa"/>
          </w:tcPr>
          <w:p w14:paraId="597EA1F7" w14:textId="77777777" w:rsidR="00835D52" w:rsidRDefault="00835D52" w:rsidP="00835D52">
            <w:r>
              <w:t>ПР: основное уравнение МКТ</w:t>
            </w:r>
          </w:p>
          <w:p w14:paraId="6A185360"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763F9447"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AD30FD6" w14:textId="2B904890"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7E134EC5" w14:textId="77777777" w:rsidR="00835D52" w:rsidRPr="001A2E33" w:rsidRDefault="00835D52" w:rsidP="00835D52">
            <w:pPr>
              <w:ind w:left="-79"/>
            </w:pPr>
          </w:p>
        </w:tc>
      </w:tr>
      <w:tr w:rsidR="00835D52" w:rsidRPr="001A2E33" w14:paraId="635750F1" w14:textId="77777777" w:rsidTr="001E6BD5">
        <w:tc>
          <w:tcPr>
            <w:tcW w:w="940" w:type="dxa"/>
          </w:tcPr>
          <w:p w14:paraId="35FF8A02" w14:textId="41C6D274" w:rsidR="00835D52" w:rsidRDefault="00835D52" w:rsidP="00835D52">
            <w:r w:rsidRPr="009419DC">
              <w:t>1</w:t>
            </w:r>
            <w:r w:rsidR="00505E0D">
              <w:t>6</w:t>
            </w:r>
            <w:r w:rsidRPr="009419DC">
              <w:t xml:space="preserve"> уч. неделя</w:t>
            </w:r>
          </w:p>
        </w:tc>
        <w:tc>
          <w:tcPr>
            <w:tcW w:w="994" w:type="dxa"/>
          </w:tcPr>
          <w:p w14:paraId="275E4199" w14:textId="77777777" w:rsidR="00835D52" w:rsidRPr="001A2E33" w:rsidRDefault="00835D52" w:rsidP="00835D52">
            <w:r>
              <w:t>78\5</w:t>
            </w:r>
          </w:p>
        </w:tc>
        <w:tc>
          <w:tcPr>
            <w:tcW w:w="2212" w:type="dxa"/>
          </w:tcPr>
          <w:p w14:paraId="6607605F" w14:textId="77777777" w:rsidR="00835D52" w:rsidRPr="001A2E33" w:rsidRDefault="00835D52" w:rsidP="00835D52">
            <w:r>
              <w:t>Расчет характеристик молекул и их систем</w:t>
            </w:r>
          </w:p>
        </w:tc>
        <w:tc>
          <w:tcPr>
            <w:tcW w:w="3400" w:type="dxa"/>
          </w:tcPr>
          <w:p w14:paraId="44091BE4" w14:textId="3FF4D349" w:rsidR="00835D52" w:rsidRPr="001A2E33" w:rsidRDefault="00835D52" w:rsidP="00835D52">
            <w:r>
              <w:t>П</w:t>
            </w:r>
            <w:r w:rsidRPr="00A41393">
              <w:t>рименять полученные знания к решению задач</w:t>
            </w:r>
          </w:p>
        </w:tc>
        <w:tc>
          <w:tcPr>
            <w:tcW w:w="5670" w:type="dxa"/>
          </w:tcPr>
          <w:p w14:paraId="42437120" w14:textId="77777777" w:rsidR="00835D52" w:rsidRDefault="00835D52" w:rsidP="00835D52">
            <w:r>
              <w:t>ПР: характеристики молекул</w:t>
            </w:r>
          </w:p>
          <w:p w14:paraId="59963A78"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256A5E95"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C7FCB94" w14:textId="758BBAC0"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DB1A6C3" w14:textId="77777777" w:rsidR="00835D52" w:rsidRPr="001A2E33" w:rsidRDefault="00835D52" w:rsidP="00835D52">
            <w:pPr>
              <w:ind w:left="-79"/>
            </w:pPr>
          </w:p>
        </w:tc>
      </w:tr>
      <w:tr w:rsidR="00835D52" w:rsidRPr="001A2E33" w14:paraId="1914F3D5" w14:textId="77777777" w:rsidTr="001E6BD5">
        <w:tc>
          <w:tcPr>
            <w:tcW w:w="940" w:type="dxa"/>
          </w:tcPr>
          <w:p w14:paraId="27C9200B" w14:textId="0C76D27B" w:rsidR="00835D52" w:rsidRDefault="00835D52" w:rsidP="00835D52">
            <w:r w:rsidRPr="009419DC">
              <w:t>1</w:t>
            </w:r>
            <w:r w:rsidR="00505E0D">
              <w:t>6</w:t>
            </w:r>
            <w:r w:rsidRPr="009419DC">
              <w:t xml:space="preserve"> уч. неделя</w:t>
            </w:r>
          </w:p>
        </w:tc>
        <w:tc>
          <w:tcPr>
            <w:tcW w:w="994" w:type="dxa"/>
          </w:tcPr>
          <w:p w14:paraId="69DF0E73" w14:textId="77777777" w:rsidR="00835D52" w:rsidRPr="001A2E33" w:rsidRDefault="00835D52" w:rsidP="00835D52">
            <w:r>
              <w:t>79\6</w:t>
            </w:r>
          </w:p>
        </w:tc>
        <w:tc>
          <w:tcPr>
            <w:tcW w:w="2212" w:type="dxa"/>
          </w:tcPr>
          <w:p w14:paraId="2D3A446B" w14:textId="77777777" w:rsidR="00835D52" w:rsidRPr="001A2E33" w:rsidRDefault="00835D52" w:rsidP="00835D52">
            <w:r>
              <w:t>Уравнение состояния идеального газа</w:t>
            </w:r>
          </w:p>
        </w:tc>
        <w:tc>
          <w:tcPr>
            <w:tcW w:w="3400" w:type="dxa"/>
          </w:tcPr>
          <w:p w14:paraId="2F5F9344" w14:textId="37D75DC3" w:rsidR="00835D52" w:rsidRPr="001A2E33" w:rsidRDefault="00835D52" w:rsidP="00835D52">
            <w:r w:rsidRPr="00A77759">
              <w:t>Определять</w:t>
            </w:r>
            <w:r>
              <w:t xml:space="preserve"> </w:t>
            </w:r>
            <w:r w:rsidRPr="00A77759">
              <w:t>параметры вещества в газообразном состоянии с помощью уравнения состояния идеального газа</w:t>
            </w:r>
          </w:p>
        </w:tc>
        <w:tc>
          <w:tcPr>
            <w:tcW w:w="5670" w:type="dxa"/>
          </w:tcPr>
          <w:p w14:paraId="734DEF26" w14:textId="77777777" w:rsidR="00835D52" w:rsidRDefault="00835D52" w:rsidP="00835D52">
            <w:r>
              <w:t>ПР: уравнение состояния идеального газа</w:t>
            </w:r>
          </w:p>
          <w:p w14:paraId="3BB59D86"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637D5793"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0A15BBE" w14:textId="3D69AA91"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94938CD" w14:textId="77777777" w:rsidR="00835D52" w:rsidRPr="001A2E33" w:rsidRDefault="00835D52" w:rsidP="00835D52">
            <w:pPr>
              <w:ind w:left="-79"/>
            </w:pPr>
          </w:p>
        </w:tc>
      </w:tr>
      <w:tr w:rsidR="00835D52" w14:paraId="2123B6D6" w14:textId="77777777" w:rsidTr="001E6BD5">
        <w:tc>
          <w:tcPr>
            <w:tcW w:w="940" w:type="dxa"/>
          </w:tcPr>
          <w:p w14:paraId="53DAEBC6" w14:textId="4763D44E" w:rsidR="00835D52" w:rsidRDefault="00835D52" w:rsidP="00835D52">
            <w:r w:rsidRPr="009419DC">
              <w:lastRenderedPageBreak/>
              <w:t>1</w:t>
            </w:r>
            <w:r w:rsidR="00505E0D">
              <w:t>6</w:t>
            </w:r>
            <w:r w:rsidRPr="009419DC">
              <w:t xml:space="preserve"> уч. неделя</w:t>
            </w:r>
          </w:p>
        </w:tc>
        <w:tc>
          <w:tcPr>
            <w:tcW w:w="994" w:type="dxa"/>
          </w:tcPr>
          <w:p w14:paraId="1093EA04" w14:textId="77777777" w:rsidR="00835D52" w:rsidRPr="001A2E33" w:rsidRDefault="00835D52" w:rsidP="00835D52">
            <w:r>
              <w:t>80\7</w:t>
            </w:r>
          </w:p>
        </w:tc>
        <w:tc>
          <w:tcPr>
            <w:tcW w:w="2212" w:type="dxa"/>
          </w:tcPr>
          <w:p w14:paraId="15856230" w14:textId="77777777" w:rsidR="00835D52" w:rsidRPr="001A2E33" w:rsidRDefault="00835D52" w:rsidP="00835D52">
            <w:r>
              <w:t>Газовые законы</w:t>
            </w:r>
          </w:p>
        </w:tc>
        <w:tc>
          <w:tcPr>
            <w:tcW w:w="3400" w:type="dxa"/>
          </w:tcPr>
          <w:p w14:paraId="391490E6" w14:textId="5C76406F" w:rsidR="00835D52" w:rsidRPr="001A2E33" w:rsidRDefault="00835D52" w:rsidP="00835D52">
            <w:r>
              <w:t xml:space="preserve">Применять уравнение состояния идеального газа для </w:t>
            </w:r>
            <w:proofErr w:type="spellStart"/>
            <w:r>
              <w:t>изороцессов</w:t>
            </w:r>
            <w:proofErr w:type="spellEnd"/>
          </w:p>
        </w:tc>
        <w:tc>
          <w:tcPr>
            <w:tcW w:w="5670" w:type="dxa"/>
          </w:tcPr>
          <w:p w14:paraId="4168FA37" w14:textId="77777777" w:rsidR="00835D52" w:rsidRDefault="00835D52" w:rsidP="00835D52">
            <w:r>
              <w:t>ПР: газовые законы</w:t>
            </w:r>
          </w:p>
          <w:p w14:paraId="7353F654"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34676136" w14:textId="77777777" w:rsidR="00835D52" w:rsidRPr="00C62BEB" w:rsidRDefault="00835D52" w:rsidP="00835D52">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50789A4" w14:textId="019327CA" w:rsidR="00835D52" w:rsidRPr="001A2E33" w:rsidRDefault="00835D52" w:rsidP="00835D52">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6D383A5B" w14:textId="77777777" w:rsidR="00835D52" w:rsidRPr="001A2E33" w:rsidRDefault="00835D52" w:rsidP="00835D52">
            <w:pPr>
              <w:ind w:left="-79"/>
            </w:pPr>
          </w:p>
        </w:tc>
      </w:tr>
      <w:tr w:rsidR="00835D52" w:rsidRPr="001A2E33" w14:paraId="28D89707" w14:textId="77777777" w:rsidTr="001E6BD5">
        <w:tc>
          <w:tcPr>
            <w:tcW w:w="940" w:type="dxa"/>
          </w:tcPr>
          <w:p w14:paraId="7229FA4B" w14:textId="0384AFDA" w:rsidR="00835D52" w:rsidRDefault="00835D52" w:rsidP="00835D52">
            <w:r w:rsidRPr="009419DC">
              <w:t>1</w:t>
            </w:r>
            <w:r w:rsidR="00505E0D">
              <w:t>7</w:t>
            </w:r>
            <w:r w:rsidRPr="009419DC">
              <w:t xml:space="preserve"> уч. неделя</w:t>
            </w:r>
          </w:p>
        </w:tc>
        <w:tc>
          <w:tcPr>
            <w:tcW w:w="994" w:type="dxa"/>
          </w:tcPr>
          <w:p w14:paraId="4F74052F" w14:textId="77777777" w:rsidR="00835D52" w:rsidRPr="001A2E33" w:rsidRDefault="00835D52" w:rsidP="00835D52">
            <w:r>
              <w:t>81\8</w:t>
            </w:r>
          </w:p>
        </w:tc>
        <w:tc>
          <w:tcPr>
            <w:tcW w:w="2212" w:type="dxa"/>
          </w:tcPr>
          <w:p w14:paraId="30F7B251" w14:textId="77777777" w:rsidR="00835D52" w:rsidRPr="001A2E33" w:rsidRDefault="00835D52" w:rsidP="00835D52">
            <w:r>
              <w:t>Решение графических задач</w:t>
            </w:r>
          </w:p>
        </w:tc>
        <w:tc>
          <w:tcPr>
            <w:tcW w:w="3400" w:type="dxa"/>
          </w:tcPr>
          <w:p w14:paraId="2980A9E4" w14:textId="6DBE7811" w:rsidR="00835D52" w:rsidRPr="001A2E33" w:rsidRDefault="00835D52" w:rsidP="00835D52">
            <w:r>
              <w:t>П</w:t>
            </w:r>
            <w:r w:rsidRPr="00A41393">
              <w:t>рименять полученные знания к решению задач</w:t>
            </w:r>
          </w:p>
        </w:tc>
        <w:tc>
          <w:tcPr>
            <w:tcW w:w="5670" w:type="dxa"/>
          </w:tcPr>
          <w:p w14:paraId="771DF95C" w14:textId="77777777" w:rsidR="00835D52" w:rsidRDefault="00835D52" w:rsidP="00835D52">
            <w:r>
              <w:t xml:space="preserve">ПР: графики </w:t>
            </w:r>
            <w:proofErr w:type="spellStart"/>
            <w:r>
              <w:t>изопроцессов</w:t>
            </w:r>
            <w:proofErr w:type="spellEnd"/>
            <w:r>
              <w:t xml:space="preserve"> в различных системах координат</w:t>
            </w:r>
          </w:p>
          <w:p w14:paraId="1F5F7987" w14:textId="77777777" w:rsidR="00835D52" w:rsidRDefault="00835D52" w:rsidP="00835D52">
            <w:r w:rsidRPr="00C62BEB">
              <w:t>РУУД:</w:t>
            </w:r>
            <w:r>
              <w:t xml:space="preserve"> Адекватно самостоятельно оценивать выполнение действий и вносить коррективы в ходе их выполнения</w:t>
            </w:r>
          </w:p>
          <w:p w14:paraId="554392A8" w14:textId="77777777" w:rsidR="00835D52" w:rsidRDefault="00835D52" w:rsidP="00835D52">
            <w:r w:rsidRPr="00C62BEB">
              <w:t>КУУД:</w:t>
            </w:r>
            <w:r>
              <w:t xml:space="preserve"> Работать в группе, строить продуктивные взаимоотношения</w:t>
            </w:r>
          </w:p>
          <w:p w14:paraId="480248D9" w14:textId="26C812A8"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AB18F71" w14:textId="77777777" w:rsidR="00835D52" w:rsidRPr="001A2E33" w:rsidRDefault="00835D52" w:rsidP="00835D52">
            <w:pPr>
              <w:ind w:left="-79"/>
            </w:pPr>
          </w:p>
        </w:tc>
      </w:tr>
      <w:tr w:rsidR="00835D52" w:rsidRPr="001A2E33" w14:paraId="49929CF1" w14:textId="77777777" w:rsidTr="001E6BD5">
        <w:tc>
          <w:tcPr>
            <w:tcW w:w="940" w:type="dxa"/>
          </w:tcPr>
          <w:p w14:paraId="1826AB22" w14:textId="00D65B13" w:rsidR="00835D52" w:rsidRDefault="00835D52" w:rsidP="00835D52">
            <w:r w:rsidRPr="009419DC">
              <w:t>1</w:t>
            </w:r>
            <w:r w:rsidR="00505E0D">
              <w:t>7</w:t>
            </w:r>
            <w:r w:rsidRPr="009419DC">
              <w:t xml:space="preserve"> уч. неделя</w:t>
            </w:r>
          </w:p>
        </w:tc>
        <w:tc>
          <w:tcPr>
            <w:tcW w:w="994" w:type="dxa"/>
          </w:tcPr>
          <w:p w14:paraId="1E7FE4B0" w14:textId="77777777" w:rsidR="00835D52" w:rsidRPr="001A2E33" w:rsidRDefault="00835D52" w:rsidP="00835D52">
            <w:r>
              <w:t>82\9</w:t>
            </w:r>
          </w:p>
        </w:tc>
        <w:tc>
          <w:tcPr>
            <w:tcW w:w="2212" w:type="dxa"/>
          </w:tcPr>
          <w:p w14:paraId="2B74E34B" w14:textId="77777777" w:rsidR="00835D52" w:rsidRPr="001A2E33" w:rsidRDefault="00835D52" w:rsidP="00835D52">
            <w:r>
              <w:t>Решение задач на газовые законы</w:t>
            </w:r>
          </w:p>
        </w:tc>
        <w:tc>
          <w:tcPr>
            <w:tcW w:w="3400" w:type="dxa"/>
          </w:tcPr>
          <w:p w14:paraId="3E40864B" w14:textId="666BC3D5" w:rsidR="00835D52" w:rsidRPr="001A2E33" w:rsidRDefault="00835D52" w:rsidP="00835D52">
            <w:r>
              <w:t>П</w:t>
            </w:r>
            <w:r w:rsidRPr="00A41393">
              <w:t>рименять полученные знания к решению задач</w:t>
            </w:r>
          </w:p>
        </w:tc>
        <w:tc>
          <w:tcPr>
            <w:tcW w:w="5670" w:type="dxa"/>
          </w:tcPr>
          <w:p w14:paraId="29187000" w14:textId="77777777" w:rsidR="00835D52" w:rsidRDefault="00835D52" w:rsidP="00835D52">
            <w:r>
              <w:t xml:space="preserve">ПР: умение определять давление, объем, температуру в </w:t>
            </w:r>
            <w:proofErr w:type="spellStart"/>
            <w:r>
              <w:t>изопроцессах</w:t>
            </w:r>
            <w:proofErr w:type="spellEnd"/>
          </w:p>
          <w:p w14:paraId="298D7948" w14:textId="77777777" w:rsidR="00835D52" w:rsidRDefault="00835D52" w:rsidP="00835D52">
            <w:r w:rsidRPr="00C62BEB">
              <w:t>РУУД:</w:t>
            </w:r>
            <w:r>
              <w:t xml:space="preserve"> Выяснять и осознавать, что уже усвоено, а что подлежит усвоению</w:t>
            </w:r>
          </w:p>
          <w:p w14:paraId="2D216EDA" w14:textId="77777777" w:rsidR="00835D52" w:rsidRDefault="00835D52" w:rsidP="00835D52">
            <w:r w:rsidRPr="00C62BEB">
              <w:t>КУУД:</w:t>
            </w:r>
            <w:r>
              <w:t xml:space="preserve"> Работать в группе, строить продуктивные взаимоотношения</w:t>
            </w:r>
          </w:p>
          <w:p w14:paraId="4C6CC11D" w14:textId="671D5DC2" w:rsidR="00835D52" w:rsidRPr="001A2E33"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03395586" w14:textId="77777777" w:rsidR="00835D52" w:rsidRPr="001A2E33" w:rsidRDefault="00835D52" w:rsidP="00835D52">
            <w:pPr>
              <w:ind w:left="-79"/>
            </w:pPr>
          </w:p>
        </w:tc>
      </w:tr>
      <w:tr w:rsidR="00835D52" w:rsidRPr="001A2E33" w14:paraId="28D28780" w14:textId="77777777" w:rsidTr="001E6BD5">
        <w:tc>
          <w:tcPr>
            <w:tcW w:w="940" w:type="dxa"/>
          </w:tcPr>
          <w:p w14:paraId="189BAA4A" w14:textId="0AC6C3C8" w:rsidR="00835D52" w:rsidRDefault="00835D52" w:rsidP="00835D52">
            <w:r w:rsidRPr="009419DC">
              <w:t>1</w:t>
            </w:r>
            <w:r w:rsidR="00505E0D">
              <w:t>7</w:t>
            </w:r>
            <w:r w:rsidRPr="009419DC">
              <w:t xml:space="preserve"> уч. неделя</w:t>
            </w:r>
          </w:p>
        </w:tc>
        <w:tc>
          <w:tcPr>
            <w:tcW w:w="994" w:type="dxa"/>
          </w:tcPr>
          <w:p w14:paraId="26E0901B" w14:textId="77777777" w:rsidR="00835D52" w:rsidRDefault="00835D52" w:rsidP="00835D52">
            <w:r>
              <w:t>83\10</w:t>
            </w:r>
          </w:p>
        </w:tc>
        <w:tc>
          <w:tcPr>
            <w:tcW w:w="2212" w:type="dxa"/>
          </w:tcPr>
          <w:p w14:paraId="100530A1" w14:textId="77777777" w:rsidR="00835D52" w:rsidRPr="001A2E33" w:rsidRDefault="00835D52" w:rsidP="00835D52">
            <w:r>
              <w:t>Решение задач на применение уравнения состояния идеального газа</w:t>
            </w:r>
          </w:p>
        </w:tc>
        <w:tc>
          <w:tcPr>
            <w:tcW w:w="3400" w:type="dxa"/>
          </w:tcPr>
          <w:p w14:paraId="32275BA4" w14:textId="6F1C1120" w:rsidR="00835D52" w:rsidRPr="00D66DAE" w:rsidRDefault="00835D52" w:rsidP="00835D52">
            <w:r>
              <w:t>П</w:t>
            </w:r>
            <w:r w:rsidRPr="00A41393">
              <w:t>рименять полученные знания к решению задач</w:t>
            </w:r>
          </w:p>
        </w:tc>
        <w:tc>
          <w:tcPr>
            <w:tcW w:w="5670" w:type="dxa"/>
          </w:tcPr>
          <w:p w14:paraId="33728B5C" w14:textId="77777777" w:rsidR="00835D52" w:rsidRDefault="00835D52" w:rsidP="00835D52">
            <w:r>
              <w:t>ПР: алгоритм решения задач по теме «Газовые законы»</w:t>
            </w:r>
          </w:p>
          <w:p w14:paraId="4C5917D8" w14:textId="77777777" w:rsidR="00835D52" w:rsidRDefault="00835D52" w:rsidP="00835D52">
            <w:r w:rsidRPr="00C62BEB">
              <w:t>РУУД:</w:t>
            </w:r>
            <w:r>
              <w:t xml:space="preserve"> Выяснять и осознавать, что уже усвоено, а что подлежит усвоению</w:t>
            </w:r>
          </w:p>
          <w:p w14:paraId="68FC3A45" w14:textId="77777777" w:rsidR="00835D52" w:rsidRDefault="00835D52" w:rsidP="00835D52">
            <w:r w:rsidRPr="00C62BEB">
              <w:t>КУУД:</w:t>
            </w:r>
            <w:r>
              <w:t xml:space="preserve"> Работать в группе, строить продуктивные взаимоотношения</w:t>
            </w:r>
          </w:p>
          <w:p w14:paraId="2AF38389" w14:textId="3EB5B52D" w:rsidR="00835D52" w:rsidRPr="00D66DAE" w:rsidRDefault="00835D52" w:rsidP="00835D52">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B09FA41" w14:textId="77777777" w:rsidR="00835D52" w:rsidRPr="001A2E33" w:rsidRDefault="00835D52" w:rsidP="00835D52">
            <w:pPr>
              <w:ind w:left="-79"/>
            </w:pPr>
          </w:p>
        </w:tc>
      </w:tr>
      <w:tr w:rsidR="00835D52" w14:paraId="034B7E17" w14:textId="77777777" w:rsidTr="001E6BD5">
        <w:tc>
          <w:tcPr>
            <w:tcW w:w="940" w:type="dxa"/>
          </w:tcPr>
          <w:p w14:paraId="2FA504F4" w14:textId="7ED03027" w:rsidR="00835D52" w:rsidRDefault="00835D52" w:rsidP="00835D52">
            <w:r w:rsidRPr="009419DC">
              <w:lastRenderedPageBreak/>
              <w:t>1</w:t>
            </w:r>
            <w:r w:rsidR="00505E0D">
              <w:t>7</w:t>
            </w:r>
            <w:r w:rsidRPr="009419DC">
              <w:t xml:space="preserve"> уч. неделя</w:t>
            </w:r>
          </w:p>
        </w:tc>
        <w:tc>
          <w:tcPr>
            <w:tcW w:w="994" w:type="dxa"/>
          </w:tcPr>
          <w:p w14:paraId="68BBDB1B" w14:textId="77777777" w:rsidR="00835D52" w:rsidRPr="001A2E33" w:rsidRDefault="00835D52" w:rsidP="00835D52">
            <w:r>
              <w:t>84\11</w:t>
            </w:r>
          </w:p>
        </w:tc>
        <w:tc>
          <w:tcPr>
            <w:tcW w:w="2212" w:type="dxa"/>
          </w:tcPr>
          <w:p w14:paraId="09D18C2E" w14:textId="6E7A2655" w:rsidR="00835D52" w:rsidRPr="004A722F" w:rsidRDefault="00835D52" w:rsidP="00835D52">
            <w:r w:rsidRPr="008578D1">
              <w:rPr>
                <w:b/>
              </w:rPr>
              <w:t>Л.р.</w:t>
            </w:r>
            <w:r>
              <w:rPr>
                <w:b/>
              </w:rPr>
              <w:t xml:space="preserve">№6 </w:t>
            </w:r>
            <w:r w:rsidRPr="008578D1">
              <w:rPr>
                <w:b/>
              </w:rPr>
              <w:t>«</w:t>
            </w:r>
            <w:r>
              <w:t>Опытная проверка одного из газовых законов». Инструктаж по технике безопасности</w:t>
            </w:r>
          </w:p>
        </w:tc>
        <w:tc>
          <w:tcPr>
            <w:tcW w:w="3400" w:type="dxa"/>
          </w:tcPr>
          <w:p w14:paraId="46FB6D5E" w14:textId="7A3CDE3E" w:rsidR="00835D52" w:rsidRPr="00D66DAE" w:rsidRDefault="00835D52" w:rsidP="00835D52">
            <w:r>
              <w:t>Н</w:t>
            </w:r>
            <w:r w:rsidRPr="00A77759">
              <w:t>аблюдать, измерять и обобщать в процессе экспериментальной деятельности;</w:t>
            </w:r>
          </w:p>
        </w:tc>
        <w:tc>
          <w:tcPr>
            <w:tcW w:w="5670" w:type="dxa"/>
          </w:tcPr>
          <w:p w14:paraId="022733A6" w14:textId="77777777" w:rsidR="00835D52" w:rsidRDefault="00835D52" w:rsidP="00835D52">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74137EFC" w14:textId="77777777" w:rsidR="00835D52" w:rsidRDefault="00835D52" w:rsidP="00835D52">
            <w:r w:rsidRPr="00C62BEB">
              <w:t>РУУД: Ставить учебную задачу на основе того, что уже известно и того, что еще не известно</w:t>
            </w:r>
          </w:p>
          <w:p w14:paraId="117B00BE" w14:textId="77777777" w:rsidR="00835D52" w:rsidRPr="00C62BEB" w:rsidRDefault="00835D52" w:rsidP="00835D52">
            <w:r w:rsidRPr="00C62BEB">
              <w:t>КУУД: Осознавать свои действия, строить понятные для партнера высказывания</w:t>
            </w:r>
          </w:p>
          <w:p w14:paraId="369F92E1" w14:textId="094AF18D" w:rsidR="00835D52" w:rsidRPr="00D66DAE" w:rsidRDefault="00835D52" w:rsidP="00835D52">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22D29283" w14:textId="045857F8" w:rsidR="00835D52" w:rsidRPr="001A2E33" w:rsidRDefault="00835D52" w:rsidP="00835D52">
            <w:pPr>
              <w:ind w:left="-79"/>
            </w:pPr>
            <w:r>
              <w:t>Л. Р.</w:t>
            </w:r>
          </w:p>
        </w:tc>
      </w:tr>
      <w:tr w:rsidR="00835D52" w14:paraId="1028C8C0" w14:textId="77777777" w:rsidTr="001E6BD5">
        <w:tc>
          <w:tcPr>
            <w:tcW w:w="940" w:type="dxa"/>
          </w:tcPr>
          <w:p w14:paraId="0230EB50" w14:textId="4F5CB38A" w:rsidR="00835D52" w:rsidRDefault="00835D52" w:rsidP="00835D52">
            <w:r w:rsidRPr="009419DC">
              <w:t>1</w:t>
            </w:r>
            <w:r w:rsidR="00505E0D">
              <w:t>7</w:t>
            </w:r>
            <w:r w:rsidRPr="009419DC">
              <w:t xml:space="preserve"> уч. неделя</w:t>
            </w:r>
          </w:p>
        </w:tc>
        <w:tc>
          <w:tcPr>
            <w:tcW w:w="994" w:type="dxa"/>
          </w:tcPr>
          <w:p w14:paraId="29BFFCF6" w14:textId="77777777" w:rsidR="00835D52" w:rsidRPr="001A2E33" w:rsidRDefault="00835D52" w:rsidP="00835D52">
            <w:r>
              <w:t>85\12</w:t>
            </w:r>
          </w:p>
        </w:tc>
        <w:tc>
          <w:tcPr>
            <w:tcW w:w="2212" w:type="dxa"/>
          </w:tcPr>
          <w:p w14:paraId="455829E0" w14:textId="77777777" w:rsidR="00835D52" w:rsidRPr="002E0F7E" w:rsidRDefault="00835D52" w:rsidP="00835D52">
            <w:r>
              <w:t>Решение задач по теме «Г</w:t>
            </w:r>
            <w:r w:rsidRPr="002E0F7E">
              <w:t>азовые законы</w:t>
            </w:r>
            <w:r>
              <w:t>»</w:t>
            </w:r>
          </w:p>
        </w:tc>
        <w:tc>
          <w:tcPr>
            <w:tcW w:w="3400" w:type="dxa"/>
          </w:tcPr>
          <w:p w14:paraId="624B57A1" w14:textId="72B435B1" w:rsidR="00835D52" w:rsidRPr="00D66DAE" w:rsidRDefault="00835D52" w:rsidP="00835D52">
            <w:r>
              <w:t>П</w:t>
            </w:r>
            <w:r w:rsidRPr="00A41393">
              <w:t>рименять полученные знания к решению задач</w:t>
            </w:r>
          </w:p>
        </w:tc>
        <w:tc>
          <w:tcPr>
            <w:tcW w:w="5670" w:type="dxa"/>
          </w:tcPr>
          <w:p w14:paraId="10F4A7FE" w14:textId="77777777" w:rsidR="00835D52" w:rsidRDefault="00835D52" w:rsidP="00835D52">
            <w:r>
              <w:t>ПР: алгоритм решения задач по теме «Газовые законы»</w:t>
            </w:r>
          </w:p>
          <w:p w14:paraId="68E87B51" w14:textId="77777777" w:rsidR="00835D52" w:rsidRDefault="00835D52" w:rsidP="00835D52">
            <w:r w:rsidRPr="00C62BEB">
              <w:t>РУУД:</w:t>
            </w:r>
            <w:r>
              <w:t xml:space="preserve"> Выяснять и осознавать, что уже усвоено, а что подлежит усвоению</w:t>
            </w:r>
          </w:p>
          <w:p w14:paraId="2D1721BA" w14:textId="77777777" w:rsidR="00835D52" w:rsidRDefault="00835D52" w:rsidP="00835D52">
            <w:r w:rsidRPr="00C62BEB">
              <w:t>КУУД:</w:t>
            </w:r>
            <w:r>
              <w:t xml:space="preserve"> Работать в группе, строить продуктивные взаимоотношения</w:t>
            </w:r>
          </w:p>
          <w:p w14:paraId="7F6DB2D8" w14:textId="33BA8007"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E73163C" w14:textId="77777777" w:rsidR="00835D52" w:rsidRPr="001A2E33" w:rsidRDefault="00835D52" w:rsidP="00835D52">
            <w:pPr>
              <w:ind w:left="-79"/>
            </w:pPr>
          </w:p>
        </w:tc>
      </w:tr>
      <w:tr w:rsidR="00835D52" w14:paraId="452ED201" w14:textId="77777777" w:rsidTr="001E6BD5">
        <w:tc>
          <w:tcPr>
            <w:tcW w:w="940" w:type="dxa"/>
          </w:tcPr>
          <w:p w14:paraId="07AA3622" w14:textId="3F7EBF6E" w:rsidR="00835D52" w:rsidRDefault="00835D52" w:rsidP="00835D52">
            <w:r w:rsidRPr="009419DC">
              <w:t>1</w:t>
            </w:r>
            <w:r w:rsidR="00505E0D">
              <w:t>8</w:t>
            </w:r>
            <w:r w:rsidRPr="009419DC">
              <w:t xml:space="preserve"> уч. неделя</w:t>
            </w:r>
          </w:p>
        </w:tc>
        <w:tc>
          <w:tcPr>
            <w:tcW w:w="994" w:type="dxa"/>
          </w:tcPr>
          <w:p w14:paraId="27EB7BA9" w14:textId="77777777" w:rsidR="00835D52" w:rsidRDefault="00835D52" w:rsidP="00835D52">
            <w:r>
              <w:t>86</w:t>
            </w:r>
            <w:r w:rsidRPr="00FE46FE">
              <w:t>\</w:t>
            </w:r>
            <w:r>
              <w:t>13</w:t>
            </w:r>
          </w:p>
        </w:tc>
        <w:tc>
          <w:tcPr>
            <w:tcW w:w="2212" w:type="dxa"/>
          </w:tcPr>
          <w:p w14:paraId="0FF3DCE9" w14:textId="77777777" w:rsidR="00835D52" w:rsidRPr="002E0F7E" w:rsidRDefault="00835D52" w:rsidP="00835D52">
            <w:r>
              <w:t>Решение задач по теме «Г</w:t>
            </w:r>
            <w:r w:rsidRPr="002E0F7E">
              <w:t>азовые законы</w:t>
            </w:r>
            <w:r>
              <w:t>»</w:t>
            </w:r>
          </w:p>
        </w:tc>
        <w:tc>
          <w:tcPr>
            <w:tcW w:w="3400" w:type="dxa"/>
          </w:tcPr>
          <w:p w14:paraId="196E9A4F" w14:textId="067CB407" w:rsidR="00835D52" w:rsidRPr="00D66DAE" w:rsidRDefault="00835D52" w:rsidP="00835D52">
            <w:r>
              <w:t>П</w:t>
            </w:r>
            <w:r w:rsidRPr="00A41393">
              <w:t>рименять полученные знания к решению задач</w:t>
            </w:r>
          </w:p>
        </w:tc>
        <w:tc>
          <w:tcPr>
            <w:tcW w:w="5670" w:type="dxa"/>
          </w:tcPr>
          <w:p w14:paraId="39CFC5BE" w14:textId="77777777" w:rsidR="00835D52" w:rsidRDefault="00835D52" w:rsidP="00835D52">
            <w:r>
              <w:t>ПР: алгоритм решения задач по теме «Газовые законы»</w:t>
            </w:r>
          </w:p>
          <w:p w14:paraId="72E1D267" w14:textId="77777777" w:rsidR="00835D52" w:rsidRDefault="00835D52" w:rsidP="00835D52">
            <w:r w:rsidRPr="00C62BEB">
              <w:t>РУУД:</w:t>
            </w:r>
            <w:r>
              <w:t xml:space="preserve"> Выяснять и осознавать, что уже усвоено, а что подлежит усвоению</w:t>
            </w:r>
          </w:p>
          <w:p w14:paraId="1DC12D5F" w14:textId="77777777" w:rsidR="00835D52" w:rsidRDefault="00835D52" w:rsidP="00835D52">
            <w:r w:rsidRPr="00C62BEB">
              <w:t>КУУД:</w:t>
            </w:r>
            <w:r>
              <w:t xml:space="preserve"> Работать в группе, строить продуктивные взаимоотношения</w:t>
            </w:r>
          </w:p>
          <w:p w14:paraId="43227D00" w14:textId="4B7A2373" w:rsidR="00835D52"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D223A99" w14:textId="77777777" w:rsidR="00835D52" w:rsidRDefault="00835D52" w:rsidP="00835D52">
            <w:pPr>
              <w:ind w:left="-79"/>
            </w:pPr>
          </w:p>
        </w:tc>
      </w:tr>
      <w:tr w:rsidR="00835D52" w14:paraId="7A1CC814" w14:textId="77777777" w:rsidTr="001E6BD5">
        <w:tc>
          <w:tcPr>
            <w:tcW w:w="940" w:type="dxa"/>
          </w:tcPr>
          <w:p w14:paraId="303B42B6" w14:textId="3AED6531" w:rsidR="00835D52" w:rsidRDefault="00835D52" w:rsidP="00835D52">
            <w:r w:rsidRPr="009419DC">
              <w:t>1</w:t>
            </w:r>
            <w:r w:rsidR="00505E0D">
              <w:t>8</w:t>
            </w:r>
            <w:r w:rsidRPr="009419DC">
              <w:t xml:space="preserve"> уч. неделя</w:t>
            </w:r>
          </w:p>
        </w:tc>
        <w:tc>
          <w:tcPr>
            <w:tcW w:w="994" w:type="dxa"/>
          </w:tcPr>
          <w:p w14:paraId="6C7B0B7E" w14:textId="77777777" w:rsidR="00835D52" w:rsidRDefault="00835D52" w:rsidP="00835D52">
            <w:r>
              <w:t>87</w:t>
            </w:r>
            <w:r w:rsidRPr="00FE46FE">
              <w:t>\</w:t>
            </w:r>
            <w:r>
              <w:t>14</w:t>
            </w:r>
          </w:p>
        </w:tc>
        <w:tc>
          <w:tcPr>
            <w:tcW w:w="2212" w:type="dxa"/>
          </w:tcPr>
          <w:p w14:paraId="4774D6A3" w14:textId="77777777" w:rsidR="00835D52" w:rsidRPr="001A2E33" w:rsidRDefault="00835D52" w:rsidP="00835D52">
            <w:proofErr w:type="spellStart"/>
            <w:r w:rsidRPr="008578D1">
              <w:rPr>
                <w:b/>
              </w:rPr>
              <w:t>К.р</w:t>
            </w:r>
            <w:proofErr w:type="spellEnd"/>
            <w:r w:rsidRPr="008578D1">
              <w:rPr>
                <w:b/>
              </w:rPr>
              <w:t>.</w:t>
            </w:r>
            <w:r>
              <w:t xml:space="preserve"> «Газовые законы»</w:t>
            </w:r>
          </w:p>
        </w:tc>
        <w:tc>
          <w:tcPr>
            <w:tcW w:w="3400" w:type="dxa"/>
          </w:tcPr>
          <w:p w14:paraId="685AFA69" w14:textId="7913133B" w:rsidR="00835D52" w:rsidRPr="00D66DAE" w:rsidRDefault="00835D52" w:rsidP="00835D52">
            <w:r>
              <w:t>П</w:t>
            </w:r>
            <w:r w:rsidRPr="00A41393">
              <w:t>рименять полученные знания к решению задач</w:t>
            </w:r>
          </w:p>
        </w:tc>
        <w:tc>
          <w:tcPr>
            <w:tcW w:w="5670" w:type="dxa"/>
          </w:tcPr>
          <w:p w14:paraId="5C51A517" w14:textId="77777777" w:rsidR="00835D52" w:rsidRDefault="00835D52" w:rsidP="00835D52">
            <w:r>
              <w:t>ПР: алгоритм решения задач по теме «Газовые законы»</w:t>
            </w:r>
          </w:p>
          <w:p w14:paraId="43373DF2" w14:textId="77777777" w:rsidR="00835D52" w:rsidRDefault="00835D52" w:rsidP="00835D52">
            <w:r w:rsidRPr="00C62BEB">
              <w:t>РУУД:</w:t>
            </w:r>
            <w:r>
              <w:t xml:space="preserve"> Выяснять и осознавать, что уже усвоено, а что подлежит усвоению</w:t>
            </w:r>
          </w:p>
          <w:p w14:paraId="15FA4075" w14:textId="77777777" w:rsidR="00835D52" w:rsidRDefault="00835D52" w:rsidP="00835D52">
            <w:r>
              <w:lastRenderedPageBreak/>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05458E20" w14:textId="0DEBF068" w:rsidR="00835D52" w:rsidRPr="00D66DAE" w:rsidRDefault="00835D52" w:rsidP="00835D52">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86A1E64" w14:textId="613B2964" w:rsidR="00835D52" w:rsidRPr="001A2E33" w:rsidRDefault="00BA6E7B" w:rsidP="00835D52">
            <w:pPr>
              <w:ind w:left="-79"/>
            </w:pPr>
            <w:proofErr w:type="spellStart"/>
            <w:r>
              <w:lastRenderedPageBreak/>
              <w:t>К.р</w:t>
            </w:r>
            <w:proofErr w:type="spellEnd"/>
            <w:r>
              <w:t>.</w:t>
            </w:r>
          </w:p>
        </w:tc>
      </w:tr>
      <w:tr w:rsidR="00CB1937" w:rsidRPr="001A2E33" w14:paraId="359BDD7A" w14:textId="77777777" w:rsidTr="001E6BD5">
        <w:tc>
          <w:tcPr>
            <w:tcW w:w="940" w:type="dxa"/>
          </w:tcPr>
          <w:p w14:paraId="3D349ABB" w14:textId="77777777" w:rsidR="00CB1937" w:rsidRDefault="00CB1937" w:rsidP="00CB1937"/>
        </w:tc>
        <w:tc>
          <w:tcPr>
            <w:tcW w:w="994" w:type="dxa"/>
          </w:tcPr>
          <w:p w14:paraId="2620CE54" w14:textId="77777777" w:rsidR="00CB1937" w:rsidRPr="001A2E33" w:rsidRDefault="00CB1937" w:rsidP="00CB1937"/>
        </w:tc>
        <w:tc>
          <w:tcPr>
            <w:tcW w:w="2212" w:type="dxa"/>
          </w:tcPr>
          <w:p w14:paraId="5398308D" w14:textId="77777777" w:rsidR="00CB1937" w:rsidRDefault="00CB1937" w:rsidP="00CB1937">
            <w:pPr>
              <w:rPr>
                <w:b/>
                <w:i/>
              </w:rPr>
            </w:pPr>
            <w:r>
              <w:rPr>
                <w:b/>
                <w:i/>
              </w:rPr>
              <w:t>Термодинамика</w:t>
            </w:r>
          </w:p>
          <w:p w14:paraId="108B685E" w14:textId="77777777" w:rsidR="00CB1937" w:rsidRPr="00D76301" w:rsidRDefault="00CB1937" w:rsidP="00CB1937">
            <w:pPr>
              <w:rPr>
                <w:b/>
                <w:i/>
              </w:rPr>
            </w:pPr>
            <w:r>
              <w:rPr>
                <w:b/>
                <w:i/>
              </w:rPr>
              <w:t>10 часов</w:t>
            </w:r>
          </w:p>
        </w:tc>
        <w:tc>
          <w:tcPr>
            <w:tcW w:w="3400" w:type="dxa"/>
          </w:tcPr>
          <w:p w14:paraId="4F2F9B24" w14:textId="77777777" w:rsidR="00CB1937" w:rsidRPr="001A2E33" w:rsidRDefault="00CB1937" w:rsidP="00CB1937"/>
        </w:tc>
        <w:tc>
          <w:tcPr>
            <w:tcW w:w="5670" w:type="dxa"/>
          </w:tcPr>
          <w:p w14:paraId="705F885F" w14:textId="77777777" w:rsidR="00CB1937" w:rsidRPr="001A2E33" w:rsidRDefault="00CB1937" w:rsidP="00CB1937"/>
        </w:tc>
        <w:tc>
          <w:tcPr>
            <w:tcW w:w="2126" w:type="dxa"/>
          </w:tcPr>
          <w:p w14:paraId="1BFF8B9E" w14:textId="77777777" w:rsidR="00CB1937" w:rsidRPr="001A2E33" w:rsidRDefault="00CB1937" w:rsidP="00CB1937">
            <w:pPr>
              <w:ind w:left="-79"/>
            </w:pPr>
          </w:p>
        </w:tc>
      </w:tr>
      <w:tr w:rsidR="00505E0D" w:rsidRPr="001A2E33" w14:paraId="47DA0D51" w14:textId="77777777" w:rsidTr="001E6BD5">
        <w:tc>
          <w:tcPr>
            <w:tcW w:w="940" w:type="dxa"/>
          </w:tcPr>
          <w:p w14:paraId="378C6A30" w14:textId="66A0ADE6" w:rsidR="00505E0D" w:rsidRDefault="00505E0D" w:rsidP="00505E0D">
            <w:r w:rsidRPr="008A2978">
              <w:t>1</w:t>
            </w:r>
            <w:r>
              <w:t>8</w:t>
            </w:r>
            <w:r w:rsidRPr="008A2978">
              <w:t xml:space="preserve"> уч. неделя</w:t>
            </w:r>
          </w:p>
        </w:tc>
        <w:tc>
          <w:tcPr>
            <w:tcW w:w="994" w:type="dxa"/>
          </w:tcPr>
          <w:p w14:paraId="20D27740" w14:textId="77777777" w:rsidR="00505E0D" w:rsidRPr="001A2E33" w:rsidRDefault="00505E0D" w:rsidP="00505E0D">
            <w:r>
              <w:t>88</w:t>
            </w:r>
            <w:r w:rsidRPr="00FE46FE">
              <w:t>\</w:t>
            </w:r>
            <w:r>
              <w:t>1</w:t>
            </w:r>
          </w:p>
        </w:tc>
        <w:tc>
          <w:tcPr>
            <w:tcW w:w="2212" w:type="dxa"/>
          </w:tcPr>
          <w:p w14:paraId="4535947D" w14:textId="77777777" w:rsidR="00505E0D" w:rsidRPr="001A2E33" w:rsidRDefault="00505E0D" w:rsidP="00505E0D">
            <w:r>
              <w:t>Внутренняя энергия</w:t>
            </w:r>
          </w:p>
        </w:tc>
        <w:tc>
          <w:tcPr>
            <w:tcW w:w="3400" w:type="dxa"/>
          </w:tcPr>
          <w:p w14:paraId="338E48C4" w14:textId="0FD90398" w:rsidR="00505E0D" w:rsidRPr="001A2E33" w:rsidRDefault="00505E0D" w:rsidP="00505E0D">
            <w:r w:rsidRPr="00A77759">
              <w:t>Систематизировать знания о физической величине: внутренняя энергия, количество теплоты</w:t>
            </w:r>
          </w:p>
        </w:tc>
        <w:tc>
          <w:tcPr>
            <w:tcW w:w="5670" w:type="dxa"/>
          </w:tcPr>
          <w:p w14:paraId="2CC603E4" w14:textId="77777777" w:rsidR="00505E0D" w:rsidRDefault="00505E0D" w:rsidP="00505E0D">
            <w:r>
              <w:t>ПР: формула внутренней энергии</w:t>
            </w:r>
          </w:p>
          <w:p w14:paraId="2330ECCC"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655C03C2"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48A5A5F" w14:textId="512E4047" w:rsidR="00505E0D" w:rsidRPr="001A2E33" w:rsidRDefault="00505E0D" w:rsidP="00505E0D">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7AB9E02D" w14:textId="77777777" w:rsidR="00505E0D" w:rsidRPr="001A2E33" w:rsidRDefault="00505E0D" w:rsidP="00505E0D">
            <w:pPr>
              <w:ind w:left="-79"/>
            </w:pPr>
          </w:p>
        </w:tc>
      </w:tr>
      <w:tr w:rsidR="00505E0D" w:rsidRPr="001A2E33" w14:paraId="74C195CF" w14:textId="77777777" w:rsidTr="001E6BD5">
        <w:tc>
          <w:tcPr>
            <w:tcW w:w="940" w:type="dxa"/>
          </w:tcPr>
          <w:p w14:paraId="133DB6B8" w14:textId="49A325CF" w:rsidR="00505E0D" w:rsidRDefault="00505E0D" w:rsidP="00505E0D">
            <w:r w:rsidRPr="008A2978">
              <w:t>1</w:t>
            </w:r>
            <w:r>
              <w:t>8</w:t>
            </w:r>
            <w:r w:rsidRPr="008A2978">
              <w:t xml:space="preserve"> уч. неделя</w:t>
            </w:r>
          </w:p>
        </w:tc>
        <w:tc>
          <w:tcPr>
            <w:tcW w:w="994" w:type="dxa"/>
          </w:tcPr>
          <w:p w14:paraId="41975F99" w14:textId="77777777" w:rsidR="00505E0D" w:rsidRDefault="00505E0D" w:rsidP="00505E0D">
            <w:r>
              <w:t>89</w:t>
            </w:r>
            <w:r w:rsidRPr="00FE46FE">
              <w:t>\</w:t>
            </w:r>
            <w:r>
              <w:t>2</w:t>
            </w:r>
          </w:p>
        </w:tc>
        <w:tc>
          <w:tcPr>
            <w:tcW w:w="2212" w:type="dxa"/>
          </w:tcPr>
          <w:p w14:paraId="673B579B" w14:textId="77777777" w:rsidR="00505E0D" w:rsidRPr="001A2E33" w:rsidRDefault="00505E0D" w:rsidP="00505E0D">
            <w:r>
              <w:t>Работа в термодинамике</w:t>
            </w:r>
          </w:p>
        </w:tc>
        <w:tc>
          <w:tcPr>
            <w:tcW w:w="3400" w:type="dxa"/>
          </w:tcPr>
          <w:p w14:paraId="6A9CCC25" w14:textId="6F793DB2" w:rsidR="00505E0D" w:rsidRPr="001A2E33" w:rsidRDefault="00505E0D" w:rsidP="00505E0D">
            <w:r>
              <w:t>Р</w:t>
            </w:r>
            <w:r w:rsidRPr="00A77759">
              <w:t>ассчитывать работу, совершенную газом</w:t>
            </w:r>
          </w:p>
        </w:tc>
        <w:tc>
          <w:tcPr>
            <w:tcW w:w="5670" w:type="dxa"/>
          </w:tcPr>
          <w:p w14:paraId="26F900B0" w14:textId="77777777" w:rsidR="00505E0D" w:rsidRDefault="00505E0D" w:rsidP="00505E0D">
            <w:r>
              <w:t>ПР: формула работы</w:t>
            </w:r>
          </w:p>
          <w:p w14:paraId="5155B119"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52719AD2"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C50846E" w14:textId="3924E2AC" w:rsidR="00505E0D" w:rsidRPr="001A2E33" w:rsidRDefault="00505E0D" w:rsidP="00505E0D">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57F53365" w14:textId="77777777" w:rsidR="00505E0D" w:rsidRPr="001A2E33" w:rsidRDefault="00505E0D" w:rsidP="00505E0D">
            <w:pPr>
              <w:ind w:left="-79"/>
            </w:pPr>
          </w:p>
        </w:tc>
      </w:tr>
      <w:tr w:rsidR="00505E0D" w14:paraId="4D24469D" w14:textId="77777777" w:rsidTr="001E6BD5">
        <w:tc>
          <w:tcPr>
            <w:tcW w:w="940" w:type="dxa"/>
          </w:tcPr>
          <w:p w14:paraId="419D2A86" w14:textId="5CE01187" w:rsidR="00505E0D" w:rsidRDefault="00505E0D" w:rsidP="00505E0D">
            <w:r w:rsidRPr="008A2978">
              <w:t>1</w:t>
            </w:r>
            <w:r>
              <w:t>8</w:t>
            </w:r>
            <w:r w:rsidRPr="008A2978">
              <w:t xml:space="preserve"> уч. неделя</w:t>
            </w:r>
          </w:p>
        </w:tc>
        <w:tc>
          <w:tcPr>
            <w:tcW w:w="994" w:type="dxa"/>
          </w:tcPr>
          <w:p w14:paraId="45752820" w14:textId="77777777" w:rsidR="00505E0D" w:rsidRDefault="00505E0D" w:rsidP="00505E0D">
            <w:r>
              <w:t>90\3</w:t>
            </w:r>
          </w:p>
        </w:tc>
        <w:tc>
          <w:tcPr>
            <w:tcW w:w="2212" w:type="dxa"/>
          </w:tcPr>
          <w:p w14:paraId="3A913E79" w14:textId="77777777" w:rsidR="00505E0D" w:rsidRDefault="00505E0D" w:rsidP="00505E0D">
            <w:r>
              <w:t xml:space="preserve">Работа газа в </w:t>
            </w:r>
            <w:proofErr w:type="spellStart"/>
            <w:r>
              <w:t>изопроцессах</w:t>
            </w:r>
            <w:proofErr w:type="spellEnd"/>
          </w:p>
        </w:tc>
        <w:tc>
          <w:tcPr>
            <w:tcW w:w="3400" w:type="dxa"/>
          </w:tcPr>
          <w:p w14:paraId="7116828B" w14:textId="66652276" w:rsidR="00505E0D" w:rsidRDefault="00505E0D" w:rsidP="00505E0D">
            <w:r>
              <w:t>Р</w:t>
            </w:r>
            <w:r w:rsidRPr="00A77759">
              <w:t>ассчитывать работу, совершенную газом</w:t>
            </w:r>
          </w:p>
        </w:tc>
        <w:tc>
          <w:tcPr>
            <w:tcW w:w="5670" w:type="dxa"/>
          </w:tcPr>
          <w:p w14:paraId="5F77DBBB" w14:textId="77777777" w:rsidR="00505E0D" w:rsidRDefault="00505E0D" w:rsidP="00505E0D">
            <w:r>
              <w:t>ПР: формула работы</w:t>
            </w:r>
          </w:p>
          <w:p w14:paraId="143571FF"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0D7AE05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79AFF7E" w14:textId="6ADED1C1" w:rsidR="00505E0D" w:rsidRDefault="00505E0D" w:rsidP="00505E0D">
            <w:r w:rsidRPr="00C62BEB">
              <w:lastRenderedPageBreak/>
              <w:t>ПУУД: Формулировать определения; выбирать основания и критерии для сравнения объектов; уметь классифицировать</w:t>
            </w:r>
          </w:p>
        </w:tc>
        <w:tc>
          <w:tcPr>
            <w:tcW w:w="2126" w:type="dxa"/>
          </w:tcPr>
          <w:p w14:paraId="604834F3" w14:textId="77777777" w:rsidR="00505E0D" w:rsidRPr="001A2E33" w:rsidRDefault="00505E0D" w:rsidP="00505E0D">
            <w:pPr>
              <w:ind w:left="-79"/>
            </w:pPr>
          </w:p>
        </w:tc>
      </w:tr>
      <w:tr w:rsidR="00505E0D" w:rsidRPr="001A2E33" w14:paraId="0C80F5C7" w14:textId="77777777" w:rsidTr="001E6BD5">
        <w:tc>
          <w:tcPr>
            <w:tcW w:w="940" w:type="dxa"/>
          </w:tcPr>
          <w:p w14:paraId="03B5C3F0" w14:textId="65F8D488" w:rsidR="00505E0D" w:rsidRDefault="00505E0D" w:rsidP="00505E0D">
            <w:r w:rsidRPr="008A2978">
              <w:lastRenderedPageBreak/>
              <w:t>1</w:t>
            </w:r>
            <w:r>
              <w:t>9</w:t>
            </w:r>
            <w:r w:rsidRPr="008A2978">
              <w:t xml:space="preserve"> уч. неделя</w:t>
            </w:r>
          </w:p>
        </w:tc>
        <w:tc>
          <w:tcPr>
            <w:tcW w:w="994" w:type="dxa"/>
          </w:tcPr>
          <w:p w14:paraId="6F2A8BED" w14:textId="77777777" w:rsidR="00505E0D" w:rsidRDefault="00505E0D" w:rsidP="00505E0D">
            <w:r>
              <w:t>91\4</w:t>
            </w:r>
          </w:p>
        </w:tc>
        <w:tc>
          <w:tcPr>
            <w:tcW w:w="2212" w:type="dxa"/>
          </w:tcPr>
          <w:p w14:paraId="4E46F6B6" w14:textId="77777777" w:rsidR="00505E0D" w:rsidRPr="001A2E33" w:rsidRDefault="00505E0D" w:rsidP="00505E0D">
            <w:r>
              <w:t>Первый закон термодинамики</w:t>
            </w:r>
          </w:p>
        </w:tc>
        <w:tc>
          <w:tcPr>
            <w:tcW w:w="3400" w:type="dxa"/>
          </w:tcPr>
          <w:p w14:paraId="13738873" w14:textId="6AD278BB" w:rsidR="00505E0D" w:rsidRPr="001A2E33" w:rsidRDefault="00505E0D" w:rsidP="00505E0D">
            <w:r>
              <w:t>Ф</w:t>
            </w:r>
            <w:r w:rsidRPr="00A77759">
              <w:t>орм</w:t>
            </w:r>
            <w:r>
              <w:t>улировать первый закон</w:t>
            </w:r>
            <w:r w:rsidRPr="00A77759">
              <w:t xml:space="preserve"> термодинамики</w:t>
            </w:r>
          </w:p>
        </w:tc>
        <w:tc>
          <w:tcPr>
            <w:tcW w:w="5670" w:type="dxa"/>
          </w:tcPr>
          <w:p w14:paraId="61630E0A" w14:textId="77777777" w:rsidR="00505E0D" w:rsidRDefault="00505E0D" w:rsidP="00505E0D">
            <w:r>
              <w:t>ПР: первый закон термодинамики</w:t>
            </w:r>
          </w:p>
          <w:p w14:paraId="08499537"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3DFCB12F" w14:textId="6C110B34" w:rsidR="00505E0D"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2465F92" w14:textId="64E7B6E9" w:rsidR="00505E0D" w:rsidRPr="001A2E33" w:rsidRDefault="00505E0D" w:rsidP="00505E0D">
            <w:r>
              <w:t>ПУУД: О</w:t>
            </w:r>
            <w:r w:rsidRPr="00BB4507">
              <w:t>бъяснять явления, процессы, связи и отношения</w:t>
            </w:r>
          </w:p>
        </w:tc>
        <w:tc>
          <w:tcPr>
            <w:tcW w:w="2126" w:type="dxa"/>
          </w:tcPr>
          <w:p w14:paraId="70CD3BED" w14:textId="77777777" w:rsidR="00505E0D" w:rsidRPr="001A2E33" w:rsidRDefault="00505E0D" w:rsidP="00505E0D">
            <w:pPr>
              <w:ind w:left="-79"/>
            </w:pPr>
          </w:p>
        </w:tc>
      </w:tr>
      <w:tr w:rsidR="00505E0D" w:rsidRPr="001A2E33" w14:paraId="541E302F" w14:textId="77777777" w:rsidTr="001E6BD5">
        <w:tc>
          <w:tcPr>
            <w:tcW w:w="940" w:type="dxa"/>
          </w:tcPr>
          <w:p w14:paraId="4A617E60" w14:textId="584B48D9" w:rsidR="00505E0D" w:rsidRDefault="00505E0D" w:rsidP="00505E0D">
            <w:r w:rsidRPr="008A2978">
              <w:t>1</w:t>
            </w:r>
            <w:r>
              <w:t>9</w:t>
            </w:r>
            <w:r w:rsidRPr="008A2978">
              <w:t xml:space="preserve"> уч. неделя</w:t>
            </w:r>
          </w:p>
        </w:tc>
        <w:tc>
          <w:tcPr>
            <w:tcW w:w="994" w:type="dxa"/>
          </w:tcPr>
          <w:p w14:paraId="193A13BA" w14:textId="77777777" w:rsidR="00505E0D" w:rsidRPr="001A2E33" w:rsidRDefault="00505E0D" w:rsidP="00505E0D">
            <w:r>
              <w:t>92\5</w:t>
            </w:r>
          </w:p>
        </w:tc>
        <w:tc>
          <w:tcPr>
            <w:tcW w:w="2212" w:type="dxa"/>
          </w:tcPr>
          <w:p w14:paraId="64137ACB" w14:textId="77777777" w:rsidR="00505E0D" w:rsidRPr="001A2E33" w:rsidRDefault="00505E0D" w:rsidP="00505E0D">
            <w:r>
              <w:t>Применение первого закона термодинамики к различным процессам</w:t>
            </w:r>
          </w:p>
        </w:tc>
        <w:tc>
          <w:tcPr>
            <w:tcW w:w="3400" w:type="dxa"/>
          </w:tcPr>
          <w:p w14:paraId="5A5AAEBD" w14:textId="670E0A1E" w:rsidR="00505E0D" w:rsidRPr="001A2E33" w:rsidRDefault="00505E0D" w:rsidP="00505E0D">
            <w:r>
              <w:t>П</w:t>
            </w:r>
            <w:r w:rsidRPr="00A77759">
              <w:t>рименять полученные знания к решению задач</w:t>
            </w:r>
          </w:p>
        </w:tc>
        <w:tc>
          <w:tcPr>
            <w:tcW w:w="5670" w:type="dxa"/>
          </w:tcPr>
          <w:p w14:paraId="09EE274A" w14:textId="77777777" w:rsidR="00505E0D" w:rsidRDefault="00505E0D" w:rsidP="00505E0D">
            <w:r>
              <w:t xml:space="preserve">ПР: первый закон термодинамики для различных </w:t>
            </w:r>
            <w:proofErr w:type="spellStart"/>
            <w:r>
              <w:t>изопроцессов</w:t>
            </w:r>
            <w:proofErr w:type="spellEnd"/>
          </w:p>
          <w:p w14:paraId="1066003A"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3B0619AD"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3EE5F33" w14:textId="1216BFBC" w:rsidR="00505E0D" w:rsidRPr="001A2E33"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AC71FDD" w14:textId="77777777" w:rsidR="00505E0D" w:rsidRPr="001A2E33" w:rsidRDefault="00505E0D" w:rsidP="00505E0D">
            <w:pPr>
              <w:ind w:left="-79"/>
            </w:pPr>
          </w:p>
        </w:tc>
      </w:tr>
      <w:tr w:rsidR="00505E0D" w:rsidRPr="001A2E33" w14:paraId="63FFB226" w14:textId="77777777" w:rsidTr="001E6BD5">
        <w:tc>
          <w:tcPr>
            <w:tcW w:w="940" w:type="dxa"/>
          </w:tcPr>
          <w:p w14:paraId="252B5F2E" w14:textId="56A83CD8" w:rsidR="00505E0D" w:rsidRDefault="00505E0D" w:rsidP="00505E0D">
            <w:r w:rsidRPr="008A2978">
              <w:t>1</w:t>
            </w:r>
            <w:r>
              <w:t>9</w:t>
            </w:r>
            <w:r w:rsidRPr="008A2978">
              <w:t xml:space="preserve"> уч. неделя</w:t>
            </w:r>
          </w:p>
        </w:tc>
        <w:tc>
          <w:tcPr>
            <w:tcW w:w="994" w:type="dxa"/>
          </w:tcPr>
          <w:p w14:paraId="0BEF34F7" w14:textId="77777777" w:rsidR="00505E0D" w:rsidRPr="001A2E33" w:rsidRDefault="00505E0D" w:rsidP="00505E0D">
            <w:r>
              <w:t>93\6</w:t>
            </w:r>
          </w:p>
        </w:tc>
        <w:tc>
          <w:tcPr>
            <w:tcW w:w="2212" w:type="dxa"/>
          </w:tcPr>
          <w:p w14:paraId="72CFA59E" w14:textId="77777777" w:rsidR="00505E0D" w:rsidRDefault="00505E0D" w:rsidP="00505E0D">
            <w:r>
              <w:t>Адиабатный процесс</w:t>
            </w:r>
          </w:p>
        </w:tc>
        <w:tc>
          <w:tcPr>
            <w:tcW w:w="3400" w:type="dxa"/>
          </w:tcPr>
          <w:p w14:paraId="23119FF4" w14:textId="6B049523" w:rsidR="00505E0D" w:rsidRDefault="00505E0D" w:rsidP="00505E0D">
            <w:r>
              <w:t>Рассчитывать</w:t>
            </w:r>
            <w:r w:rsidRPr="00A77759">
              <w:t xml:space="preserve"> изменение внутренней энергии и работу газа при адиабатном процессе</w:t>
            </w:r>
          </w:p>
        </w:tc>
        <w:tc>
          <w:tcPr>
            <w:tcW w:w="5670" w:type="dxa"/>
          </w:tcPr>
          <w:p w14:paraId="34236958" w14:textId="77777777" w:rsidR="00505E0D" w:rsidRDefault="00505E0D" w:rsidP="00505E0D">
            <w:r>
              <w:t xml:space="preserve">ПР: первый закон термодинамики для различных </w:t>
            </w:r>
            <w:proofErr w:type="spellStart"/>
            <w:r>
              <w:t>изопроцессов</w:t>
            </w:r>
            <w:proofErr w:type="spellEnd"/>
          </w:p>
          <w:p w14:paraId="43E39F50"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3921DDA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632095C" w14:textId="2986ED95" w:rsidR="00505E0D" w:rsidRDefault="00505E0D" w:rsidP="00505E0D">
            <w:r>
              <w:t>ПУУД: О</w:t>
            </w:r>
            <w:r w:rsidRPr="00BB4507">
              <w:t>бъяснять явления, процессы, связи и отношения</w:t>
            </w:r>
          </w:p>
        </w:tc>
        <w:tc>
          <w:tcPr>
            <w:tcW w:w="2126" w:type="dxa"/>
          </w:tcPr>
          <w:p w14:paraId="789E17B0" w14:textId="77777777" w:rsidR="00505E0D" w:rsidRDefault="00505E0D" w:rsidP="00505E0D">
            <w:pPr>
              <w:ind w:left="-79"/>
            </w:pPr>
          </w:p>
        </w:tc>
      </w:tr>
      <w:tr w:rsidR="00505E0D" w:rsidRPr="001A2E33" w14:paraId="1A6654BE" w14:textId="77777777" w:rsidTr="001E6BD5">
        <w:tc>
          <w:tcPr>
            <w:tcW w:w="940" w:type="dxa"/>
          </w:tcPr>
          <w:p w14:paraId="63623558" w14:textId="34AECB8F" w:rsidR="00505E0D" w:rsidRDefault="00505E0D" w:rsidP="00505E0D">
            <w:r w:rsidRPr="008A2978">
              <w:t>1</w:t>
            </w:r>
            <w:r>
              <w:t>9</w:t>
            </w:r>
            <w:r w:rsidRPr="008A2978">
              <w:t xml:space="preserve"> уч. неделя</w:t>
            </w:r>
          </w:p>
        </w:tc>
        <w:tc>
          <w:tcPr>
            <w:tcW w:w="994" w:type="dxa"/>
          </w:tcPr>
          <w:p w14:paraId="49A54D21" w14:textId="77777777" w:rsidR="00505E0D" w:rsidRPr="001A2E33" w:rsidRDefault="00505E0D" w:rsidP="00505E0D">
            <w:r>
              <w:t>94\7</w:t>
            </w:r>
          </w:p>
        </w:tc>
        <w:tc>
          <w:tcPr>
            <w:tcW w:w="2212" w:type="dxa"/>
          </w:tcPr>
          <w:p w14:paraId="658CD4DC" w14:textId="77777777" w:rsidR="00505E0D" w:rsidRPr="001A2E33" w:rsidRDefault="00505E0D" w:rsidP="00505E0D">
            <w:r>
              <w:t>Тепловые двигатели</w:t>
            </w:r>
          </w:p>
        </w:tc>
        <w:tc>
          <w:tcPr>
            <w:tcW w:w="3400" w:type="dxa"/>
          </w:tcPr>
          <w:p w14:paraId="66CEEF02" w14:textId="2CFE7FF1" w:rsidR="00505E0D" w:rsidRPr="001A2E33" w:rsidRDefault="00505E0D" w:rsidP="00505E0D">
            <w:r>
              <w:t>О</w:t>
            </w:r>
            <w:r w:rsidRPr="00A77759">
              <w:t>бъяснять: принцип действия теплового двигателя</w:t>
            </w:r>
          </w:p>
        </w:tc>
        <w:tc>
          <w:tcPr>
            <w:tcW w:w="5670" w:type="dxa"/>
          </w:tcPr>
          <w:p w14:paraId="0E63909D" w14:textId="77777777" w:rsidR="00505E0D" w:rsidRDefault="00505E0D" w:rsidP="00505E0D">
            <w:r>
              <w:t>ПР: принцип действия тепловых двигателей</w:t>
            </w:r>
          </w:p>
          <w:p w14:paraId="02C9DBF9" w14:textId="77777777" w:rsidR="00505E0D" w:rsidRDefault="00505E0D" w:rsidP="00505E0D">
            <w:r w:rsidRPr="00C62BEB">
              <w:lastRenderedPageBreak/>
              <w:t>РУУД:</w:t>
            </w:r>
            <w:r>
              <w:t xml:space="preserve"> Адекватно самостоятельно оценивать выполнение действий и вносить коррективы в ходе их выполнения</w:t>
            </w:r>
          </w:p>
          <w:p w14:paraId="3028DCBB" w14:textId="77777777" w:rsidR="00505E0D" w:rsidRDefault="00505E0D" w:rsidP="00505E0D">
            <w:r w:rsidRPr="00C62BEB">
              <w:t>КУУД:</w:t>
            </w:r>
            <w:r>
              <w:t xml:space="preserve"> Уметь</w:t>
            </w:r>
            <w:r w:rsidRPr="00A701B9">
              <w:t xml:space="preserve"> выражать свои мысли и способность выслушивать собеседника</w:t>
            </w:r>
          </w:p>
          <w:p w14:paraId="2BB41FEE" w14:textId="3554E608" w:rsidR="00505E0D" w:rsidRPr="001A2E33" w:rsidRDefault="00505E0D" w:rsidP="00505E0D">
            <w:r>
              <w:t>ПУУД: О</w:t>
            </w:r>
            <w:r w:rsidRPr="00BB4507">
              <w:t>бъяснять явления, процессы, связи и отношения</w:t>
            </w:r>
          </w:p>
        </w:tc>
        <w:tc>
          <w:tcPr>
            <w:tcW w:w="2126" w:type="dxa"/>
          </w:tcPr>
          <w:p w14:paraId="3839BF22" w14:textId="77777777" w:rsidR="00505E0D" w:rsidRDefault="00505E0D" w:rsidP="00505E0D">
            <w:pPr>
              <w:ind w:left="-79"/>
            </w:pPr>
          </w:p>
        </w:tc>
      </w:tr>
      <w:tr w:rsidR="00505E0D" w:rsidRPr="001A2E33" w14:paraId="47C13BE3" w14:textId="77777777" w:rsidTr="001E6BD5">
        <w:tc>
          <w:tcPr>
            <w:tcW w:w="940" w:type="dxa"/>
          </w:tcPr>
          <w:p w14:paraId="62CDCB3F" w14:textId="6B67C380" w:rsidR="00505E0D" w:rsidRDefault="00505E0D" w:rsidP="00505E0D">
            <w:r w:rsidRPr="008A2978">
              <w:lastRenderedPageBreak/>
              <w:t>1</w:t>
            </w:r>
            <w:r>
              <w:t>9</w:t>
            </w:r>
            <w:r w:rsidRPr="008A2978">
              <w:t xml:space="preserve"> уч. неделя</w:t>
            </w:r>
          </w:p>
        </w:tc>
        <w:tc>
          <w:tcPr>
            <w:tcW w:w="994" w:type="dxa"/>
          </w:tcPr>
          <w:p w14:paraId="0BFB2202" w14:textId="77777777" w:rsidR="00505E0D" w:rsidRPr="001A2E33" w:rsidRDefault="00505E0D" w:rsidP="00505E0D">
            <w:r>
              <w:t>95\8</w:t>
            </w:r>
          </w:p>
        </w:tc>
        <w:tc>
          <w:tcPr>
            <w:tcW w:w="2212" w:type="dxa"/>
          </w:tcPr>
          <w:p w14:paraId="3C544C57" w14:textId="77777777" w:rsidR="00505E0D" w:rsidRPr="001A2E33" w:rsidRDefault="00505E0D" w:rsidP="00505E0D">
            <w:r>
              <w:t>Расчет характеристик тепловых двигателей</w:t>
            </w:r>
          </w:p>
        </w:tc>
        <w:tc>
          <w:tcPr>
            <w:tcW w:w="3400" w:type="dxa"/>
          </w:tcPr>
          <w:p w14:paraId="0901867E" w14:textId="52BFDF2C" w:rsidR="00505E0D" w:rsidRPr="001A2E33" w:rsidRDefault="00505E0D" w:rsidP="00505E0D">
            <w:r>
              <w:t>П</w:t>
            </w:r>
            <w:r w:rsidRPr="00A77759">
              <w:t>рименять полученные знания к решению задач</w:t>
            </w:r>
          </w:p>
        </w:tc>
        <w:tc>
          <w:tcPr>
            <w:tcW w:w="5670" w:type="dxa"/>
          </w:tcPr>
          <w:p w14:paraId="15089389" w14:textId="77777777" w:rsidR="00505E0D" w:rsidRDefault="00505E0D" w:rsidP="00505E0D">
            <w:r>
              <w:t>ПР: КПД тепловых двигателей</w:t>
            </w:r>
          </w:p>
          <w:p w14:paraId="0510AB78"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3C201A9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A913DEF" w14:textId="71D95ABD" w:rsidR="00505E0D" w:rsidRPr="001A2E33"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101A91A" w14:textId="77777777" w:rsidR="00505E0D" w:rsidRPr="001A2E33" w:rsidRDefault="00505E0D" w:rsidP="00505E0D">
            <w:pPr>
              <w:ind w:left="-79"/>
            </w:pPr>
          </w:p>
        </w:tc>
      </w:tr>
      <w:tr w:rsidR="00505E0D" w:rsidRPr="001A2E33" w14:paraId="0C10C561" w14:textId="77777777" w:rsidTr="001E6BD5">
        <w:tc>
          <w:tcPr>
            <w:tcW w:w="940" w:type="dxa"/>
          </w:tcPr>
          <w:p w14:paraId="5B234D74" w14:textId="4CE617E9" w:rsidR="00505E0D" w:rsidRDefault="00505E0D" w:rsidP="00505E0D">
            <w:r>
              <w:t>20</w:t>
            </w:r>
            <w:r w:rsidRPr="008A2978">
              <w:t xml:space="preserve"> уч. неделя</w:t>
            </w:r>
          </w:p>
        </w:tc>
        <w:tc>
          <w:tcPr>
            <w:tcW w:w="994" w:type="dxa"/>
          </w:tcPr>
          <w:p w14:paraId="745F3ABF" w14:textId="77777777" w:rsidR="00505E0D" w:rsidRPr="001A2E33" w:rsidRDefault="00505E0D" w:rsidP="00505E0D">
            <w:r>
              <w:t>96\9</w:t>
            </w:r>
          </w:p>
        </w:tc>
        <w:tc>
          <w:tcPr>
            <w:tcW w:w="2212" w:type="dxa"/>
          </w:tcPr>
          <w:p w14:paraId="045DA8E7" w14:textId="77777777" w:rsidR="00505E0D" w:rsidRPr="001A2E33" w:rsidRDefault="00505E0D" w:rsidP="00505E0D">
            <w:r>
              <w:t>Второй закон термодинамики</w:t>
            </w:r>
          </w:p>
        </w:tc>
        <w:tc>
          <w:tcPr>
            <w:tcW w:w="3400" w:type="dxa"/>
          </w:tcPr>
          <w:p w14:paraId="18254E9B" w14:textId="1195A376" w:rsidR="00505E0D" w:rsidRPr="001A2E33" w:rsidRDefault="00505E0D" w:rsidP="00505E0D">
            <w:r>
              <w:t>Ф</w:t>
            </w:r>
            <w:r w:rsidRPr="00A77759">
              <w:t>орм</w:t>
            </w:r>
            <w:r>
              <w:t>улировать второй закон</w:t>
            </w:r>
            <w:r w:rsidRPr="00A77759">
              <w:t xml:space="preserve"> термодинамики</w:t>
            </w:r>
          </w:p>
        </w:tc>
        <w:tc>
          <w:tcPr>
            <w:tcW w:w="5670" w:type="dxa"/>
          </w:tcPr>
          <w:p w14:paraId="6B8EC3A7" w14:textId="77777777" w:rsidR="00505E0D" w:rsidRDefault="00505E0D" w:rsidP="00505E0D">
            <w:r>
              <w:t>ПР: второго закона термодинамики</w:t>
            </w:r>
          </w:p>
          <w:p w14:paraId="5EF4CC30"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4051B014" w14:textId="77777777" w:rsidR="00505E0D" w:rsidRDefault="00505E0D" w:rsidP="00505E0D">
            <w:r w:rsidRPr="00C62BEB">
              <w:t>КУУД:</w:t>
            </w:r>
            <w:r>
              <w:t xml:space="preserve"> Уметь</w:t>
            </w:r>
            <w:r w:rsidRPr="00A701B9">
              <w:t xml:space="preserve"> выражать свои мысли и способность выслушивать собеседника</w:t>
            </w:r>
          </w:p>
          <w:p w14:paraId="6A455BFC" w14:textId="739C4A5B" w:rsidR="00505E0D" w:rsidRPr="001A2E33" w:rsidRDefault="00505E0D" w:rsidP="00505E0D">
            <w:r>
              <w:t>ПУУД: О</w:t>
            </w:r>
            <w:r w:rsidRPr="00BB4507">
              <w:t>бъяснять явления, процессы, связи и отношения</w:t>
            </w:r>
          </w:p>
        </w:tc>
        <w:tc>
          <w:tcPr>
            <w:tcW w:w="2126" w:type="dxa"/>
          </w:tcPr>
          <w:p w14:paraId="01E6BDEC" w14:textId="77777777" w:rsidR="00505E0D" w:rsidRPr="001A2E33" w:rsidRDefault="00505E0D" w:rsidP="00505E0D">
            <w:pPr>
              <w:ind w:left="-79"/>
            </w:pPr>
          </w:p>
        </w:tc>
      </w:tr>
      <w:tr w:rsidR="00505E0D" w:rsidRPr="001A2E33" w14:paraId="7F9FBDE5" w14:textId="77777777" w:rsidTr="001E6BD5">
        <w:tc>
          <w:tcPr>
            <w:tcW w:w="940" w:type="dxa"/>
          </w:tcPr>
          <w:p w14:paraId="7A70C805" w14:textId="227A046D" w:rsidR="00505E0D" w:rsidRDefault="00505E0D" w:rsidP="00505E0D">
            <w:r>
              <w:t>20</w:t>
            </w:r>
            <w:r w:rsidRPr="008A2978">
              <w:t xml:space="preserve"> уч. неделя</w:t>
            </w:r>
          </w:p>
        </w:tc>
        <w:tc>
          <w:tcPr>
            <w:tcW w:w="994" w:type="dxa"/>
          </w:tcPr>
          <w:p w14:paraId="53B657F9" w14:textId="77777777" w:rsidR="00505E0D" w:rsidRPr="001A2E33" w:rsidRDefault="00505E0D" w:rsidP="00505E0D">
            <w:r>
              <w:t>97\10</w:t>
            </w:r>
          </w:p>
        </w:tc>
        <w:tc>
          <w:tcPr>
            <w:tcW w:w="2212" w:type="dxa"/>
          </w:tcPr>
          <w:p w14:paraId="1559D93B" w14:textId="77777777" w:rsidR="00505E0D" w:rsidRPr="00E06321" w:rsidRDefault="00505E0D" w:rsidP="00505E0D">
            <w:proofErr w:type="spellStart"/>
            <w:r w:rsidRPr="008578D1">
              <w:rPr>
                <w:b/>
              </w:rPr>
              <w:t>К.р</w:t>
            </w:r>
            <w:proofErr w:type="spellEnd"/>
            <w:r w:rsidRPr="008578D1">
              <w:rPr>
                <w:b/>
              </w:rPr>
              <w:t xml:space="preserve">. </w:t>
            </w:r>
            <w:r>
              <w:t>«Термодинамика»</w:t>
            </w:r>
          </w:p>
        </w:tc>
        <w:tc>
          <w:tcPr>
            <w:tcW w:w="3400" w:type="dxa"/>
          </w:tcPr>
          <w:p w14:paraId="32EF63E2" w14:textId="5CD8517A" w:rsidR="00505E0D" w:rsidRPr="00D66DAE" w:rsidRDefault="00505E0D" w:rsidP="00505E0D">
            <w:r>
              <w:t>П</w:t>
            </w:r>
            <w:r w:rsidRPr="00A77759">
              <w:t>рименять полученные знания к решению задач</w:t>
            </w:r>
          </w:p>
        </w:tc>
        <w:tc>
          <w:tcPr>
            <w:tcW w:w="5670" w:type="dxa"/>
          </w:tcPr>
          <w:p w14:paraId="37419F9B" w14:textId="77777777" w:rsidR="00505E0D" w:rsidRDefault="00505E0D" w:rsidP="00505E0D">
            <w:r>
              <w:t>ПР: формулы по теме</w:t>
            </w:r>
          </w:p>
          <w:p w14:paraId="6B94CC35" w14:textId="77777777" w:rsidR="00505E0D" w:rsidRDefault="00505E0D" w:rsidP="00505E0D">
            <w:r w:rsidRPr="00C62BEB">
              <w:t>РУУД:</w:t>
            </w:r>
            <w:r>
              <w:t xml:space="preserve"> Выяснять и осознавать, что уже усвоено, а что подлежит усвоению</w:t>
            </w:r>
          </w:p>
          <w:p w14:paraId="33F42622"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24D79877" w14:textId="1896B0BA"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E00CC04" w14:textId="680692DB" w:rsidR="00505E0D" w:rsidRPr="001A2E33" w:rsidRDefault="00505E0D" w:rsidP="00505E0D">
            <w:pPr>
              <w:ind w:left="-79"/>
            </w:pPr>
            <w:r>
              <w:t xml:space="preserve">К. р. </w:t>
            </w:r>
          </w:p>
        </w:tc>
      </w:tr>
      <w:tr w:rsidR="00CB1937" w14:paraId="3038EDEC" w14:textId="77777777" w:rsidTr="001E6BD5">
        <w:tc>
          <w:tcPr>
            <w:tcW w:w="940" w:type="dxa"/>
          </w:tcPr>
          <w:p w14:paraId="2E44F18E" w14:textId="77777777" w:rsidR="00CB1937" w:rsidRDefault="00CB1937" w:rsidP="00CB1937"/>
        </w:tc>
        <w:tc>
          <w:tcPr>
            <w:tcW w:w="994" w:type="dxa"/>
          </w:tcPr>
          <w:p w14:paraId="25F395B3" w14:textId="77777777" w:rsidR="00CB1937" w:rsidRDefault="00CB1937" w:rsidP="00CB1937"/>
        </w:tc>
        <w:tc>
          <w:tcPr>
            <w:tcW w:w="2212" w:type="dxa"/>
          </w:tcPr>
          <w:p w14:paraId="0CC2C7F3" w14:textId="77777777" w:rsidR="00CB1937" w:rsidRDefault="00CB1937" w:rsidP="00CB1937">
            <w:pPr>
              <w:rPr>
                <w:b/>
                <w:i/>
              </w:rPr>
            </w:pPr>
            <w:r>
              <w:rPr>
                <w:b/>
                <w:i/>
              </w:rPr>
              <w:t>Жидкость и пар</w:t>
            </w:r>
          </w:p>
          <w:p w14:paraId="277D798A" w14:textId="77777777" w:rsidR="00CB1937" w:rsidRPr="002A5378" w:rsidRDefault="00CB1937" w:rsidP="00CB1937">
            <w:pPr>
              <w:rPr>
                <w:b/>
                <w:i/>
              </w:rPr>
            </w:pPr>
            <w:r>
              <w:rPr>
                <w:b/>
                <w:i/>
              </w:rPr>
              <w:lastRenderedPageBreak/>
              <w:t>7 часов</w:t>
            </w:r>
          </w:p>
        </w:tc>
        <w:tc>
          <w:tcPr>
            <w:tcW w:w="3400" w:type="dxa"/>
          </w:tcPr>
          <w:p w14:paraId="13AC68D2" w14:textId="77777777" w:rsidR="00CB1937" w:rsidRDefault="00CB1937" w:rsidP="00CB1937"/>
        </w:tc>
        <w:tc>
          <w:tcPr>
            <w:tcW w:w="5670" w:type="dxa"/>
          </w:tcPr>
          <w:p w14:paraId="583DF0EB" w14:textId="77777777" w:rsidR="00CB1937" w:rsidRDefault="00CB1937" w:rsidP="00CB1937"/>
        </w:tc>
        <w:tc>
          <w:tcPr>
            <w:tcW w:w="2126" w:type="dxa"/>
          </w:tcPr>
          <w:p w14:paraId="5B503CCA" w14:textId="77777777" w:rsidR="00CB1937" w:rsidRPr="001A2E33" w:rsidRDefault="00CB1937" w:rsidP="00CB1937">
            <w:pPr>
              <w:ind w:left="-79"/>
            </w:pPr>
          </w:p>
        </w:tc>
      </w:tr>
      <w:tr w:rsidR="00505E0D" w:rsidRPr="001A2E33" w14:paraId="2AE66151" w14:textId="77777777" w:rsidTr="001E6BD5">
        <w:tc>
          <w:tcPr>
            <w:tcW w:w="940" w:type="dxa"/>
          </w:tcPr>
          <w:p w14:paraId="130C36BA" w14:textId="6D2A1493" w:rsidR="00505E0D" w:rsidRDefault="00505E0D" w:rsidP="00505E0D">
            <w:r>
              <w:lastRenderedPageBreak/>
              <w:t>20</w:t>
            </w:r>
            <w:r w:rsidRPr="00D06E38">
              <w:t xml:space="preserve"> уч. неделя</w:t>
            </w:r>
          </w:p>
        </w:tc>
        <w:tc>
          <w:tcPr>
            <w:tcW w:w="994" w:type="dxa"/>
          </w:tcPr>
          <w:p w14:paraId="569C35B1" w14:textId="77777777" w:rsidR="00505E0D" w:rsidRDefault="00505E0D" w:rsidP="00505E0D">
            <w:r>
              <w:t>98\1</w:t>
            </w:r>
          </w:p>
        </w:tc>
        <w:tc>
          <w:tcPr>
            <w:tcW w:w="2212" w:type="dxa"/>
          </w:tcPr>
          <w:p w14:paraId="41C4A303" w14:textId="77777777" w:rsidR="00505E0D" w:rsidRDefault="00505E0D" w:rsidP="00505E0D">
            <w:r>
              <w:t>Фазовый переход пар-жидкость</w:t>
            </w:r>
          </w:p>
        </w:tc>
        <w:tc>
          <w:tcPr>
            <w:tcW w:w="3400" w:type="dxa"/>
          </w:tcPr>
          <w:p w14:paraId="2FAE9085" w14:textId="62A38EC9" w:rsidR="00505E0D" w:rsidRPr="001A2E33" w:rsidRDefault="00505E0D" w:rsidP="00505E0D">
            <w:r>
              <w:t>С</w:t>
            </w:r>
            <w:r w:rsidRPr="008A0875">
              <w:t>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tc>
        <w:tc>
          <w:tcPr>
            <w:tcW w:w="5670" w:type="dxa"/>
          </w:tcPr>
          <w:p w14:paraId="466AF15C" w14:textId="77777777" w:rsidR="00505E0D" w:rsidRDefault="00505E0D" w:rsidP="00505E0D">
            <w:r>
              <w:t>ПР: испарение и конденсация, насыщенный пар</w:t>
            </w:r>
          </w:p>
          <w:p w14:paraId="0FBA23AD" w14:textId="77777777" w:rsidR="00505E0D" w:rsidRDefault="00505E0D" w:rsidP="00505E0D">
            <w:r w:rsidRPr="00C62BEB">
              <w:t>РУУД:</w:t>
            </w:r>
            <w:r>
              <w:t xml:space="preserve"> Выяснять и осознавать, что уже усвоено, а что подлежит усвоению</w:t>
            </w:r>
          </w:p>
          <w:p w14:paraId="6F2FE9FE"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6EAFD68" w14:textId="14F939FC" w:rsidR="00505E0D" w:rsidRPr="001A2E33" w:rsidRDefault="00505E0D" w:rsidP="00505E0D">
            <w:r>
              <w:t>ПУУД: О</w:t>
            </w:r>
            <w:r w:rsidRPr="00BB4507">
              <w:t>бъяснять явления, процессы, связи и отношения</w:t>
            </w:r>
          </w:p>
        </w:tc>
        <w:tc>
          <w:tcPr>
            <w:tcW w:w="2126" w:type="dxa"/>
          </w:tcPr>
          <w:p w14:paraId="10085660" w14:textId="77777777" w:rsidR="00505E0D" w:rsidRPr="001A2E33" w:rsidRDefault="00505E0D" w:rsidP="00505E0D">
            <w:pPr>
              <w:ind w:left="-79"/>
            </w:pPr>
          </w:p>
        </w:tc>
      </w:tr>
      <w:tr w:rsidR="00505E0D" w:rsidRPr="001A2E33" w14:paraId="43779A5B" w14:textId="77777777" w:rsidTr="001E6BD5">
        <w:tc>
          <w:tcPr>
            <w:tcW w:w="940" w:type="dxa"/>
          </w:tcPr>
          <w:p w14:paraId="63301BFE" w14:textId="075EB32B" w:rsidR="00505E0D" w:rsidRDefault="00505E0D" w:rsidP="00505E0D">
            <w:r>
              <w:t>20</w:t>
            </w:r>
            <w:r w:rsidRPr="00D06E38">
              <w:t xml:space="preserve"> уч. неделя</w:t>
            </w:r>
          </w:p>
        </w:tc>
        <w:tc>
          <w:tcPr>
            <w:tcW w:w="994" w:type="dxa"/>
          </w:tcPr>
          <w:p w14:paraId="47AEC89F" w14:textId="77777777" w:rsidR="00505E0D" w:rsidRPr="001A2E33" w:rsidRDefault="00505E0D" w:rsidP="00505E0D">
            <w:r>
              <w:t>99\2</w:t>
            </w:r>
          </w:p>
        </w:tc>
        <w:tc>
          <w:tcPr>
            <w:tcW w:w="2212" w:type="dxa"/>
          </w:tcPr>
          <w:p w14:paraId="17536470" w14:textId="77777777" w:rsidR="00505E0D" w:rsidRPr="001A2E33" w:rsidRDefault="00505E0D" w:rsidP="00505E0D">
            <w:r>
              <w:t xml:space="preserve">Испарение и конденсация. </w:t>
            </w:r>
          </w:p>
        </w:tc>
        <w:tc>
          <w:tcPr>
            <w:tcW w:w="3400" w:type="dxa"/>
          </w:tcPr>
          <w:p w14:paraId="7540ED02" w14:textId="4A4EA86A" w:rsidR="00505E0D" w:rsidRPr="001A2E33" w:rsidRDefault="00505E0D" w:rsidP="00505E0D">
            <w:r w:rsidRPr="008A0875">
              <w:t>Определять по таблице значения температуры кипения и удельной теплоты парообразования жидкости;</w:t>
            </w:r>
          </w:p>
        </w:tc>
        <w:tc>
          <w:tcPr>
            <w:tcW w:w="5670" w:type="dxa"/>
          </w:tcPr>
          <w:p w14:paraId="72F761BC" w14:textId="77777777" w:rsidR="00505E0D" w:rsidRDefault="00505E0D" w:rsidP="00505E0D">
            <w:r>
              <w:t>ПР: испарение и конденсация, насыщенный пар</w:t>
            </w:r>
          </w:p>
          <w:p w14:paraId="176D6ADA" w14:textId="77777777" w:rsidR="00505E0D" w:rsidRDefault="00505E0D" w:rsidP="00505E0D">
            <w:r w:rsidRPr="00C62BEB">
              <w:t>РУУД:</w:t>
            </w:r>
            <w:r>
              <w:t xml:space="preserve"> Выяснять и осознавать, что уже усвоено, а что подлежит усвоению</w:t>
            </w:r>
          </w:p>
          <w:p w14:paraId="0F2B4F0F"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6D15B23" w14:textId="3F84CFF1" w:rsidR="00505E0D" w:rsidRPr="001A2E33" w:rsidRDefault="00505E0D" w:rsidP="00505E0D">
            <w:r>
              <w:t>ПУУД: О</w:t>
            </w:r>
            <w:r w:rsidRPr="00BB4507">
              <w:t>бъяснять явления, процессы, связи и отношения</w:t>
            </w:r>
          </w:p>
        </w:tc>
        <w:tc>
          <w:tcPr>
            <w:tcW w:w="2126" w:type="dxa"/>
          </w:tcPr>
          <w:p w14:paraId="38A23FD5" w14:textId="77777777" w:rsidR="00505E0D" w:rsidRPr="001A2E33" w:rsidRDefault="00505E0D" w:rsidP="00505E0D">
            <w:pPr>
              <w:ind w:left="-79"/>
            </w:pPr>
          </w:p>
        </w:tc>
      </w:tr>
      <w:tr w:rsidR="00505E0D" w:rsidRPr="001A2E33" w14:paraId="25592B2C" w14:textId="77777777" w:rsidTr="001E6BD5">
        <w:tc>
          <w:tcPr>
            <w:tcW w:w="940" w:type="dxa"/>
          </w:tcPr>
          <w:p w14:paraId="5E6975F0" w14:textId="772A5F33" w:rsidR="00505E0D" w:rsidRDefault="00505E0D" w:rsidP="00505E0D">
            <w:r>
              <w:t>20</w:t>
            </w:r>
            <w:r w:rsidRPr="00D06E38">
              <w:t xml:space="preserve"> уч. неделя</w:t>
            </w:r>
          </w:p>
        </w:tc>
        <w:tc>
          <w:tcPr>
            <w:tcW w:w="994" w:type="dxa"/>
          </w:tcPr>
          <w:p w14:paraId="0EDE7313" w14:textId="77777777" w:rsidR="00505E0D" w:rsidRDefault="00505E0D" w:rsidP="00505E0D">
            <w:r>
              <w:t>100\3</w:t>
            </w:r>
          </w:p>
        </w:tc>
        <w:tc>
          <w:tcPr>
            <w:tcW w:w="2212" w:type="dxa"/>
          </w:tcPr>
          <w:p w14:paraId="06F14F30" w14:textId="77777777" w:rsidR="00505E0D" w:rsidRPr="001A2E33" w:rsidRDefault="00505E0D" w:rsidP="00505E0D">
            <w:r>
              <w:t>Влажность воздуха</w:t>
            </w:r>
          </w:p>
        </w:tc>
        <w:tc>
          <w:tcPr>
            <w:tcW w:w="3400" w:type="dxa"/>
          </w:tcPr>
          <w:p w14:paraId="72778926" w14:textId="7E1DB238" w:rsidR="00505E0D" w:rsidRPr="001A2E33" w:rsidRDefault="00505E0D" w:rsidP="00505E0D">
            <w:r>
              <w:t>А</w:t>
            </w:r>
            <w:r w:rsidRPr="00CE5F38">
              <w:t>нализировать: устройство и принцип действия психрометра и гигрометра; влияние влажности воздуха на жизнедеятельность человека</w:t>
            </w:r>
          </w:p>
        </w:tc>
        <w:tc>
          <w:tcPr>
            <w:tcW w:w="5670" w:type="dxa"/>
          </w:tcPr>
          <w:p w14:paraId="5BA8E2EB" w14:textId="77777777" w:rsidR="00505E0D" w:rsidRDefault="00505E0D" w:rsidP="00505E0D">
            <w:r>
              <w:t>ПР: влажность воздуха</w:t>
            </w:r>
          </w:p>
          <w:p w14:paraId="79163446" w14:textId="77777777" w:rsidR="00505E0D" w:rsidRDefault="00505E0D" w:rsidP="00505E0D">
            <w:r w:rsidRPr="00C62BEB">
              <w:t>РУУД:</w:t>
            </w:r>
            <w:r>
              <w:t xml:space="preserve"> Выяснять и осознавать, что уже усвоено, а что подлежит усвоению</w:t>
            </w:r>
          </w:p>
          <w:p w14:paraId="64B1561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ED57728" w14:textId="7F643A0A" w:rsidR="00505E0D" w:rsidRPr="001A2E33" w:rsidRDefault="00505E0D" w:rsidP="00505E0D">
            <w:r>
              <w:t>ПУУД: О</w:t>
            </w:r>
            <w:r w:rsidRPr="00BB4507">
              <w:t>бъяснять явления, процессы, связи и отношения</w:t>
            </w:r>
          </w:p>
        </w:tc>
        <w:tc>
          <w:tcPr>
            <w:tcW w:w="2126" w:type="dxa"/>
          </w:tcPr>
          <w:p w14:paraId="0E491938" w14:textId="77777777" w:rsidR="00505E0D" w:rsidRPr="001A2E33" w:rsidRDefault="00505E0D" w:rsidP="00505E0D">
            <w:pPr>
              <w:ind w:left="-79"/>
            </w:pPr>
          </w:p>
        </w:tc>
      </w:tr>
      <w:tr w:rsidR="00505E0D" w:rsidRPr="001A2E33" w14:paraId="06BCCC67" w14:textId="77777777" w:rsidTr="001E6BD5">
        <w:tc>
          <w:tcPr>
            <w:tcW w:w="940" w:type="dxa"/>
          </w:tcPr>
          <w:p w14:paraId="68DA08CE" w14:textId="73460D07" w:rsidR="00505E0D" w:rsidRDefault="00505E0D" w:rsidP="00505E0D">
            <w:r>
              <w:t>21</w:t>
            </w:r>
            <w:r w:rsidRPr="00D06E38">
              <w:t xml:space="preserve"> уч. неделя</w:t>
            </w:r>
          </w:p>
        </w:tc>
        <w:tc>
          <w:tcPr>
            <w:tcW w:w="994" w:type="dxa"/>
          </w:tcPr>
          <w:p w14:paraId="0F90AE2A" w14:textId="77777777" w:rsidR="00505E0D" w:rsidRPr="001A2E33" w:rsidRDefault="00505E0D" w:rsidP="00505E0D">
            <w:r>
              <w:t>101\4</w:t>
            </w:r>
          </w:p>
        </w:tc>
        <w:tc>
          <w:tcPr>
            <w:tcW w:w="2212" w:type="dxa"/>
          </w:tcPr>
          <w:p w14:paraId="3C76473E" w14:textId="77777777" w:rsidR="00505E0D" w:rsidRPr="001A2E33" w:rsidRDefault="00505E0D" w:rsidP="00505E0D">
            <w:r>
              <w:t>Кипение</w:t>
            </w:r>
          </w:p>
        </w:tc>
        <w:tc>
          <w:tcPr>
            <w:tcW w:w="3400" w:type="dxa"/>
          </w:tcPr>
          <w:p w14:paraId="2097E207" w14:textId="5EE5EF65" w:rsidR="00505E0D" w:rsidRPr="001A2E33" w:rsidRDefault="00505E0D" w:rsidP="00505E0D">
            <w:r>
              <w:t>Р</w:t>
            </w:r>
            <w:r w:rsidRPr="008A0875">
              <w:t>ассчитывать: количество теплоты, необходимого для парообразования вещества данной массы</w:t>
            </w:r>
          </w:p>
        </w:tc>
        <w:tc>
          <w:tcPr>
            <w:tcW w:w="5670" w:type="dxa"/>
          </w:tcPr>
          <w:p w14:paraId="63E058A4" w14:textId="77777777" w:rsidR="00505E0D" w:rsidRDefault="00505E0D" w:rsidP="00505E0D">
            <w:r>
              <w:t>ПР: механизм протекания кипения, отличия испарения и кипения</w:t>
            </w:r>
          </w:p>
          <w:p w14:paraId="30B5651E" w14:textId="77777777" w:rsidR="00505E0D" w:rsidRDefault="00505E0D" w:rsidP="00505E0D">
            <w:r w:rsidRPr="00C62BEB">
              <w:t>РУУД:</w:t>
            </w:r>
            <w:r>
              <w:t xml:space="preserve"> Выяснять и осознавать, что уже усвоено, а что подлежит усвоению</w:t>
            </w:r>
          </w:p>
          <w:p w14:paraId="71F3BF42"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DC6EB79" w14:textId="1B9547EE" w:rsidR="00505E0D" w:rsidRPr="001A2E33" w:rsidRDefault="00505E0D" w:rsidP="00505E0D">
            <w:r>
              <w:t>ПУУД: О</w:t>
            </w:r>
            <w:r w:rsidRPr="00BB4507">
              <w:t>бъяснять явления, процессы, связи и отношения</w:t>
            </w:r>
          </w:p>
        </w:tc>
        <w:tc>
          <w:tcPr>
            <w:tcW w:w="2126" w:type="dxa"/>
          </w:tcPr>
          <w:p w14:paraId="5344855B" w14:textId="77777777" w:rsidR="00505E0D" w:rsidRPr="001A2E33" w:rsidRDefault="00505E0D" w:rsidP="00505E0D">
            <w:pPr>
              <w:ind w:left="-79"/>
            </w:pPr>
          </w:p>
        </w:tc>
      </w:tr>
      <w:tr w:rsidR="00505E0D" w:rsidRPr="001A2E33" w14:paraId="552E853E" w14:textId="77777777" w:rsidTr="001E6BD5">
        <w:tc>
          <w:tcPr>
            <w:tcW w:w="940" w:type="dxa"/>
          </w:tcPr>
          <w:p w14:paraId="13FA44D1" w14:textId="25684305" w:rsidR="00505E0D" w:rsidRDefault="00505E0D" w:rsidP="00505E0D">
            <w:r>
              <w:t>21</w:t>
            </w:r>
            <w:r w:rsidRPr="00D06E38">
              <w:t xml:space="preserve"> уч. неделя</w:t>
            </w:r>
          </w:p>
        </w:tc>
        <w:tc>
          <w:tcPr>
            <w:tcW w:w="994" w:type="dxa"/>
          </w:tcPr>
          <w:p w14:paraId="032EBEA7" w14:textId="77777777" w:rsidR="00505E0D" w:rsidRPr="001A2E33" w:rsidRDefault="00505E0D" w:rsidP="00505E0D">
            <w:r>
              <w:t>102\5</w:t>
            </w:r>
          </w:p>
        </w:tc>
        <w:tc>
          <w:tcPr>
            <w:tcW w:w="2212" w:type="dxa"/>
          </w:tcPr>
          <w:p w14:paraId="3354AD0A" w14:textId="77777777" w:rsidR="00505E0D" w:rsidRPr="001A2E33" w:rsidRDefault="00505E0D" w:rsidP="00505E0D">
            <w:r>
              <w:t xml:space="preserve">Поверхностное натяжение. </w:t>
            </w:r>
            <w:r>
              <w:lastRenderedPageBreak/>
              <w:t>Смачивание. Капиллярность</w:t>
            </w:r>
          </w:p>
        </w:tc>
        <w:tc>
          <w:tcPr>
            <w:tcW w:w="3400" w:type="dxa"/>
          </w:tcPr>
          <w:p w14:paraId="527F1E18" w14:textId="31FAB674" w:rsidR="00505E0D" w:rsidRPr="001A2E33" w:rsidRDefault="00505E0D" w:rsidP="00505E0D">
            <w:r>
              <w:lastRenderedPageBreak/>
              <w:t>К</w:t>
            </w:r>
            <w:r w:rsidRPr="00CE5F38">
              <w:t xml:space="preserve">лассифицировать использование явлений </w:t>
            </w:r>
            <w:proofErr w:type="spellStart"/>
            <w:r w:rsidRPr="00CE5F38">
              <w:lastRenderedPageBreak/>
              <w:t>смачиваемости</w:t>
            </w:r>
            <w:proofErr w:type="spellEnd"/>
            <w:r w:rsidRPr="00CE5F38">
              <w:t xml:space="preserve"> и капиллярности в природе и технике</w:t>
            </w:r>
          </w:p>
        </w:tc>
        <w:tc>
          <w:tcPr>
            <w:tcW w:w="5670" w:type="dxa"/>
          </w:tcPr>
          <w:p w14:paraId="704A2447" w14:textId="77777777" w:rsidR="00505E0D" w:rsidRDefault="00505E0D" w:rsidP="00505E0D">
            <w:r>
              <w:lastRenderedPageBreak/>
              <w:t>ПР: поверхностное натяжение, смачивание, капиллярность</w:t>
            </w:r>
          </w:p>
          <w:p w14:paraId="25EDAF9F" w14:textId="77777777" w:rsidR="00505E0D" w:rsidRDefault="00505E0D" w:rsidP="00505E0D">
            <w:r w:rsidRPr="00C62BEB">
              <w:lastRenderedPageBreak/>
              <w:t>РУУД:</w:t>
            </w:r>
            <w:r>
              <w:t xml:space="preserve"> Адекватно самостоятельно оценивать выполнение действий и вносить коррективы в ходе их выполнения</w:t>
            </w:r>
          </w:p>
          <w:p w14:paraId="45DCF5BF"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1B257CE" w14:textId="7DB3609D" w:rsidR="00505E0D" w:rsidRPr="001A2E33" w:rsidRDefault="00505E0D" w:rsidP="00505E0D">
            <w:r>
              <w:t>ПУУД: О</w:t>
            </w:r>
            <w:r w:rsidRPr="00BB4507">
              <w:t>бъяснять явления, процессы, связи и отношения</w:t>
            </w:r>
          </w:p>
        </w:tc>
        <w:tc>
          <w:tcPr>
            <w:tcW w:w="2126" w:type="dxa"/>
          </w:tcPr>
          <w:p w14:paraId="61DF78EA" w14:textId="77777777" w:rsidR="00505E0D" w:rsidRPr="001A2E33" w:rsidRDefault="00505E0D" w:rsidP="00505E0D">
            <w:pPr>
              <w:ind w:left="-79"/>
            </w:pPr>
          </w:p>
        </w:tc>
      </w:tr>
      <w:tr w:rsidR="00505E0D" w:rsidRPr="001A2E33" w14:paraId="4738551D" w14:textId="77777777" w:rsidTr="001E6BD5">
        <w:tc>
          <w:tcPr>
            <w:tcW w:w="940" w:type="dxa"/>
          </w:tcPr>
          <w:p w14:paraId="74BA8C5D" w14:textId="4845B888" w:rsidR="00505E0D" w:rsidRDefault="00505E0D" w:rsidP="00505E0D">
            <w:r>
              <w:lastRenderedPageBreak/>
              <w:t>2</w:t>
            </w:r>
            <w:r w:rsidRPr="00D06E38">
              <w:t>1 уч. неделя</w:t>
            </w:r>
          </w:p>
        </w:tc>
        <w:tc>
          <w:tcPr>
            <w:tcW w:w="994" w:type="dxa"/>
          </w:tcPr>
          <w:p w14:paraId="33A7BAC1" w14:textId="77777777" w:rsidR="00505E0D" w:rsidRDefault="00505E0D" w:rsidP="00505E0D">
            <w:r>
              <w:t>103\6</w:t>
            </w:r>
          </w:p>
        </w:tc>
        <w:tc>
          <w:tcPr>
            <w:tcW w:w="2212" w:type="dxa"/>
          </w:tcPr>
          <w:p w14:paraId="44B45867" w14:textId="0C2864FA" w:rsidR="00505E0D" w:rsidRPr="00A63703" w:rsidRDefault="00505E0D" w:rsidP="00505E0D">
            <w:r>
              <w:rPr>
                <w:b/>
              </w:rPr>
              <w:t>Л.р.№7 «</w:t>
            </w:r>
            <w:r w:rsidRPr="00A63703">
              <w:t>Изучение капиллярных явлений»</w:t>
            </w:r>
            <w:r>
              <w:t>. Инструктаж по технике безопасности</w:t>
            </w:r>
          </w:p>
        </w:tc>
        <w:tc>
          <w:tcPr>
            <w:tcW w:w="3400" w:type="dxa"/>
          </w:tcPr>
          <w:p w14:paraId="55B03C89" w14:textId="03AEDC93" w:rsidR="00505E0D" w:rsidRPr="00D66DAE" w:rsidRDefault="00505E0D" w:rsidP="00505E0D">
            <w:r>
              <w:t>Н</w:t>
            </w:r>
            <w:r w:rsidRPr="008A0875">
              <w:t>аблюдать, измерять и обобщать в процессе экспериментальной деятельности</w:t>
            </w:r>
          </w:p>
        </w:tc>
        <w:tc>
          <w:tcPr>
            <w:tcW w:w="5670" w:type="dxa"/>
          </w:tcPr>
          <w:p w14:paraId="368A885E" w14:textId="77777777" w:rsidR="00505E0D" w:rsidRDefault="00505E0D" w:rsidP="00505E0D">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36D83F88" w14:textId="77777777" w:rsidR="00505E0D" w:rsidRDefault="00505E0D" w:rsidP="00505E0D">
            <w:r w:rsidRPr="00C62BEB">
              <w:t>РУУД: Ставить учебную задачу на основе того, что уже известно и того, что еще не известно</w:t>
            </w:r>
          </w:p>
          <w:p w14:paraId="3E61AD9A" w14:textId="77777777" w:rsidR="00505E0D" w:rsidRPr="00C62BEB" w:rsidRDefault="00505E0D" w:rsidP="00505E0D">
            <w:r w:rsidRPr="00C62BEB">
              <w:t>КУУД: Осознавать свои действия, строить понятные для партнера высказывания</w:t>
            </w:r>
          </w:p>
          <w:p w14:paraId="650F3ACB" w14:textId="700E4207" w:rsidR="00505E0D" w:rsidRPr="00D66DAE" w:rsidRDefault="00505E0D" w:rsidP="00505E0D">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144F7496" w14:textId="51A8ECBD" w:rsidR="00505E0D" w:rsidRPr="001A2E33" w:rsidRDefault="00505E0D" w:rsidP="00505E0D">
            <w:pPr>
              <w:ind w:left="-79"/>
            </w:pPr>
            <w:r>
              <w:t>Л. Р.</w:t>
            </w:r>
          </w:p>
        </w:tc>
      </w:tr>
      <w:tr w:rsidR="00505E0D" w:rsidRPr="001A2E33" w14:paraId="0C4EB7B1" w14:textId="77777777" w:rsidTr="001E6BD5">
        <w:tc>
          <w:tcPr>
            <w:tcW w:w="940" w:type="dxa"/>
          </w:tcPr>
          <w:p w14:paraId="57262355" w14:textId="65605F78" w:rsidR="00505E0D" w:rsidRDefault="00505E0D" w:rsidP="00505E0D">
            <w:r>
              <w:t>2</w:t>
            </w:r>
            <w:r w:rsidRPr="00D06E38">
              <w:t>1 уч. неделя</w:t>
            </w:r>
          </w:p>
        </w:tc>
        <w:tc>
          <w:tcPr>
            <w:tcW w:w="994" w:type="dxa"/>
          </w:tcPr>
          <w:p w14:paraId="6D265FFF" w14:textId="77777777" w:rsidR="00505E0D" w:rsidRPr="001A2E33" w:rsidRDefault="00505E0D" w:rsidP="00505E0D">
            <w:r>
              <w:t>104\7</w:t>
            </w:r>
          </w:p>
        </w:tc>
        <w:tc>
          <w:tcPr>
            <w:tcW w:w="2212" w:type="dxa"/>
          </w:tcPr>
          <w:p w14:paraId="743DBDF5" w14:textId="77777777" w:rsidR="00505E0D" w:rsidRPr="00CB1937" w:rsidRDefault="00505E0D" w:rsidP="00505E0D">
            <w:r w:rsidRPr="00CB1937">
              <w:t>Решение задач по теме «Жидкость и пар»</w:t>
            </w:r>
          </w:p>
        </w:tc>
        <w:tc>
          <w:tcPr>
            <w:tcW w:w="3400" w:type="dxa"/>
          </w:tcPr>
          <w:p w14:paraId="7FAD57D0" w14:textId="43478AE1" w:rsidR="00505E0D" w:rsidRPr="00D66DAE" w:rsidRDefault="00505E0D" w:rsidP="00505E0D">
            <w:r>
              <w:t>П</w:t>
            </w:r>
            <w:r w:rsidRPr="00A77759">
              <w:t>рименять полученные знания к решению задач</w:t>
            </w:r>
          </w:p>
        </w:tc>
        <w:tc>
          <w:tcPr>
            <w:tcW w:w="5670" w:type="dxa"/>
          </w:tcPr>
          <w:p w14:paraId="39F50C10" w14:textId="77777777" w:rsidR="00505E0D" w:rsidRDefault="00505E0D" w:rsidP="00505E0D">
            <w:r>
              <w:t>ПР: формулы для расчета количества теплоты</w:t>
            </w:r>
          </w:p>
          <w:p w14:paraId="08DC8554" w14:textId="77777777" w:rsidR="00505E0D" w:rsidRDefault="00505E0D" w:rsidP="00505E0D">
            <w:r w:rsidRPr="00C62BEB">
              <w:t>РУУД:</w:t>
            </w:r>
            <w:r>
              <w:t xml:space="preserve"> Выяснять и осознавать, что уже усвоено, а что подлежит усвоению</w:t>
            </w:r>
          </w:p>
          <w:p w14:paraId="11766DBF" w14:textId="77777777" w:rsidR="00505E0D" w:rsidRDefault="00505E0D" w:rsidP="00505E0D">
            <w:r w:rsidRPr="00C62BEB">
              <w:t>КУУД:</w:t>
            </w:r>
            <w:r>
              <w:t xml:space="preserve"> Работать в группе, строить продуктивные взаимоотношения</w:t>
            </w:r>
          </w:p>
          <w:p w14:paraId="380EB17C" w14:textId="2A70A25B" w:rsidR="00505E0D"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6BBC3AE" w14:textId="77777777" w:rsidR="00505E0D" w:rsidRDefault="00505E0D" w:rsidP="00505E0D">
            <w:pPr>
              <w:ind w:left="-79"/>
            </w:pPr>
          </w:p>
        </w:tc>
      </w:tr>
      <w:tr w:rsidR="00CB1937" w:rsidRPr="001A2E33" w14:paraId="28A3EBF6" w14:textId="77777777" w:rsidTr="001E6BD5">
        <w:tc>
          <w:tcPr>
            <w:tcW w:w="940" w:type="dxa"/>
          </w:tcPr>
          <w:p w14:paraId="42E9ADBC" w14:textId="77777777" w:rsidR="00CB1937" w:rsidRDefault="00CB1937" w:rsidP="00CB1937"/>
        </w:tc>
        <w:tc>
          <w:tcPr>
            <w:tcW w:w="994" w:type="dxa"/>
          </w:tcPr>
          <w:p w14:paraId="19BAD420" w14:textId="77777777" w:rsidR="00CB1937" w:rsidRDefault="00CB1937" w:rsidP="00CB1937"/>
        </w:tc>
        <w:tc>
          <w:tcPr>
            <w:tcW w:w="2212" w:type="dxa"/>
          </w:tcPr>
          <w:p w14:paraId="2F688666" w14:textId="77777777" w:rsidR="00CB1937" w:rsidRDefault="00CB1937" w:rsidP="00CB1937">
            <w:pPr>
              <w:rPr>
                <w:b/>
                <w:i/>
              </w:rPr>
            </w:pPr>
            <w:r>
              <w:rPr>
                <w:b/>
                <w:i/>
              </w:rPr>
              <w:t>Твердое тело</w:t>
            </w:r>
          </w:p>
          <w:p w14:paraId="57F8C86D" w14:textId="77777777" w:rsidR="00CB1937" w:rsidRDefault="00CB1937" w:rsidP="00CB1937">
            <w:r>
              <w:rPr>
                <w:b/>
                <w:i/>
              </w:rPr>
              <w:t>5 часа</w:t>
            </w:r>
          </w:p>
        </w:tc>
        <w:tc>
          <w:tcPr>
            <w:tcW w:w="3400" w:type="dxa"/>
          </w:tcPr>
          <w:p w14:paraId="7E2DE179" w14:textId="77777777" w:rsidR="00CB1937" w:rsidRDefault="00CB1937" w:rsidP="00CB1937"/>
        </w:tc>
        <w:tc>
          <w:tcPr>
            <w:tcW w:w="5670" w:type="dxa"/>
          </w:tcPr>
          <w:p w14:paraId="412FE408" w14:textId="77777777" w:rsidR="00CB1937" w:rsidRDefault="00CB1937" w:rsidP="00CB1937"/>
        </w:tc>
        <w:tc>
          <w:tcPr>
            <w:tcW w:w="2126" w:type="dxa"/>
          </w:tcPr>
          <w:p w14:paraId="654BD129" w14:textId="77777777" w:rsidR="00CB1937" w:rsidRPr="001A2E33" w:rsidRDefault="00CB1937" w:rsidP="00CB1937">
            <w:pPr>
              <w:ind w:left="-79"/>
            </w:pPr>
          </w:p>
        </w:tc>
      </w:tr>
      <w:tr w:rsidR="00505E0D" w:rsidRPr="001A2E33" w14:paraId="20508E99" w14:textId="77777777" w:rsidTr="001E6BD5">
        <w:tc>
          <w:tcPr>
            <w:tcW w:w="940" w:type="dxa"/>
          </w:tcPr>
          <w:p w14:paraId="339FFC95" w14:textId="2C3D43A6" w:rsidR="00505E0D" w:rsidRDefault="00505E0D" w:rsidP="00505E0D">
            <w:r>
              <w:t>2</w:t>
            </w:r>
            <w:r w:rsidRPr="00F30615">
              <w:t>1 уч. неделя</w:t>
            </w:r>
          </w:p>
        </w:tc>
        <w:tc>
          <w:tcPr>
            <w:tcW w:w="994" w:type="dxa"/>
          </w:tcPr>
          <w:p w14:paraId="1BA9AD28" w14:textId="77777777" w:rsidR="00505E0D" w:rsidRDefault="00505E0D" w:rsidP="00505E0D">
            <w:r>
              <w:t>105\1</w:t>
            </w:r>
          </w:p>
        </w:tc>
        <w:tc>
          <w:tcPr>
            <w:tcW w:w="2212" w:type="dxa"/>
          </w:tcPr>
          <w:p w14:paraId="5764A6E1" w14:textId="77777777" w:rsidR="00505E0D" w:rsidRPr="001A2E33" w:rsidRDefault="00505E0D" w:rsidP="00505E0D">
            <w:r>
              <w:t>Кристаллизация и плавление твердых тел</w:t>
            </w:r>
          </w:p>
        </w:tc>
        <w:tc>
          <w:tcPr>
            <w:tcW w:w="3400" w:type="dxa"/>
          </w:tcPr>
          <w:p w14:paraId="4B62ED4A" w14:textId="797100C5" w:rsidR="00505E0D" w:rsidRPr="001A2E33" w:rsidRDefault="00505E0D" w:rsidP="00505E0D">
            <w:r w:rsidRPr="008A0875">
              <w:t>Определять по таблице и из опыта значения температуры плавления и удельной теплоты плавления вещества; — вычислять: количество теплоты, необходимое</w:t>
            </w:r>
            <w:r>
              <w:t xml:space="preserve"> </w:t>
            </w:r>
            <w:r w:rsidRPr="008A0875">
              <w:t>для плавления тела</w:t>
            </w:r>
          </w:p>
        </w:tc>
        <w:tc>
          <w:tcPr>
            <w:tcW w:w="5670" w:type="dxa"/>
          </w:tcPr>
          <w:p w14:paraId="0EF38DE2" w14:textId="77777777" w:rsidR="00505E0D" w:rsidRDefault="00505E0D" w:rsidP="00505E0D">
            <w:r>
              <w:t>ПР: количество теплоты для различных процессов</w:t>
            </w:r>
          </w:p>
          <w:p w14:paraId="3096CA94" w14:textId="77777777" w:rsidR="00505E0D" w:rsidRDefault="00505E0D" w:rsidP="00505E0D">
            <w:r w:rsidRPr="00C62BEB">
              <w:t>РУУД:</w:t>
            </w:r>
            <w:r>
              <w:t xml:space="preserve"> Выяснять и осознавать, что уже усвоено, а что подлежит усвоению</w:t>
            </w:r>
          </w:p>
          <w:p w14:paraId="659F8A1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D360AC6" w14:textId="2197524B" w:rsidR="00505E0D" w:rsidRPr="001A2E33" w:rsidRDefault="00505E0D" w:rsidP="00505E0D">
            <w:r>
              <w:lastRenderedPageBreak/>
              <w:t>ПУУД: О</w:t>
            </w:r>
            <w:r w:rsidRPr="00BB4507">
              <w:t>бъяснять явления, процессы, связи и отношения</w:t>
            </w:r>
          </w:p>
        </w:tc>
        <w:tc>
          <w:tcPr>
            <w:tcW w:w="2126" w:type="dxa"/>
          </w:tcPr>
          <w:p w14:paraId="0D480E12" w14:textId="77777777" w:rsidR="00505E0D" w:rsidRPr="001A2E33" w:rsidRDefault="00505E0D" w:rsidP="00505E0D">
            <w:pPr>
              <w:ind w:left="-79"/>
            </w:pPr>
          </w:p>
        </w:tc>
      </w:tr>
      <w:tr w:rsidR="00505E0D" w:rsidRPr="001A2E33" w14:paraId="2245848E" w14:textId="77777777" w:rsidTr="001E6BD5">
        <w:tc>
          <w:tcPr>
            <w:tcW w:w="940" w:type="dxa"/>
          </w:tcPr>
          <w:p w14:paraId="4D7B570D" w14:textId="3FC2A572" w:rsidR="00505E0D" w:rsidRDefault="00505E0D" w:rsidP="00505E0D">
            <w:r>
              <w:lastRenderedPageBreak/>
              <w:t>22</w:t>
            </w:r>
            <w:r w:rsidRPr="00F30615">
              <w:t xml:space="preserve"> уч. неделя</w:t>
            </w:r>
          </w:p>
        </w:tc>
        <w:tc>
          <w:tcPr>
            <w:tcW w:w="994" w:type="dxa"/>
          </w:tcPr>
          <w:p w14:paraId="0FC774E7" w14:textId="77777777" w:rsidR="00505E0D" w:rsidRPr="001A2E33" w:rsidRDefault="00505E0D" w:rsidP="00505E0D">
            <w:r>
              <w:t>106\2</w:t>
            </w:r>
          </w:p>
        </w:tc>
        <w:tc>
          <w:tcPr>
            <w:tcW w:w="2212" w:type="dxa"/>
          </w:tcPr>
          <w:p w14:paraId="71DC79F6" w14:textId="77777777" w:rsidR="00505E0D" w:rsidRPr="001A2E33" w:rsidRDefault="00505E0D" w:rsidP="00505E0D">
            <w:r>
              <w:t>Свойства твердых тел</w:t>
            </w:r>
          </w:p>
        </w:tc>
        <w:tc>
          <w:tcPr>
            <w:tcW w:w="3400" w:type="dxa"/>
          </w:tcPr>
          <w:p w14:paraId="323FCD7A" w14:textId="16BD40DC" w:rsidR="00505E0D" w:rsidRPr="001A2E33" w:rsidRDefault="00505E0D" w:rsidP="00505E0D">
            <w:r>
              <w:t>О</w:t>
            </w:r>
            <w:r w:rsidRPr="008A0875">
              <w:t>бъяснять свойства твердых тел на основе МКТ</w:t>
            </w:r>
          </w:p>
        </w:tc>
        <w:tc>
          <w:tcPr>
            <w:tcW w:w="5670" w:type="dxa"/>
          </w:tcPr>
          <w:p w14:paraId="23E66171" w14:textId="77777777" w:rsidR="00505E0D" w:rsidRDefault="00505E0D" w:rsidP="00505E0D">
            <w:r>
              <w:t>ПР: свойства твердых тел</w:t>
            </w:r>
          </w:p>
          <w:p w14:paraId="5834DF13" w14:textId="77777777" w:rsidR="00505E0D" w:rsidRDefault="00505E0D" w:rsidP="00505E0D">
            <w:r w:rsidRPr="00C62BEB">
              <w:t>РУУД:</w:t>
            </w:r>
            <w:r>
              <w:t xml:space="preserve"> Выяснять и осознавать, что уже усвоено, а что подлежит усвоению</w:t>
            </w:r>
          </w:p>
          <w:p w14:paraId="0FEE952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4BA8594" w14:textId="708B0C1B" w:rsidR="00505E0D" w:rsidRPr="001A2E33" w:rsidRDefault="00505E0D" w:rsidP="00505E0D">
            <w:r>
              <w:t>ПУУД: О</w:t>
            </w:r>
            <w:r w:rsidRPr="00BB4507">
              <w:t>бъяснять явления, процессы, связи и отношения</w:t>
            </w:r>
          </w:p>
        </w:tc>
        <w:tc>
          <w:tcPr>
            <w:tcW w:w="2126" w:type="dxa"/>
          </w:tcPr>
          <w:p w14:paraId="12A36AD1" w14:textId="77777777" w:rsidR="00505E0D" w:rsidRPr="001A2E33" w:rsidRDefault="00505E0D" w:rsidP="00505E0D">
            <w:pPr>
              <w:ind w:left="-79"/>
            </w:pPr>
          </w:p>
        </w:tc>
      </w:tr>
      <w:tr w:rsidR="00505E0D" w:rsidRPr="001A2E33" w14:paraId="2C9966C7" w14:textId="77777777" w:rsidTr="001E6BD5">
        <w:tc>
          <w:tcPr>
            <w:tcW w:w="940" w:type="dxa"/>
          </w:tcPr>
          <w:p w14:paraId="5FFB1101" w14:textId="2D25E7D1" w:rsidR="00505E0D" w:rsidRDefault="00505E0D" w:rsidP="00505E0D">
            <w:r>
              <w:t>22</w:t>
            </w:r>
            <w:r w:rsidRPr="00F30615">
              <w:t xml:space="preserve"> уч. неделя</w:t>
            </w:r>
          </w:p>
        </w:tc>
        <w:tc>
          <w:tcPr>
            <w:tcW w:w="994" w:type="dxa"/>
          </w:tcPr>
          <w:p w14:paraId="3DC82FE6" w14:textId="77777777" w:rsidR="00505E0D" w:rsidRDefault="00505E0D" w:rsidP="00505E0D">
            <w:r>
              <w:t>107\3</w:t>
            </w:r>
          </w:p>
        </w:tc>
        <w:tc>
          <w:tcPr>
            <w:tcW w:w="2212" w:type="dxa"/>
          </w:tcPr>
          <w:p w14:paraId="43E270E8" w14:textId="67D01E83" w:rsidR="00505E0D" w:rsidRPr="00864EE3" w:rsidRDefault="00505E0D" w:rsidP="00505E0D">
            <w:r>
              <w:rPr>
                <w:b/>
              </w:rPr>
              <w:t>Л.р.№8</w:t>
            </w:r>
            <w:r>
              <w:t xml:space="preserve"> «Измерение удельной теплоемкости вещества». Инструктаж по технике безопасности</w:t>
            </w:r>
          </w:p>
        </w:tc>
        <w:tc>
          <w:tcPr>
            <w:tcW w:w="3400" w:type="dxa"/>
          </w:tcPr>
          <w:p w14:paraId="611252C4" w14:textId="752C15F9" w:rsidR="00505E0D" w:rsidRPr="00D66DAE" w:rsidRDefault="00505E0D" w:rsidP="00505E0D">
            <w:r>
              <w:t>Н</w:t>
            </w:r>
            <w:r w:rsidRPr="008A0875">
              <w:t>аблюдать, изменять и обобщать в процессе экспериментальной деятельности</w:t>
            </w:r>
          </w:p>
        </w:tc>
        <w:tc>
          <w:tcPr>
            <w:tcW w:w="5670" w:type="dxa"/>
          </w:tcPr>
          <w:p w14:paraId="020A5476" w14:textId="77777777" w:rsidR="00505E0D" w:rsidRDefault="00505E0D" w:rsidP="00505E0D">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444DD2EC" w14:textId="77777777" w:rsidR="00505E0D" w:rsidRDefault="00505E0D" w:rsidP="00505E0D">
            <w:r w:rsidRPr="00C62BEB">
              <w:t>РУУД: Ставить учебную задачу на основе того, что уже известно и того, что еще не известно</w:t>
            </w:r>
          </w:p>
          <w:p w14:paraId="78A189BD" w14:textId="77777777" w:rsidR="00505E0D" w:rsidRPr="00C62BEB" w:rsidRDefault="00505E0D" w:rsidP="00505E0D">
            <w:r w:rsidRPr="00C62BEB">
              <w:t>КУУД: Осознавать свои действия, строить понятные для партнера высказывания</w:t>
            </w:r>
          </w:p>
          <w:p w14:paraId="16FE04EB" w14:textId="72F346F7" w:rsidR="00505E0D" w:rsidRPr="00D66DAE" w:rsidRDefault="00505E0D" w:rsidP="00505E0D">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2A0F6B70" w14:textId="4C880D0D" w:rsidR="00505E0D" w:rsidRPr="001A2E33" w:rsidRDefault="00505E0D" w:rsidP="00505E0D">
            <w:pPr>
              <w:ind w:left="-79"/>
            </w:pPr>
            <w:r>
              <w:t>Л. Р.</w:t>
            </w:r>
          </w:p>
        </w:tc>
      </w:tr>
      <w:tr w:rsidR="00505E0D" w:rsidRPr="001A2E33" w14:paraId="172450EF" w14:textId="77777777" w:rsidTr="001E6BD5">
        <w:tc>
          <w:tcPr>
            <w:tcW w:w="940" w:type="dxa"/>
          </w:tcPr>
          <w:p w14:paraId="1408B7E3" w14:textId="634AAD8F" w:rsidR="00505E0D" w:rsidRDefault="00505E0D" w:rsidP="00505E0D">
            <w:r>
              <w:t>22</w:t>
            </w:r>
            <w:r w:rsidRPr="00F30615">
              <w:t xml:space="preserve"> уч. неделя</w:t>
            </w:r>
          </w:p>
        </w:tc>
        <w:tc>
          <w:tcPr>
            <w:tcW w:w="994" w:type="dxa"/>
          </w:tcPr>
          <w:p w14:paraId="2D833FE8" w14:textId="77777777" w:rsidR="00505E0D" w:rsidRDefault="00505E0D" w:rsidP="00505E0D">
            <w:r>
              <w:t>108\4</w:t>
            </w:r>
          </w:p>
        </w:tc>
        <w:tc>
          <w:tcPr>
            <w:tcW w:w="2212" w:type="dxa"/>
          </w:tcPr>
          <w:p w14:paraId="1F3762DA" w14:textId="77777777" w:rsidR="00505E0D" w:rsidRPr="00CB1937" w:rsidRDefault="00505E0D" w:rsidP="00505E0D">
            <w:r w:rsidRPr="00CB1937">
              <w:t xml:space="preserve">Решение задач по теме </w:t>
            </w:r>
            <w:r>
              <w:t>«Агрегатные состояния вещества»</w:t>
            </w:r>
          </w:p>
        </w:tc>
        <w:tc>
          <w:tcPr>
            <w:tcW w:w="3400" w:type="dxa"/>
          </w:tcPr>
          <w:p w14:paraId="2AD8082F" w14:textId="6A928DCE" w:rsidR="00505E0D" w:rsidRPr="00D66DAE" w:rsidRDefault="00505E0D" w:rsidP="00505E0D">
            <w:r>
              <w:t>П</w:t>
            </w:r>
            <w:r w:rsidRPr="00A77759">
              <w:t>рименять полученные знания к решению задач</w:t>
            </w:r>
          </w:p>
        </w:tc>
        <w:tc>
          <w:tcPr>
            <w:tcW w:w="5670" w:type="dxa"/>
          </w:tcPr>
          <w:p w14:paraId="7F5ED07D" w14:textId="77777777" w:rsidR="00505E0D" w:rsidRDefault="00505E0D" w:rsidP="00505E0D">
            <w:r>
              <w:t>ПР: формулы для расчета количества теплоты</w:t>
            </w:r>
          </w:p>
          <w:p w14:paraId="73713D86" w14:textId="77777777" w:rsidR="00505E0D" w:rsidRDefault="00505E0D" w:rsidP="00505E0D">
            <w:r w:rsidRPr="00C62BEB">
              <w:t>РУУД:</w:t>
            </w:r>
            <w:r>
              <w:t xml:space="preserve"> Выяснять и осознавать, что уже усвоено, а что подлежит усвоению</w:t>
            </w:r>
          </w:p>
          <w:p w14:paraId="6D7FB055" w14:textId="77777777" w:rsidR="00505E0D" w:rsidRDefault="00505E0D" w:rsidP="00505E0D">
            <w:r w:rsidRPr="00C62BEB">
              <w:t>КУУД:</w:t>
            </w:r>
            <w:r>
              <w:t xml:space="preserve"> Работать в группе, строить продуктивные взаимоотношения</w:t>
            </w:r>
          </w:p>
          <w:p w14:paraId="3CBEB563" w14:textId="7072B64F" w:rsidR="00505E0D"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B416749" w14:textId="77777777" w:rsidR="00505E0D" w:rsidRDefault="00505E0D" w:rsidP="00505E0D">
            <w:pPr>
              <w:ind w:left="-79"/>
            </w:pPr>
          </w:p>
        </w:tc>
      </w:tr>
      <w:tr w:rsidR="00505E0D" w:rsidRPr="001A2E33" w14:paraId="37FD45CF" w14:textId="77777777" w:rsidTr="001E6BD5">
        <w:tc>
          <w:tcPr>
            <w:tcW w:w="940" w:type="dxa"/>
          </w:tcPr>
          <w:p w14:paraId="6741AC93" w14:textId="4C64D86E" w:rsidR="00505E0D" w:rsidRDefault="00505E0D" w:rsidP="00505E0D">
            <w:r>
              <w:t>22</w:t>
            </w:r>
            <w:r w:rsidRPr="00F30615">
              <w:t xml:space="preserve"> уч. неделя</w:t>
            </w:r>
          </w:p>
        </w:tc>
        <w:tc>
          <w:tcPr>
            <w:tcW w:w="994" w:type="dxa"/>
          </w:tcPr>
          <w:p w14:paraId="5D8675BE" w14:textId="77777777" w:rsidR="00505E0D" w:rsidRDefault="00505E0D" w:rsidP="00505E0D">
            <w:r>
              <w:t>109\5</w:t>
            </w:r>
          </w:p>
        </w:tc>
        <w:tc>
          <w:tcPr>
            <w:tcW w:w="2212" w:type="dxa"/>
          </w:tcPr>
          <w:p w14:paraId="0A5FDAE9" w14:textId="77777777" w:rsidR="00505E0D" w:rsidRPr="00864EE3" w:rsidRDefault="00505E0D" w:rsidP="00505E0D">
            <w:proofErr w:type="spellStart"/>
            <w:r>
              <w:rPr>
                <w:b/>
              </w:rPr>
              <w:t>К.р</w:t>
            </w:r>
            <w:proofErr w:type="spellEnd"/>
            <w:r>
              <w:rPr>
                <w:b/>
              </w:rPr>
              <w:t xml:space="preserve">. </w:t>
            </w:r>
            <w:r>
              <w:t>«Агрегатные состояния вещества»</w:t>
            </w:r>
          </w:p>
        </w:tc>
        <w:tc>
          <w:tcPr>
            <w:tcW w:w="3400" w:type="dxa"/>
          </w:tcPr>
          <w:p w14:paraId="1A5DCACE" w14:textId="135719FD" w:rsidR="00505E0D" w:rsidRPr="00D66DAE" w:rsidRDefault="00505E0D" w:rsidP="00505E0D">
            <w:r>
              <w:t>П</w:t>
            </w:r>
            <w:r w:rsidRPr="00A77759">
              <w:t>рименять полученные знания к решению задач</w:t>
            </w:r>
          </w:p>
        </w:tc>
        <w:tc>
          <w:tcPr>
            <w:tcW w:w="5670" w:type="dxa"/>
          </w:tcPr>
          <w:p w14:paraId="5A523018" w14:textId="77777777" w:rsidR="00505E0D" w:rsidRDefault="00505E0D" w:rsidP="00505E0D">
            <w:r>
              <w:t>ПР: формулы для расчета количества теплоты</w:t>
            </w:r>
          </w:p>
          <w:p w14:paraId="02D3C59A" w14:textId="77777777" w:rsidR="00505E0D" w:rsidRDefault="00505E0D" w:rsidP="00505E0D">
            <w:r w:rsidRPr="00C62BEB">
              <w:t>РУУД:</w:t>
            </w:r>
            <w:r>
              <w:t xml:space="preserve"> Выяснять и осознавать, что уже усвоено, а что подлежит усвоению</w:t>
            </w:r>
          </w:p>
          <w:p w14:paraId="6A7CABFF"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1B39F01E" w14:textId="0CEE8DFA" w:rsidR="00505E0D" w:rsidRPr="00D66DAE" w:rsidRDefault="00505E0D" w:rsidP="00505E0D">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8BD79FB" w14:textId="36C97342" w:rsidR="00505E0D" w:rsidRPr="001A2E33" w:rsidRDefault="00505E0D" w:rsidP="00505E0D">
            <w:pPr>
              <w:ind w:left="-79"/>
            </w:pPr>
            <w:r>
              <w:lastRenderedPageBreak/>
              <w:t xml:space="preserve">К. р. </w:t>
            </w:r>
          </w:p>
        </w:tc>
      </w:tr>
      <w:tr w:rsidR="00CB1937" w:rsidRPr="001A2E33" w14:paraId="3694F74E" w14:textId="77777777" w:rsidTr="001E6BD5">
        <w:tc>
          <w:tcPr>
            <w:tcW w:w="940" w:type="dxa"/>
          </w:tcPr>
          <w:p w14:paraId="0A6BF5D0" w14:textId="77777777" w:rsidR="00CB1937" w:rsidRDefault="00CB1937" w:rsidP="00CB1937"/>
        </w:tc>
        <w:tc>
          <w:tcPr>
            <w:tcW w:w="994" w:type="dxa"/>
          </w:tcPr>
          <w:p w14:paraId="6AC1D758" w14:textId="77777777" w:rsidR="00CB1937" w:rsidRDefault="00CB1937" w:rsidP="00CB1937"/>
        </w:tc>
        <w:tc>
          <w:tcPr>
            <w:tcW w:w="2212" w:type="dxa"/>
          </w:tcPr>
          <w:p w14:paraId="296F404F" w14:textId="77777777" w:rsidR="00CB1937" w:rsidRDefault="00CB1937" w:rsidP="00CB1937">
            <w:pPr>
              <w:rPr>
                <w:b/>
                <w:i/>
              </w:rPr>
            </w:pPr>
            <w:r>
              <w:rPr>
                <w:b/>
                <w:i/>
              </w:rPr>
              <w:t xml:space="preserve">Механические волны. Акустика </w:t>
            </w:r>
          </w:p>
          <w:p w14:paraId="2C02DB69" w14:textId="77777777" w:rsidR="00CB1937" w:rsidRPr="002A5378" w:rsidRDefault="00CB1937" w:rsidP="00CB1937">
            <w:pPr>
              <w:rPr>
                <w:b/>
                <w:i/>
              </w:rPr>
            </w:pPr>
            <w:r>
              <w:rPr>
                <w:b/>
                <w:i/>
              </w:rPr>
              <w:t>9 часов</w:t>
            </w:r>
          </w:p>
        </w:tc>
        <w:tc>
          <w:tcPr>
            <w:tcW w:w="3400" w:type="dxa"/>
          </w:tcPr>
          <w:p w14:paraId="04A81447" w14:textId="77777777" w:rsidR="00CB1937" w:rsidRDefault="00CB1937" w:rsidP="00CB1937"/>
        </w:tc>
        <w:tc>
          <w:tcPr>
            <w:tcW w:w="5670" w:type="dxa"/>
          </w:tcPr>
          <w:p w14:paraId="3F1EA60F" w14:textId="77777777" w:rsidR="00CB1937" w:rsidRDefault="00CB1937" w:rsidP="00CB1937"/>
        </w:tc>
        <w:tc>
          <w:tcPr>
            <w:tcW w:w="2126" w:type="dxa"/>
          </w:tcPr>
          <w:p w14:paraId="15D5651E" w14:textId="77777777" w:rsidR="00CB1937" w:rsidRDefault="00CB1937" w:rsidP="00CB1937">
            <w:pPr>
              <w:ind w:left="-79"/>
            </w:pPr>
          </w:p>
        </w:tc>
      </w:tr>
      <w:tr w:rsidR="00505E0D" w:rsidRPr="001A2E33" w14:paraId="549B21D3" w14:textId="77777777" w:rsidTr="001E6BD5">
        <w:tc>
          <w:tcPr>
            <w:tcW w:w="940" w:type="dxa"/>
          </w:tcPr>
          <w:p w14:paraId="0BE04926" w14:textId="028B5578" w:rsidR="00505E0D" w:rsidRDefault="00505E0D" w:rsidP="00505E0D">
            <w:r>
              <w:t>22</w:t>
            </w:r>
            <w:r w:rsidRPr="009D3A1F">
              <w:t xml:space="preserve"> уч. неделя</w:t>
            </w:r>
          </w:p>
        </w:tc>
        <w:tc>
          <w:tcPr>
            <w:tcW w:w="994" w:type="dxa"/>
          </w:tcPr>
          <w:p w14:paraId="3662FA2B" w14:textId="77777777" w:rsidR="00505E0D" w:rsidRDefault="00505E0D" w:rsidP="00505E0D">
            <w:r>
              <w:t>110\1</w:t>
            </w:r>
          </w:p>
        </w:tc>
        <w:tc>
          <w:tcPr>
            <w:tcW w:w="2212" w:type="dxa"/>
          </w:tcPr>
          <w:p w14:paraId="0E24026A" w14:textId="77777777" w:rsidR="00505E0D" w:rsidRDefault="00505E0D" w:rsidP="00505E0D">
            <w:r>
              <w:t>Волна. Виды волн</w:t>
            </w:r>
          </w:p>
        </w:tc>
        <w:tc>
          <w:tcPr>
            <w:tcW w:w="3400" w:type="dxa"/>
          </w:tcPr>
          <w:p w14:paraId="167D583B" w14:textId="35682C1A" w:rsidR="00505E0D" w:rsidRDefault="00505E0D" w:rsidP="00505E0D">
            <w:r w:rsidRPr="008A0875">
              <w:t>Исследовать условия возникновения упругой волны</w:t>
            </w:r>
            <w:r>
              <w:t xml:space="preserve">, </w:t>
            </w:r>
            <w:r w:rsidRPr="008A0875">
              <w:t>сравнивать поперечные и продольные волны</w:t>
            </w:r>
          </w:p>
        </w:tc>
        <w:tc>
          <w:tcPr>
            <w:tcW w:w="5670" w:type="dxa"/>
          </w:tcPr>
          <w:p w14:paraId="11504684" w14:textId="77777777" w:rsidR="00505E0D" w:rsidRDefault="00505E0D" w:rsidP="00505E0D">
            <w:r>
              <w:t>ПР: волна, поперечная, продольная волны</w:t>
            </w:r>
          </w:p>
          <w:p w14:paraId="520AED8B" w14:textId="77777777" w:rsidR="00505E0D" w:rsidRDefault="00505E0D" w:rsidP="00505E0D">
            <w:r w:rsidRPr="00C62BEB">
              <w:t>РУУД:</w:t>
            </w:r>
            <w:r>
              <w:t xml:space="preserve"> Выяснять и осознавать, что уже усвоено, а что подлежит усвоению</w:t>
            </w:r>
          </w:p>
          <w:p w14:paraId="7253A5D9"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1AE79FE" w14:textId="6EB647F0" w:rsidR="00505E0D" w:rsidRDefault="00505E0D" w:rsidP="00505E0D">
            <w:r>
              <w:t>ПУУД: О</w:t>
            </w:r>
            <w:r w:rsidRPr="00BB4507">
              <w:t>бъяснять явления, процессы, связи и отношения</w:t>
            </w:r>
          </w:p>
        </w:tc>
        <w:tc>
          <w:tcPr>
            <w:tcW w:w="2126" w:type="dxa"/>
          </w:tcPr>
          <w:p w14:paraId="7D8AE5B4" w14:textId="77777777" w:rsidR="00505E0D" w:rsidRDefault="00505E0D" w:rsidP="00505E0D"/>
        </w:tc>
      </w:tr>
      <w:tr w:rsidR="00505E0D" w:rsidRPr="001A2E33" w14:paraId="78D1EC0C" w14:textId="77777777" w:rsidTr="001E6BD5">
        <w:tc>
          <w:tcPr>
            <w:tcW w:w="940" w:type="dxa"/>
          </w:tcPr>
          <w:p w14:paraId="5E6D8A2C" w14:textId="0D16BF2D" w:rsidR="00505E0D" w:rsidRDefault="00505E0D" w:rsidP="00505E0D">
            <w:r>
              <w:t>23</w:t>
            </w:r>
            <w:r w:rsidRPr="009D3A1F">
              <w:t xml:space="preserve"> уч. неделя</w:t>
            </w:r>
          </w:p>
        </w:tc>
        <w:tc>
          <w:tcPr>
            <w:tcW w:w="994" w:type="dxa"/>
          </w:tcPr>
          <w:p w14:paraId="2B5A90C1" w14:textId="77777777" w:rsidR="00505E0D" w:rsidRDefault="00505E0D" w:rsidP="00505E0D">
            <w:r>
              <w:t>111\2</w:t>
            </w:r>
          </w:p>
        </w:tc>
        <w:tc>
          <w:tcPr>
            <w:tcW w:w="2212" w:type="dxa"/>
          </w:tcPr>
          <w:p w14:paraId="4C6FFCA0" w14:textId="77777777" w:rsidR="00505E0D" w:rsidRDefault="00505E0D" w:rsidP="00505E0D">
            <w:r>
              <w:t>Характеристики волнового движения</w:t>
            </w:r>
          </w:p>
        </w:tc>
        <w:tc>
          <w:tcPr>
            <w:tcW w:w="3400" w:type="dxa"/>
          </w:tcPr>
          <w:p w14:paraId="7F3B6F05" w14:textId="36BC3F5B" w:rsidR="00505E0D" w:rsidRDefault="00505E0D" w:rsidP="00505E0D">
            <w:r>
              <w:t>Систематизировать знания о величинах, характеризующих волновое движение</w:t>
            </w:r>
          </w:p>
        </w:tc>
        <w:tc>
          <w:tcPr>
            <w:tcW w:w="5670" w:type="dxa"/>
          </w:tcPr>
          <w:p w14:paraId="0847DE1E" w14:textId="77777777" w:rsidR="00505E0D" w:rsidRDefault="00505E0D" w:rsidP="00505E0D">
            <w:r>
              <w:t>ПР: длина, скорость волны</w:t>
            </w:r>
          </w:p>
          <w:p w14:paraId="4820D899" w14:textId="77777777" w:rsidR="00505E0D" w:rsidRDefault="00505E0D" w:rsidP="00505E0D">
            <w:r w:rsidRPr="00C62BEB">
              <w:t>РУУД:</w:t>
            </w:r>
            <w:r>
              <w:t xml:space="preserve"> Выяснять и осознавать, что уже усвоено, а что подлежит усвоению</w:t>
            </w:r>
          </w:p>
          <w:p w14:paraId="5BDBA8B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61F1E69" w14:textId="37F5F536" w:rsidR="00505E0D" w:rsidRDefault="00505E0D" w:rsidP="00505E0D">
            <w:r>
              <w:t>ПУУД: О</w:t>
            </w:r>
            <w:r w:rsidRPr="00BB4507">
              <w:t>бъяснять явления, процессы, связи и отношения</w:t>
            </w:r>
          </w:p>
        </w:tc>
        <w:tc>
          <w:tcPr>
            <w:tcW w:w="2126" w:type="dxa"/>
          </w:tcPr>
          <w:p w14:paraId="12DE64E9" w14:textId="77777777" w:rsidR="00505E0D" w:rsidRDefault="00505E0D" w:rsidP="00505E0D"/>
        </w:tc>
      </w:tr>
      <w:tr w:rsidR="00505E0D" w:rsidRPr="001A2E33" w14:paraId="1BD12729" w14:textId="77777777" w:rsidTr="001E6BD5">
        <w:tc>
          <w:tcPr>
            <w:tcW w:w="940" w:type="dxa"/>
          </w:tcPr>
          <w:p w14:paraId="28598B69" w14:textId="3144FB83" w:rsidR="00505E0D" w:rsidRDefault="00505E0D" w:rsidP="00505E0D">
            <w:r>
              <w:t>23</w:t>
            </w:r>
            <w:r w:rsidRPr="009D3A1F">
              <w:t xml:space="preserve"> уч. неделя</w:t>
            </w:r>
          </w:p>
        </w:tc>
        <w:tc>
          <w:tcPr>
            <w:tcW w:w="994" w:type="dxa"/>
          </w:tcPr>
          <w:p w14:paraId="0E460926" w14:textId="77777777" w:rsidR="00505E0D" w:rsidRDefault="00505E0D" w:rsidP="00505E0D">
            <w:r>
              <w:t>112\3</w:t>
            </w:r>
          </w:p>
        </w:tc>
        <w:tc>
          <w:tcPr>
            <w:tcW w:w="2212" w:type="dxa"/>
          </w:tcPr>
          <w:p w14:paraId="2FD9ADA7" w14:textId="77777777" w:rsidR="00505E0D" w:rsidRDefault="00505E0D" w:rsidP="00505E0D">
            <w:r>
              <w:t>Расчет характеристик волнового движения</w:t>
            </w:r>
          </w:p>
        </w:tc>
        <w:tc>
          <w:tcPr>
            <w:tcW w:w="3400" w:type="dxa"/>
          </w:tcPr>
          <w:p w14:paraId="4CE7B802" w14:textId="2ABBC4D3" w:rsidR="00505E0D" w:rsidRDefault="00505E0D" w:rsidP="00505E0D">
            <w:r>
              <w:t>П</w:t>
            </w:r>
            <w:r w:rsidRPr="00A77759">
              <w:t>рименять полученные знания к решению задач</w:t>
            </w:r>
          </w:p>
        </w:tc>
        <w:tc>
          <w:tcPr>
            <w:tcW w:w="5670" w:type="dxa"/>
          </w:tcPr>
          <w:p w14:paraId="2F224C29" w14:textId="77777777" w:rsidR="00505E0D" w:rsidRDefault="00505E0D" w:rsidP="00505E0D">
            <w:r>
              <w:t>ПР: длина, скорость волны</w:t>
            </w:r>
          </w:p>
          <w:p w14:paraId="51D08DEC" w14:textId="77777777" w:rsidR="00505E0D" w:rsidRDefault="00505E0D" w:rsidP="00505E0D">
            <w:r w:rsidRPr="00C62BEB">
              <w:t>РУУД:</w:t>
            </w:r>
            <w:r>
              <w:t xml:space="preserve"> Выяснять и осознавать, что уже усвоено, а что подлежит усвоению</w:t>
            </w:r>
          </w:p>
          <w:p w14:paraId="69004ECB"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08B047B" w14:textId="5A8CBA41" w:rsidR="00505E0D"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037E822" w14:textId="77777777" w:rsidR="00505E0D" w:rsidRDefault="00505E0D" w:rsidP="00505E0D"/>
        </w:tc>
      </w:tr>
      <w:tr w:rsidR="00505E0D" w:rsidRPr="001A2E33" w14:paraId="2B018009" w14:textId="77777777" w:rsidTr="001E6BD5">
        <w:tc>
          <w:tcPr>
            <w:tcW w:w="940" w:type="dxa"/>
          </w:tcPr>
          <w:p w14:paraId="41D81C52" w14:textId="0C953C08" w:rsidR="00505E0D" w:rsidRDefault="00505E0D" w:rsidP="00505E0D">
            <w:r>
              <w:t>23</w:t>
            </w:r>
            <w:r w:rsidRPr="009D3A1F">
              <w:t xml:space="preserve"> уч. неделя</w:t>
            </w:r>
          </w:p>
        </w:tc>
        <w:tc>
          <w:tcPr>
            <w:tcW w:w="994" w:type="dxa"/>
          </w:tcPr>
          <w:p w14:paraId="1AC35A1F" w14:textId="77777777" w:rsidR="00505E0D" w:rsidRDefault="00505E0D" w:rsidP="00505E0D">
            <w:r>
              <w:t>113\4</w:t>
            </w:r>
          </w:p>
        </w:tc>
        <w:tc>
          <w:tcPr>
            <w:tcW w:w="2212" w:type="dxa"/>
          </w:tcPr>
          <w:p w14:paraId="5365130E" w14:textId="77777777" w:rsidR="00505E0D" w:rsidRDefault="00505E0D" w:rsidP="00505E0D">
            <w:r>
              <w:t>Общие свойства волн</w:t>
            </w:r>
          </w:p>
        </w:tc>
        <w:tc>
          <w:tcPr>
            <w:tcW w:w="3400" w:type="dxa"/>
          </w:tcPr>
          <w:p w14:paraId="6798D7FA" w14:textId="61170DEE" w:rsidR="00505E0D" w:rsidRDefault="00505E0D" w:rsidP="00505E0D">
            <w:r>
              <w:t>Систематизировать сведения о свойствах волн</w:t>
            </w:r>
          </w:p>
        </w:tc>
        <w:tc>
          <w:tcPr>
            <w:tcW w:w="5670" w:type="dxa"/>
          </w:tcPr>
          <w:p w14:paraId="48E16615" w14:textId="77777777" w:rsidR="00505E0D" w:rsidRDefault="00505E0D" w:rsidP="00505E0D">
            <w:r>
              <w:t>ПР: волна, свойства волн</w:t>
            </w:r>
          </w:p>
          <w:p w14:paraId="41F46A16" w14:textId="77777777" w:rsidR="00505E0D" w:rsidRDefault="00505E0D" w:rsidP="00505E0D">
            <w:r w:rsidRPr="00C62BEB">
              <w:t>РУУД:</w:t>
            </w:r>
            <w:r>
              <w:t xml:space="preserve"> Выяснять и осознавать, что уже усвоено, а что подлежит усвоению</w:t>
            </w:r>
          </w:p>
          <w:p w14:paraId="4038437D" w14:textId="77777777" w:rsidR="00505E0D" w:rsidRPr="00C62BEB" w:rsidRDefault="00505E0D" w:rsidP="00505E0D">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DA26E21" w14:textId="52BF84A4" w:rsidR="00505E0D" w:rsidRDefault="00505E0D" w:rsidP="00505E0D">
            <w:r>
              <w:t>ПУУД: О</w:t>
            </w:r>
            <w:r w:rsidRPr="00BB4507">
              <w:t>бъяснять явления, процессы, связи и отношения</w:t>
            </w:r>
          </w:p>
        </w:tc>
        <w:tc>
          <w:tcPr>
            <w:tcW w:w="2126" w:type="dxa"/>
          </w:tcPr>
          <w:p w14:paraId="0B67DFCD" w14:textId="77777777" w:rsidR="00505E0D" w:rsidRDefault="00505E0D" w:rsidP="00505E0D"/>
        </w:tc>
      </w:tr>
      <w:tr w:rsidR="00505E0D" w:rsidRPr="001A2E33" w14:paraId="17621E2E" w14:textId="77777777" w:rsidTr="001E6BD5">
        <w:tc>
          <w:tcPr>
            <w:tcW w:w="940" w:type="dxa"/>
          </w:tcPr>
          <w:p w14:paraId="73999476" w14:textId="20A57CC4" w:rsidR="00505E0D" w:rsidRDefault="00505E0D" w:rsidP="00505E0D">
            <w:r>
              <w:lastRenderedPageBreak/>
              <w:t>23</w:t>
            </w:r>
            <w:r w:rsidRPr="009D3A1F">
              <w:t xml:space="preserve"> уч. неделя</w:t>
            </w:r>
          </w:p>
        </w:tc>
        <w:tc>
          <w:tcPr>
            <w:tcW w:w="994" w:type="dxa"/>
          </w:tcPr>
          <w:p w14:paraId="65E15FBC" w14:textId="77777777" w:rsidR="00505E0D" w:rsidRDefault="00505E0D" w:rsidP="00505E0D">
            <w:r>
              <w:t>114\5</w:t>
            </w:r>
          </w:p>
        </w:tc>
        <w:tc>
          <w:tcPr>
            <w:tcW w:w="2212" w:type="dxa"/>
          </w:tcPr>
          <w:p w14:paraId="1222ACA8" w14:textId="77777777" w:rsidR="00505E0D" w:rsidRDefault="00505E0D" w:rsidP="00505E0D">
            <w:r>
              <w:t>Интерференция механических волн</w:t>
            </w:r>
          </w:p>
        </w:tc>
        <w:tc>
          <w:tcPr>
            <w:tcW w:w="3400" w:type="dxa"/>
          </w:tcPr>
          <w:p w14:paraId="57465816" w14:textId="434E699E" w:rsidR="00505E0D" w:rsidRDefault="00505E0D" w:rsidP="00505E0D">
            <w:r>
              <w:t>Применять полученные знания для объяснения явлений</w:t>
            </w:r>
          </w:p>
        </w:tc>
        <w:tc>
          <w:tcPr>
            <w:tcW w:w="5670" w:type="dxa"/>
          </w:tcPr>
          <w:p w14:paraId="5F1D92E3" w14:textId="77777777" w:rsidR="00505E0D" w:rsidRDefault="00505E0D" w:rsidP="00505E0D">
            <w:r>
              <w:t>ПР: интерференция</w:t>
            </w:r>
          </w:p>
          <w:p w14:paraId="4981D805" w14:textId="1850641E"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154907D8"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0AE2087" w14:textId="0A558142" w:rsidR="00505E0D" w:rsidRDefault="00505E0D" w:rsidP="00505E0D">
            <w:r>
              <w:t>ПУУД: О</w:t>
            </w:r>
            <w:r w:rsidRPr="00BB4507">
              <w:t>бъяснять явления, процессы, связи и отношения</w:t>
            </w:r>
          </w:p>
        </w:tc>
        <w:tc>
          <w:tcPr>
            <w:tcW w:w="2126" w:type="dxa"/>
          </w:tcPr>
          <w:p w14:paraId="7322C164" w14:textId="77777777" w:rsidR="00505E0D" w:rsidRDefault="00505E0D" w:rsidP="00505E0D"/>
        </w:tc>
      </w:tr>
      <w:tr w:rsidR="00505E0D" w:rsidRPr="001A2E33" w14:paraId="3FBDF607" w14:textId="77777777" w:rsidTr="001E6BD5">
        <w:tc>
          <w:tcPr>
            <w:tcW w:w="940" w:type="dxa"/>
          </w:tcPr>
          <w:p w14:paraId="2A2C8023" w14:textId="5CA9D722" w:rsidR="00505E0D" w:rsidRDefault="00505E0D" w:rsidP="00505E0D">
            <w:r>
              <w:t>23</w:t>
            </w:r>
            <w:r w:rsidRPr="009D3A1F">
              <w:t xml:space="preserve"> уч. неделя</w:t>
            </w:r>
          </w:p>
        </w:tc>
        <w:tc>
          <w:tcPr>
            <w:tcW w:w="994" w:type="dxa"/>
          </w:tcPr>
          <w:p w14:paraId="083C85C0" w14:textId="77777777" w:rsidR="00505E0D" w:rsidRDefault="00505E0D" w:rsidP="00505E0D">
            <w:r>
              <w:t>115\6</w:t>
            </w:r>
          </w:p>
        </w:tc>
        <w:tc>
          <w:tcPr>
            <w:tcW w:w="2212" w:type="dxa"/>
          </w:tcPr>
          <w:p w14:paraId="14E3D1B9" w14:textId="77777777" w:rsidR="00505E0D" w:rsidRDefault="00505E0D" w:rsidP="00505E0D">
            <w:r>
              <w:t>Дифракция механических волн</w:t>
            </w:r>
          </w:p>
        </w:tc>
        <w:tc>
          <w:tcPr>
            <w:tcW w:w="3400" w:type="dxa"/>
          </w:tcPr>
          <w:p w14:paraId="02F157D0" w14:textId="7C9605B8" w:rsidR="00505E0D" w:rsidRDefault="00505E0D" w:rsidP="00505E0D">
            <w:r>
              <w:t>Применять полученные знания для объяснения явлений</w:t>
            </w:r>
          </w:p>
        </w:tc>
        <w:tc>
          <w:tcPr>
            <w:tcW w:w="5670" w:type="dxa"/>
          </w:tcPr>
          <w:p w14:paraId="0625F87A" w14:textId="77777777" w:rsidR="00505E0D" w:rsidRDefault="00505E0D" w:rsidP="00505E0D">
            <w:r>
              <w:t>ПР: волна, дифракция волн</w:t>
            </w:r>
          </w:p>
          <w:p w14:paraId="771F39F2"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4BC81B8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FC2837A" w14:textId="4B10814F" w:rsidR="00505E0D" w:rsidRDefault="00505E0D" w:rsidP="00505E0D">
            <w:r>
              <w:t>ПУУД: О</w:t>
            </w:r>
            <w:r w:rsidRPr="00BB4507">
              <w:t>бъяснять явления, процессы, связи и отношения</w:t>
            </w:r>
          </w:p>
        </w:tc>
        <w:tc>
          <w:tcPr>
            <w:tcW w:w="2126" w:type="dxa"/>
          </w:tcPr>
          <w:p w14:paraId="643AD303" w14:textId="77777777" w:rsidR="00505E0D" w:rsidRDefault="00505E0D" w:rsidP="00505E0D"/>
        </w:tc>
      </w:tr>
      <w:tr w:rsidR="00505E0D" w:rsidRPr="001A2E33" w14:paraId="0423634D" w14:textId="77777777" w:rsidTr="001E6BD5">
        <w:tc>
          <w:tcPr>
            <w:tcW w:w="940" w:type="dxa"/>
          </w:tcPr>
          <w:p w14:paraId="75943F82" w14:textId="4F57AC85" w:rsidR="00505E0D" w:rsidRDefault="00505E0D" w:rsidP="00505E0D">
            <w:r>
              <w:t>24</w:t>
            </w:r>
            <w:r w:rsidRPr="009D3A1F">
              <w:t xml:space="preserve"> уч. неделя</w:t>
            </w:r>
          </w:p>
        </w:tc>
        <w:tc>
          <w:tcPr>
            <w:tcW w:w="994" w:type="dxa"/>
          </w:tcPr>
          <w:p w14:paraId="53555DAE" w14:textId="77777777" w:rsidR="00505E0D" w:rsidRDefault="00505E0D" w:rsidP="00505E0D">
            <w:r>
              <w:t>116\7</w:t>
            </w:r>
          </w:p>
        </w:tc>
        <w:tc>
          <w:tcPr>
            <w:tcW w:w="2212" w:type="dxa"/>
          </w:tcPr>
          <w:p w14:paraId="0CF7B501" w14:textId="77777777" w:rsidR="00505E0D" w:rsidRDefault="00505E0D" w:rsidP="00505E0D">
            <w:r>
              <w:t>Звуковые волны</w:t>
            </w:r>
          </w:p>
        </w:tc>
        <w:tc>
          <w:tcPr>
            <w:tcW w:w="3400" w:type="dxa"/>
          </w:tcPr>
          <w:p w14:paraId="15E7A435" w14:textId="6AE7FE63" w:rsidR="00505E0D" w:rsidRDefault="00505E0D" w:rsidP="00505E0D">
            <w:r>
              <w:t>Анализировать</w:t>
            </w:r>
            <w:r w:rsidRPr="00993DFF">
              <w:t xml:space="preserve"> условия возникновения звуковой волны</w:t>
            </w:r>
          </w:p>
        </w:tc>
        <w:tc>
          <w:tcPr>
            <w:tcW w:w="5670" w:type="dxa"/>
          </w:tcPr>
          <w:p w14:paraId="5896940D" w14:textId="77777777" w:rsidR="00505E0D" w:rsidRDefault="00505E0D" w:rsidP="00505E0D">
            <w:r>
              <w:t>ПР: звуковая волна</w:t>
            </w:r>
          </w:p>
          <w:p w14:paraId="2E19353B" w14:textId="77777777" w:rsidR="00505E0D" w:rsidRDefault="00505E0D" w:rsidP="00505E0D">
            <w:r w:rsidRPr="00C62BEB">
              <w:t>РУУД:</w:t>
            </w:r>
            <w:r>
              <w:t xml:space="preserve"> Выяснять и осознавать, что уже усвоено, а что подлежит усвоению</w:t>
            </w:r>
          </w:p>
          <w:p w14:paraId="77D7750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2934B9C" w14:textId="7D20A525" w:rsidR="00505E0D" w:rsidRDefault="00505E0D" w:rsidP="00505E0D">
            <w:r>
              <w:t>ПУУД: О</w:t>
            </w:r>
            <w:r w:rsidRPr="00BB4507">
              <w:t>бъяснять явления, процессы, связи и отношения</w:t>
            </w:r>
          </w:p>
        </w:tc>
        <w:tc>
          <w:tcPr>
            <w:tcW w:w="2126" w:type="dxa"/>
          </w:tcPr>
          <w:p w14:paraId="17C88F05" w14:textId="77777777" w:rsidR="00505E0D" w:rsidRDefault="00505E0D" w:rsidP="00505E0D"/>
        </w:tc>
      </w:tr>
      <w:tr w:rsidR="00505E0D" w:rsidRPr="001A2E33" w14:paraId="0B75B1B6" w14:textId="77777777" w:rsidTr="001E6BD5">
        <w:tc>
          <w:tcPr>
            <w:tcW w:w="940" w:type="dxa"/>
          </w:tcPr>
          <w:p w14:paraId="5CA52217" w14:textId="5B304F15" w:rsidR="00505E0D" w:rsidRDefault="00505E0D" w:rsidP="00505E0D">
            <w:r>
              <w:t>24</w:t>
            </w:r>
            <w:r w:rsidRPr="009D3A1F">
              <w:t xml:space="preserve"> уч. неделя</w:t>
            </w:r>
          </w:p>
        </w:tc>
        <w:tc>
          <w:tcPr>
            <w:tcW w:w="994" w:type="dxa"/>
          </w:tcPr>
          <w:p w14:paraId="4619B122" w14:textId="77777777" w:rsidR="00505E0D" w:rsidRPr="001A2E33" w:rsidRDefault="00505E0D" w:rsidP="00505E0D">
            <w:r>
              <w:t>117\8</w:t>
            </w:r>
          </w:p>
        </w:tc>
        <w:tc>
          <w:tcPr>
            <w:tcW w:w="2212" w:type="dxa"/>
          </w:tcPr>
          <w:p w14:paraId="62AD4AF4" w14:textId="77777777" w:rsidR="00505E0D" w:rsidRPr="00837D52" w:rsidRDefault="00505E0D" w:rsidP="00505E0D">
            <w:r>
              <w:t>Высота и громкость звука</w:t>
            </w:r>
          </w:p>
        </w:tc>
        <w:tc>
          <w:tcPr>
            <w:tcW w:w="3400" w:type="dxa"/>
          </w:tcPr>
          <w:p w14:paraId="2D21582C" w14:textId="2F6AFEC3" w:rsidR="00505E0D" w:rsidRDefault="00505E0D" w:rsidP="00505E0D">
            <w:r>
              <w:t xml:space="preserve">Анализировать </w:t>
            </w:r>
            <w:r w:rsidRPr="008A0875">
              <w:t>связь высоты звука с частотой колебаний; связь громкости звука с амплитудой колебаний, а тембра — с набором частот</w:t>
            </w:r>
          </w:p>
        </w:tc>
        <w:tc>
          <w:tcPr>
            <w:tcW w:w="5670" w:type="dxa"/>
          </w:tcPr>
          <w:p w14:paraId="181BED2E" w14:textId="77777777" w:rsidR="00505E0D" w:rsidRDefault="00505E0D" w:rsidP="00505E0D">
            <w:r>
              <w:t>ПР: звуковая волна</w:t>
            </w:r>
          </w:p>
          <w:p w14:paraId="23026E31" w14:textId="77777777" w:rsidR="00505E0D" w:rsidRDefault="00505E0D" w:rsidP="00505E0D">
            <w:r w:rsidRPr="00C62BEB">
              <w:t>РУУД:</w:t>
            </w:r>
            <w:r>
              <w:t xml:space="preserve"> Выяснять и осознавать, что уже усвоено, а что подлежит усвоению</w:t>
            </w:r>
          </w:p>
          <w:p w14:paraId="3DF89AF3" w14:textId="2F4A2252" w:rsidR="00505E0D" w:rsidRPr="00C62BEB" w:rsidRDefault="00505E0D" w:rsidP="00505E0D">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340482E" w14:textId="61B5EC63" w:rsidR="00505E0D" w:rsidRDefault="00505E0D" w:rsidP="00505E0D">
            <w:r>
              <w:t>ПУУД: О</w:t>
            </w:r>
            <w:r w:rsidRPr="00BB4507">
              <w:t>бъяснять явления, процессы, связи и отношения</w:t>
            </w:r>
          </w:p>
        </w:tc>
        <w:tc>
          <w:tcPr>
            <w:tcW w:w="2126" w:type="dxa"/>
          </w:tcPr>
          <w:p w14:paraId="041DEF65" w14:textId="77777777" w:rsidR="00505E0D" w:rsidRDefault="00505E0D" w:rsidP="00505E0D">
            <w:pPr>
              <w:ind w:left="-79"/>
            </w:pPr>
          </w:p>
        </w:tc>
      </w:tr>
      <w:tr w:rsidR="00505E0D" w:rsidRPr="001A2E33" w14:paraId="7F46542A" w14:textId="77777777" w:rsidTr="001E6BD5">
        <w:tc>
          <w:tcPr>
            <w:tcW w:w="940" w:type="dxa"/>
          </w:tcPr>
          <w:p w14:paraId="3D2F598D" w14:textId="5660C18D" w:rsidR="00505E0D" w:rsidRDefault="00505E0D" w:rsidP="00505E0D">
            <w:r>
              <w:lastRenderedPageBreak/>
              <w:t>24</w:t>
            </w:r>
            <w:r w:rsidRPr="009D3A1F">
              <w:t xml:space="preserve"> уч. неделя</w:t>
            </w:r>
          </w:p>
        </w:tc>
        <w:tc>
          <w:tcPr>
            <w:tcW w:w="994" w:type="dxa"/>
          </w:tcPr>
          <w:p w14:paraId="5C8B462B" w14:textId="77777777" w:rsidR="00505E0D" w:rsidRPr="001A2E33" w:rsidRDefault="00505E0D" w:rsidP="00505E0D">
            <w:r>
              <w:t>118\9</w:t>
            </w:r>
          </w:p>
        </w:tc>
        <w:tc>
          <w:tcPr>
            <w:tcW w:w="2212" w:type="dxa"/>
          </w:tcPr>
          <w:p w14:paraId="660FD88E" w14:textId="77777777" w:rsidR="00505E0D" w:rsidRPr="00837D52" w:rsidRDefault="00505E0D" w:rsidP="00505E0D">
            <w:proofErr w:type="spellStart"/>
            <w:r>
              <w:rPr>
                <w:b/>
              </w:rPr>
              <w:t>К.р</w:t>
            </w:r>
            <w:proofErr w:type="spellEnd"/>
            <w:r>
              <w:rPr>
                <w:b/>
              </w:rPr>
              <w:t xml:space="preserve">. </w:t>
            </w:r>
            <w:r>
              <w:t>«Механические волны»</w:t>
            </w:r>
          </w:p>
        </w:tc>
        <w:tc>
          <w:tcPr>
            <w:tcW w:w="3400" w:type="dxa"/>
          </w:tcPr>
          <w:p w14:paraId="08F39FDF" w14:textId="1DFEA9A7" w:rsidR="00505E0D" w:rsidRPr="00D66DAE" w:rsidRDefault="00505E0D" w:rsidP="00505E0D">
            <w:r>
              <w:t>П</w:t>
            </w:r>
            <w:r w:rsidRPr="00A77759">
              <w:t>рименять полученные знания к решению задач</w:t>
            </w:r>
          </w:p>
        </w:tc>
        <w:tc>
          <w:tcPr>
            <w:tcW w:w="5670" w:type="dxa"/>
          </w:tcPr>
          <w:p w14:paraId="46A625C2" w14:textId="77777777" w:rsidR="00505E0D" w:rsidRDefault="00505E0D" w:rsidP="00505E0D">
            <w:r>
              <w:t>ПР: величины, характеризующие волновое движение</w:t>
            </w:r>
          </w:p>
          <w:p w14:paraId="6F035A77" w14:textId="77777777" w:rsidR="00505E0D" w:rsidRDefault="00505E0D" w:rsidP="00505E0D">
            <w:r w:rsidRPr="00C62BEB">
              <w:t>РУУД:</w:t>
            </w:r>
            <w:r>
              <w:t xml:space="preserve"> Выяснять и осознавать, что уже усвоено, а что подлежит усвоению</w:t>
            </w:r>
          </w:p>
          <w:p w14:paraId="70999F2D"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0548F127" w14:textId="15052558"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A580F0D" w14:textId="1B3A897A" w:rsidR="00505E0D" w:rsidRDefault="00505E0D" w:rsidP="00505E0D">
            <w:r>
              <w:t xml:space="preserve">К. р. </w:t>
            </w:r>
          </w:p>
        </w:tc>
      </w:tr>
      <w:tr w:rsidR="00993DFF" w:rsidRPr="001A2E33" w14:paraId="6EC9D88B" w14:textId="77777777" w:rsidTr="001E6BD5">
        <w:tc>
          <w:tcPr>
            <w:tcW w:w="940" w:type="dxa"/>
          </w:tcPr>
          <w:p w14:paraId="4817C56B" w14:textId="77777777" w:rsidR="00993DFF" w:rsidRDefault="00993DFF" w:rsidP="00993DFF"/>
        </w:tc>
        <w:tc>
          <w:tcPr>
            <w:tcW w:w="994" w:type="dxa"/>
          </w:tcPr>
          <w:p w14:paraId="52FD84F1" w14:textId="77777777" w:rsidR="00993DFF" w:rsidRDefault="00993DFF" w:rsidP="00993DFF"/>
        </w:tc>
        <w:tc>
          <w:tcPr>
            <w:tcW w:w="2212" w:type="dxa"/>
          </w:tcPr>
          <w:p w14:paraId="62E2010B" w14:textId="77777777" w:rsidR="00993DFF" w:rsidRDefault="00993DFF" w:rsidP="00993DFF">
            <w:pPr>
              <w:rPr>
                <w:b/>
                <w:i/>
              </w:rPr>
            </w:pPr>
            <w:r w:rsidRPr="00942B9C">
              <w:rPr>
                <w:b/>
                <w:i/>
              </w:rPr>
              <w:t xml:space="preserve">Электродинамика </w:t>
            </w:r>
          </w:p>
          <w:p w14:paraId="134EE7A1" w14:textId="77777777" w:rsidR="00993DFF" w:rsidRPr="00942B9C" w:rsidRDefault="00993DFF" w:rsidP="00993DFF">
            <w:pPr>
              <w:rPr>
                <w:i/>
              </w:rPr>
            </w:pPr>
            <w:r>
              <w:rPr>
                <w:b/>
                <w:i/>
              </w:rPr>
              <w:t>25 часов</w:t>
            </w:r>
          </w:p>
        </w:tc>
        <w:tc>
          <w:tcPr>
            <w:tcW w:w="3400" w:type="dxa"/>
          </w:tcPr>
          <w:p w14:paraId="5518BCCA" w14:textId="77777777" w:rsidR="00993DFF" w:rsidRDefault="00993DFF" w:rsidP="00993DFF"/>
        </w:tc>
        <w:tc>
          <w:tcPr>
            <w:tcW w:w="5670" w:type="dxa"/>
          </w:tcPr>
          <w:p w14:paraId="310F7F27" w14:textId="77777777" w:rsidR="00993DFF" w:rsidRDefault="00993DFF" w:rsidP="00993DFF"/>
        </w:tc>
        <w:tc>
          <w:tcPr>
            <w:tcW w:w="2126" w:type="dxa"/>
          </w:tcPr>
          <w:p w14:paraId="3A8DD8FB" w14:textId="77777777" w:rsidR="00993DFF" w:rsidRDefault="00993DFF" w:rsidP="00993DFF">
            <w:pPr>
              <w:ind w:left="-79"/>
            </w:pPr>
          </w:p>
        </w:tc>
      </w:tr>
      <w:tr w:rsidR="00505E0D" w:rsidRPr="001A2E33" w14:paraId="39195C29" w14:textId="77777777" w:rsidTr="001E6BD5">
        <w:tc>
          <w:tcPr>
            <w:tcW w:w="940" w:type="dxa"/>
          </w:tcPr>
          <w:p w14:paraId="508531A6" w14:textId="439BD464" w:rsidR="00505E0D" w:rsidRDefault="00505E0D" w:rsidP="00505E0D"/>
        </w:tc>
        <w:tc>
          <w:tcPr>
            <w:tcW w:w="994" w:type="dxa"/>
          </w:tcPr>
          <w:p w14:paraId="20CE8F8A" w14:textId="77777777" w:rsidR="00505E0D" w:rsidRDefault="00505E0D" w:rsidP="00505E0D"/>
        </w:tc>
        <w:tc>
          <w:tcPr>
            <w:tcW w:w="2212" w:type="dxa"/>
          </w:tcPr>
          <w:p w14:paraId="2F6559A1" w14:textId="77777777" w:rsidR="00505E0D" w:rsidRDefault="00505E0D" w:rsidP="00505E0D">
            <w:pPr>
              <w:rPr>
                <w:b/>
                <w:i/>
              </w:rPr>
            </w:pPr>
            <w:r>
              <w:rPr>
                <w:b/>
                <w:i/>
              </w:rPr>
              <w:t>Силы электромагнитного взаимодействия неподвижных зарядов</w:t>
            </w:r>
          </w:p>
          <w:p w14:paraId="5E2C4DAD" w14:textId="77777777" w:rsidR="00505E0D" w:rsidRPr="00942B9C" w:rsidRDefault="00505E0D" w:rsidP="00505E0D">
            <w:pPr>
              <w:rPr>
                <w:b/>
                <w:i/>
              </w:rPr>
            </w:pPr>
            <w:r>
              <w:rPr>
                <w:b/>
                <w:i/>
              </w:rPr>
              <w:t>11 часов</w:t>
            </w:r>
          </w:p>
        </w:tc>
        <w:tc>
          <w:tcPr>
            <w:tcW w:w="3400" w:type="dxa"/>
          </w:tcPr>
          <w:p w14:paraId="64ACDE08" w14:textId="77777777" w:rsidR="00505E0D" w:rsidRDefault="00505E0D" w:rsidP="00505E0D"/>
        </w:tc>
        <w:tc>
          <w:tcPr>
            <w:tcW w:w="5670" w:type="dxa"/>
          </w:tcPr>
          <w:p w14:paraId="56CEC03B" w14:textId="77777777" w:rsidR="00505E0D" w:rsidRDefault="00505E0D" w:rsidP="00505E0D"/>
        </w:tc>
        <w:tc>
          <w:tcPr>
            <w:tcW w:w="2126" w:type="dxa"/>
          </w:tcPr>
          <w:p w14:paraId="54B183C7" w14:textId="77777777" w:rsidR="00505E0D" w:rsidRDefault="00505E0D" w:rsidP="00505E0D">
            <w:pPr>
              <w:ind w:left="-79"/>
            </w:pPr>
          </w:p>
        </w:tc>
      </w:tr>
      <w:tr w:rsidR="00505E0D" w:rsidRPr="001A2E33" w14:paraId="4CC669FE" w14:textId="77777777" w:rsidTr="001E6BD5">
        <w:tc>
          <w:tcPr>
            <w:tcW w:w="940" w:type="dxa"/>
          </w:tcPr>
          <w:p w14:paraId="1CF155D5" w14:textId="72B712EC" w:rsidR="00505E0D" w:rsidRDefault="00505E0D" w:rsidP="00505E0D">
            <w:r>
              <w:t>24</w:t>
            </w:r>
            <w:r w:rsidRPr="0087485B">
              <w:t xml:space="preserve"> уч. неделя</w:t>
            </w:r>
          </w:p>
        </w:tc>
        <w:tc>
          <w:tcPr>
            <w:tcW w:w="994" w:type="dxa"/>
          </w:tcPr>
          <w:p w14:paraId="7176840C" w14:textId="77777777" w:rsidR="00505E0D" w:rsidRPr="001A2E33" w:rsidRDefault="00505E0D" w:rsidP="00505E0D">
            <w:r>
              <w:t>119\1</w:t>
            </w:r>
          </w:p>
        </w:tc>
        <w:tc>
          <w:tcPr>
            <w:tcW w:w="2212" w:type="dxa"/>
          </w:tcPr>
          <w:p w14:paraId="6AB4BEFC" w14:textId="77777777" w:rsidR="00505E0D" w:rsidRPr="001A2E33" w:rsidRDefault="00505E0D" w:rsidP="00505E0D">
            <w:r>
              <w:t>Электрический заряд. Квантование заряда</w:t>
            </w:r>
          </w:p>
        </w:tc>
        <w:tc>
          <w:tcPr>
            <w:tcW w:w="3400" w:type="dxa"/>
          </w:tcPr>
          <w:p w14:paraId="330FC8DA" w14:textId="09F273B9" w:rsidR="00505E0D" w:rsidRPr="001A2E33" w:rsidRDefault="00505E0D" w:rsidP="00505E0D">
            <w:r w:rsidRPr="00993DFF">
              <w:t>Наблюдать взаимодействие наэлектризованных тел</w:t>
            </w:r>
          </w:p>
        </w:tc>
        <w:tc>
          <w:tcPr>
            <w:tcW w:w="5670" w:type="dxa"/>
          </w:tcPr>
          <w:p w14:paraId="03FEE770" w14:textId="77777777" w:rsidR="00505E0D" w:rsidRDefault="00505E0D" w:rsidP="00505E0D">
            <w:r>
              <w:t>ПР: электрический заряд</w:t>
            </w:r>
          </w:p>
          <w:p w14:paraId="3C6E0339"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60FDF095"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F991DF8" w14:textId="4DF35A00" w:rsidR="00505E0D" w:rsidRPr="001A2E33" w:rsidRDefault="00505E0D" w:rsidP="00505E0D">
            <w:r>
              <w:t>ПУУД: О</w:t>
            </w:r>
            <w:r w:rsidRPr="00BB4507">
              <w:t>бъяснять явления, процессы, связи и отношения</w:t>
            </w:r>
          </w:p>
        </w:tc>
        <w:tc>
          <w:tcPr>
            <w:tcW w:w="2126" w:type="dxa"/>
          </w:tcPr>
          <w:p w14:paraId="301FBDF0" w14:textId="77777777" w:rsidR="00505E0D" w:rsidRPr="001A2E33" w:rsidRDefault="00505E0D" w:rsidP="00505E0D">
            <w:pPr>
              <w:ind w:left="-79"/>
            </w:pPr>
          </w:p>
        </w:tc>
      </w:tr>
      <w:tr w:rsidR="00505E0D" w:rsidRPr="001A2E33" w14:paraId="4FE6A2CE" w14:textId="77777777" w:rsidTr="001E6BD5">
        <w:tc>
          <w:tcPr>
            <w:tcW w:w="940" w:type="dxa"/>
          </w:tcPr>
          <w:p w14:paraId="72DD0BE3" w14:textId="2867537D" w:rsidR="00505E0D" w:rsidRDefault="00505E0D" w:rsidP="00505E0D">
            <w:r>
              <w:t>24</w:t>
            </w:r>
            <w:r w:rsidRPr="0087485B">
              <w:t xml:space="preserve"> уч. неделя</w:t>
            </w:r>
          </w:p>
        </w:tc>
        <w:tc>
          <w:tcPr>
            <w:tcW w:w="994" w:type="dxa"/>
          </w:tcPr>
          <w:p w14:paraId="251E02C5" w14:textId="77777777" w:rsidR="00505E0D" w:rsidRDefault="00505E0D" w:rsidP="00505E0D">
            <w:r>
              <w:t>120\2</w:t>
            </w:r>
          </w:p>
        </w:tc>
        <w:tc>
          <w:tcPr>
            <w:tcW w:w="2212" w:type="dxa"/>
          </w:tcPr>
          <w:p w14:paraId="0B5D0A6C" w14:textId="77777777" w:rsidR="00505E0D" w:rsidRPr="001A2E33" w:rsidRDefault="00505E0D" w:rsidP="00505E0D">
            <w:r>
              <w:t>Электризация тел</w:t>
            </w:r>
          </w:p>
        </w:tc>
        <w:tc>
          <w:tcPr>
            <w:tcW w:w="3400" w:type="dxa"/>
          </w:tcPr>
          <w:p w14:paraId="0B659652" w14:textId="596B719D" w:rsidR="00505E0D" w:rsidRPr="001A2E33" w:rsidRDefault="00505E0D" w:rsidP="00505E0D">
            <w:r>
              <w:t>О</w:t>
            </w:r>
            <w:r w:rsidRPr="00F502F5">
              <w:t>бъяснять: явление электризации</w:t>
            </w:r>
          </w:p>
        </w:tc>
        <w:tc>
          <w:tcPr>
            <w:tcW w:w="5670" w:type="dxa"/>
          </w:tcPr>
          <w:p w14:paraId="6EB28302" w14:textId="77777777" w:rsidR="00505E0D" w:rsidRDefault="00505E0D" w:rsidP="00505E0D">
            <w:r>
              <w:t>ПР: механизм протекания электризации</w:t>
            </w:r>
          </w:p>
          <w:p w14:paraId="5158E6A0" w14:textId="77777777" w:rsidR="00505E0D" w:rsidRDefault="00505E0D" w:rsidP="00505E0D">
            <w:r w:rsidRPr="00C62BEB">
              <w:lastRenderedPageBreak/>
              <w:t>РУУД:</w:t>
            </w:r>
            <w:r>
              <w:t xml:space="preserve"> Выяснять и осознавать, что уже усвоено, а что подлежит усвоению</w:t>
            </w:r>
          </w:p>
          <w:p w14:paraId="4DBA5A62"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3448D66" w14:textId="750FD8EB" w:rsidR="00505E0D" w:rsidRPr="001A2E33" w:rsidRDefault="00505E0D" w:rsidP="00505E0D">
            <w:r>
              <w:t>ПУУД: О</w:t>
            </w:r>
            <w:r w:rsidRPr="00BB4507">
              <w:t>бъяснять явления, процессы, связи и отношения</w:t>
            </w:r>
          </w:p>
        </w:tc>
        <w:tc>
          <w:tcPr>
            <w:tcW w:w="2126" w:type="dxa"/>
          </w:tcPr>
          <w:p w14:paraId="07F15215" w14:textId="77777777" w:rsidR="00505E0D" w:rsidRPr="001A2E33" w:rsidRDefault="00505E0D" w:rsidP="00505E0D">
            <w:pPr>
              <w:ind w:left="-79"/>
            </w:pPr>
          </w:p>
        </w:tc>
      </w:tr>
      <w:tr w:rsidR="00505E0D" w:rsidRPr="001A2E33" w14:paraId="48722FEE" w14:textId="77777777" w:rsidTr="001E6BD5">
        <w:tc>
          <w:tcPr>
            <w:tcW w:w="940" w:type="dxa"/>
          </w:tcPr>
          <w:p w14:paraId="5E0094FF" w14:textId="58BB1EB7" w:rsidR="00505E0D" w:rsidRDefault="00505E0D" w:rsidP="00505E0D">
            <w:r>
              <w:lastRenderedPageBreak/>
              <w:t>25</w:t>
            </w:r>
            <w:r w:rsidRPr="0087485B">
              <w:t xml:space="preserve"> уч. неделя</w:t>
            </w:r>
          </w:p>
        </w:tc>
        <w:tc>
          <w:tcPr>
            <w:tcW w:w="994" w:type="dxa"/>
          </w:tcPr>
          <w:p w14:paraId="5760E482" w14:textId="77777777" w:rsidR="00505E0D" w:rsidRPr="001A2E33" w:rsidRDefault="00505E0D" w:rsidP="00505E0D">
            <w:r>
              <w:t>121\3</w:t>
            </w:r>
          </w:p>
        </w:tc>
        <w:tc>
          <w:tcPr>
            <w:tcW w:w="2212" w:type="dxa"/>
          </w:tcPr>
          <w:p w14:paraId="3B2B4251" w14:textId="77777777" w:rsidR="00505E0D" w:rsidRPr="001A2E33" w:rsidRDefault="00505E0D" w:rsidP="00505E0D">
            <w:r>
              <w:t>Закон сохранения электрического заряда</w:t>
            </w:r>
          </w:p>
        </w:tc>
        <w:tc>
          <w:tcPr>
            <w:tcW w:w="3400" w:type="dxa"/>
          </w:tcPr>
          <w:p w14:paraId="059BF745" w14:textId="38E49028" w:rsidR="00505E0D" w:rsidRPr="001A2E33" w:rsidRDefault="00505E0D" w:rsidP="00505E0D">
            <w:r>
              <w:t>П</w:t>
            </w:r>
            <w:r w:rsidRPr="00A77759">
              <w:t>рименять полученные знания к решению задач</w:t>
            </w:r>
          </w:p>
        </w:tc>
        <w:tc>
          <w:tcPr>
            <w:tcW w:w="5670" w:type="dxa"/>
          </w:tcPr>
          <w:p w14:paraId="5A946E8D" w14:textId="77777777" w:rsidR="00505E0D" w:rsidRDefault="00505E0D" w:rsidP="00505E0D">
            <w:r>
              <w:t>ПР: закон сохранения электрического заряда</w:t>
            </w:r>
          </w:p>
          <w:p w14:paraId="0B61FCAE" w14:textId="77777777" w:rsidR="00505E0D" w:rsidRDefault="00505E0D" w:rsidP="00505E0D">
            <w:r w:rsidRPr="00C62BEB">
              <w:t>РУУД:</w:t>
            </w:r>
            <w:r>
              <w:t xml:space="preserve"> Выяснять и осознавать, что уже усвоено, а что подлежит усвоению</w:t>
            </w:r>
          </w:p>
          <w:p w14:paraId="4E2E3917"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B69BD60" w14:textId="63ABBAE9" w:rsidR="00505E0D" w:rsidRPr="001A2E33" w:rsidRDefault="00505E0D" w:rsidP="00505E0D">
            <w:r>
              <w:t>ПУУД: О</w:t>
            </w:r>
            <w:r w:rsidRPr="00BB4507">
              <w:t>бъяснять явления, процессы, связи и отношения</w:t>
            </w:r>
          </w:p>
        </w:tc>
        <w:tc>
          <w:tcPr>
            <w:tcW w:w="2126" w:type="dxa"/>
          </w:tcPr>
          <w:p w14:paraId="3292E544" w14:textId="77777777" w:rsidR="00505E0D" w:rsidRPr="001A2E33" w:rsidRDefault="00505E0D" w:rsidP="00505E0D">
            <w:pPr>
              <w:ind w:left="-79"/>
            </w:pPr>
          </w:p>
        </w:tc>
      </w:tr>
      <w:tr w:rsidR="00505E0D" w:rsidRPr="001A2E33" w14:paraId="24FD91EF" w14:textId="77777777" w:rsidTr="001E6BD5">
        <w:tc>
          <w:tcPr>
            <w:tcW w:w="940" w:type="dxa"/>
          </w:tcPr>
          <w:p w14:paraId="5FA58936" w14:textId="72A84044" w:rsidR="00505E0D" w:rsidRDefault="00505E0D" w:rsidP="00505E0D">
            <w:r>
              <w:t>25</w:t>
            </w:r>
            <w:r w:rsidRPr="0087485B">
              <w:t xml:space="preserve"> уч. неделя</w:t>
            </w:r>
          </w:p>
        </w:tc>
        <w:tc>
          <w:tcPr>
            <w:tcW w:w="994" w:type="dxa"/>
          </w:tcPr>
          <w:p w14:paraId="6C8DCEF5" w14:textId="77777777" w:rsidR="00505E0D" w:rsidRPr="001A2E33" w:rsidRDefault="00505E0D" w:rsidP="00505E0D">
            <w:r>
              <w:t>122\4</w:t>
            </w:r>
          </w:p>
        </w:tc>
        <w:tc>
          <w:tcPr>
            <w:tcW w:w="2212" w:type="dxa"/>
          </w:tcPr>
          <w:p w14:paraId="17496DE4" w14:textId="77777777" w:rsidR="00505E0D" w:rsidRPr="001A2E33" w:rsidRDefault="00505E0D" w:rsidP="00505E0D">
            <w:r>
              <w:t>Закон Кулона</w:t>
            </w:r>
          </w:p>
        </w:tc>
        <w:tc>
          <w:tcPr>
            <w:tcW w:w="3400" w:type="dxa"/>
          </w:tcPr>
          <w:p w14:paraId="7709720E" w14:textId="6C93D776" w:rsidR="00505E0D" w:rsidRPr="001A2E33" w:rsidRDefault="00505E0D" w:rsidP="00505E0D">
            <w:r>
              <w:t>Ф</w:t>
            </w:r>
            <w:r w:rsidRPr="00993DFF">
              <w:t>ормулировать границы применимости закона Кулона;</w:t>
            </w:r>
          </w:p>
        </w:tc>
        <w:tc>
          <w:tcPr>
            <w:tcW w:w="5670" w:type="dxa"/>
          </w:tcPr>
          <w:p w14:paraId="637E874F" w14:textId="77777777" w:rsidR="00505E0D" w:rsidRDefault="00505E0D" w:rsidP="00505E0D">
            <w:r>
              <w:t>ПР: закон Кулона</w:t>
            </w:r>
          </w:p>
          <w:p w14:paraId="0819D2B2"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72E6FE8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0698610" w14:textId="091F19D0" w:rsidR="00505E0D" w:rsidRPr="001A2E33" w:rsidRDefault="00505E0D" w:rsidP="00505E0D">
            <w:r>
              <w:t>ПУУД: О</w:t>
            </w:r>
            <w:r w:rsidRPr="00BB4507">
              <w:t>бъяснять явления, процессы, связи и отношения</w:t>
            </w:r>
          </w:p>
        </w:tc>
        <w:tc>
          <w:tcPr>
            <w:tcW w:w="2126" w:type="dxa"/>
          </w:tcPr>
          <w:p w14:paraId="2B48DAC5" w14:textId="77777777" w:rsidR="00505E0D" w:rsidRPr="001A2E33" w:rsidRDefault="00505E0D" w:rsidP="00505E0D">
            <w:pPr>
              <w:ind w:left="-79"/>
            </w:pPr>
          </w:p>
        </w:tc>
      </w:tr>
      <w:tr w:rsidR="00505E0D" w:rsidRPr="001A2E33" w14:paraId="6896C12E" w14:textId="77777777" w:rsidTr="001E6BD5">
        <w:tc>
          <w:tcPr>
            <w:tcW w:w="940" w:type="dxa"/>
          </w:tcPr>
          <w:p w14:paraId="2ED4338D" w14:textId="7B7ED6FA" w:rsidR="00505E0D" w:rsidRDefault="00505E0D" w:rsidP="00505E0D">
            <w:r>
              <w:t>25</w:t>
            </w:r>
            <w:r w:rsidRPr="0087485B">
              <w:t xml:space="preserve"> уч. неделя</w:t>
            </w:r>
          </w:p>
        </w:tc>
        <w:tc>
          <w:tcPr>
            <w:tcW w:w="994" w:type="dxa"/>
          </w:tcPr>
          <w:p w14:paraId="1DCA64C4" w14:textId="77777777" w:rsidR="00505E0D" w:rsidRPr="001A2E33" w:rsidRDefault="00505E0D" w:rsidP="00505E0D">
            <w:r>
              <w:t>123\5</w:t>
            </w:r>
          </w:p>
        </w:tc>
        <w:tc>
          <w:tcPr>
            <w:tcW w:w="2212" w:type="dxa"/>
          </w:tcPr>
          <w:p w14:paraId="7888840C" w14:textId="77777777" w:rsidR="00505E0D" w:rsidRPr="001A2E33" w:rsidRDefault="00505E0D" w:rsidP="00505E0D">
            <w:r>
              <w:t>Расчет силы Кулона</w:t>
            </w:r>
          </w:p>
        </w:tc>
        <w:tc>
          <w:tcPr>
            <w:tcW w:w="3400" w:type="dxa"/>
          </w:tcPr>
          <w:p w14:paraId="283EC030" w14:textId="2AEDB1F0" w:rsidR="00505E0D" w:rsidRPr="001A2E33" w:rsidRDefault="00505E0D" w:rsidP="00505E0D">
            <w:r>
              <w:t>П</w:t>
            </w:r>
            <w:r w:rsidRPr="00A77759">
              <w:t>рименять полученные знания к решению задач</w:t>
            </w:r>
          </w:p>
        </w:tc>
        <w:tc>
          <w:tcPr>
            <w:tcW w:w="5670" w:type="dxa"/>
          </w:tcPr>
          <w:p w14:paraId="1F0C83F4" w14:textId="77777777" w:rsidR="00505E0D" w:rsidRDefault="00505E0D" w:rsidP="00505E0D">
            <w:r>
              <w:t>ПР: умение рассчитывать силу Кулона</w:t>
            </w:r>
          </w:p>
          <w:p w14:paraId="3E2EE562"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1F917B9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A5FC6C9" w14:textId="34EB5B91" w:rsidR="00505E0D" w:rsidRPr="001A2E33"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759BC3A" w14:textId="77777777" w:rsidR="00505E0D" w:rsidRPr="001A2E33" w:rsidRDefault="00505E0D" w:rsidP="00505E0D">
            <w:pPr>
              <w:ind w:left="-79"/>
            </w:pPr>
          </w:p>
        </w:tc>
      </w:tr>
      <w:tr w:rsidR="00505E0D" w:rsidRPr="001A2E33" w14:paraId="3F00A930" w14:textId="77777777" w:rsidTr="001E6BD5">
        <w:tc>
          <w:tcPr>
            <w:tcW w:w="940" w:type="dxa"/>
          </w:tcPr>
          <w:p w14:paraId="7A7DDFD1" w14:textId="0985F32D" w:rsidR="00505E0D" w:rsidRDefault="00505E0D" w:rsidP="00505E0D">
            <w:r>
              <w:lastRenderedPageBreak/>
              <w:t>25</w:t>
            </w:r>
            <w:r w:rsidRPr="0087485B">
              <w:t xml:space="preserve"> уч. неделя</w:t>
            </w:r>
          </w:p>
        </w:tc>
        <w:tc>
          <w:tcPr>
            <w:tcW w:w="994" w:type="dxa"/>
          </w:tcPr>
          <w:p w14:paraId="4A005A86" w14:textId="77777777" w:rsidR="00505E0D" w:rsidRPr="001A2E33" w:rsidRDefault="00505E0D" w:rsidP="00505E0D">
            <w:r>
              <w:t>124\6</w:t>
            </w:r>
          </w:p>
        </w:tc>
        <w:tc>
          <w:tcPr>
            <w:tcW w:w="2212" w:type="dxa"/>
          </w:tcPr>
          <w:p w14:paraId="0A9D9B6D" w14:textId="77777777" w:rsidR="00505E0D" w:rsidRPr="001A2E33" w:rsidRDefault="00505E0D" w:rsidP="00505E0D">
            <w:r>
              <w:t>Равновесие статических зарядов</w:t>
            </w:r>
          </w:p>
        </w:tc>
        <w:tc>
          <w:tcPr>
            <w:tcW w:w="3400" w:type="dxa"/>
          </w:tcPr>
          <w:p w14:paraId="5B6068C8" w14:textId="6CF79C9F" w:rsidR="00505E0D" w:rsidRPr="001A2E33" w:rsidRDefault="00505E0D" w:rsidP="00505E0D">
            <w:r>
              <w:t>П</w:t>
            </w:r>
            <w:r w:rsidRPr="00A77759">
              <w:t>рименять полученные знания к решению задач</w:t>
            </w:r>
          </w:p>
        </w:tc>
        <w:tc>
          <w:tcPr>
            <w:tcW w:w="5670" w:type="dxa"/>
          </w:tcPr>
          <w:p w14:paraId="2822ADDB" w14:textId="77777777" w:rsidR="00505E0D" w:rsidRDefault="00505E0D" w:rsidP="00505E0D">
            <w:r>
              <w:t>ПР: умение рассчитывать силу Кулона</w:t>
            </w:r>
          </w:p>
          <w:p w14:paraId="55746873"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6DB09772"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CA0A5BD" w14:textId="1A97785A" w:rsidR="00505E0D" w:rsidRPr="001A2E33" w:rsidRDefault="00505E0D" w:rsidP="00505E0D">
            <w:r>
              <w:t>ПУУД: О</w:t>
            </w:r>
            <w:r w:rsidRPr="00BB4507">
              <w:t>бъяснять явления, процессы, связи и отношения</w:t>
            </w:r>
          </w:p>
        </w:tc>
        <w:tc>
          <w:tcPr>
            <w:tcW w:w="2126" w:type="dxa"/>
          </w:tcPr>
          <w:p w14:paraId="5A02F869" w14:textId="77777777" w:rsidR="00505E0D" w:rsidRPr="001A2E33" w:rsidRDefault="00505E0D" w:rsidP="00505E0D">
            <w:pPr>
              <w:ind w:left="-79"/>
            </w:pPr>
          </w:p>
        </w:tc>
      </w:tr>
      <w:tr w:rsidR="00505E0D" w:rsidRPr="001A2E33" w14:paraId="3F0A65E4" w14:textId="77777777" w:rsidTr="001E6BD5">
        <w:tc>
          <w:tcPr>
            <w:tcW w:w="940" w:type="dxa"/>
          </w:tcPr>
          <w:p w14:paraId="17677680" w14:textId="627F896A" w:rsidR="00505E0D" w:rsidRDefault="00505E0D" w:rsidP="00505E0D">
            <w:r>
              <w:t>25</w:t>
            </w:r>
            <w:r w:rsidRPr="0087485B">
              <w:t xml:space="preserve"> уч. неделя</w:t>
            </w:r>
          </w:p>
        </w:tc>
        <w:tc>
          <w:tcPr>
            <w:tcW w:w="994" w:type="dxa"/>
          </w:tcPr>
          <w:p w14:paraId="7739BABA" w14:textId="77777777" w:rsidR="00505E0D" w:rsidRPr="001A2E33" w:rsidRDefault="00505E0D" w:rsidP="00505E0D">
            <w:r>
              <w:t>125\7</w:t>
            </w:r>
          </w:p>
        </w:tc>
        <w:tc>
          <w:tcPr>
            <w:tcW w:w="2212" w:type="dxa"/>
          </w:tcPr>
          <w:p w14:paraId="7CBD748B" w14:textId="77777777" w:rsidR="00505E0D" w:rsidRDefault="00505E0D" w:rsidP="00505E0D">
            <w:r>
              <w:t>Электрическое поле. Напряженность электрического поля</w:t>
            </w:r>
          </w:p>
        </w:tc>
        <w:tc>
          <w:tcPr>
            <w:tcW w:w="3400" w:type="dxa"/>
          </w:tcPr>
          <w:p w14:paraId="0B2CE5D2" w14:textId="47281DCF" w:rsidR="00505E0D" w:rsidRDefault="00505E0D" w:rsidP="00505E0D">
            <w:r>
              <w:t>С</w:t>
            </w:r>
            <w:r w:rsidRPr="00F502F5">
              <w:t>троить изображения полей точечных зарядов с помощью линий напряженности;</w:t>
            </w:r>
          </w:p>
        </w:tc>
        <w:tc>
          <w:tcPr>
            <w:tcW w:w="5670" w:type="dxa"/>
          </w:tcPr>
          <w:p w14:paraId="71C9F354" w14:textId="77777777" w:rsidR="00505E0D" w:rsidRDefault="00505E0D" w:rsidP="00505E0D">
            <w:r>
              <w:t>ПР: напряженность электрического поля</w:t>
            </w:r>
          </w:p>
          <w:p w14:paraId="6B88DCAB"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102FDEBE"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4795D5D" w14:textId="0C4360DA" w:rsidR="00505E0D" w:rsidRDefault="00505E0D" w:rsidP="00505E0D">
            <w:r>
              <w:t>ПУУД: О</w:t>
            </w:r>
            <w:r w:rsidRPr="00BB4507">
              <w:t>бъяснять явления, процессы, связи и отношения</w:t>
            </w:r>
          </w:p>
        </w:tc>
        <w:tc>
          <w:tcPr>
            <w:tcW w:w="2126" w:type="dxa"/>
          </w:tcPr>
          <w:p w14:paraId="4EFF9BD7" w14:textId="77777777" w:rsidR="00505E0D" w:rsidRDefault="00505E0D" w:rsidP="00505E0D">
            <w:pPr>
              <w:ind w:left="-79"/>
            </w:pPr>
          </w:p>
        </w:tc>
      </w:tr>
      <w:tr w:rsidR="00505E0D" w:rsidRPr="001A2E33" w14:paraId="55580496" w14:textId="77777777" w:rsidTr="001E6BD5">
        <w:tc>
          <w:tcPr>
            <w:tcW w:w="940" w:type="dxa"/>
          </w:tcPr>
          <w:p w14:paraId="0CF3AD0E" w14:textId="2F1E66C1" w:rsidR="00505E0D" w:rsidRDefault="00505E0D" w:rsidP="00505E0D">
            <w:r>
              <w:t>26</w:t>
            </w:r>
            <w:r w:rsidRPr="0087485B">
              <w:t xml:space="preserve"> уч. неделя</w:t>
            </w:r>
          </w:p>
        </w:tc>
        <w:tc>
          <w:tcPr>
            <w:tcW w:w="994" w:type="dxa"/>
          </w:tcPr>
          <w:p w14:paraId="7B42A1AA" w14:textId="77777777" w:rsidR="00505E0D" w:rsidRPr="001A2E33" w:rsidRDefault="00505E0D" w:rsidP="00505E0D">
            <w:r>
              <w:t>126\8</w:t>
            </w:r>
          </w:p>
        </w:tc>
        <w:tc>
          <w:tcPr>
            <w:tcW w:w="2212" w:type="dxa"/>
          </w:tcPr>
          <w:p w14:paraId="4640DDB6" w14:textId="77777777" w:rsidR="00505E0D" w:rsidRPr="001A2E33" w:rsidRDefault="00505E0D" w:rsidP="00505E0D">
            <w:r>
              <w:t>Принцип суперпозиции полей</w:t>
            </w:r>
          </w:p>
        </w:tc>
        <w:tc>
          <w:tcPr>
            <w:tcW w:w="3400" w:type="dxa"/>
          </w:tcPr>
          <w:p w14:paraId="418658C6" w14:textId="761C7F48" w:rsidR="00505E0D" w:rsidRPr="001A2E33" w:rsidRDefault="00505E0D" w:rsidP="00505E0D">
            <w:r>
              <w:t>И</w:t>
            </w:r>
            <w:r w:rsidRPr="00F502F5">
              <w:t xml:space="preserve">спользовать принцип суперпозиции для </w:t>
            </w:r>
            <w:r>
              <w:t>расчета напряженности электрических полей</w:t>
            </w:r>
          </w:p>
        </w:tc>
        <w:tc>
          <w:tcPr>
            <w:tcW w:w="5670" w:type="dxa"/>
          </w:tcPr>
          <w:p w14:paraId="7C866F66" w14:textId="77777777" w:rsidR="00505E0D" w:rsidRDefault="00505E0D" w:rsidP="00505E0D">
            <w:r>
              <w:t>ПР: принцип суперпозиции полей</w:t>
            </w:r>
          </w:p>
          <w:p w14:paraId="4C6C8FD2"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7709691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A086C9C" w14:textId="1508BE41" w:rsidR="00505E0D" w:rsidRPr="001A2E33" w:rsidRDefault="00505E0D" w:rsidP="00505E0D">
            <w:r>
              <w:t>ПУУД: О</w:t>
            </w:r>
            <w:r w:rsidRPr="00BB4507">
              <w:t>бъяснять явления, процессы, связи и отношения</w:t>
            </w:r>
          </w:p>
        </w:tc>
        <w:tc>
          <w:tcPr>
            <w:tcW w:w="2126" w:type="dxa"/>
          </w:tcPr>
          <w:p w14:paraId="103B7DDB" w14:textId="77777777" w:rsidR="00505E0D" w:rsidRPr="001A2E33" w:rsidRDefault="00505E0D" w:rsidP="00505E0D">
            <w:pPr>
              <w:ind w:left="-79"/>
            </w:pPr>
          </w:p>
        </w:tc>
      </w:tr>
      <w:tr w:rsidR="00505E0D" w:rsidRPr="001A2E33" w14:paraId="3389CD00" w14:textId="77777777" w:rsidTr="001E6BD5">
        <w:tc>
          <w:tcPr>
            <w:tcW w:w="940" w:type="dxa"/>
          </w:tcPr>
          <w:p w14:paraId="2CB4DA04" w14:textId="4599C9F3" w:rsidR="00505E0D" w:rsidRDefault="00505E0D" w:rsidP="00505E0D">
            <w:r>
              <w:t>26</w:t>
            </w:r>
            <w:r w:rsidRPr="0087485B">
              <w:t xml:space="preserve"> уч. неделя</w:t>
            </w:r>
          </w:p>
        </w:tc>
        <w:tc>
          <w:tcPr>
            <w:tcW w:w="994" w:type="dxa"/>
          </w:tcPr>
          <w:p w14:paraId="311C9808" w14:textId="77777777" w:rsidR="00505E0D" w:rsidRPr="001A2E33" w:rsidRDefault="00505E0D" w:rsidP="00505E0D">
            <w:r>
              <w:t>127\9</w:t>
            </w:r>
          </w:p>
        </w:tc>
        <w:tc>
          <w:tcPr>
            <w:tcW w:w="2212" w:type="dxa"/>
          </w:tcPr>
          <w:p w14:paraId="310136CF" w14:textId="77777777" w:rsidR="00505E0D" w:rsidRPr="001A2E33" w:rsidRDefault="00505E0D" w:rsidP="00505E0D">
            <w:r>
              <w:t>Расчет напряженности</w:t>
            </w:r>
          </w:p>
        </w:tc>
        <w:tc>
          <w:tcPr>
            <w:tcW w:w="3400" w:type="dxa"/>
          </w:tcPr>
          <w:p w14:paraId="16A07D1E" w14:textId="2D2588D3" w:rsidR="00505E0D" w:rsidRPr="001A2E33" w:rsidRDefault="00505E0D" w:rsidP="00505E0D">
            <w:r>
              <w:t>В</w:t>
            </w:r>
            <w:r w:rsidRPr="00F502F5">
              <w:t>ычислять напряженность поля</w:t>
            </w:r>
          </w:p>
        </w:tc>
        <w:tc>
          <w:tcPr>
            <w:tcW w:w="5670" w:type="dxa"/>
          </w:tcPr>
          <w:p w14:paraId="209F93F6" w14:textId="77777777" w:rsidR="00505E0D" w:rsidRDefault="00505E0D" w:rsidP="00505E0D">
            <w:r>
              <w:t>ПР: умение рассчитывать напряженность</w:t>
            </w:r>
          </w:p>
          <w:p w14:paraId="6E1A1FC8"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48A56C74"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5EC9A2D" w14:textId="4D3195A9" w:rsidR="00505E0D" w:rsidRPr="001A2E33" w:rsidRDefault="00505E0D" w:rsidP="00505E0D">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00E3859F" w14:textId="77777777" w:rsidR="00505E0D" w:rsidRPr="001A2E33" w:rsidRDefault="00505E0D" w:rsidP="00505E0D">
            <w:pPr>
              <w:ind w:left="-79"/>
            </w:pPr>
          </w:p>
        </w:tc>
      </w:tr>
      <w:tr w:rsidR="00505E0D" w:rsidRPr="001A2E33" w14:paraId="7984952B" w14:textId="77777777" w:rsidTr="001E6BD5">
        <w:tc>
          <w:tcPr>
            <w:tcW w:w="940" w:type="dxa"/>
          </w:tcPr>
          <w:p w14:paraId="488A413B" w14:textId="5A6ADEED" w:rsidR="00505E0D" w:rsidRDefault="00505E0D" w:rsidP="00505E0D">
            <w:r>
              <w:lastRenderedPageBreak/>
              <w:t>26</w:t>
            </w:r>
            <w:r w:rsidRPr="0087485B">
              <w:t xml:space="preserve"> уч. неделя</w:t>
            </w:r>
          </w:p>
        </w:tc>
        <w:tc>
          <w:tcPr>
            <w:tcW w:w="994" w:type="dxa"/>
          </w:tcPr>
          <w:p w14:paraId="7AF55DAB" w14:textId="77777777" w:rsidR="00505E0D" w:rsidRPr="001A2E33" w:rsidRDefault="00505E0D" w:rsidP="00505E0D">
            <w:r>
              <w:t xml:space="preserve">128\10 </w:t>
            </w:r>
          </w:p>
        </w:tc>
        <w:tc>
          <w:tcPr>
            <w:tcW w:w="2212" w:type="dxa"/>
          </w:tcPr>
          <w:p w14:paraId="32175A90" w14:textId="77777777" w:rsidR="00505E0D" w:rsidRDefault="00505E0D" w:rsidP="00505E0D">
            <w:r>
              <w:t xml:space="preserve">Решение задач по теме </w:t>
            </w:r>
            <w:r>
              <w:rPr>
                <w:b/>
              </w:rPr>
              <w:t>«</w:t>
            </w:r>
            <w:r w:rsidRPr="00FC13A6">
              <w:t>Силы взаимодействия неподвижных зарядов</w:t>
            </w:r>
            <w:r>
              <w:t>»</w:t>
            </w:r>
          </w:p>
        </w:tc>
        <w:tc>
          <w:tcPr>
            <w:tcW w:w="3400" w:type="dxa"/>
          </w:tcPr>
          <w:p w14:paraId="44FA2074" w14:textId="43C216E4" w:rsidR="00505E0D" w:rsidRPr="001A2E33" w:rsidRDefault="00505E0D" w:rsidP="00505E0D">
            <w:r>
              <w:t>П</w:t>
            </w:r>
            <w:r w:rsidRPr="00A77759">
              <w:t>рименять полученные знания к решению задач</w:t>
            </w:r>
          </w:p>
        </w:tc>
        <w:tc>
          <w:tcPr>
            <w:tcW w:w="5670" w:type="dxa"/>
          </w:tcPr>
          <w:p w14:paraId="49275070" w14:textId="5F2101BF" w:rsidR="00505E0D" w:rsidRDefault="00505E0D" w:rsidP="00505E0D">
            <w:r>
              <w:t>ПР: умение рассчитывать напряженность</w:t>
            </w:r>
          </w:p>
          <w:p w14:paraId="0445BF7E" w14:textId="77777777" w:rsidR="00505E0D" w:rsidRDefault="00505E0D" w:rsidP="00505E0D">
            <w:r w:rsidRPr="00C62BEB">
              <w:t>РУУД:</w:t>
            </w:r>
            <w:r>
              <w:t xml:space="preserve"> Выяснять и осознавать, что уже усвоено, а что подлежит усвоению</w:t>
            </w:r>
          </w:p>
          <w:p w14:paraId="66F1A1A6" w14:textId="77777777" w:rsidR="00505E0D" w:rsidRDefault="00505E0D" w:rsidP="00505E0D">
            <w:r w:rsidRPr="00C62BEB">
              <w:t>КУУД:</w:t>
            </w:r>
            <w:r>
              <w:t xml:space="preserve"> Работать в группе, строить продуктивные взаимоотношения</w:t>
            </w:r>
          </w:p>
          <w:p w14:paraId="4ABBC952" w14:textId="5ED86990" w:rsidR="00505E0D"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1273E0F" w14:textId="77777777" w:rsidR="00505E0D" w:rsidRDefault="00505E0D" w:rsidP="00505E0D">
            <w:pPr>
              <w:ind w:left="-79"/>
            </w:pPr>
          </w:p>
        </w:tc>
      </w:tr>
      <w:tr w:rsidR="00505E0D" w:rsidRPr="001A2E33" w14:paraId="02113652" w14:textId="77777777" w:rsidTr="001E6BD5">
        <w:tc>
          <w:tcPr>
            <w:tcW w:w="940" w:type="dxa"/>
          </w:tcPr>
          <w:p w14:paraId="6E5B9D03" w14:textId="3034BAAA" w:rsidR="00505E0D" w:rsidRDefault="00505E0D" w:rsidP="00505E0D">
            <w:r>
              <w:t>26</w:t>
            </w:r>
            <w:r w:rsidRPr="0087485B">
              <w:t xml:space="preserve"> уч. неделя</w:t>
            </w:r>
          </w:p>
        </w:tc>
        <w:tc>
          <w:tcPr>
            <w:tcW w:w="994" w:type="dxa"/>
          </w:tcPr>
          <w:p w14:paraId="4BA368CF" w14:textId="77777777" w:rsidR="00505E0D" w:rsidRPr="001A2E33" w:rsidRDefault="00505E0D" w:rsidP="00505E0D">
            <w:r>
              <w:t>129\11</w:t>
            </w:r>
          </w:p>
        </w:tc>
        <w:tc>
          <w:tcPr>
            <w:tcW w:w="2212" w:type="dxa"/>
          </w:tcPr>
          <w:p w14:paraId="56F8BC9E" w14:textId="77777777" w:rsidR="00505E0D" w:rsidRPr="00FC13A6" w:rsidRDefault="00505E0D" w:rsidP="00505E0D">
            <w:proofErr w:type="spellStart"/>
            <w:r>
              <w:rPr>
                <w:b/>
              </w:rPr>
              <w:t>К.р</w:t>
            </w:r>
            <w:proofErr w:type="spellEnd"/>
            <w:r>
              <w:rPr>
                <w:b/>
              </w:rPr>
              <w:t>. «</w:t>
            </w:r>
            <w:r w:rsidRPr="00FC13A6">
              <w:t>Силы взаимодействия неподвижных зарядов</w:t>
            </w:r>
            <w:r>
              <w:t>»</w:t>
            </w:r>
          </w:p>
          <w:p w14:paraId="1F68D710" w14:textId="77777777" w:rsidR="00505E0D" w:rsidRPr="00FC13A6" w:rsidRDefault="00505E0D" w:rsidP="00505E0D"/>
        </w:tc>
        <w:tc>
          <w:tcPr>
            <w:tcW w:w="3400" w:type="dxa"/>
          </w:tcPr>
          <w:p w14:paraId="140F363D" w14:textId="07F4FD20" w:rsidR="00505E0D" w:rsidRPr="00D66DAE" w:rsidRDefault="00505E0D" w:rsidP="00505E0D">
            <w:r>
              <w:t>П</w:t>
            </w:r>
            <w:r w:rsidRPr="00A77759">
              <w:t>рименять полученные знания к решению задач</w:t>
            </w:r>
          </w:p>
        </w:tc>
        <w:tc>
          <w:tcPr>
            <w:tcW w:w="5670" w:type="dxa"/>
          </w:tcPr>
          <w:p w14:paraId="45D360C8" w14:textId="77777777" w:rsidR="00505E0D" w:rsidRDefault="00505E0D" w:rsidP="00505E0D">
            <w:r>
              <w:t>ПР: умение рассчитывать напряженность</w:t>
            </w:r>
          </w:p>
          <w:p w14:paraId="40264258" w14:textId="77777777" w:rsidR="00505E0D" w:rsidRDefault="00505E0D" w:rsidP="00505E0D">
            <w:r w:rsidRPr="00C62BEB">
              <w:t>РУУД:</w:t>
            </w:r>
            <w:r>
              <w:t xml:space="preserve"> Выяснять и осознавать, что уже усвоено, а что подлежит усвоению</w:t>
            </w:r>
          </w:p>
          <w:p w14:paraId="507C684C"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26A08932" w14:textId="1A9CD686"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7BBFE21" w14:textId="56466105" w:rsidR="00505E0D" w:rsidRDefault="004B1B09" w:rsidP="00505E0D">
            <w:pPr>
              <w:ind w:left="-79"/>
            </w:pPr>
            <w:proofErr w:type="spellStart"/>
            <w:r>
              <w:t>К.р</w:t>
            </w:r>
            <w:proofErr w:type="spellEnd"/>
            <w:r>
              <w:t>.</w:t>
            </w:r>
          </w:p>
        </w:tc>
      </w:tr>
      <w:tr w:rsidR="00F502F5" w:rsidRPr="001A2E33" w14:paraId="454CE89F" w14:textId="77777777" w:rsidTr="001E6BD5">
        <w:tc>
          <w:tcPr>
            <w:tcW w:w="940" w:type="dxa"/>
          </w:tcPr>
          <w:p w14:paraId="695DA4DA" w14:textId="77777777" w:rsidR="00F502F5" w:rsidRDefault="00F502F5" w:rsidP="00F502F5"/>
        </w:tc>
        <w:tc>
          <w:tcPr>
            <w:tcW w:w="994" w:type="dxa"/>
          </w:tcPr>
          <w:p w14:paraId="488A40D3" w14:textId="77777777" w:rsidR="00F502F5" w:rsidRDefault="00F502F5" w:rsidP="00F502F5"/>
        </w:tc>
        <w:tc>
          <w:tcPr>
            <w:tcW w:w="2212" w:type="dxa"/>
          </w:tcPr>
          <w:p w14:paraId="7AE5B245" w14:textId="77777777" w:rsidR="00F502F5" w:rsidRDefault="00F502F5" w:rsidP="00F502F5">
            <w:pPr>
              <w:rPr>
                <w:b/>
                <w:i/>
              </w:rPr>
            </w:pPr>
            <w:r w:rsidRPr="00FC13A6">
              <w:rPr>
                <w:b/>
                <w:i/>
              </w:rPr>
              <w:t xml:space="preserve">Энергия электромагнитного </w:t>
            </w:r>
            <w:r>
              <w:rPr>
                <w:b/>
                <w:i/>
              </w:rPr>
              <w:t>взаимодействия неподвижных зарядов</w:t>
            </w:r>
          </w:p>
          <w:p w14:paraId="58F4F62E" w14:textId="77777777" w:rsidR="00F502F5" w:rsidRPr="00FC13A6" w:rsidRDefault="00F502F5" w:rsidP="00F502F5">
            <w:pPr>
              <w:rPr>
                <w:b/>
                <w:i/>
              </w:rPr>
            </w:pPr>
            <w:r>
              <w:rPr>
                <w:b/>
                <w:i/>
              </w:rPr>
              <w:t>14 часов</w:t>
            </w:r>
          </w:p>
        </w:tc>
        <w:tc>
          <w:tcPr>
            <w:tcW w:w="3400" w:type="dxa"/>
          </w:tcPr>
          <w:p w14:paraId="489518F4" w14:textId="77777777" w:rsidR="00F502F5" w:rsidRDefault="00F502F5" w:rsidP="00F502F5"/>
        </w:tc>
        <w:tc>
          <w:tcPr>
            <w:tcW w:w="5670" w:type="dxa"/>
          </w:tcPr>
          <w:p w14:paraId="1AEB251B" w14:textId="77777777" w:rsidR="00F502F5" w:rsidRDefault="00F502F5" w:rsidP="00F502F5"/>
        </w:tc>
        <w:tc>
          <w:tcPr>
            <w:tcW w:w="2126" w:type="dxa"/>
          </w:tcPr>
          <w:p w14:paraId="49FB35D4" w14:textId="77777777" w:rsidR="00F502F5" w:rsidRDefault="00F502F5" w:rsidP="00F502F5">
            <w:pPr>
              <w:ind w:left="-79"/>
            </w:pPr>
          </w:p>
        </w:tc>
      </w:tr>
      <w:tr w:rsidR="00505E0D" w:rsidRPr="001A2E33" w14:paraId="10FD2761" w14:textId="77777777" w:rsidTr="001E6BD5">
        <w:tc>
          <w:tcPr>
            <w:tcW w:w="940" w:type="dxa"/>
          </w:tcPr>
          <w:p w14:paraId="3284F71A" w14:textId="552699BE" w:rsidR="00505E0D" w:rsidRDefault="00505E0D" w:rsidP="00505E0D">
            <w:r>
              <w:t>26</w:t>
            </w:r>
            <w:r w:rsidRPr="006F08EF">
              <w:t xml:space="preserve"> уч. неделя</w:t>
            </w:r>
          </w:p>
        </w:tc>
        <w:tc>
          <w:tcPr>
            <w:tcW w:w="994" w:type="dxa"/>
          </w:tcPr>
          <w:p w14:paraId="32086408" w14:textId="77777777" w:rsidR="00505E0D" w:rsidRPr="001A2E33" w:rsidRDefault="00505E0D" w:rsidP="00505E0D">
            <w:r>
              <w:t>130\1</w:t>
            </w:r>
          </w:p>
        </w:tc>
        <w:tc>
          <w:tcPr>
            <w:tcW w:w="2212" w:type="dxa"/>
          </w:tcPr>
          <w:p w14:paraId="06F25A9B" w14:textId="77777777" w:rsidR="00505E0D" w:rsidRPr="001A2E33" w:rsidRDefault="00505E0D" w:rsidP="00505E0D">
            <w:r>
              <w:t>Работа сил электростатического поля</w:t>
            </w:r>
          </w:p>
        </w:tc>
        <w:tc>
          <w:tcPr>
            <w:tcW w:w="3400" w:type="dxa"/>
          </w:tcPr>
          <w:p w14:paraId="1A8A9BAA" w14:textId="73299712" w:rsidR="00505E0D" w:rsidRPr="001A2E33" w:rsidRDefault="00505E0D" w:rsidP="00505E0D">
            <w:r>
              <w:t>С</w:t>
            </w:r>
            <w:r w:rsidRPr="0022167E">
              <w:t>истематизировать знания о физической величине:</w:t>
            </w:r>
            <w:r>
              <w:t xml:space="preserve"> работа</w:t>
            </w:r>
          </w:p>
        </w:tc>
        <w:tc>
          <w:tcPr>
            <w:tcW w:w="5670" w:type="dxa"/>
          </w:tcPr>
          <w:p w14:paraId="7B421D6F" w14:textId="77777777" w:rsidR="00505E0D" w:rsidRDefault="00505E0D" w:rsidP="00505E0D">
            <w:r>
              <w:t>ПР: работа сил электростатического поля</w:t>
            </w:r>
          </w:p>
          <w:p w14:paraId="32702D2D"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2F68770C"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2829ACE" w14:textId="0F63BE22" w:rsidR="00505E0D" w:rsidRPr="001A2E33" w:rsidRDefault="00505E0D" w:rsidP="00505E0D">
            <w:r>
              <w:lastRenderedPageBreak/>
              <w:t>ПУУД: О</w:t>
            </w:r>
            <w:r w:rsidRPr="00BB4507">
              <w:t>бъяснять явления, процессы, связи и отношения</w:t>
            </w:r>
          </w:p>
        </w:tc>
        <w:tc>
          <w:tcPr>
            <w:tcW w:w="2126" w:type="dxa"/>
          </w:tcPr>
          <w:p w14:paraId="7779A6B3" w14:textId="77777777" w:rsidR="00505E0D" w:rsidRPr="001A2E33" w:rsidRDefault="00505E0D" w:rsidP="00505E0D">
            <w:pPr>
              <w:ind w:left="-79"/>
            </w:pPr>
          </w:p>
        </w:tc>
      </w:tr>
      <w:tr w:rsidR="00505E0D" w:rsidRPr="001A2E33" w14:paraId="728F4018" w14:textId="77777777" w:rsidTr="001E6BD5">
        <w:tc>
          <w:tcPr>
            <w:tcW w:w="940" w:type="dxa"/>
          </w:tcPr>
          <w:p w14:paraId="5ADC5B93" w14:textId="0E4CCA8A" w:rsidR="00505E0D" w:rsidRDefault="00505E0D" w:rsidP="00505E0D">
            <w:r>
              <w:lastRenderedPageBreak/>
              <w:t>27</w:t>
            </w:r>
            <w:r w:rsidRPr="006F08EF">
              <w:t xml:space="preserve"> уч. неделя</w:t>
            </w:r>
          </w:p>
        </w:tc>
        <w:tc>
          <w:tcPr>
            <w:tcW w:w="994" w:type="dxa"/>
          </w:tcPr>
          <w:p w14:paraId="52B1FE1A" w14:textId="77777777" w:rsidR="00505E0D" w:rsidRPr="001A2E33" w:rsidRDefault="00505E0D" w:rsidP="00505E0D">
            <w:r>
              <w:t>131\2</w:t>
            </w:r>
          </w:p>
        </w:tc>
        <w:tc>
          <w:tcPr>
            <w:tcW w:w="2212" w:type="dxa"/>
          </w:tcPr>
          <w:p w14:paraId="116E1446" w14:textId="77777777" w:rsidR="00505E0D" w:rsidRPr="001A2E33" w:rsidRDefault="00505E0D" w:rsidP="00505E0D">
            <w:r>
              <w:t>Потенциал электрического поля и разность потенциалов</w:t>
            </w:r>
          </w:p>
        </w:tc>
        <w:tc>
          <w:tcPr>
            <w:tcW w:w="3400" w:type="dxa"/>
          </w:tcPr>
          <w:p w14:paraId="470C7953" w14:textId="70307B9F" w:rsidR="00505E0D" w:rsidRPr="001A2E33" w:rsidRDefault="00505E0D" w:rsidP="00505E0D">
            <w:r>
              <w:t>С</w:t>
            </w:r>
            <w:r w:rsidRPr="0022167E">
              <w:t>истематизировать знания о физической величине:</w:t>
            </w:r>
            <w:r>
              <w:t xml:space="preserve"> потенциал</w:t>
            </w:r>
          </w:p>
        </w:tc>
        <w:tc>
          <w:tcPr>
            <w:tcW w:w="5670" w:type="dxa"/>
          </w:tcPr>
          <w:p w14:paraId="1481E8F3" w14:textId="77777777" w:rsidR="00505E0D" w:rsidRDefault="00505E0D" w:rsidP="00505E0D">
            <w:r>
              <w:t>ПР: потенциал электрического поля, разность потенциалов</w:t>
            </w:r>
          </w:p>
          <w:p w14:paraId="56D25E56"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6F28B3EB"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4975253" w14:textId="0F3065A1" w:rsidR="00505E0D" w:rsidRPr="001A2E33" w:rsidRDefault="00505E0D" w:rsidP="00505E0D">
            <w:r>
              <w:t>ПУУД: О</w:t>
            </w:r>
            <w:r w:rsidRPr="00BB4507">
              <w:t>бъяснять явления, процессы, связи и отношения</w:t>
            </w:r>
          </w:p>
        </w:tc>
        <w:tc>
          <w:tcPr>
            <w:tcW w:w="2126" w:type="dxa"/>
          </w:tcPr>
          <w:p w14:paraId="7C3E0693" w14:textId="77777777" w:rsidR="00505E0D" w:rsidRPr="001A2E33" w:rsidRDefault="00505E0D" w:rsidP="00505E0D">
            <w:pPr>
              <w:ind w:left="-79"/>
            </w:pPr>
          </w:p>
        </w:tc>
      </w:tr>
      <w:tr w:rsidR="00505E0D" w:rsidRPr="001A2E33" w14:paraId="6868D3C8" w14:textId="77777777" w:rsidTr="001E6BD5">
        <w:tc>
          <w:tcPr>
            <w:tcW w:w="940" w:type="dxa"/>
          </w:tcPr>
          <w:p w14:paraId="7C9ABAF2" w14:textId="266177BD" w:rsidR="00505E0D" w:rsidRDefault="00505E0D" w:rsidP="00505E0D">
            <w:r w:rsidRPr="00CD62A2">
              <w:t>27 уч. неделя</w:t>
            </w:r>
          </w:p>
        </w:tc>
        <w:tc>
          <w:tcPr>
            <w:tcW w:w="994" w:type="dxa"/>
          </w:tcPr>
          <w:p w14:paraId="5702DB36" w14:textId="4E0119A8" w:rsidR="00505E0D" w:rsidRPr="001A2E33" w:rsidRDefault="00505E0D" w:rsidP="00505E0D">
            <w:r>
              <w:t>132\3</w:t>
            </w:r>
          </w:p>
        </w:tc>
        <w:tc>
          <w:tcPr>
            <w:tcW w:w="2212" w:type="dxa"/>
          </w:tcPr>
          <w:p w14:paraId="23A085DA" w14:textId="77777777" w:rsidR="00505E0D" w:rsidRPr="001A2E33" w:rsidRDefault="00505E0D" w:rsidP="00505E0D">
            <w:r>
              <w:t>Электрическое поле в веществе</w:t>
            </w:r>
          </w:p>
        </w:tc>
        <w:tc>
          <w:tcPr>
            <w:tcW w:w="3400" w:type="dxa"/>
          </w:tcPr>
          <w:p w14:paraId="603BD0DD" w14:textId="66504DEC" w:rsidR="00505E0D" w:rsidRPr="001A2E33" w:rsidRDefault="00505E0D" w:rsidP="00505E0D">
            <w:r>
              <w:t>О</w:t>
            </w:r>
            <w:r w:rsidRPr="0022167E">
              <w:t>бъяснять: деление веществ на проводники, диэлектрики и полупроводники различием строения их атомов</w:t>
            </w:r>
          </w:p>
        </w:tc>
        <w:tc>
          <w:tcPr>
            <w:tcW w:w="5670" w:type="dxa"/>
          </w:tcPr>
          <w:p w14:paraId="5F79DB96" w14:textId="77777777" w:rsidR="00505E0D" w:rsidRDefault="00505E0D" w:rsidP="00505E0D">
            <w:r>
              <w:t>ПР: проводники, диэлектрики</w:t>
            </w:r>
          </w:p>
          <w:p w14:paraId="60E9FB3B"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7F5793E9"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1C891DD" w14:textId="74E74D33" w:rsidR="00505E0D" w:rsidRPr="001A2E33" w:rsidRDefault="00505E0D" w:rsidP="00505E0D">
            <w:r>
              <w:t>ПУУД: О</w:t>
            </w:r>
            <w:r w:rsidRPr="00BB4507">
              <w:t>бъяснять явления, процессы, связи и отношения</w:t>
            </w:r>
          </w:p>
        </w:tc>
        <w:tc>
          <w:tcPr>
            <w:tcW w:w="2126" w:type="dxa"/>
          </w:tcPr>
          <w:p w14:paraId="3690B47C" w14:textId="77777777" w:rsidR="00505E0D" w:rsidRPr="001A2E33" w:rsidRDefault="00505E0D" w:rsidP="00505E0D">
            <w:pPr>
              <w:ind w:left="-79"/>
            </w:pPr>
          </w:p>
        </w:tc>
      </w:tr>
      <w:tr w:rsidR="00505E0D" w:rsidRPr="001A2E33" w14:paraId="14DF61D9" w14:textId="77777777" w:rsidTr="001E6BD5">
        <w:tc>
          <w:tcPr>
            <w:tcW w:w="940" w:type="dxa"/>
          </w:tcPr>
          <w:p w14:paraId="18919E96" w14:textId="754F130F" w:rsidR="00505E0D" w:rsidRDefault="00505E0D" w:rsidP="00505E0D">
            <w:r w:rsidRPr="00CD62A2">
              <w:t>27 уч. неделя</w:t>
            </w:r>
          </w:p>
        </w:tc>
        <w:tc>
          <w:tcPr>
            <w:tcW w:w="994" w:type="dxa"/>
          </w:tcPr>
          <w:p w14:paraId="257DAECB" w14:textId="51737459" w:rsidR="00505E0D" w:rsidRPr="001A2E33" w:rsidRDefault="00505E0D" w:rsidP="00505E0D">
            <w:r>
              <w:t>133\4</w:t>
            </w:r>
          </w:p>
        </w:tc>
        <w:tc>
          <w:tcPr>
            <w:tcW w:w="2212" w:type="dxa"/>
          </w:tcPr>
          <w:p w14:paraId="61A77477" w14:textId="77777777" w:rsidR="00505E0D" w:rsidRPr="001A2E33" w:rsidRDefault="00505E0D" w:rsidP="00505E0D">
            <w:r>
              <w:t>Диэлектрики в электрическом поле</w:t>
            </w:r>
          </w:p>
        </w:tc>
        <w:tc>
          <w:tcPr>
            <w:tcW w:w="3400" w:type="dxa"/>
          </w:tcPr>
          <w:p w14:paraId="702BE773" w14:textId="386DBE45" w:rsidR="00505E0D" w:rsidRPr="001A2E33" w:rsidRDefault="00505E0D" w:rsidP="00505E0D">
            <w:r>
              <w:t>О</w:t>
            </w:r>
            <w:r w:rsidRPr="0022167E">
              <w:t>бъяснять: деление веществ на проводники, диэлектрики и полупроводники различием строения их атомов</w:t>
            </w:r>
          </w:p>
        </w:tc>
        <w:tc>
          <w:tcPr>
            <w:tcW w:w="5670" w:type="dxa"/>
          </w:tcPr>
          <w:p w14:paraId="0B57FC4D" w14:textId="77777777" w:rsidR="00505E0D" w:rsidRDefault="00505E0D" w:rsidP="00505E0D">
            <w:r>
              <w:t>ПР: поведение диэлектриков в электрическом поле</w:t>
            </w:r>
          </w:p>
          <w:p w14:paraId="294A78CE"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6897E3C8"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F5B0808" w14:textId="3CA119B8" w:rsidR="00505E0D" w:rsidRPr="001A2E33" w:rsidRDefault="00505E0D" w:rsidP="00505E0D">
            <w:r>
              <w:t>ПУУД: О</w:t>
            </w:r>
            <w:r w:rsidRPr="00BB4507">
              <w:t>бъяснять явления, процессы, связи и отношения</w:t>
            </w:r>
          </w:p>
        </w:tc>
        <w:tc>
          <w:tcPr>
            <w:tcW w:w="2126" w:type="dxa"/>
          </w:tcPr>
          <w:p w14:paraId="4250126B" w14:textId="77777777" w:rsidR="00505E0D" w:rsidRPr="001A2E33" w:rsidRDefault="00505E0D" w:rsidP="00505E0D">
            <w:pPr>
              <w:ind w:left="-79"/>
            </w:pPr>
          </w:p>
        </w:tc>
      </w:tr>
      <w:tr w:rsidR="00505E0D" w:rsidRPr="001A2E33" w14:paraId="7FEF507B" w14:textId="77777777" w:rsidTr="001E6BD5">
        <w:tc>
          <w:tcPr>
            <w:tcW w:w="940" w:type="dxa"/>
          </w:tcPr>
          <w:p w14:paraId="58B9868A" w14:textId="598324BB" w:rsidR="00505E0D" w:rsidRDefault="00505E0D" w:rsidP="00505E0D">
            <w:r w:rsidRPr="00CD62A2">
              <w:t>27 уч. неделя</w:t>
            </w:r>
          </w:p>
        </w:tc>
        <w:tc>
          <w:tcPr>
            <w:tcW w:w="994" w:type="dxa"/>
          </w:tcPr>
          <w:p w14:paraId="606B4BA0" w14:textId="14120160" w:rsidR="00505E0D" w:rsidRPr="001A2E33" w:rsidRDefault="00505E0D" w:rsidP="00505E0D">
            <w:r>
              <w:t>134\5</w:t>
            </w:r>
          </w:p>
        </w:tc>
        <w:tc>
          <w:tcPr>
            <w:tcW w:w="2212" w:type="dxa"/>
          </w:tcPr>
          <w:p w14:paraId="0F411DC2" w14:textId="77777777" w:rsidR="00505E0D" w:rsidRPr="001A2E33" w:rsidRDefault="00505E0D" w:rsidP="00505E0D">
            <w:r>
              <w:t>Проводники в электрическом поле</w:t>
            </w:r>
          </w:p>
        </w:tc>
        <w:tc>
          <w:tcPr>
            <w:tcW w:w="3400" w:type="dxa"/>
          </w:tcPr>
          <w:p w14:paraId="501F4CC7" w14:textId="65292119" w:rsidR="00505E0D" w:rsidRPr="001A2E33" w:rsidRDefault="00505E0D" w:rsidP="00505E0D">
            <w:r>
              <w:t>О</w:t>
            </w:r>
            <w:r w:rsidRPr="0022167E">
              <w:t>бъяснять: деление веществ на проводники, диэлектрики и полупроводники различием строения их атомов</w:t>
            </w:r>
          </w:p>
        </w:tc>
        <w:tc>
          <w:tcPr>
            <w:tcW w:w="5670" w:type="dxa"/>
          </w:tcPr>
          <w:p w14:paraId="29093601" w14:textId="77777777" w:rsidR="00505E0D" w:rsidRDefault="00505E0D" w:rsidP="00505E0D">
            <w:r>
              <w:t>ПР: поведение проводников в электрическом поле</w:t>
            </w:r>
          </w:p>
          <w:p w14:paraId="61697C8F"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7655E06A" w14:textId="77777777" w:rsidR="00505E0D" w:rsidRPr="00C62BEB" w:rsidRDefault="00505E0D" w:rsidP="00505E0D">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BD15C10" w14:textId="2893B679" w:rsidR="00505E0D" w:rsidRPr="001A2E33" w:rsidRDefault="00505E0D" w:rsidP="00505E0D">
            <w:r>
              <w:t>ПУУД: О</w:t>
            </w:r>
            <w:r w:rsidRPr="00BB4507">
              <w:t>бъяснять явления, процессы, связи и отношения</w:t>
            </w:r>
          </w:p>
        </w:tc>
        <w:tc>
          <w:tcPr>
            <w:tcW w:w="2126" w:type="dxa"/>
          </w:tcPr>
          <w:p w14:paraId="09C5AFA0" w14:textId="77777777" w:rsidR="00505E0D" w:rsidRPr="001A2E33" w:rsidRDefault="00505E0D" w:rsidP="00505E0D">
            <w:pPr>
              <w:ind w:left="-79"/>
            </w:pPr>
          </w:p>
        </w:tc>
      </w:tr>
      <w:tr w:rsidR="00505E0D" w:rsidRPr="001A2E33" w14:paraId="5329A3CA" w14:textId="77777777" w:rsidTr="001E6BD5">
        <w:tc>
          <w:tcPr>
            <w:tcW w:w="940" w:type="dxa"/>
          </w:tcPr>
          <w:p w14:paraId="1AEF8A34" w14:textId="0101B516" w:rsidR="00505E0D" w:rsidRDefault="00505E0D" w:rsidP="00505E0D">
            <w:r w:rsidRPr="00CD62A2">
              <w:lastRenderedPageBreak/>
              <w:t>27 уч. неделя</w:t>
            </w:r>
          </w:p>
        </w:tc>
        <w:tc>
          <w:tcPr>
            <w:tcW w:w="994" w:type="dxa"/>
          </w:tcPr>
          <w:p w14:paraId="7295A8C1" w14:textId="43D603B9" w:rsidR="00505E0D" w:rsidRPr="001A2E33" w:rsidRDefault="00505E0D" w:rsidP="00505E0D">
            <w:r>
              <w:t>135\6</w:t>
            </w:r>
          </w:p>
        </w:tc>
        <w:tc>
          <w:tcPr>
            <w:tcW w:w="2212" w:type="dxa"/>
          </w:tcPr>
          <w:p w14:paraId="7277F955" w14:textId="77777777" w:rsidR="00505E0D" w:rsidRPr="001A2E33" w:rsidRDefault="00505E0D" w:rsidP="00505E0D">
            <w:r>
              <w:t>Распределение зарядов по поверхности проводника</w:t>
            </w:r>
          </w:p>
        </w:tc>
        <w:tc>
          <w:tcPr>
            <w:tcW w:w="3400" w:type="dxa"/>
          </w:tcPr>
          <w:p w14:paraId="7FA53094" w14:textId="02B5C3C0" w:rsidR="00505E0D" w:rsidRPr="00D66DAE" w:rsidRDefault="00505E0D" w:rsidP="00505E0D">
            <w:r>
              <w:t>А</w:t>
            </w:r>
            <w:r w:rsidRPr="0022167E">
              <w:t>нализировать распределение зарядов в металлических проводниках</w:t>
            </w:r>
          </w:p>
        </w:tc>
        <w:tc>
          <w:tcPr>
            <w:tcW w:w="5670" w:type="dxa"/>
          </w:tcPr>
          <w:p w14:paraId="26DC5CA2" w14:textId="77777777" w:rsidR="00505E0D" w:rsidRDefault="00505E0D" w:rsidP="00505E0D">
            <w:r>
              <w:t>ПР: поведение проводников в электрическом поле</w:t>
            </w:r>
          </w:p>
          <w:p w14:paraId="6EDA6ECB"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2C8682BB"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F45A3F5" w14:textId="6AF78438" w:rsidR="00505E0D" w:rsidRPr="00D66DAE" w:rsidRDefault="00505E0D" w:rsidP="00505E0D">
            <w:r>
              <w:t>ПУУД: О</w:t>
            </w:r>
            <w:r w:rsidRPr="00BB4507">
              <w:t>бъяснять явления, процессы, связи и отношения</w:t>
            </w:r>
          </w:p>
        </w:tc>
        <w:tc>
          <w:tcPr>
            <w:tcW w:w="2126" w:type="dxa"/>
          </w:tcPr>
          <w:p w14:paraId="2DAFFA7F" w14:textId="77777777" w:rsidR="00505E0D" w:rsidRPr="001A2E33" w:rsidRDefault="00505E0D" w:rsidP="00505E0D">
            <w:pPr>
              <w:ind w:left="-79"/>
            </w:pPr>
          </w:p>
        </w:tc>
      </w:tr>
      <w:tr w:rsidR="00505E0D" w:rsidRPr="001A2E33" w14:paraId="434D06E4" w14:textId="77777777" w:rsidTr="001E6BD5">
        <w:tc>
          <w:tcPr>
            <w:tcW w:w="940" w:type="dxa"/>
          </w:tcPr>
          <w:p w14:paraId="7F7D6B6C" w14:textId="6AB8FD16" w:rsidR="00505E0D" w:rsidRDefault="00505E0D" w:rsidP="00505E0D">
            <w:r>
              <w:t>28</w:t>
            </w:r>
            <w:r w:rsidRPr="006F08EF">
              <w:t xml:space="preserve"> уч. неделя</w:t>
            </w:r>
          </w:p>
        </w:tc>
        <w:tc>
          <w:tcPr>
            <w:tcW w:w="994" w:type="dxa"/>
          </w:tcPr>
          <w:p w14:paraId="098F15C9" w14:textId="7E5C05D9" w:rsidR="00505E0D" w:rsidRPr="001A2E33" w:rsidRDefault="00505E0D" w:rsidP="00505E0D">
            <w:r>
              <w:t>136\7</w:t>
            </w:r>
          </w:p>
        </w:tc>
        <w:tc>
          <w:tcPr>
            <w:tcW w:w="2212" w:type="dxa"/>
          </w:tcPr>
          <w:p w14:paraId="514363C2" w14:textId="77777777" w:rsidR="00505E0D" w:rsidRPr="001A2E33" w:rsidRDefault="00505E0D" w:rsidP="00505E0D">
            <w:r>
              <w:t>Электроемкость уединенного проводника</w:t>
            </w:r>
          </w:p>
        </w:tc>
        <w:tc>
          <w:tcPr>
            <w:tcW w:w="3400" w:type="dxa"/>
          </w:tcPr>
          <w:p w14:paraId="2156FBF8" w14:textId="1426EF81" w:rsidR="00505E0D" w:rsidRPr="001A2E33" w:rsidRDefault="00505E0D" w:rsidP="00505E0D">
            <w:r>
              <w:t>С</w:t>
            </w:r>
            <w:r w:rsidRPr="0022167E">
              <w:t>истематизировать знания о физической величине: емкость уединенного проводника</w:t>
            </w:r>
          </w:p>
        </w:tc>
        <w:tc>
          <w:tcPr>
            <w:tcW w:w="5670" w:type="dxa"/>
          </w:tcPr>
          <w:p w14:paraId="4CD94793" w14:textId="77777777" w:rsidR="00505E0D" w:rsidRDefault="00505E0D" w:rsidP="00505E0D">
            <w:r>
              <w:t>ПР: электроемкость</w:t>
            </w:r>
          </w:p>
          <w:p w14:paraId="2F931FDD"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4C0CAE98"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10D218D" w14:textId="3F4697A3" w:rsidR="00505E0D" w:rsidRPr="001A2E33" w:rsidRDefault="00505E0D" w:rsidP="00505E0D">
            <w:r>
              <w:t>ПУУД: О</w:t>
            </w:r>
            <w:r w:rsidRPr="00BB4507">
              <w:t>бъяснять явления, процессы, связи и отношения</w:t>
            </w:r>
          </w:p>
        </w:tc>
        <w:tc>
          <w:tcPr>
            <w:tcW w:w="2126" w:type="dxa"/>
          </w:tcPr>
          <w:p w14:paraId="0FCCEA81" w14:textId="77777777" w:rsidR="00505E0D" w:rsidRPr="001A2E33" w:rsidRDefault="00505E0D" w:rsidP="00505E0D">
            <w:pPr>
              <w:ind w:left="-79"/>
            </w:pPr>
          </w:p>
        </w:tc>
      </w:tr>
      <w:tr w:rsidR="00505E0D" w:rsidRPr="001A2E33" w14:paraId="49C58452" w14:textId="77777777" w:rsidTr="001E6BD5">
        <w:tc>
          <w:tcPr>
            <w:tcW w:w="940" w:type="dxa"/>
          </w:tcPr>
          <w:p w14:paraId="7D0E4339" w14:textId="1E47EF67" w:rsidR="00505E0D" w:rsidRDefault="00505E0D" w:rsidP="00505E0D">
            <w:r w:rsidRPr="00CD2443">
              <w:t>28 уч. неделя</w:t>
            </w:r>
          </w:p>
        </w:tc>
        <w:tc>
          <w:tcPr>
            <w:tcW w:w="994" w:type="dxa"/>
          </w:tcPr>
          <w:p w14:paraId="2735DF37" w14:textId="1C40D4B6" w:rsidR="00505E0D" w:rsidRPr="001A2E33" w:rsidRDefault="00505E0D" w:rsidP="00505E0D">
            <w:r>
              <w:t>137\8</w:t>
            </w:r>
          </w:p>
        </w:tc>
        <w:tc>
          <w:tcPr>
            <w:tcW w:w="2212" w:type="dxa"/>
          </w:tcPr>
          <w:p w14:paraId="58C0FE0C" w14:textId="77777777" w:rsidR="00505E0D" w:rsidRPr="001A2E33" w:rsidRDefault="00505E0D" w:rsidP="00505E0D">
            <w:r>
              <w:t>Конденсаторы. Электроемкость конденсатора</w:t>
            </w:r>
          </w:p>
        </w:tc>
        <w:tc>
          <w:tcPr>
            <w:tcW w:w="3400" w:type="dxa"/>
          </w:tcPr>
          <w:p w14:paraId="7EDEED9E" w14:textId="286D1746" w:rsidR="00505E0D" w:rsidRPr="001A2E33" w:rsidRDefault="00505E0D" w:rsidP="00505E0D">
            <w:r>
              <w:t xml:space="preserve">Объяснять </w:t>
            </w:r>
            <w:r w:rsidRPr="0022167E">
              <w:t>устройство плоского конденсатора</w:t>
            </w:r>
          </w:p>
        </w:tc>
        <w:tc>
          <w:tcPr>
            <w:tcW w:w="5670" w:type="dxa"/>
          </w:tcPr>
          <w:p w14:paraId="3A3A3967" w14:textId="77777777" w:rsidR="00505E0D" w:rsidRDefault="00505E0D" w:rsidP="00505E0D">
            <w:r>
              <w:t>ПР: устройство конденсаторов, формула для электроемкости</w:t>
            </w:r>
          </w:p>
          <w:p w14:paraId="67062E8F"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2B2677CE"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94ECFBE" w14:textId="72340579" w:rsidR="00505E0D" w:rsidRPr="001A2E33" w:rsidRDefault="00505E0D" w:rsidP="00505E0D">
            <w:r>
              <w:t>ПУУД: О</w:t>
            </w:r>
            <w:r w:rsidRPr="00BB4507">
              <w:t>бъяснять явления, процессы, связи и отношения</w:t>
            </w:r>
          </w:p>
        </w:tc>
        <w:tc>
          <w:tcPr>
            <w:tcW w:w="2126" w:type="dxa"/>
          </w:tcPr>
          <w:p w14:paraId="6F8483E9" w14:textId="77777777" w:rsidR="00505E0D" w:rsidRPr="001A2E33" w:rsidRDefault="00505E0D" w:rsidP="00505E0D">
            <w:pPr>
              <w:ind w:left="-79"/>
            </w:pPr>
          </w:p>
        </w:tc>
      </w:tr>
      <w:tr w:rsidR="00505E0D" w:rsidRPr="001A2E33" w14:paraId="34BB15AC" w14:textId="77777777" w:rsidTr="001E6BD5">
        <w:tc>
          <w:tcPr>
            <w:tcW w:w="940" w:type="dxa"/>
          </w:tcPr>
          <w:p w14:paraId="39720F3D" w14:textId="56F925FD" w:rsidR="00505E0D" w:rsidRDefault="00505E0D" w:rsidP="00505E0D">
            <w:r w:rsidRPr="00CD2443">
              <w:t>28 уч. неделя</w:t>
            </w:r>
          </w:p>
        </w:tc>
        <w:tc>
          <w:tcPr>
            <w:tcW w:w="994" w:type="dxa"/>
          </w:tcPr>
          <w:p w14:paraId="67BF5BA4" w14:textId="236D6F54" w:rsidR="00505E0D" w:rsidRPr="001A2E33" w:rsidRDefault="00505E0D" w:rsidP="00505E0D">
            <w:r>
              <w:t>138\9</w:t>
            </w:r>
          </w:p>
        </w:tc>
        <w:tc>
          <w:tcPr>
            <w:tcW w:w="2212" w:type="dxa"/>
          </w:tcPr>
          <w:p w14:paraId="332BA388" w14:textId="77777777" w:rsidR="00505E0D" w:rsidRPr="001A2E33" w:rsidRDefault="00505E0D" w:rsidP="00505E0D">
            <w:r>
              <w:t>Соединения конденсаторов</w:t>
            </w:r>
          </w:p>
        </w:tc>
        <w:tc>
          <w:tcPr>
            <w:tcW w:w="3400" w:type="dxa"/>
          </w:tcPr>
          <w:p w14:paraId="2C2D6309" w14:textId="5C2B078C" w:rsidR="00505E0D" w:rsidRPr="00D66DAE" w:rsidRDefault="00505E0D" w:rsidP="00505E0D">
            <w:r>
              <w:t xml:space="preserve">Вычислять </w:t>
            </w:r>
            <w:r w:rsidRPr="0022167E">
              <w:t xml:space="preserve">электроемкость последовательного и </w:t>
            </w:r>
            <w:r w:rsidRPr="0022167E">
              <w:lastRenderedPageBreak/>
              <w:t>параллельного соединения конденсаторов</w:t>
            </w:r>
          </w:p>
        </w:tc>
        <w:tc>
          <w:tcPr>
            <w:tcW w:w="5670" w:type="dxa"/>
          </w:tcPr>
          <w:p w14:paraId="73351A55" w14:textId="77777777" w:rsidR="00505E0D" w:rsidRDefault="00505E0D" w:rsidP="00505E0D">
            <w:r>
              <w:lastRenderedPageBreak/>
              <w:t>ПР: устройство конденсаторов, формулу для электроемкости</w:t>
            </w:r>
          </w:p>
          <w:p w14:paraId="57402EC8" w14:textId="77777777" w:rsidR="00505E0D" w:rsidRDefault="00505E0D" w:rsidP="00505E0D">
            <w:r w:rsidRPr="00C62BEB">
              <w:lastRenderedPageBreak/>
              <w:t>РУУД:</w:t>
            </w:r>
            <w:r>
              <w:t xml:space="preserve"> Адекватно самостоятельно оценивать выполнение действий и вносить коррективы в ходе их выполнения</w:t>
            </w:r>
          </w:p>
          <w:p w14:paraId="63774DE7"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43D26CF" w14:textId="62EB9292" w:rsidR="00505E0D" w:rsidRPr="00D66DAE" w:rsidRDefault="00505E0D" w:rsidP="00505E0D">
            <w:r>
              <w:t>ПУУД: О</w:t>
            </w:r>
            <w:r w:rsidRPr="00BB4507">
              <w:t>бъяснять явления, процессы, связи и отношения</w:t>
            </w:r>
          </w:p>
        </w:tc>
        <w:tc>
          <w:tcPr>
            <w:tcW w:w="2126" w:type="dxa"/>
          </w:tcPr>
          <w:p w14:paraId="1906CB89" w14:textId="77777777" w:rsidR="00505E0D" w:rsidRPr="001A2E33" w:rsidRDefault="00505E0D" w:rsidP="00505E0D">
            <w:pPr>
              <w:ind w:left="-79"/>
            </w:pPr>
          </w:p>
        </w:tc>
      </w:tr>
      <w:tr w:rsidR="00505E0D" w:rsidRPr="001A2E33" w14:paraId="67695F6D" w14:textId="77777777" w:rsidTr="001E6BD5">
        <w:tc>
          <w:tcPr>
            <w:tcW w:w="940" w:type="dxa"/>
          </w:tcPr>
          <w:p w14:paraId="083B253B" w14:textId="5B7B4FE9" w:rsidR="00505E0D" w:rsidRDefault="00505E0D" w:rsidP="00505E0D">
            <w:r w:rsidRPr="00CD2443">
              <w:lastRenderedPageBreak/>
              <w:t>28 уч. неделя</w:t>
            </w:r>
          </w:p>
        </w:tc>
        <w:tc>
          <w:tcPr>
            <w:tcW w:w="994" w:type="dxa"/>
          </w:tcPr>
          <w:p w14:paraId="600FEF52" w14:textId="21064EB9" w:rsidR="00505E0D" w:rsidRPr="001A2E33" w:rsidRDefault="00505E0D" w:rsidP="00505E0D">
            <w:r>
              <w:t>139\10</w:t>
            </w:r>
          </w:p>
        </w:tc>
        <w:tc>
          <w:tcPr>
            <w:tcW w:w="2212" w:type="dxa"/>
          </w:tcPr>
          <w:p w14:paraId="5E5D010B" w14:textId="77777777" w:rsidR="00505E0D" w:rsidRPr="001A2E33" w:rsidRDefault="00505E0D" w:rsidP="00505E0D">
            <w:r>
              <w:t>Энергия электростатического поля</w:t>
            </w:r>
          </w:p>
        </w:tc>
        <w:tc>
          <w:tcPr>
            <w:tcW w:w="3400" w:type="dxa"/>
          </w:tcPr>
          <w:p w14:paraId="30FDDE2F" w14:textId="5A3389D4" w:rsidR="00505E0D" w:rsidRPr="001A2E33" w:rsidRDefault="00505E0D" w:rsidP="00505E0D">
            <w:r>
              <w:t>Вычислять</w:t>
            </w:r>
            <w:r w:rsidRPr="0022167E">
              <w:t xml:space="preserve"> энергию электростатического поля заряженного конденсатора</w:t>
            </w:r>
          </w:p>
        </w:tc>
        <w:tc>
          <w:tcPr>
            <w:tcW w:w="5670" w:type="dxa"/>
          </w:tcPr>
          <w:p w14:paraId="544F8AE4" w14:textId="77777777" w:rsidR="00505E0D" w:rsidRDefault="00505E0D" w:rsidP="00505E0D">
            <w:r>
              <w:t>ПР: формула потенциальной энергии заряженного тела в электрическом поле</w:t>
            </w:r>
          </w:p>
          <w:p w14:paraId="0A903DAC"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2A176BCD"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6418D17" w14:textId="731D2DAA" w:rsidR="00505E0D" w:rsidRPr="001A2E33" w:rsidRDefault="00505E0D" w:rsidP="00505E0D">
            <w:r>
              <w:t>ПУУД: О</w:t>
            </w:r>
            <w:r w:rsidRPr="00BB4507">
              <w:t>бъяснять явления, процессы, связи и отношения</w:t>
            </w:r>
          </w:p>
        </w:tc>
        <w:tc>
          <w:tcPr>
            <w:tcW w:w="2126" w:type="dxa"/>
          </w:tcPr>
          <w:p w14:paraId="6BCE60ED" w14:textId="77777777" w:rsidR="00505E0D" w:rsidRPr="001A2E33" w:rsidRDefault="00505E0D" w:rsidP="00505E0D">
            <w:pPr>
              <w:ind w:left="-79"/>
            </w:pPr>
          </w:p>
        </w:tc>
      </w:tr>
      <w:tr w:rsidR="00505E0D" w:rsidRPr="001A2E33" w14:paraId="3E37C308" w14:textId="77777777" w:rsidTr="001E6BD5">
        <w:tc>
          <w:tcPr>
            <w:tcW w:w="940" w:type="dxa"/>
          </w:tcPr>
          <w:p w14:paraId="507ED833" w14:textId="632B2565" w:rsidR="00505E0D" w:rsidRDefault="00505E0D" w:rsidP="00505E0D">
            <w:r w:rsidRPr="00CD2443">
              <w:t>28 уч. неделя</w:t>
            </w:r>
          </w:p>
        </w:tc>
        <w:tc>
          <w:tcPr>
            <w:tcW w:w="994" w:type="dxa"/>
          </w:tcPr>
          <w:p w14:paraId="2D39032E" w14:textId="440ADB58" w:rsidR="00505E0D" w:rsidRPr="001A2E33" w:rsidRDefault="00505E0D" w:rsidP="00505E0D">
            <w:r>
              <w:t>140\11</w:t>
            </w:r>
          </w:p>
        </w:tc>
        <w:tc>
          <w:tcPr>
            <w:tcW w:w="2212" w:type="dxa"/>
          </w:tcPr>
          <w:p w14:paraId="7F3BCFB4" w14:textId="77777777" w:rsidR="00505E0D" w:rsidRPr="001A2E33" w:rsidRDefault="00505E0D" w:rsidP="00505E0D">
            <w:r>
              <w:t>Расчет энергетических характеристик</w:t>
            </w:r>
          </w:p>
        </w:tc>
        <w:tc>
          <w:tcPr>
            <w:tcW w:w="3400" w:type="dxa"/>
          </w:tcPr>
          <w:p w14:paraId="349C1DFC" w14:textId="550A8D31" w:rsidR="00505E0D" w:rsidRPr="001A2E33" w:rsidRDefault="00505E0D" w:rsidP="00505E0D">
            <w:r>
              <w:t>П</w:t>
            </w:r>
            <w:r w:rsidRPr="00A77759">
              <w:t>рименять полученные знания к решению задач</w:t>
            </w:r>
          </w:p>
        </w:tc>
        <w:tc>
          <w:tcPr>
            <w:tcW w:w="5670" w:type="dxa"/>
          </w:tcPr>
          <w:p w14:paraId="16CC13C5" w14:textId="77777777" w:rsidR="00505E0D" w:rsidRDefault="00505E0D" w:rsidP="00505E0D">
            <w:r>
              <w:t>ПР: умение рассчитывать энергию взаимодействия</w:t>
            </w:r>
          </w:p>
          <w:p w14:paraId="2E1F3253" w14:textId="77777777" w:rsidR="00505E0D" w:rsidRDefault="00505E0D" w:rsidP="00505E0D">
            <w:r w:rsidRPr="00C62BEB">
              <w:t>РУУД:</w:t>
            </w:r>
            <w:r>
              <w:t xml:space="preserve"> Выяснять и осознавать, что уже усвоено, а что подлежит усвоению</w:t>
            </w:r>
          </w:p>
          <w:p w14:paraId="758CFBD1"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4370E1B" w14:textId="2CF2DC86" w:rsidR="00505E0D" w:rsidRPr="001A2E33"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F251F8A" w14:textId="77777777" w:rsidR="00505E0D" w:rsidRPr="001A2E33" w:rsidRDefault="00505E0D" w:rsidP="00505E0D">
            <w:pPr>
              <w:ind w:left="-79"/>
            </w:pPr>
          </w:p>
        </w:tc>
      </w:tr>
      <w:tr w:rsidR="00505E0D" w:rsidRPr="001A2E33" w14:paraId="7BC9E859" w14:textId="77777777" w:rsidTr="001E6BD5">
        <w:tc>
          <w:tcPr>
            <w:tcW w:w="940" w:type="dxa"/>
          </w:tcPr>
          <w:p w14:paraId="7C41D1D6" w14:textId="14A5FCBF" w:rsidR="00505E0D" w:rsidRDefault="00505E0D" w:rsidP="00505E0D">
            <w:r>
              <w:t>29</w:t>
            </w:r>
            <w:r w:rsidRPr="006F08EF">
              <w:t xml:space="preserve"> уч. неделя</w:t>
            </w:r>
          </w:p>
        </w:tc>
        <w:tc>
          <w:tcPr>
            <w:tcW w:w="994" w:type="dxa"/>
          </w:tcPr>
          <w:p w14:paraId="041BE6F9" w14:textId="6F8D9FD9" w:rsidR="00505E0D" w:rsidRPr="001A2E33" w:rsidRDefault="00505E0D" w:rsidP="00505E0D">
            <w:r>
              <w:t>141\12</w:t>
            </w:r>
          </w:p>
        </w:tc>
        <w:tc>
          <w:tcPr>
            <w:tcW w:w="2212" w:type="dxa"/>
          </w:tcPr>
          <w:p w14:paraId="3D78850C" w14:textId="56993E04" w:rsidR="00505E0D" w:rsidRPr="006B4D5B" w:rsidRDefault="00505E0D" w:rsidP="00505E0D">
            <w:r>
              <w:rPr>
                <w:b/>
              </w:rPr>
              <w:t>Л.р.№9</w:t>
            </w:r>
            <w:r>
              <w:t xml:space="preserve"> «Измерение электроемкости конденсатора». Инструктаж по технике безопасности</w:t>
            </w:r>
          </w:p>
        </w:tc>
        <w:tc>
          <w:tcPr>
            <w:tcW w:w="3400" w:type="dxa"/>
          </w:tcPr>
          <w:p w14:paraId="5394E5BD" w14:textId="38BBFFE6" w:rsidR="00505E0D" w:rsidRPr="00D66DAE" w:rsidRDefault="00505E0D" w:rsidP="00505E0D">
            <w:r>
              <w:t>И</w:t>
            </w:r>
            <w:r w:rsidRPr="008C6351">
              <w:t>змерять и обобщать в процессе экспериментальной деятельности</w:t>
            </w:r>
          </w:p>
        </w:tc>
        <w:tc>
          <w:tcPr>
            <w:tcW w:w="5670" w:type="dxa"/>
          </w:tcPr>
          <w:p w14:paraId="54FF9F57" w14:textId="77777777" w:rsidR="00505E0D" w:rsidRDefault="00505E0D" w:rsidP="00505E0D">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682E07FA" w14:textId="77777777" w:rsidR="00505E0D" w:rsidRDefault="00505E0D" w:rsidP="00505E0D">
            <w:r w:rsidRPr="00C62BEB">
              <w:t>РУУД: Ставить учебную задачу на основе того, что уже известно и того, что еще не известно</w:t>
            </w:r>
          </w:p>
          <w:p w14:paraId="48F4E673" w14:textId="77777777" w:rsidR="00505E0D" w:rsidRPr="00C62BEB" w:rsidRDefault="00505E0D" w:rsidP="00505E0D">
            <w:r w:rsidRPr="00C62BEB">
              <w:t>КУУД: Осознавать свои действия, строить понятные для партнера высказывания</w:t>
            </w:r>
          </w:p>
          <w:p w14:paraId="123E6F56" w14:textId="22C6370C" w:rsidR="00505E0D" w:rsidRPr="00D66DAE" w:rsidRDefault="00505E0D" w:rsidP="00505E0D">
            <w:r>
              <w:lastRenderedPageBreak/>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0041EA66" w14:textId="211B2B68" w:rsidR="00505E0D" w:rsidRPr="001A2E33" w:rsidRDefault="00505E0D" w:rsidP="00505E0D">
            <w:pPr>
              <w:ind w:left="-79"/>
            </w:pPr>
            <w:r>
              <w:lastRenderedPageBreak/>
              <w:t>Л. Р.</w:t>
            </w:r>
          </w:p>
        </w:tc>
      </w:tr>
      <w:tr w:rsidR="00505E0D" w:rsidRPr="001A2E33" w14:paraId="53E6AD40" w14:textId="77777777" w:rsidTr="001E6BD5">
        <w:tc>
          <w:tcPr>
            <w:tcW w:w="940" w:type="dxa"/>
          </w:tcPr>
          <w:p w14:paraId="0BE39F5D" w14:textId="51D5EEE1" w:rsidR="00505E0D" w:rsidRDefault="00505E0D" w:rsidP="00505E0D">
            <w:r w:rsidRPr="00485AD4">
              <w:lastRenderedPageBreak/>
              <w:t>29 уч. неделя</w:t>
            </w:r>
          </w:p>
        </w:tc>
        <w:tc>
          <w:tcPr>
            <w:tcW w:w="994" w:type="dxa"/>
          </w:tcPr>
          <w:p w14:paraId="36656C68" w14:textId="011E3C21" w:rsidR="00505E0D" w:rsidRPr="001A2E33" w:rsidRDefault="00505E0D" w:rsidP="00505E0D">
            <w:r>
              <w:t>142\13</w:t>
            </w:r>
          </w:p>
        </w:tc>
        <w:tc>
          <w:tcPr>
            <w:tcW w:w="2212" w:type="dxa"/>
          </w:tcPr>
          <w:p w14:paraId="6BFC9F68" w14:textId="77777777" w:rsidR="00505E0D" w:rsidRPr="001A2E33" w:rsidRDefault="00505E0D" w:rsidP="00505E0D">
            <w:r>
              <w:t xml:space="preserve">Решение задач по теме «Энергия </w:t>
            </w:r>
            <w:r w:rsidRPr="006B4D5B">
              <w:t>вза</w:t>
            </w:r>
            <w:r>
              <w:t>имодействия неподвижных зарядов»</w:t>
            </w:r>
          </w:p>
        </w:tc>
        <w:tc>
          <w:tcPr>
            <w:tcW w:w="3400" w:type="dxa"/>
          </w:tcPr>
          <w:p w14:paraId="557C3983" w14:textId="10D77F9F" w:rsidR="00505E0D" w:rsidRPr="00D66DAE" w:rsidRDefault="00505E0D" w:rsidP="00505E0D">
            <w:r>
              <w:t>П</w:t>
            </w:r>
            <w:r w:rsidRPr="00A77759">
              <w:t>рименять полученные знания к решению задач</w:t>
            </w:r>
          </w:p>
        </w:tc>
        <w:tc>
          <w:tcPr>
            <w:tcW w:w="5670" w:type="dxa"/>
          </w:tcPr>
          <w:p w14:paraId="7DDA781C" w14:textId="77777777" w:rsidR="00505E0D" w:rsidRDefault="00505E0D" w:rsidP="00505E0D">
            <w:r>
              <w:t>ПР: умение рассчитывать энергию взаимодействия</w:t>
            </w:r>
          </w:p>
          <w:p w14:paraId="413EC1D5" w14:textId="77777777" w:rsidR="00505E0D" w:rsidRDefault="00505E0D" w:rsidP="00505E0D">
            <w:r w:rsidRPr="00C62BEB">
              <w:t>РУУД:</w:t>
            </w:r>
            <w:r>
              <w:t xml:space="preserve"> Выяснять и осознавать, что уже усвоено, а что подлежит усвоению</w:t>
            </w:r>
          </w:p>
          <w:p w14:paraId="6A757B67" w14:textId="77777777" w:rsidR="00505E0D" w:rsidRDefault="00505E0D" w:rsidP="00505E0D">
            <w:r w:rsidRPr="00C62BEB">
              <w:t>КУУД:</w:t>
            </w:r>
            <w:r>
              <w:t xml:space="preserve"> Работать в группе, строить продуктивные взаимоотношения</w:t>
            </w:r>
          </w:p>
          <w:p w14:paraId="19B7439D" w14:textId="2347CDB1"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6A99C87" w14:textId="77777777" w:rsidR="00505E0D" w:rsidRPr="001A2E33" w:rsidRDefault="00505E0D" w:rsidP="00505E0D">
            <w:pPr>
              <w:ind w:left="-79"/>
            </w:pPr>
          </w:p>
        </w:tc>
      </w:tr>
      <w:tr w:rsidR="00505E0D" w:rsidRPr="001A2E33" w14:paraId="30A20DDB" w14:textId="77777777" w:rsidTr="001E6BD5">
        <w:tc>
          <w:tcPr>
            <w:tcW w:w="940" w:type="dxa"/>
          </w:tcPr>
          <w:p w14:paraId="539151A8" w14:textId="26C61B83" w:rsidR="00505E0D" w:rsidRDefault="00505E0D" w:rsidP="00505E0D">
            <w:r w:rsidRPr="00485AD4">
              <w:t>29 уч. неделя</w:t>
            </w:r>
          </w:p>
        </w:tc>
        <w:tc>
          <w:tcPr>
            <w:tcW w:w="994" w:type="dxa"/>
          </w:tcPr>
          <w:p w14:paraId="08F678F8" w14:textId="03D86D62" w:rsidR="00505E0D" w:rsidRPr="001A2E33" w:rsidRDefault="00505E0D" w:rsidP="00505E0D">
            <w:r>
              <w:t>143\14</w:t>
            </w:r>
          </w:p>
        </w:tc>
        <w:tc>
          <w:tcPr>
            <w:tcW w:w="2212" w:type="dxa"/>
          </w:tcPr>
          <w:p w14:paraId="728B7AE3" w14:textId="77777777" w:rsidR="00505E0D" w:rsidRPr="009155DD" w:rsidRDefault="00505E0D" w:rsidP="00505E0D">
            <w:proofErr w:type="spellStart"/>
            <w:r w:rsidRPr="008578D1">
              <w:rPr>
                <w:b/>
              </w:rPr>
              <w:t>К.р</w:t>
            </w:r>
            <w:proofErr w:type="spellEnd"/>
            <w:r w:rsidRPr="008578D1">
              <w:rPr>
                <w:b/>
              </w:rPr>
              <w:t>.</w:t>
            </w:r>
            <w:r>
              <w:t xml:space="preserve"> «Энергия </w:t>
            </w:r>
            <w:r w:rsidRPr="006B4D5B">
              <w:t>вза</w:t>
            </w:r>
            <w:r>
              <w:t>имодействия неподвижных зарядов»</w:t>
            </w:r>
          </w:p>
        </w:tc>
        <w:tc>
          <w:tcPr>
            <w:tcW w:w="3400" w:type="dxa"/>
          </w:tcPr>
          <w:p w14:paraId="6BF64A87" w14:textId="3647C30A" w:rsidR="00505E0D" w:rsidRPr="00D66DAE" w:rsidRDefault="00505E0D" w:rsidP="00505E0D">
            <w:r>
              <w:t>П</w:t>
            </w:r>
            <w:r w:rsidRPr="00A77759">
              <w:t>рименять полученные знания к решению задач</w:t>
            </w:r>
          </w:p>
        </w:tc>
        <w:tc>
          <w:tcPr>
            <w:tcW w:w="5670" w:type="dxa"/>
          </w:tcPr>
          <w:p w14:paraId="1F9EE55E" w14:textId="77777777" w:rsidR="00505E0D" w:rsidRDefault="00505E0D" w:rsidP="00505E0D">
            <w:r>
              <w:t>ПР: умение рассчитывать энергию взаимодействия</w:t>
            </w:r>
          </w:p>
          <w:p w14:paraId="2DD20A96" w14:textId="77777777" w:rsidR="00505E0D" w:rsidRDefault="00505E0D" w:rsidP="00505E0D">
            <w:r w:rsidRPr="00C62BEB">
              <w:t>РУУД:</w:t>
            </w:r>
            <w:r>
              <w:t xml:space="preserve"> Выяснять и осознавать, что уже усвоено, а что подлежит усвоению</w:t>
            </w:r>
          </w:p>
          <w:p w14:paraId="16202ACE"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629604D1" w14:textId="276F6653"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043B5CC" w14:textId="045E4BB5" w:rsidR="00505E0D" w:rsidRPr="001A2E33" w:rsidRDefault="004B1B09" w:rsidP="00505E0D">
            <w:pPr>
              <w:ind w:left="-79"/>
            </w:pPr>
            <w:r>
              <w:t>К. р.</w:t>
            </w:r>
          </w:p>
        </w:tc>
      </w:tr>
      <w:tr w:rsidR="00505E0D" w:rsidRPr="001A2E33" w14:paraId="68D88B26" w14:textId="77777777" w:rsidTr="001E6BD5">
        <w:tc>
          <w:tcPr>
            <w:tcW w:w="940" w:type="dxa"/>
          </w:tcPr>
          <w:p w14:paraId="53FA4D9E" w14:textId="72FA7942" w:rsidR="00505E0D" w:rsidRDefault="00505E0D" w:rsidP="00505E0D"/>
        </w:tc>
        <w:tc>
          <w:tcPr>
            <w:tcW w:w="994" w:type="dxa"/>
          </w:tcPr>
          <w:p w14:paraId="4480960B" w14:textId="7A56E13F" w:rsidR="00505E0D" w:rsidRDefault="00505E0D" w:rsidP="00505E0D"/>
        </w:tc>
        <w:tc>
          <w:tcPr>
            <w:tcW w:w="2212" w:type="dxa"/>
          </w:tcPr>
          <w:p w14:paraId="1408F034" w14:textId="77777777" w:rsidR="00505E0D" w:rsidRDefault="00505E0D" w:rsidP="00505E0D">
            <w:pPr>
              <w:jc w:val="center"/>
              <w:rPr>
                <w:b/>
                <w:i/>
              </w:rPr>
            </w:pPr>
            <w:r w:rsidRPr="004B4D8F">
              <w:rPr>
                <w:b/>
                <w:i/>
              </w:rPr>
              <w:t>Постоянный электрический ток</w:t>
            </w:r>
          </w:p>
          <w:p w14:paraId="35F3A3F4" w14:textId="79273E2C" w:rsidR="00505E0D" w:rsidRPr="004B4D8F" w:rsidRDefault="00505E0D" w:rsidP="00505E0D">
            <w:pPr>
              <w:jc w:val="center"/>
              <w:rPr>
                <w:b/>
                <w:i/>
              </w:rPr>
            </w:pPr>
            <w:r>
              <w:rPr>
                <w:b/>
                <w:i/>
              </w:rPr>
              <w:t xml:space="preserve"> 19</w:t>
            </w:r>
            <w:r w:rsidRPr="004B4D8F">
              <w:rPr>
                <w:b/>
                <w:i/>
              </w:rPr>
              <w:t xml:space="preserve"> часов</w:t>
            </w:r>
          </w:p>
        </w:tc>
        <w:tc>
          <w:tcPr>
            <w:tcW w:w="3400" w:type="dxa"/>
          </w:tcPr>
          <w:p w14:paraId="5EE58FCC" w14:textId="77777777" w:rsidR="00505E0D" w:rsidRDefault="00505E0D" w:rsidP="00505E0D"/>
        </w:tc>
        <w:tc>
          <w:tcPr>
            <w:tcW w:w="5670" w:type="dxa"/>
          </w:tcPr>
          <w:p w14:paraId="27CA5BE1" w14:textId="77777777" w:rsidR="00505E0D" w:rsidRDefault="00505E0D" w:rsidP="00505E0D"/>
        </w:tc>
        <w:tc>
          <w:tcPr>
            <w:tcW w:w="2126" w:type="dxa"/>
          </w:tcPr>
          <w:p w14:paraId="19338741" w14:textId="77777777" w:rsidR="00505E0D" w:rsidRPr="001A2E33" w:rsidRDefault="00505E0D" w:rsidP="00505E0D">
            <w:pPr>
              <w:ind w:left="-79"/>
            </w:pPr>
          </w:p>
        </w:tc>
      </w:tr>
      <w:tr w:rsidR="00505E0D" w:rsidRPr="001A2E33" w14:paraId="14D963FF" w14:textId="77777777" w:rsidTr="001E6BD5">
        <w:tc>
          <w:tcPr>
            <w:tcW w:w="940" w:type="dxa"/>
          </w:tcPr>
          <w:p w14:paraId="565F1608" w14:textId="2151FDD2" w:rsidR="00505E0D" w:rsidRDefault="00505E0D" w:rsidP="00505E0D">
            <w:r w:rsidRPr="00485AD4">
              <w:t>29 уч. неделя</w:t>
            </w:r>
          </w:p>
        </w:tc>
        <w:tc>
          <w:tcPr>
            <w:tcW w:w="994" w:type="dxa"/>
          </w:tcPr>
          <w:p w14:paraId="18DD19F5" w14:textId="049AEF9F" w:rsidR="00505E0D" w:rsidRPr="001A2E33" w:rsidRDefault="00505E0D" w:rsidP="00505E0D">
            <w:r>
              <w:t>144\1</w:t>
            </w:r>
          </w:p>
        </w:tc>
        <w:tc>
          <w:tcPr>
            <w:tcW w:w="2212" w:type="dxa"/>
          </w:tcPr>
          <w:p w14:paraId="753998CD" w14:textId="77777777" w:rsidR="00505E0D" w:rsidRDefault="00505E0D" w:rsidP="00505E0D">
            <w:r>
              <w:t>Электрический ток</w:t>
            </w:r>
          </w:p>
          <w:p w14:paraId="3DA7F7A5" w14:textId="77777777" w:rsidR="00505E0D" w:rsidRPr="001A2E33" w:rsidRDefault="00505E0D" w:rsidP="00505E0D">
            <w:r>
              <w:t>Источники электрического тока</w:t>
            </w:r>
          </w:p>
        </w:tc>
        <w:tc>
          <w:tcPr>
            <w:tcW w:w="3400" w:type="dxa"/>
          </w:tcPr>
          <w:p w14:paraId="6FD4427D" w14:textId="7ED5C40D" w:rsidR="00505E0D" w:rsidRPr="001A2E33" w:rsidRDefault="00505E0D" w:rsidP="00505E0D">
            <w:r>
              <w:t>О</w:t>
            </w:r>
            <w:r w:rsidRPr="008C6351">
              <w:t>бъяснять: условия существования электрического тока; действия электрического тока</w:t>
            </w:r>
          </w:p>
        </w:tc>
        <w:tc>
          <w:tcPr>
            <w:tcW w:w="5670" w:type="dxa"/>
          </w:tcPr>
          <w:p w14:paraId="6DECE23F" w14:textId="77777777" w:rsidR="00505E0D" w:rsidRDefault="00505E0D" w:rsidP="00505E0D">
            <w:r>
              <w:t>ПР: электрический ток</w:t>
            </w:r>
          </w:p>
          <w:p w14:paraId="33B08F36" w14:textId="77777777" w:rsidR="00505E0D" w:rsidRDefault="00505E0D" w:rsidP="00505E0D">
            <w:r w:rsidRPr="00C62BEB">
              <w:t>РУУД:</w:t>
            </w:r>
            <w:r>
              <w:t xml:space="preserve"> Выяснять и осознавать, что уже усвоено, а что подлежит усвоению</w:t>
            </w:r>
          </w:p>
          <w:p w14:paraId="35B09138"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D07B58A" w14:textId="2B0F9277" w:rsidR="00505E0D" w:rsidRPr="001A2E33" w:rsidRDefault="00505E0D" w:rsidP="00505E0D">
            <w:r>
              <w:t>ПУУД: О</w:t>
            </w:r>
            <w:r w:rsidRPr="00BB4507">
              <w:t>бъяснять явления, процессы, связи и отношения</w:t>
            </w:r>
          </w:p>
        </w:tc>
        <w:tc>
          <w:tcPr>
            <w:tcW w:w="2126" w:type="dxa"/>
          </w:tcPr>
          <w:p w14:paraId="6BCC39FC" w14:textId="77777777" w:rsidR="00505E0D" w:rsidRPr="001A2E33" w:rsidRDefault="00505E0D" w:rsidP="00505E0D">
            <w:pPr>
              <w:ind w:left="-79"/>
            </w:pPr>
          </w:p>
        </w:tc>
      </w:tr>
      <w:tr w:rsidR="00505E0D" w14:paraId="740F1C27" w14:textId="77777777" w:rsidTr="001E6BD5">
        <w:tc>
          <w:tcPr>
            <w:tcW w:w="940" w:type="dxa"/>
          </w:tcPr>
          <w:p w14:paraId="72DDF364" w14:textId="7FD6F14F" w:rsidR="00505E0D" w:rsidRDefault="00505E0D" w:rsidP="00505E0D">
            <w:r w:rsidRPr="00485AD4">
              <w:t>29 уч. неделя</w:t>
            </w:r>
          </w:p>
        </w:tc>
        <w:tc>
          <w:tcPr>
            <w:tcW w:w="994" w:type="dxa"/>
          </w:tcPr>
          <w:p w14:paraId="47CF47A7" w14:textId="33BFF05E" w:rsidR="00505E0D" w:rsidRPr="001A2E33" w:rsidRDefault="00505E0D" w:rsidP="00505E0D">
            <w:r>
              <w:t>145\2</w:t>
            </w:r>
          </w:p>
        </w:tc>
        <w:tc>
          <w:tcPr>
            <w:tcW w:w="2212" w:type="dxa"/>
          </w:tcPr>
          <w:p w14:paraId="75FCA31D" w14:textId="77777777" w:rsidR="00505E0D" w:rsidRDefault="00505E0D" w:rsidP="00505E0D">
            <w:r>
              <w:t xml:space="preserve">Величины, характеризующие электрический ток. </w:t>
            </w:r>
            <w:r>
              <w:lastRenderedPageBreak/>
              <w:t>Сила тока. Напряжение. Сопротивление</w:t>
            </w:r>
          </w:p>
        </w:tc>
        <w:tc>
          <w:tcPr>
            <w:tcW w:w="3400" w:type="dxa"/>
          </w:tcPr>
          <w:p w14:paraId="780A7A61" w14:textId="5A261C90" w:rsidR="00505E0D" w:rsidRDefault="00505E0D" w:rsidP="00505E0D">
            <w:r w:rsidRPr="008C6351">
              <w:lastRenderedPageBreak/>
              <w:t>Систематизировать знания о физической в</w:t>
            </w:r>
            <w:r>
              <w:t xml:space="preserve">еличине: сила </w:t>
            </w:r>
            <w:r>
              <w:lastRenderedPageBreak/>
              <w:t xml:space="preserve">тока, напряжение </w:t>
            </w:r>
            <w:r w:rsidRPr="008C6351">
              <w:t>электрического тока</w:t>
            </w:r>
          </w:p>
        </w:tc>
        <w:tc>
          <w:tcPr>
            <w:tcW w:w="5670" w:type="dxa"/>
          </w:tcPr>
          <w:p w14:paraId="1772DC11" w14:textId="77777777" w:rsidR="00505E0D" w:rsidRDefault="00505E0D" w:rsidP="00505E0D">
            <w:r>
              <w:lastRenderedPageBreak/>
              <w:t>ПР: величины, характеризующие электрический ток</w:t>
            </w:r>
          </w:p>
          <w:p w14:paraId="64F3032C" w14:textId="77777777" w:rsidR="00505E0D" w:rsidRDefault="00505E0D" w:rsidP="00505E0D">
            <w:r w:rsidRPr="00C62BEB">
              <w:t>РУУД:</w:t>
            </w:r>
            <w:r>
              <w:t xml:space="preserve"> Выяснять и осознавать, что уже усвоено, а что подлежит усвоению</w:t>
            </w:r>
          </w:p>
          <w:p w14:paraId="46898B78" w14:textId="77777777" w:rsidR="00505E0D" w:rsidRPr="00C62BEB" w:rsidRDefault="00505E0D" w:rsidP="00505E0D">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1BFCF89" w14:textId="77777777" w:rsidR="00505E0D" w:rsidRDefault="00505E0D" w:rsidP="00505E0D"/>
          <w:p w14:paraId="4505DC57" w14:textId="72680157" w:rsidR="00505E0D" w:rsidRDefault="00505E0D" w:rsidP="00505E0D"/>
        </w:tc>
        <w:tc>
          <w:tcPr>
            <w:tcW w:w="2126" w:type="dxa"/>
          </w:tcPr>
          <w:p w14:paraId="0CE2CE40" w14:textId="77777777" w:rsidR="00505E0D" w:rsidRPr="001A2E33" w:rsidRDefault="00505E0D" w:rsidP="00505E0D">
            <w:pPr>
              <w:ind w:left="-79"/>
            </w:pPr>
          </w:p>
        </w:tc>
      </w:tr>
      <w:tr w:rsidR="00505E0D" w14:paraId="0B757F83" w14:textId="77777777" w:rsidTr="001E6BD5">
        <w:tc>
          <w:tcPr>
            <w:tcW w:w="940" w:type="dxa"/>
          </w:tcPr>
          <w:p w14:paraId="02B7F923" w14:textId="7980E9E9" w:rsidR="00505E0D" w:rsidRDefault="0021124F" w:rsidP="00505E0D">
            <w:r>
              <w:lastRenderedPageBreak/>
              <w:t>30</w:t>
            </w:r>
            <w:r w:rsidR="00505E0D" w:rsidRPr="00485AD4">
              <w:t xml:space="preserve"> уч. неделя</w:t>
            </w:r>
          </w:p>
        </w:tc>
        <w:tc>
          <w:tcPr>
            <w:tcW w:w="994" w:type="dxa"/>
          </w:tcPr>
          <w:p w14:paraId="66DD55A8" w14:textId="59CBF968" w:rsidR="00505E0D" w:rsidRPr="001A2E33" w:rsidRDefault="00505E0D" w:rsidP="00505E0D">
            <w:r>
              <w:t>146\3</w:t>
            </w:r>
          </w:p>
        </w:tc>
        <w:tc>
          <w:tcPr>
            <w:tcW w:w="2212" w:type="dxa"/>
          </w:tcPr>
          <w:p w14:paraId="542BF2BC" w14:textId="77777777" w:rsidR="00505E0D" w:rsidRDefault="00505E0D" w:rsidP="00505E0D">
            <w:r>
              <w:t>Электрический ток в различных средах. Зависимость удельного сопротивления от температуры</w:t>
            </w:r>
          </w:p>
        </w:tc>
        <w:tc>
          <w:tcPr>
            <w:tcW w:w="3400" w:type="dxa"/>
          </w:tcPr>
          <w:p w14:paraId="350C0BEF" w14:textId="02F19507" w:rsidR="00505E0D" w:rsidRPr="001A2E33" w:rsidRDefault="00505E0D" w:rsidP="00505E0D">
            <w:r>
              <w:t>О</w:t>
            </w:r>
            <w:r w:rsidRPr="008C6351">
              <w:t>бъяснять: условия существования электрического тока</w:t>
            </w:r>
          </w:p>
        </w:tc>
        <w:tc>
          <w:tcPr>
            <w:tcW w:w="5670" w:type="dxa"/>
          </w:tcPr>
          <w:p w14:paraId="5A9AB817" w14:textId="77777777" w:rsidR="00505E0D" w:rsidRDefault="00505E0D" w:rsidP="00505E0D">
            <w:r>
              <w:t>ПР: электрический ток</w:t>
            </w:r>
          </w:p>
          <w:p w14:paraId="7C952491"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2966F0B3"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A32B069" w14:textId="0391BDC3" w:rsidR="00505E0D" w:rsidRPr="001A2E33" w:rsidRDefault="00505E0D" w:rsidP="00505E0D">
            <w:r w:rsidRPr="00C62BEB">
              <w:t>ПУУД: Формулировать определения; выбирать основания и критерии для сравнения объектов</w:t>
            </w:r>
          </w:p>
        </w:tc>
        <w:tc>
          <w:tcPr>
            <w:tcW w:w="2126" w:type="dxa"/>
          </w:tcPr>
          <w:p w14:paraId="75A664CA" w14:textId="77777777" w:rsidR="00505E0D" w:rsidRPr="001A2E33" w:rsidRDefault="00505E0D" w:rsidP="00505E0D">
            <w:pPr>
              <w:ind w:left="-79"/>
            </w:pPr>
          </w:p>
        </w:tc>
      </w:tr>
      <w:tr w:rsidR="0021124F" w:rsidRPr="001A2E33" w14:paraId="59788BE9" w14:textId="77777777" w:rsidTr="001E6BD5">
        <w:tc>
          <w:tcPr>
            <w:tcW w:w="940" w:type="dxa"/>
          </w:tcPr>
          <w:p w14:paraId="35A98E3F" w14:textId="03C0B403" w:rsidR="0021124F" w:rsidRDefault="0021124F" w:rsidP="0021124F">
            <w:r>
              <w:t>30</w:t>
            </w:r>
            <w:r w:rsidRPr="00485AD4">
              <w:t xml:space="preserve"> уч. неделя</w:t>
            </w:r>
          </w:p>
        </w:tc>
        <w:tc>
          <w:tcPr>
            <w:tcW w:w="994" w:type="dxa"/>
          </w:tcPr>
          <w:p w14:paraId="44C2CF91" w14:textId="0FE80BA8" w:rsidR="0021124F" w:rsidRPr="001A2E33" w:rsidRDefault="0021124F" w:rsidP="0021124F">
            <w:r>
              <w:t>147\4</w:t>
            </w:r>
          </w:p>
        </w:tc>
        <w:tc>
          <w:tcPr>
            <w:tcW w:w="2212" w:type="dxa"/>
          </w:tcPr>
          <w:p w14:paraId="00A1CEDD" w14:textId="77777777" w:rsidR="0021124F" w:rsidRPr="001A2E33" w:rsidRDefault="0021124F" w:rsidP="0021124F">
            <w:r>
              <w:t>Закон Ома для участка цепи</w:t>
            </w:r>
          </w:p>
        </w:tc>
        <w:tc>
          <w:tcPr>
            <w:tcW w:w="3400" w:type="dxa"/>
          </w:tcPr>
          <w:p w14:paraId="5A8997F3" w14:textId="762207A1" w:rsidR="0021124F" w:rsidRPr="001A2E33" w:rsidRDefault="0021124F" w:rsidP="0021124F">
            <w:r>
              <w:t>Ф</w:t>
            </w:r>
            <w:r w:rsidRPr="008C6351">
              <w:t>ормулировать закон Ома</w:t>
            </w:r>
            <w:r>
              <w:t xml:space="preserve"> для участка цепи</w:t>
            </w:r>
          </w:p>
        </w:tc>
        <w:tc>
          <w:tcPr>
            <w:tcW w:w="5670" w:type="dxa"/>
          </w:tcPr>
          <w:p w14:paraId="59CDABE3" w14:textId="77777777" w:rsidR="0021124F" w:rsidRDefault="0021124F" w:rsidP="0021124F">
            <w:r>
              <w:t>ПР: закон Ома для участка цепи</w:t>
            </w:r>
          </w:p>
          <w:p w14:paraId="42481BCD" w14:textId="77777777" w:rsidR="0021124F" w:rsidRDefault="0021124F" w:rsidP="0021124F">
            <w:r w:rsidRPr="00C62BEB">
              <w:t>РУУД:</w:t>
            </w:r>
            <w:r>
              <w:t xml:space="preserve"> Выяснять и осознавать, что уже усвоено, а что подлежит усвоению</w:t>
            </w:r>
          </w:p>
          <w:p w14:paraId="6A4AC30A" w14:textId="77777777" w:rsidR="0021124F" w:rsidRPr="00C62BEB" w:rsidRDefault="0021124F" w:rsidP="0021124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B9730CC" w14:textId="352F2250" w:rsidR="0021124F" w:rsidRPr="001A2E33" w:rsidRDefault="0021124F" w:rsidP="0021124F">
            <w:r w:rsidRPr="00C62BEB">
              <w:t>ПУУД: Формулировать определения; выбирать основания и критерии для сравнения объектов</w:t>
            </w:r>
          </w:p>
        </w:tc>
        <w:tc>
          <w:tcPr>
            <w:tcW w:w="2126" w:type="dxa"/>
          </w:tcPr>
          <w:p w14:paraId="22380084" w14:textId="1C6B5774" w:rsidR="0021124F" w:rsidRPr="001A2E33" w:rsidRDefault="0021124F" w:rsidP="0021124F">
            <w:pPr>
              <w:ind w:left="-79"/>
            </w:pPr>
          </w:p>
        </w:tc>
      </w:tr>
      <w:tr w:rsidR="0021124F" w:rsidRPr="001A2E33" w14:paraId="150D907A" w14:textId="77777777" w:rsidTr="001E6BD5">
        <w:tc>
          <w:tcPr>
            <w:tcW w:w="940" w:type="dxa"/>
          </w:tcPr>
          <w:p w14:paraId="009C602F" w14:textId="680BF3D5" w:rsidR="0021124F" w:rsidRDefault="0021124F" w:rsidP="0021124F">
            <w:r>
              <w:t>30</w:t>
            </w:r>
            <w:r w:rsidRPr="00485AD4">
              <w:t xml:space="preserve"> уч. неделя</w:t>
            </w:r>
          </w:p>
        </w:tc>
        <w:tc>
          <w:tcPr>
            <w:tcW w:w="994" w:type="dxa"/>
          </w:tcPr>
          <w:p w14:paraId="0A22AC31" w14:textId="1938DDFD" w:rsidR="0021124F" w:rsidRPr="001A2E33" w:rsidRDefault="0021124F" w:rsidP="0021124F">
            <w:r>
              <w:t>148\5</w:t>
            </w:r>
          </w:p>
        </w:tc>
        <w:tc>
          <w:tcPr>
            <w:tcW w:w="2212" w:type="dxa"/>
          </w:tcPr>
          <w:p w14:paraId="6F34815B" w14:textId="77777777" w:rsidR="0021124F" w:rsidRPr="001A2E33" w:rsidRDefault="0021124F" w:rsidP="0021124F">
            <w:r>
              <w:t>Соединения проводников</w:t>
            </w:r>
          </w:p>
        </w:tc>
        <w:tc>
          <w:tcPr>
            <w:tcW w:w="3400" w:type="dxa"/>
          </w:tcPr>
          <w:p w14:paraId="4C53762F" w14:textId="128B9C55" w:rsidR="0021124F" w:rsidRPr="001A2E33" w:rsidRDefault="0021124F" w:rsidP="0021124F">
            <w:r>
              <w:t>Формулировать законы последовательного, параллельного соединения проводников</w:t>
            </w:r>
          </w:p>
        </w:tc>
        <w:tc>
          <w:tcPr>
            <w:tcW w:w="5670" w:type="dxa"/>
          </w:tcPr>
          <w:p w14:paraId="635F565F" w14:textId="77777777" w:rsidR="0021124F" w:rsidRDefault="0021124F" w:rsidP="0021124F">
            <w:r>
              <w:t>ПР: законы последовательного и параллельного соединений проводников</w:t>
            </w:r>
          </w:p>
          <w:p w14:paraId="5B815E9D" w14:textId="77777777" w:rsidR="0021124F" w:rsidRDefault="0021124F" w:rsidP="0021124F">
            <w:r w:rsidRPr="00C62BEB">
              <w:t>РУУД:</w:t>
            </w:r>
            <w:r>
              <w:t xml:space="preserve"> Выяснять и осознавать, что уже усвоено, а что подлежит усвоению</w:t>
            </w:r>
          </w:p>
          <w:p w14:paraId="352C9882" w14:textId="77777777" w:rsidR="0021124F" w:rsidRPr="00C62BEB" w:rsidRDefault="0021124F" w:rsidP="0021124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8E9BD85" w14:textId="7EB36E58" w:rsidR="0021124F" w:rsidRPr="001A2E33"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A1865FD" w14:textId="5D06B69C" w:rsidR="0021124F" w:rsidRPr="001A2E33" w:rsidRDefault="0021124F" w:rsidP="0021124F">
            <w:pPr>
              <w:ind w:left="-79"/>
            </w:pPr>
          </w:p>
        </w:tc>
      </w:tr>
      <w:tr w:rsidR="0021124F" w:rsidRPr="001A2E33" w14:paraId="52CEAEDC" w14:textId="77777777" w:rsidTr="001E6BD5">
        <w:tc>
          <w:tcPr>
            <w:tcW w:w="940" w:type="dxa"/>
          </w:tcPr>
          <w:p w14:paraId="446C4BA5" w14:textId="75EE71FF" w:rsidR="0021124F" w:rsidRDefault="0021124F" w:rsidP="0021124F">
            <w:r>
              <w:t>30</w:t>
            </w:r>
            <w:r w:rsidRPr="00485AD4">
              <w:t xml:space="preserve"> уч. неделя</w:t>
            </w:r>
          </w:p>
        </w:tc>
        <w:tc>
          <w:tcPr>
            <w:tcW w:w="994" w:type="dxa"/>
          </w:tcPr>
          <w:p w14:paraId="099EE30B" w14:textId="2E94F35E" w:rsidR="0021124F" w:rsidRPr="001A2E33" w:rsidRDefault="0021124F" w:rsidP="0021124F">
            <w:r>
              <w:t>149\6</w:t>
            </w:r>
          </w:p>
        </w:tc>
        <w:tc>
          <w:tcPr>
            <w:tcW w:w="2212" w:type="dxa"/>
          </w:tcPr>
          <w:p w14:paraId="2F78D844" w14:textId="77777777" w:rsidR="0021124F" w:rsidRPr="001A2E33" w:rsidRDefault="0021124F" w:rsidP="0021124F">
            <w:r>
              <w:t>Расчет сопротивления электрических цепей</w:t>
            </w:r>
          </w:p>
        </w:tc>
        <w:tc>
          <w:tcPr>
            <w:tcW w:w="3400" w:type="dxa"/>
          </w:tcPr>
          <w:p w14:paraId="4A0D762E" w14:textId="7A122D06" w:rsidR="0021124F" w:rsidRPr="001A2E33" w:rsidRDefault="0021124F" w:rsidP="0021124F">
            <w:r>
              <w:t>П</w:t>
            </w:r>
            <w:r w:rsidRPr="00A77759">
              <w:t>рименять полученные знания к решению задач</w:t>
            </w:r>
          </w:p>
        </w:tc>
        <w:tc>
          <w:tcPr>
            <w:tcW w:w="5670" w:type="dxa"/>
          </w:tcPr>
          <w:p w14:paraId="0D17A0A7" w14:textId="77777777" w:rsidR="0021124F" w:rsidRDefault="0021124F" w:rsidP="0021124F">
            <w:r>
              <w:t>ПР: умение рассчитывать сопротивление при различных соединениях</w:t>
            </w:r>
          </w:p>
          <w:p w14:paraId="5E7AE48F" w14:textId="77777777" w:rsidR="0021124F" w:rsidRDefault="0021124F" w:rsidP="0021124F">
            <w:r w:rsidRPr="00C62BEB">
              <w:t>РУУД:</w:t>
            </w:r>
            <w:r>
              <w:t xml:space="preserve"> Выяснять и осознавать, что уже усвоено, а что подлежит усвоению</w:t>
            </w:r>
          </w:p>
          <w:p w14:paraId="5537A766" w14:textId="77777777" w:rsidR="0021124F" w:rsidRPr="00C62BEB" w:rsidRDefault="0021124F" w:rsidP="0021124F">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17B9583" w14:textId="0F2F86C9" w:rsidR="0021124F" w:rsidRPr="001A2E33"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D236B0C" w14:textId="659864B9" w:rsidR="0021124F" w:rsidRPr="001A2E33" w:rsidRDefault="0021124F" w:rsidP="0021124F">
            <w:pPr>
              <w:ind w:left="-79"/>
            </w:pPr>
          </w:p>
        </w:tc>
      </w:tr>
      <w:tr w:rsidR="0021124F" w:rsidRPr="001A2E33" w14:paraId="3017C0C7" w14:textId="77777777" w:rsidTr="001E6BD5">
        <w:tc>
          <w:tcPr>
            <w:tcW w:w="940" w:type="dxa"/>
          </w:tcPr>
          <w:p w14:paraId="5E170AE8" w14:textId="065E4D11" w:rsidR="0021124F" w:rsidRDefault="0021124F" w:rsidP="0021124F">
            <w:r>
              <w:lastRenderedPageBreak/>
              <w:t>30</w:t>
            </w:r>
            <w:r w:rsidRPr="00485AD4">
              <w:t xml:space="preserve"> уч. неделя</w:t>
            </w:r>
          </w:p>
        </w:tc>
        <w:tc>
          <w:tcPr>
            <w:tcW w:w="994" w:type="dxa"/>
          </w:tcPr>
          <w:p w14:paraId="350A5015" w14:textId="480F1944" w:rsidR="0021124F" w:rsidRPr="001A2E33" w:rsidRDefault="0021124F" w:rsidP="0021124F">
            <w:r>
              <w:t>150\7</w:t>
            </w:r>
          </w:p>
        </w:tc>
        <w:tc>
          <w:tcPr>
            <w:tcW w:w="2212" w:type="dxa"/>
          </w:tcPr>
          <w:p w14:paraId="67AEFB63" w14:textId="50BA28B4" w:rsidR="0021124F" w:rsidRPr="009F54F7" w:rsidRDefault="0021124F" w:rsidP="0021124F">
            <w:r w:rsidRPr="00D867C8">
              <w:rPr>
                <w:b/>
              </w:rPr>
              <w:t>Л.р.</w:t>
            </w:r>
            <w:r>
              <w:rPr>
                <w:b/>
              </w:rPr>
              <w:t>№10</w:t>
            </w:r>
            <w:r w:rsidRPr="00D867C8">
              <w:rPr>
                <w:b/>
              </w:rPr>
              <w:t xml:space="preserve"> </w:t>
            </w:r>
            <w:r>
              <w:t>«Изучение смешанного соединения проводников». Инструктаж по технике безопасности</w:t>
            </w:r>
          </w:p>
        </w:tc>
        <w:tc>
          <w:tcPr>
            <w:tcW w:w="3400" w:type="dxa"/>
          </w:tcPr>
          <w:p w14:paraId="3EEEE2ED" w14:textId="67970C20" w:rsidR="0021124F" w:rsidRPr="00D66DAE" w:rsidRDefault="0021124F" w:rsidP="0021124F">
            <w:r>
              <w:t>И</w:t>
            </w:r>
            <w:r w:rsidRPr="008C6351">
              <w:t>зучать экспериментально характеристики смешанного соединения проводников</w:t>
            </w:r>
          </w:p>
        </w:tc>
        <w:tc>
          <w:tcPr>
            <w:tcW w:w="5670" w:type="dxa"/>
          </w:tcPr>
          <w:p w14:paraId="605CBFF3" w14:textId="77777777" w:rsidR="0021124F" w:rsidRDefault="0021124F" w:rsidP="0021124F">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7639A171" w14:textId="77777777" w:rsidR="0021124F" w:rsidRDefault="0021124F" w:rsidP="0021124F">
            <w:r w:rsidRPr="00C62BEB">
              <w:t>РУУД: Ставить учебную задачу на основе того, что уже известно и того, что еще не известно</w:t>
            </w:r>
          </w:p>
          <w:p w14:paraId="10B8A7AE" w14:textId="77777777" w:rsidR="0021124F" w:rsidRPr="00C62BEB" w:rsidRDefault="0021124F" w:rsidP="0021124F">
            <w:r w:rsidRPr="00C62BEB">
              <w:t>КУУД: Осознавать свои действия, строить понятные для партнера высказывания</w:t>
            </w:r>
          </w:p>
          <w:p w14:paraId="6D846F64" w14:textId="4AC54C73" w:rsidR="0021124F" w:rsidRPr="00D66DAE" w:rsidRDefault="0021124F" w:rsidP="0021124F">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0CB2529B" w14:textId="64DC555C" w:rsidR="0021124F" w:rsidRPr="001A2E33" w:rsidRDefault="004B1B09" w:rsidP="0021124F">
            <w:pPr>
              <w:ind w:left="-79"/>
            </w:pPr>
            <w:proofErr w:type="spellStart"/>
            <w:r>
              <w:t>Л.</w:t>
            </w:r>
            <w:r w:rsidR="0021124F">
              <w:t>р</w:t>
            </w:r>
            <w:proofErr w:type="spellEnd"/>
            <w:r w:rsidR="0021124F">
              <w:t xml:space="preserve">. </w:t>
            </w:r>
          </w:p>
        </w:tc>
      </w:tr>
      <w:tr w:rsidR="00505E0D" w:rsidRPr="001A2E33" w14:paraId="627256AA" w14:textId="77777777" w:rsidTr="001E6BD5">
        <w:tc>
          <w:tcPr>
            <w:tcW w:w="940" w:type="dxa"/>
          </w:tcPr>
          <w:p w14:paraId="1A4B5C2D" w14:textId="4609C389" w:rsidR="00505E0D" w:rsidRDefault="0021124F" w:rsidP="00505E0D">
            <w:r>
              <w:t>3</w:t>
            </w:r>
            <w:r w:rsidR="00505E0D" w:rsidRPr="00203805">
              <w:t>1 уч. неделя</w:t>
            </w:r>
          </w:p>
        </w:tc>
        <w:tc>
          <w:tcPr>
            <w:tcW w:w="994" w:type="dxa"/>
          </w:tcPr>
          <w:p w14:paraId="581BE192" w14:textId="400F34DD" w:rsidR="00505E0D" w:rsidRDefault="00505E0D" w:rsidP="00505E0D">
            <w:r>
              <w:t>151\8</w:t>
            </w:r>
          </w:p>
        </w:tc>
        <w:tc>
          <w:tcPr>
            <w:tcW w:w="2212" w:type="dxa"/>
          </w:tcPr>
          <w:p w14:paraId="40A972DC" w14:textId="77777777" w:rsidR="00505E0D" w:rsidRPr="001A2E33" w:rsidRDefault="00505E0D" w:rsidP="00505E0D">
            <w:r>
              <w:t>Закон Ома для замкнутой цепи</w:t>
            </w:r>
          </w:p>
        </w:tc>
        <w:tc>
          <w:tcPr>
            <w:tcW w:w="3400" w:type="dxa"/>
          </w:tcPr>
          <w:p w14:paraId="3FA82D13" w14:textId="3107F487" w:rsidR="00505E0D" w:rsidRPr="001A2E33" w:rsidRDefault="00505E0D" w:rsidP="00505E0D">
            <w:r>
              <w:t>Ф</w:t>
            </w:r>
            <w:r w:rsidRPr="008C6351">
              <w:t>ормулировать закон Ома для замкнутой цепи</w:t>
            </w:r>
          </w:p>
        </w:tc>
        <w:tc>
          <w:tcPr>
            <w:tcW w:w="5670" w:type="dxa"/>
          </w:tcPr>
          <w:p w14:paraId="00A8C332" w14:textId="77777777" w:rsidR="00505E0D" w:rsidRDefault="00505E0D" w:rsidP="00505E0D">
            <w:r>
              <w:t>ПР: закон Ома для полной цепи</w:t>
            </w:r>
          </w:p>
          <w:p w14:paraId="6554F3A8" w14:textId="77777777" w:rsidR="00505E0D" w:rsidRDefault="00505E0D" w:rsidP="00505E0D">
            <w:r w:rsidRPr="00C62BEB">
              <w:t>РУУД:</w:t>
            </w:r>
            <w:r>
              <w:t xml:space="preserve"> Адекватно самостоятельно оценивать выполнение действий и вносить коррективы в ходе их выполнения</w:t>
            </w:r>
          </w:p>
          <w:p w14:paraId="0D0A95B9"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1D612DC" w14:textId="14098835" w:rsidR="00505E0D" w:rsidRPr="001A2E33" w:rsidRDefault="00505E0D" w:rsidP="00505E0D">
            <w:r w:rsidRPr="00C62BEB">
              <w:t>ПУУД: Формулировать определения; выбирать основания и критерии для сравнения объектов</w:t>
            </w:r>
          </w:p>
        </w:tc>
        <w:tc>
          <w:tcPr>
            <w:tcW w:w="2126" w:type="dxa"/>
          </w:tcPr>
          <w:p w14:paraId="7C9E5D68" w14:textId="77777777" w:rsidR="00505E0D" w:rsidRPr="001A2E33" w:rsidRDefault="00505E0D" w:rsidP="00505E0D">
            <w:pPr>
              <w:ind w:left="-79"/>
            </w:pPr>
          </w:p>
        </w:tc>
      </w:tr>
      <w:tr w:rsidR="0021124F" w:rsidRPr="001A2E33" w14:paraId="7412A330" w14:textId="77777777" w:rsidTr="001E6BD5">
        <w:tc>
          <w:tcPr>
            <w:tcW w:w="940" w:type="dxa"/>
          </w:tcPr>
          <w:p w14:paraId="773247E4" w14:textId="79BE35A5" w:rsidR="0021124F" w:rsidRDefault="0021124F" w:rsidP="0021124F">
            <w:r>
              <w:t>3</w:t>
            </w:r>
            <w:r w:rsidRPr="00203805">
              <w:t>1 уч. неделя</w:t>
            </w:r>
          </w:p>
        </w:tc>
        <w:tc>
          <w:tcPr>
            <w:tcW w:w="994" w:type="dxa"/>
          </w:tcPr>
          <w:p w14:paraId="5EFCF49B" w14:textId="1F9DA127" w:rsidR="0021124F" w:rsidRDefault="0021124F" w:rsidP="0021124F">
            <w:r>
              <w:t>152\9</w:t>
            </w:r>
          </w:p>
        </w:tc>
        <w:tc>
          <w:tcPr>
            <w:tcW w:w="2212" w:type="dxa"/>
          </w:tcPr>
          <w:p w14:paraId="2940C509" w14:textId="399E9F89" w:rsidR="0021124F" w:rsidRDefault="0021124F" w:rsidP="0021124F">
            <w:r>
              <w:t>Решение задач по теме «Закон Ома для полной цепи»</w:t>
            </w:r>
          </w:p>
        </w:tc>
        <w:tc>
          <w:tcPr>
            <w:tcW w:w="3400" w:type="dxa"/>
          </w:tcPr>
          <w:p w14:paraId="34D3C53C" w14:textId="26562994" w:rsidR="0021124F" w:rsidRPr="001A2E33" w:rsidRDefault="0021124F" w:rsidP="0021124F">
            <w:r>
              <w:t>П</w:t>
            </w:r>
            <w:r w:rsidRPr="00A77759">
              <w:t>рименять полученные знания к решению задач</w:t>
            </w:r>
          </w:p>
        </w:tc>
        <w:tc>
          <w:tcPr>
            <w:tcW w:w="5670" w:type="dxa"/>
          </w:tcPr>
          <w:p w14:paraId="2B9F1D23" w14:textId="77777777" w:rsidR="0021124F" w:rsidRDefault="0021124F" w:rsidP="0021124F">
            <w:r>
              <w:t>ПР: закон Ома для полной цепи</w:t>
            </w:r>
          </w:p>
          <w:p w14:paraId="122DA3BB" w14:textId="77777777" w:rsidR="0021124F" w:rsidRDefault="0021124F" w:rsidP="0021124F">
            <w:r w:rsidRPr="00C62BEB">
              <w:t>РУУД:</w:t>
            </w:r>
            <w:r>
              <w:t xml:space="preserve"> Выяснять и осознавать, что уже усвоено, а что подлежит усвоению</w:t>
            </w:r>
          </w:p>
          <w:p w14:paraId="6C39337C" w14:textId="77777777" w:rsidR="0021124F" w:rsidRDefault="0021124F" w:rsidP="0021124F">
            <w:r w:rsidRPr="00C62BEB">
              <w:t>КУУД:</w:t>
            </w:r>
            <w:r>
              <w:t xml:space="preserve"> Работать в группе, строить продуктивные взаимоотношения</w:t>
            </w:r>
          </w:p>
          <w:p w14:paraId="3B4255E8" w14:textId="1B6CBE40" w:rsidR="0021124F"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AE66737" w14:textId="77777777" w:rsidR="0021124F" w:rsidRPr="001A2E33" w:rsidRDefault="0021124F" w:rsidP="0021124F">
            <w:pPr>
              <w:ind w:left="-79"/>
            </w:pPr>
          </w:p>
        </w:tc>
      </w:tr>
      <w:tr w:rsidR="0021124F" w14:paraId="06D5C19E" w14:textId="77777777" w:rsidTr="001E6BD5">
        <w:tc>
          <w:tcPr>
            <w:tcW w:w="940" w:type="dxa"/>
          </w:tcPr>
          <w:p w14:paraId="5773A993" w14:textId="2031C850" w:rsidR="0021124F" w:rsidRDefault="0021124F" w:rsidP="0021124F">
            <w:r>
              <w:t>3</w:t>
            </w:r>
            <w:r w:rsidRPr="00203805">
              <w:t>1 уч. неделя</w:t>
            </w:r>
          </w:p>
        </w:tc>
        <w:tc>
          <w:tcPr>
            <w:tcW w:w="994" w:type="dxa"/>
          </w:tcPr>
          <w:p w14:paraId="0B3D42E0" w14:textId="04694501" w:rsidR="0021124F" w:rsidRDefault="0021124F" w:rsidP="0021124F">
            <w:r>
              <w:t>153\11</w:t>
            </w:r>
          </w:p>
        </w:tc>
        <w:tc>
          <w:tcPr>
            <w:tcW w:w="2212" w:type="dxa"/>
          </w:tcPr>
          <w:p w14:paraId="483B3004" w14:textId="0B5A1A91" w:rsidR="0021124F" w:rsidRPr="00665CD1" w:rsidRDefault="0021124F" w:rsidP="0021124F">
            <w:r w:rsidRPr="00D867C8">
              <w:rPr>
                <w:b/>
              </w:rPr>
              <w:t>Л.р.</w:t>
            </w:r>
            <w:r>
              <w:rPr>
                <w:b/>
              </w:rPr>
              <w:t>№11</w:t>
            </w:r>
            <w:r>
              <w:t xml:space="preserve"> «Изучение закона </w:t>
            </w:r>
            <w:r>
              <w:lastRenderedPageBreak/>
              <w:t>Ома для полной цепи». Инструктаж по технике безопасности</w:t>
            </w:r>
          </w:p>
        </w:tc>
        <w:tc>
          <w:tcPr>
            <w:tcW w:w="3400" w:type="dxa"/>
          </w:tcPr>
          <w:p w14:paraId="21ADDC7A" w14:textId="2AFA4C0F" w:rsidR="0021124F" w:rsidRPr="00D66DAE" w:rsidRDefault="0021124F" w:rsidP="0021124F">
            <w:r>
              <w:lastRenderedPageBreak/>
              <w:t>И</w:t>
            </w:r>
            <w:r w:rsidRPr="008C6351">
              <w:t xml:space="preserve">змерять: силу тока и напряжение на различных </w:t>
            </w:r>
            <w:r w:rsidRPr="008C6351">
              <w:lastRenderedPageBreak/>
              <w:t>участках электрической цепи; ЭДС и внутреннее сопротивление источника тока</w:t>
            </w:r>
          </w:p>
        </w:tc>
        <w:tc>
          <w:tcPr>
            <w:tcW w:w="5670" w:type="dxa"/>
          </w:tcPr>
          <w:p w14:paraId="6EFAFA88" w14:textId="77777777" w:rsidR="0021124F" w:rsidRDefault="0021124F" w:rsidP="0021124F">
            <w:r>
              <w:lastRenderedPageBreak/>
              <w:t xml:space="preserve">ПР: проводить опыт, использовать простые измерительные приборы, представлять результаты </w:t>
            </w:r>
            <w:r>
              <w:lastRenderedPageBreak/>
              <w:t>измерений с учетом погрешности с помощью таблицы, обобщение результата</w:t>
            </w:r>
          </w:p>
          <w:p w14:paraId="170578E2" w14:textId="77777777" w:rsidR="0021124F" w:rsidRDefault="0021124F" w:rsidP="0021124F">
            <w:r w:rsidRPr="00C62BEB">
              <w:t>РУУД: Ставить учебную задачу на основе того, что уже известно и того, что еще не известно</w:t>
            </w:r>
          </w:p>
          <w:p w14:paraId="47FB3232" w14:textId="77777777" w:rsidR="0021124F" w:rsidRPr="00C62BEB" w:rsidRDefault="0021124F" w:rsidP="0021124F">
            <w:r w:rsidRPr="00C62BEB">
              <w:t>КУУД: Осознавать свои действия, строить понятные для партнера высказывания</w:t>
            </w:r>
          </w:p>
          <w:p w14:paraId="25EFF1B0" w14:textId="0BEC34AB" w:rsidR="0021124F" w:rsidRPr="00D66DAE" w:rsidRDefault="0021124F" w:rsidP="0021124F">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0117BDB7" w14:textId="5BA5E91E" w:rsidR="0021124F" w:rsidRPr="001A2E33" w:rsidRDefault="0021124F" w:rsidP="0021124F">
            <w:pPr>
              <w:ind w:left="-79"/>
            </w:pPr>
            <w:r>
              <w:lastRenderedPageBreak/>
              <w:t>Л. Р.</w:t>
            </w:r>
          </w:p>
        </w:tc>
      </w:tr>
      <w:tr w:rsidR="0021124F" w:rsidRPr="001A2E33" w14:paraId="4A9E9BDD" w14:textId="77777777" w:rsidTr="001E6BD5">
        <w:tc>
          <w:tcPr>
            <w:tcW w:w="940" w:type="dxa"/>
          </w:tcPr>
          <w:p w14:paraId="51717D5A" w14:textId="5CA9DB4C" w:rsidR="0021124F" w:rsidRDefault="0021124F" w:rsidP="0021124F">
            <w:r>
              <w:lastRenderedPageBreak/>
              <w:t>3</w:t>
            </w:r>
            <w:r w:rsidRPr="00203805">
              <w:t>1 уч. неделя</w:t>
            </w:r>
          </w:p>
        </w:tc>
        <w:tc>
          <w:tcPr>
            <w:tcW w:w="994" w:type="dxa"/>
          </w:tcPr>
          <w:p w14:paraId="09E2B875" w14:textId="7FCB959A" w:rsidR="0021124F" w:rsidRPr="001A2E33" w:rsidRDefault="0021124F" w:rsidP="0021124F">
            <w:r>
              <w:t>154\11</w:t>
            </w:r>
          </w:p>
        </w:tc>
        <w:tc>
          <w:tcPr>
            <w:tcW w:w="2212" w:type="dxa"/>
          </w:tcPr>
          <w:p w14:paraId="59CB18B3" w14:textId="77777777" w:rsidR="0021124F" w:rsidRPr="001A2E33" w:rsidRDefault="0021124F" w:rsidP="0021124F">
            <w:r>
              <w:t xml:space="preserve">Расчет силы тока напряжения в электрических цепях </w:t>
            </w:r>
          </w:p>
        </w:tc>
        <w:tc>
          <w:tcPr>
            <w:tcW w:w="3400" w:type="dxa"/>
          </w:tcPr>
          <w:p w14:paraId="5F7F6DB5" w14:textId="726B8316" w:rsidR="0021124F" w:rsidRPr="001A2E33" w:rsidRDefault="0021124F" w:rsidP="0021124F">
            <w:r>
              <w:t>Р</w:t>
            </w:r>
            <w:r w:rsidRPr="008C6351">
              <w:t>ассчитывать: сопротивление проводника; параметры участка цепи с использованием закона Ома</w:t>
            </w:r>
          </w:p>
        </w:tc>
        <w:tc>
          <w:tcPr>
            <w:tcW w:w="5670" w:type="dxa"/>
          </w:tcPr>
          <w:p w14:paraId="7BEEF281" w14:textId="77777777" w:rsidR="0021124F" w:rsidRDefault="0021124F" w:rsidP="0021124F">
            <w:r>
              <w:t>ПР: умение рассчитывать сопротивление при смешанном соединении проводников</w:t>
            </w:r>
          </w:p>
          <w:p w14:paraId="18DA3A33" w14:textId="77777777" w:rsidR="0021124F" w:rsidRDefault="0021124F" w:rsidP="0021124F">
            <w:r w:rsidRPr="00C62BEB">
              <w:t>РУУД:</w:t>
            </w:r>
            <w:r>
              <w:t xml:space="preserve"> Выяснять и осознавать, что уже усвоено, а что подлежит усвоению</w:t>
            </w:r>
          </w:p>
          <w:p w14:paraId="30CC88A5" w14:textId="77777777" w:rsidR="0021124F" w:rsidRPr="00C62BEB" w:rsidRDefault="0021124F" w:rsidP="0021124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6A09B10" w14:textId="750BF2AC" w:rsidR="0021124F" w:rsidRPr="001A2E33"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A697447" w14:textId="72C3364A" w:rsidR="0021124F" w:rsidRPr="001A2E33" w:rsidRDefault="0021124F" w:rsidP="0021124F">
            <w:pPr>
              <w:ind w:left="-79"/>
            </w:pPr>
          </w:p>
        </w:tc>
      </w:tr>
      <w:tr w:rsidR="0021124F" w14:paraId="1C1D6A9E" w14:textId="77777777" w:rsidTr="001E6BD5">
        <w:tc>
          <w:tcPr>
            <w:tcW w:w="940" w:type="dxa"/>
          </w:tcPr>
          <w:p w14:paraId="41CE3F7B" w14:textId="186250D3" w:rsidR="0021124F" w:rsidRDefault="0021124F" w:rsidP="0021124F">
            <w:r>
              <w:t>3</w:t>
            </w:r>
            <w:r w:rsidRPr="00203805">
              <w:t>1 уч. неделя</w:t>
            </w:r>
          </w:p>
        </w:tc>
        <w:tc>
          <w:tcPr>
            <w:tcW w:w="994" w:type="dxa"/>
          </w:tcPr>
          <w:p w14:paraId="2066357E" w14:textId="21DEFA77" w:rsidR="0021124F" w:rsidRDefault="0021124F" w:rsidP="0021124F">
            <w:r>
              <w:t>155\12</w:t>
            </w:r>
          </w:p>
        </w:tc>
        <w:tc>
          <w:tcPr>
            <w:tcW w:w="2212" w:type="dxa"/>
          </w:tcPr>
          <w:p w14:paraId="0C1ED428" w14:textId="77777777" w:rsidR="0021124F" w:rsidRDefault="0021124F" w:rsidP="0021124F">
            <w:r>
              <w:t>Измерение силы тока и напряжения</w:t>
            </w:r>
          </w:p>
        </w:tc>
        <w:tc>
          <w:tcPr>
            <w:tcW w:w="3400" w:type="dxa"/>
          </w:tcPr>
          <w:p w14:paraId="15BDAA8C" w14:textId="04D2BB77" w:rsidR="0021124F" w:rsidRPr="001A2E33" w:rsidRDefault="0021124F" w:rsidP="0021124F">
            <w:r>
              <w:t>Р</w:t>
            </w:r>
            <w:r w:rsidRPr="008C6351">
              <w:t>ассчитывать значения шунта и добавочного сопротивления</w:t>
            </w:r>
          </w:p>
        </w:tc>
        <w:tc>
          <w:tcPr>
            <w:tcW w:w="5670" w:type="dxa"/>
          </w:tcPr>
          <w:p w14:paraId="07147177" w14:textId="77777777" w:rsidR="0021124F" w:rsidRDefault="0021124F" w:rsidP="0021124F">
            <w:r>
              <w:t>ПР: умение рассчитывать сопротивление при смешанном соединении проводников</w:t>
            </w:r>
          </w:p>
          <w:p w14:paraId="3651A3B8" w14:textId="77777777" w:rsidR="0021124F" w:rsidRDefault="0021124F" w:rsidP="0021124F">
            <w:r w:rsidRPr="00C62BEB">
              <w:t>РУУД:</w:t>
            </w:r>
            <w:r>
              <w:t xml:space="preserve"> Адекватно самостоятельно оценивать выполнение действий и вносить коррективы в ходе их выполнения</w:t>
            </w:r>
          </w:p>
          <w:p w14:paraId="31A2EDFF" w14:textId="77777777" w:rsidR="0021124F" w:rsidRPr="00C62BEB" w:rsidRDefault="0021124F" w:rsidP="0021124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8447030" w14:textId="49D1FA1B" w:rsidR="0021124F" w:rsidRPr="001A2E33" w:rsidRDefault="0021124F" w:rsidP="0021124F"/>
        </w:tc>
        <w:tc>
          <w:tcPr>
            <w:tcW w:w="2126" w:type="dxa"/>
          </w:tcPr>
          <w:p w14:paraId="6490A52C" w14:textId="4606B6CF" w:rsidR="0021124F" w:rsidRDefault="0021124F" w:rsidP="0021124F">
            <w:pPr>
              <w:ind w:left="-79"/>
            </w:pPr>
          </w:p>
        </w:tc>
      </w:tr>
      <w:tr w:rsidR="00505E0D" w:rsidRPr="001A2E33" w14:paraId="6CB6A5B7" w14:textId="77777777" w:rsidTr="001E6BD5">
        <w:tc>
          <w:tcPr>
            <w:tcW w:w="940" w:type="dxa"/>
          </w:tcPr>
          <w:p w14:paraId="2F8FFCE0" w14:textId="0441F372" w:rsidR="00505E0D" w:rsidRDefault="0021124F" w:rsidP="00505E0D">
            <w:r>
              <w:t>32</w:t>
            </w:r>
            <w:r w:rsidR="00505E0D" w:rsidRPr="00203805">
              <w:t xml:space="preserve"> уч. неделя</w:t>
            </w:r>
          </w:p>
        </w:tc>
        <w:tc>
          <w:tcPr>
            <w:tcW w:w="994" w:type="dxa"/>
          </w:tcPr>
          <w:p w14:paraId="41E4F02C" w14:textId="3E9FCF0D" w:rsidR="00505E0D" w:rsidRPr="001A2E33" w:rsidRDefault="00505E0D" w:rsidP="00505E0D">
            <w:r>
              <w:t>156\13</w:t>
            </w:r>
          </w:p>
        </w:tc>
        <w:tc>
          <w:tcPr>
            <w:tcW w:w="2212" w:type="dxa"/>
          </w:tcPr>
          <w:p w14:paraId="06DE96D0" w14:textId="77777777" w:rsidR="00505E0D" w:rsidRPr="001A2E33" w:rsidRDefault="00505E0D" w:rsidP="00505E0D">
            <w:r>
              <w:t>Работа и мощность электрического тока. Тепловое действие электрического тока. Закон Джоуля - Ленца</w:t>
            </w:r>
          </w:p>
        </w:tc>
        <w:tc>
          <w:tcPr>
            <w:tcW w:w="3400" w:type="dxa"/>
          </w:tcPr>
          <w:p w14:paraId="244C6056" w14:textId="31528D46" w:rsidR="00505E0D" w:rsidRPr="001A2E33" w:rsidRDefault="00505E0D" w:rsidP="00505E0D">
            <w:r w:rsidRPr="008C6351">
              <w:t>Систематизировать знания о физической величине: работа и мощность электрического тока</w:t>
            </w:r>
          </w:p>
        </w:tc>
        <w:tc>
          <w:tcPr>
            <w:tcW w:w="5670" w:type="dxa"/>
          </w:tcPr>
          <w:p w14:paraId="06F76968" w14:textId="20E53589" w:rsidR="00505E0D" w:rsidRDefault="00505E0D" w:rsidP="00505E0D">
            <w:r>
              <w:t>ПР: формулы для работы и мощности, закон Джоуля – Ленца</w:t>
            </w:r>
          </w:p>
          <w:p w14:paraId="14439400" w14:textId="77777777" w:rsidR="00505E0D" w:rsidRDefault="00505E0D" w:rsidP="00505E0D">
            <w:r w:rsidRPr="00C62BEB">
              <w:t>РУУД:</w:t>
            </w:r>
            <w:r>
              <w:t xml:space="preserve"> Выяснять и осознавать, что уже усвоено, а что подлежит усвоению</w:t>
            </w:r>
          </w:p>
          <w:p w14:paraId="224AC906" w14:textId="77777777" w:rsidR="00505E0D" w:rsidRPr="00C62BEB" w:rsidRDefault="00505E0D" w:rsidP="00505E0D">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2911120" w14:textId="77777777" w:rsidR="00505E0D" w:rsidRDefault="00505E0D" w:rsidP="00505E0D"/>
          <w:p w14:paraId="2118949E" w14:textId="7A979C53" w:rsidR="00505E0D" w:rsidRPr="001A2E33" w:rsidRDefault="00505E0D" w:rsidP="00505E0D"/>
        </w:tc>
        <w:tc>
          <w:tcPr>
            <w:tcW w:w="2126" w:type="dxa"/>
          </w:tcPr>
          <w:p w14:paraId="470A2EEA" w14:textId="0A9FFBD8" w:rsidR="00505E0D" w:rsidRPr="001A2E33" w:rsidRDefault="00505E0D" w:rsidP="00505E0D">
            <w:pPr>
              <w:ind w:left="-79"/>
            </w:pPr>
          </w:p>
        </w:tc>
      </w:tr>
      <w:tr w:rsidR="0021124F" w:rsidRPr="001A2E33" w14:paraId="34B5E054" w14:textId="77777777" w:rsidTr="001E6BD5">
        <w:tc>
          <w:tcPr>
            <w:tcW w:w="940" w:type="dxa"/>
          </w:tcPr>
          <w:p w14:paraId="0C23244A" w14:textId="201DCF16" w:rsidR="0021124F" w:rsidRDefault="0021124F" w:rsidP="0021124F">
            <w:r w:rsidRPr="00CC197A">
              <w:lastRenderedPageBreak/>
              <w:t>32 уч. неделя</w:t>
            </w:r>
          </w:p>
        </w:tc>
        <w:tc>
          <w:tcPr>
            <w:tcW w:w="994" w:type="dxa"/>
          </w:tcPr>
          <w:p w14:paraId="3B33D2D2" w14:textId="13D6EBB6" w:rsidR="0021124F" w:rsidRDefault="0021124F" w:rsidP="0021124F">
            <w:r>
              <w:t>157/14</w:t>
            </w:r>
          </w:p>
        </w:tc>
        <w:tc>
          <w:tcPr>
            <w:tcW w:w="2212" w:type="dxa"/>
          </w:tcPr>
          <w:p w14:paraId="4E2B9502" w14:textId="394067A7" w:rsidR="0021124F" w:rsidRDefault="0021124F" w:rsidP="0021124F">
            <w:r>
              <w:t>Решение задач по теме «Расчет работы электрического тока»</w:t>
            </w:r>
          </w:p>
        </w:tc>
        <w:tc>
          <w:tcPr>
            <w:tcW w:w="3400" w:type="dxa"/>
          </w:tcPr>
          <w:p w14:paraId="79005BF1" w14:textId="0D67DD83" w:rsidR="0021124F" w:rsidRPr="001A2E33" w:rsidRDefault="0021124F" w:rsidP="0021124F">
            <w:r>
              <w:t>П</w:t>
            </w:r>
            <w:r w:rsidRPr="00A77759">
              <w:t>рименять полученные знания к решению задач</w:t>
            </w:r>
          </w:p>
        </w:tc>
        <w:tc>
          <w:tcPr>
            <w:tcW w:w="5670" w:type="dxa"/>
          </w:tcPr>
          <w:p w14:paraId="7F91858F" w14:textId="65FC3141" w:rsidR="0021124F" w:rsidRDefault="0021124F" w:rsidP="0021124F">
            <w:r>
              <w:t>ПР: формулы для работы и мощности, закон Джоуля – Ленца</w:t>
            </w:r>
          </w:p>
          <w:p w14:paraId="16FA86D9" w14:textId="77777777" w:rsidR="0021124F" w:rsidRDefault="0021124F" w:rsidP="0021124F">
            <w:r w:rsidRPr="00C62BEB">
              <w:t>РУУД:</w:t>
            </w:r>
            <w:r>
              <w:t xml:space="preserve"> Выяснять и осознавать, что уже усвоено, а что подлежит усвоению</w:t>
            </w:r>
          </w:p>
          <w:p w14:paraId="66601371" w14:textId="77777777" w:rsidR="0021124F" w:rsidRDefault="0021124F" w:rsidP="0021124F">
            <w:r w:rsidRPr="00C62BEB">
              <w:t>КУУД:</w:t>
            </w:r>
            <w:r>
              <w:t xml:space="preserve"> Работать в группе, строить продуктивные взаимоотношения</w:t>
            </w:r>
          </w:p>
          <w:p w14:paraId="1DD4342C" w14:textId="7F53059D" w:rsidR="0021124F"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0E24D21" w14:textId="77777777" w:rsidR="0021124F" w:rsidRDefault="0021124F" w:rsidP="0021124F">
            <w:pPr>
              <w:ind w:left="-79"/>
            </w:pPr>
          </w:p>
        </w:tc>
      </w:tr>
      <w:tr w:rsidR="0021124F" w:rsidRPr="001A2E33" w14:paraId="256F8131" w14:textId="77777777" w:rsidTr="001E6BD5">
        <w:tc>
          <w:tcPr>
            <w:tcW w:w="940" w:type="dxa"/>
          </w:tcPr>
          <w:p w14:paraId="36004E19" w14:textId="7E66E4B2" w:rsidR="0021124F" w:rsidRDefault="0021124F" w:rsidP="0021124F">
            <w:r w:rsidRPr="00CC197A">
              <w:t>32 уч. неделя</w:t>
            </w:r>
          </w:p>
        </w:tc>
        <w:tc>
          <w:tcPr>
            <w:tcW w:w="994" w:type="dxa"/>
          </w:tcPr>
          <w:p w14:paraId="44C0EF39" w14:textId="371D6242" w:rsidR="0021124F" w:rsidRPr="001A2E33" w:rsidRDefault="0021124F" w:rsidP="0021124F">
            <w:r>
              <w:t>158/15</w:t>
            </w:r>
          </w:p>
        </w:tc>
        <w:tc>
          <w:tcPr>
            <w:tcW w:w="2212" w:type="dxa"/>
          </w:tcPr>
          <w:p w14:paraId="38A624E4" w14:textId="77777777" w:rsidR="0021124F" w:rsidRPr="001A2E33" w:rsidRDefault="0021124F" w:rsidP="0021124F">
            <w:r>
              <w:t>Передача электроэнергии от источника к потребителю</w:t>
            </w:r>
          </w:p>
        </w:tc>
        <w:tc>
          <w:tcPr>
            <w:tcW w:w="3400" w:type="dxa"/>
          </w:tcPr>
          <w:p w14:paraId="58E207BB" w14:textId="31BDF03D" w:rsidR="0021124F" w:rsidRPr="001A2E33" w:rsidRDefault="0021124F" w:rsidP="0021124F">
            <w:r>
              <w:t>О</w:t>
            </w:r>
            <w:r w:rsidRPr="00D16A62">
              <w:t>бъяснять устройство и принцип действия</w:t>
            </w:r>
            <w:r>
              <w:t xml:space="preserve"> трансформатора</w:t>
            </w:r>
          </w:p>
        </w:tc>
        <w:tc>
          <w:tcPr>
            <w:tcW w:w="5670" w:type="dxa"/>
          </w:tcPr>
          <w:p w14:paraId="75029A3D" w14:textId="77777777" w:rsidR="0021124F" w:rsidRDefault="0021124F" w:rsidP="0021124F">
            <w:r>
              <w:t>ПР:</w:t>
            </w:r>
            <w:r w:rsidRPr="00D16A62">
              <w:t xml:space="preserve"> устройство и принцип действия</w:t>
            </w:r>
            <w:r>
              <w:t xml:space="preserve"> трансформатора</w:t>
            </w:r>
          </w:p>
          <w:p w14:paraId="2CC8AC8C" w14:textId="77777777" w:rsidR="0021124F" w:rsidRDefault="0021124F" w:rsidP="0021124F">
            <w:r w:rsidRPr="00C62BEB">
              <w:t>РУУД:</w:t>
            </w:r>
            <w:r>
              <w:t xml:space="preserve"> Адекватно самостоятельно оценивать выполнение действий и вносить коррективы в ходе их выполнения</w:t>
            </w:r>
          </w:p>
          <w:p w14:paraId="6295D660" w14:textId="77777777" w:rsidR="0021124F" w:rsidRPr="00C62BEB" w:rsidRDefault="0021124F" w:rsidP="0021124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24F8705" w14:textId="5DF1C096" w:rsidR="0021124F" w:rsidRPr="001A2E33" w:rsidRDefault="0021124F" w:rsidP="0021124F">
            <w:r>
              <w:t>ПУУД: И</w:t>
            </w:r>
            <w:r w:rsidRPr="00BB4507">
              <w:t>злагать полученную информацию, интерпретируя ее в контексте решаемой задачи</w:t>
            </w:r>
          </w:p>
        </w:tc>
        <w:tc>
          <w:tcPr>
            <w:tcW w:w="2126" w:type="dxa"/>
          </w:tcPr>
          <w:p w14:paraId="6FFBAED8" w14:textId="39604690" w:rsidR="0021124F" w:rsidRPr="001A2E33" w:rsidRDefault="0021124F" w:rsidP="0021124F">
            <w:pPr>
              <w:ind w:left="-79"/>
            </w:pPr>
          </w:p>
        </w:tc>
      </w:tr>
      <w:tr w:rsidR="0021124F" w:rsidRPr="001A2E33" w14:paraId="7C2193A9" w14:textId="77777777" w:rsidTr="001E6BD5">
        <w:tc>
          <w:tcPr>
            <w:tcW w:w="940" w:type="dxa"/>
          </w:tcPr>
          <w:p w14:paraId="41BBFDDB" w14:textId="2D28773A" w:rsidR="0021124F" w:rsidRDefault="0021124F" w:rsidP="0021124F">
            <w:r w:rsidRPr="00CC197A">
              <w:t>32 уч. неделя</w:t>
            </w:r>
          </w:p>
        </w:tc>
        <w:tc>
          <w:tcPr>
            <w:tcW w:w="994" w:type="dxa"/>
          </w:tcPr>
          <w:p w14:paraId="64069838" w14:textId="7D4F6034" w:rsidR="0021124F" w:rsidRPr="001A2E33" w:rsidRDefault="0021124F" w:rsidP="0021124F">
            <w:r>
              <w:t>159/16</w:t>
            </w:r>
          </w:p>
        </w:tc>
        <w:tc>
          <w:tcPr>
            <w:tcW w:w="2212" w:type="dxa"/>
          </w:tcPr>
          <w:p w14:paraId="6C0A7821" w14:textId="77777777" w:rsidR="0021124F" w:rsidRPr="001A2E33" w:rsidRDefault="0021124F" w:rsidP="0021124F">
            <w:r>
              <w:t>Решение задач на закон Ома для полной цепи</w:t>
            </w:r>
          </w:p>
        </w:tc>
        <w:tc>
          <w:tcPr>
            <w:tcW w:w="3400" w:type="dxa"/>
          </w:tcPr>
          <w:p w14:paraId="68AF7762" w14:textId="0958D5C3" w:rsidR="0021124F" w:rsidRPr="00D66DAE" w:rsidRDefault="0021124F" w:rsidP="0021124F">
            <w:r>
              <w:t>П</w:t>
            </w:r>
            <w:r w:rsidRPr="00A77759">
              <w:t>рименять полученные знания к решению задач</w:t>
            </w:r>
          </w:p>
        </w:tc>
        <w:tc>
          <w:tcPr>
            <w:tcW w:w="5670" w:type="dxa"/>
          </w:tcPr>
          <w:p w14:paraId="2413EC74" w14:textId="77777777" w:rsidR="0021124F" w:rsidRDefault="0021124F" w:rsidP="0021124F">
            <w:r>
              <w:t>ПР: закон Ома</w:t>
            </w:r>
          </w:p>
          <w:p w14:paraId="2B62EBC5" w14:textId="77777777" w:rsidR="0021124F" w:rsidRDefault="0021124F" w:rsidP="0021124F">
            <w:r w:rsidRPr="00C62BEB">
              <w:t>РУУД:</w:t>
            </w:r>
            <w:r>
              <w:t xml:space="preserve"> Выяснять и осознавать, что уже усвоено, а что подлежит усвоению</w:t>
            </w:r>
          </w:p>
          <w:p w14:paraId="52261680" w14:textId="77777777" w:rsidR="0021124F" w:rsidRDefault="0021124F" w:rsidP="0021124F">
            <w:r w:rsidRPr="00C62BEB">
              <w:t>КУУД:</w:t>
            </w:r>
            <w:r>
              <w:t xml:space="preserve"> Работать в группе, строить продуктивные взаимоотношения</w:t>
            </w:r>
          </w:p>
          <w:p w14:paraId="2E83CBEF" w14:textId="2AC081A0" w:rsidR="0021124F" w:rsidRPr="00D66DAE"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13367CB" w14:textId="3D7FD256" w:rsidR="0021124F" w:rsidRPr="001A2E33" w:rsidRDefault="0021124F" w:rsidP="0021124F">
            <w:pPr>
              <w:ind w:left="-79"/>
            </w:pPr>
          </w:p>
        </w:tc>
      </w:tr>
      <w:tr w:rsidR="0021124F" w:rsidRPr="001A2E33" w14:paraId="118F3779" w14:textId="77777777" w:rsidTr="001E6BD5">
        <w:tc>
          <w:tcPr>
            <w:tcW w:w="940" w:type="dxa"/>
          </w:tcPr>
          <w:p w14:paraId="2F2AAE16" w14:textId="40A0FE84" w:rsidR="0021124F" w:rsidRDefault="0021124F" w:rsidP="0021124F">
            <w:r w:rsidRPr="00CC197A">
              <w:t>32 уч. неделя</w:t>
            </w:r>
          </w:p>
        </w:tc>
        <w:tc>
          <w:tcPr>
            <w:tcW w:w="994" w:type="dxa"/>
          </w:tcPr>
          <w:p w14:paraId="136546DB" w14:textId="692AB01C" w:rsidR="0021124F" w:rsidRPr="001A2E33" w:rsidRDefault="0021124F" w:rsidP="0021124F">
            <w:r>
              <w:t>160/17</w:t>
            </w:r>
          </w:p>
        </w:tc>
        <w:tc>
          <w:tcPr>
            <w:tcW w:w="2212" w:type="dxa"/>
          </w:tcPr>
          <w:p w14:paraId="2F5BF043" w14:textId="77777777" w:rsidR="0021124F" w:rsidRPr="001A2E33" w:rsidRDefault="0021124F" w:rsidP="0021124F">
            <w:r>
              <w:t>Решение комбинированных задач</w:t>
            </w:r>
          </w:p>
        </w:tc>
        <w:tc>
          <w:tcPr>
            <w:tcW w:w="3400" w:type="dxa"/>
          </w:tcPr>
          <w:p w14:paraId="751D16B9" w14:textId="300D5E07" w:rsidR="0021124F" w:rsidRPr="00D66DAE" w:rsidRDefault="0021124F" w:rsidP="0021124F">
            <w:r>
              <w:t>П</w:t>
            </w:r>
            <w:r w:rsidRPr="00A77759">
              <w:t>рименять полученные знания к решению задач</w:t>
            </w:r>
          </w:p>
        </w:tc>
        <w:tc>
          <w:tcPr>
            <w:tcW w:w="5670" w:type="dxa"/>
          </w:tcPr>
          <w:p w14:paraId="0CFB9EF0" w14:textId="77777777" w:rsidR="0021124F" w:rsidRDefault="0021124F" w:rsidP="0021124F">
            <w:r>
              <w:t>ПР: закон Ома</w:t>
            </w:r>
          </w:p>
          <w:p w14:paraId="2A5D9E79" w14:textId="77777777" w:rsidR="0021124F" w:rsidRDefault="0021124F" w:rsidP="0021124F">
            <w:r w:rsidRPr="00C62BEB">
              <w:t>РУУД:</w:t>
            </w:r>
            <w:r>
              <w:t xml:space="preserve"> Выяснять и осознавать, что уже усвоено, а что подлежит усвоению</w:t>
            </w:r>
          </w:p>
          <w:p w14:paraId="406AF9C2" w14:textId="77777777" w:rsidR="0021124F" w:rsidRDefault="0021124F" w:rsidP="0021124F">
            <w:r w:rsidRPr="00C62BEB">
              <w:t>КУУД:</w:t>
            </w:r>
            <w:r>
              <w:t xml:space="preserve"> Работать в группе, строить продуктивные взаимоотношения</w:t>
            </w:r>
          </w:p>
          <w:p w14:paraId="77FDB5FC" w14:textId="5C7DB9F7" w:rsidR="0021124F" w:rsidRPr="00D66DAE" w:rsidRDefault="0021124F" w:rsidP="0021124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B3B6B46" w14:textId="6BB506C7" w:rsidR="0021124F" w:rsidRPr="001A2E33" w:rsidRDefault="0021124F" w:rsidP="0021124F">
            <w:pPr>
              <w:ind w:left="-79"/>
            </w:pPr>
          </w:p>
        </w:tc>
      </w:tr>
      <w:tr w:rsidR="00505E0D" w:rsidRPr="001A2E33" w14:paraId="40289B06" w14:textId="77777777" w:rsidTr="001E6BD5">
        <w:tc>
          <w:tcPr>
            <w:tcW w:w="940" w:type="dxa"/>
          </w:tcPr>
          <w:p w14:paraId="57970DE6" w14:textId="07B8BCEC" w:rsidR="00505E0D" w:rsidRDefault="0021124F" w:rsidP="00505E0D">
            <w:r>
              <w:lastRenderedPageBreak/>
              <w:t>33</w:t>
            </w:r>
            <w:r w:rsidR="00505E0D" w:rsidRPr="00203805">
              <w:t xml:space="preserve"> уч. неделя</w:t>
            </w:r>
          </w:p>
        </w:tc>
        <w:tc>
          <w:tcPr>
            <w:tcW w:w="994" w:type="dxa"/>
          </w:tcPr>
          <w:p w14:paraId="58FD1E67" w14:textId="25B320E1" w:rsidR="00505E0D" w:rsidRDefault="00505E0D" w:rsidP="00505E0D">
            <w:r>
              <w:t>161/18</w:t>
            </w:r>
          </w:p>
        </w:tc>
        <w:tc>
          <w:tcPr>
            <w:tcW w:w="2212" w:type="dxa"/>
          </w:tcPr>
          <w:p w14:paraId="01842AD7" w14:textId="7841CB78" w:rsidR="00505E0D" w:rsidRDefault="00505E0D" w:rsidP="00505E0D">
            <w:r>
              <w:t>Решение комбинированных задач</w:t>
            </w:r>
          </w:p>
        </w:tc>
        <w:tc>
          <w:tcPr>
            <w:tcW w:w="3400" w:type="dxa"/>
          </w:tcPr>
          <w:p w14:paraId="466C3047" w14:textId="0BDCF143" w:rsidR="00505E0D" w:rsidRPr="00D66DAE" w:rsidRDefault="00505E0D" w:rsidP="00505E0D">
            <w:r>
              <w:t>П</w:t>
            </w:r>
            <w:r w:rsidRPr="00A77759">
              <w:t>рименять полученные знания к решению задач</w:t>
            </w:r>
          </w:p>
        </w:tc>
        <w:tc>
          <w:tcPr>
            <w:tcW w:w="5670" w:type="dxa"/>
          </w:tcPr>
          <w:p w14:paraId="649542A0" w14:textId="77777777" w:rsidR="00505E0D" w:rsidRDefault="00505E0D" w:rsidP="00505E0D">
            <w:r>
              <w:t>ПР: закон Ома</w:t>
            </w:r>
          </w:p>
          <w:p w14:paraId="4D29D695" w14:textId="77777777" w:rsidR="00505E0D" w:rsidRDefault="00505E0D" w:rsidP="00505E0D">
            <w:r w:rsidRPr="00C62BEB">
              <w:t>РУУД:</w:t>
            </w:r>
            <w:r>
              <w:t xml:space="preserve"> Выяснять и осознавать, что уже усвоено, а что подлежит усвоению</w:t>
            </w:r>
          </w:p>
          <w:p w14:paraId="17CD1453" w14:textId="77777777" w:rsidR="00505E0D" w:rsidRDefault="00505E0D" w:rsidP="00505E0D">
            <w:r w:rsidRPr="00C62BEB">
              <w:t>КУУД:</w:t>
            </w:r>
            <w:r>
              <w:t xml:space="preserve"> Работать в группе, строить продуктивные взаимоотношения</w:t>
            </w:r>
          </w:p>
          <w:p w14:paraId="3F84FA26" w14:textId="76189F8C" w:rsidR="00505E0D"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B7D4763" w14:textId="77777777" w:rsidR="00505E0D" w:rsidRDefault="00505E0D" w:rsidP="00505E0D">
            <w:pPr>
              <w:ind w:left="-79"/>
            </w:pPr>
          </w:p>
        </w:tc>
      </w:tr>
      <w:tr w:rsidR="00505E0D" w:rsidRPr="001A2E33" w14:paraId="5CE9BAD6" w14:textId="77777777" w:rsidTr="001E6BD5">
        <w:tc>
          <w:tcPr>
            <w:tcW w:w="940" w:type="dxa"/>
          </w:tcPr>
          <w:p w14:paraId="3E4FC4AB" w14:textId="18B867BA" w:rsidR="00505E0D" w:rsidRDefault="0021124F" w:rsidP="00505E0D">
            <w:r>
              <w:t>33</w:t>
            </w:r>
            <w:r w:rsidRPr="00203805">
              <w:t xml:space="preserve"> уч. неделя</w:t>
            </w:r>
          </w:p>
        </w:tc>
        <w:tc>
          <w:tcPr>
            <w:tcW w:w="994" w:type="dxa"/>
          </w:tcPr>
          <w:p w14:paraId="1538B84E" w14:textId="64011122" w:rsidR="00505E0D" w:rsidRPr="001A2E33" w:rsidRDefault="00505E0D" w:rsidP="00505E0D">
            <w:r>
              <w:t>162/19</w:t>
            </w:r>
          </w:p>
        </w:tc>
        <w:tc>
          <w:tcPr>
            <w:tcW w:w="2212" w:type="dxa"/>
          </w:tcPr>
          <w:p w14:paraId="3C033631" w14:textId="77777777" w:rsidR="00505E0D" w:rsidRPr="00810FC8" w:rsidRDefault="00505E0D" w:rsidP="00505E0D">
            <w:proofErr w:type="spellStart"/>
            <w:r w:rsidRPr="00D867C8">
              <w:rPr>
                <w:b/>
              </w:rPr>
              <w:t>К.р</w:t>
            </w:r>
            <w:proofErr w:type="spellEnd"/>
            <w:r w:rsidRPr="00D867C8">
              <w:rPr>
                <w:b/>
              </w:rPr>
              <w:t>.</w:t>
            </w:r>
            <w:r>
              <w:t xml:space="preserve"> «Законы постоянного тока»</w:t>
            </w:r>
          </w:p>
        </w:tc>
        <w:tc>
          <w:tcPr>
            <w:tcW w:w="3400" w:type="dxa"/>
          </w:tcPr>
          <w:p w14:paraId="6242D5EF" w14:textId="36204C17" w:rsidR="00505E0D" w:rsidRPr="00D66DAE" w:rsidRDefault="00505E0D" w:rsidP="00505E0D">
            <w:r>
              <w:t>П</w:t>
            </w:r>
            <w:r w:rsidRPr="00A77759">
              <w:t>рименять полученные знания к решению задач</w:t>
            </w:r>
          </w:p>
        </w:tc>
        <w:tc>
          <w:tcPr>
            <w:tcW w:w="5670" w:type="dxa"/>
          </w:tcPr>
          <w:p w14:paraId="5919DF87" w14:textId="77777777" w:rsidR="00505E0D" w:rsidRDefault="00505E0D" w:rsidP="00505E0D">
            <w:r>
              <w:t>ПР: закон Ома</w:t>
            </w:r>
          </w:p>
          <w:p w14:paraId="50A1303C" w14:textId="77777777" w:rsidR="00505E0D" w:rsidRDefault="00505E0D" w:rsidP="00505E0D">
            <w:r w:rsidRPr="00C62BEB">
              <w:t>РУУД:</w:t>
            </w:r>
            <w:r>
              <w:t xml:space="preserve"> Выяснять и осознавать, что уже усвоено, а что подлежит усвоению</w:t>
            </w:r>
          </w:p>
          <w:p w14:paraId="65FAD0D9" w14:textId="77777777" w:rsidR="00505E0D" w:rsidRDefault="00505E0D" w:rsidP="00505E0D">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39160D63" w14:textId="02D57DA8" w:rsidR="00505E0D" w:rsidRPr="00D66DAE" w:rsidRDefault="00505E0D" w:rsidP="00505E0D">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E0C6775" w14:textId="73C38F0C" w:rsidR="00505E0D" w:rsidRPr="001A2E33" w:rsidRDefault="004B1B09" w:rsidP="00505E0D">
            <w:pPr>
              <w:ind w:left="-79"/>
            </w:pPr>
            <w:r>
              <w:t>К. р.</w:t>
            </w:r>
          </w:p>
        </w:tc>
      </w:tr>
      <w:tr w:rsidR="00505E0D" w14:paraId="18FD902D" w14:textId="77777777" w:rsidTr="001E6BD5">
        <w:tc>
          <w:tcPr>
            <w:tcW w:w="940" w:type="dxa"/>
          </w:tcPr>
          <w:p w14:paraId="0DB17A96" w14:textId="25DE2AF2" w:rsidR="00505E0D" w:rsidRDefault="0021124F" w:rsidP="00505E0D">
            <w:r>
              <w:t>33-34</w:t>
            </w:r>
            <w:r w:rsidR="00505E0D" w:rsidRPr="00203805">
              <w:t xml:space="preserve"> уч. неделя</w:t>
            </w:r>
          </w:p>
        </w:tc>
        <w:tc>
          <w:tcPr>
            <w:tcW w:w="994" w:type="dxa"/>
          </w:tcPr>
          <w:p w14:paraId="6CB893F9" w14:textId="32B401E9" w:rsidR="00505E0D" w:rsidRPr="001A2E33" w:rsidRDefault="00505E0D" w:rsidP="00505E0D">
            <w:r>
              <w:t>163-170</w:t>
            </w:r>
          </w:p>
        </w:tc>
        <w:tc>
          <w:tcPr>
            <w:tcW w:w="2212" w:type="dxa"/>
          </w:tcPr>
          <w:p w14:paraId="00119C3D" w14:textId="77777777" w:rsidR="00505E0D" w:rsidRDefault="00505E0D" w:rsidP="00505E0D">
            <w:pPr>
              <w:rPr>
                <w:b/>
                <w:i/>
              </w:rPr>
            </w:pPr>
            <w:r>
              <w:rPr>
                <w:b/>
                <w:i/>
              </w:rPr>
              <w:t>Физический</w:t>
            </w:r>
            <w:r w:rsidRPr="00576570">
              <w:rPr>
                <w:b/>
                <w:i/>
              </w:rPr>
              <w:t xml:space="preserve"> практикум</w:t>
            </w:r>
          </w:p>
          <w:p w14:paraId="1AB9E147" w14:textId="77777777" w:rsidR="00505E0D" w:rsidRDefault="00505E0D" w:rsidP="00505E0D">
            <w:pPr>
              <w:rPr>
                <w:b/>
                <w:i/>
              </w:rPr>
            </w:pPr>
            <w:r>
              <w:rPr>
                <w:b/>
                <w:i/>
              </w:rPr>
              <w:t>8 часов.</w:t>
            </w:r>
          </w:p>
          <w:p w14:paraId="100656AC" w14:textId="12A83122" w:rsidR="00505E0D" w:rsidRDefault="00505E0D" w:rsidP="00505E0D">
            <w:pPr>
              <w:rPr>
                <w:b/>
                <w:i/>
              </w:rPr>
            </w:pPr>
            <w:r>
              <w:t>Инструктаж по технике безопасности</w:t>
            </w:r>
          </w:p>
          <w:p w14:paraId="3EA38F7A" w14:textId="6607A01C" w:rsidR="00505E0D" w:rsidRPr="00393A46" w:rsidRDefault="00505E0D" w:rsidP="00505E0D"/>
        </w:tc>
        <w:tc>
          <w:tcPr>
            <w:tcW w:w="3400" w:type="dxa"/>
          </w:tcPr>
          <w:p w14:paraId="23C40175" w14:textId="056744D3" w:rsidR="00505E0D" w:rsidRPr="00D66DAE" w:rsidRDefault="00505E0D" w:rsidP="00505E0D">
            <w:r>
              <w:t>П</w:t>
            </w:r>
            <w:r w:rsidRPr="00D16A62">
              <w:t>рименять полученные знания</w:t>
            </w:r>
            <w:r>
              <w:t xml:space="preserve"> при выполнении эксперимента</w:t>
            </w:r>
          </w:p>
        </w:tc>
        <w:tc>
          <w:tcPr>
            <w:tcW w:w="5670" w:type="dxa"/>
          </w:tcPr>
          <w:p w14:paraId="5F0870E2" w14:textId="77777777" w:rsidR="00505E0D" w:rsidRDefault="00505E0D" w:rsidP="00505E0D">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31916947" w14:textId="77777777" w:rsidR="00505E0D" w:rsidRDefault="00505E0D" w:rsidP="00505E0D">
            <w:r w:rsidRPr="00C62BEB">
              <w:t>РУУД: Ставить учебную задачу на основе того, что уже известно и того, что еще не известно</w:t>
            </w:r>
          </w:p>
          <w:p w14:paraId="253BEE35" w14:textId="77777777" w:rsidR="00505E0D" w:rsidRDefault="00505E0D" w:rsidP="00505E0D">
            <w:r w:rsidRPr="00C62BEB">
              <w:t>КУУД:</w:t>
            </w:r>
            <w:r>
              <w:t xml:space="preserve"> Работать в группе, строить продуктивные взаимоотношения</w:t>
            </w:r>
          </w:p>
          <w:p w14:paraId="3178A738" w14:textId="0349772A" w:rsidR="00505E0D" w:rsidRPr="00D66DAE" w:rsidRDefault="00505E0D" w:rsidP="00505E0D">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7CB3CE48" w14:textId="7CA6A854" w:rsidR="00505E0D" w:rsidRPr="001A2E33" w:rsidRDefault="00505E0D" w:rsidP="00505E0D">
            <w:pPr>
              <w:ind w:left="-79"/>
            </w:pPr>
            <w:r>
              <w:t>Л. Р.</w:t>
            </w:r>
          </w:p>
        </w:tc>
      </w:tr>
      <w:tr w:rsidR="00FE17DA" w14:paraId="63425CAB" w14:textId="77777777" w:rsidTr="001E6BD5">
        <w:tc>
          <w:tcPr>
            <w:tcW w:w="940" w:type="dxa"/>
          </w:tcPr>
          <w:p w14:paraId="513FE50C" w14:textId="77777777" w:rsidR="00FE17DA" w:rsidRDefault="00FE17DA" w:rsidP="00505E0D"/>
        </w:tc>
        <w:tc>
          <w:tcPr>
            <w:tcW w:w="994" w:type="dxa"/>
          </w:tcPr>
          <w:p w14:paraId="1B42DB79" w14:textId="77777777" w:rsidR="00FE17DA" w:rsidRDefault="00FE17DA" w:rsidP="00505E0D"/>
        </w:tc>
        <w:tc>
          <w:tcPr>
            <w:tcW w:w="2212" w:type="dxa"/>
          </w:tcPr>
          <w:p w14:paraId="6EEA69D3" w14:textId="77777777" w:rsidR="00FE17DA" w:rsidRDefault="00FE17DA" w:rsidP="00505E0D">
            <w:pPr>
              <w:rPr>
                <w:b/>
                <w:i/>
              </w:rPr>
            </w:pPr>
          </w:p>
        </w:tc>
        <w:tc>
          <w:tcPr>
            <w:tcW w:w="3400" w:type="dxa"/>
          </w:tcPr>
          <w:p w14:paraId="31EABEB0" w14:textId="77777777" w:rsidR="00FE17DA" w:rsidRDefault="00FE17DA" w:rsidP="00505E0D"/>
        </w:tc>
        <w:tc>
          <w:tcPr>
            <w:tcW w:w="5670" w:type="dxa"/>
          </w:tcPr>
          <w:p w14:paraId="15A2234F" w14:textId="77777777" w:rsidR="00FE17DA" w:rsidRDefault="00FE17DA" w:rsidP="00505E0D"/>
        </w:tc>
        <w:tc>
          <w:tcPr>
            <w:tcW w:w="2126" w:type="dxa"/>
          </w:tcPr>
          <w:p w14:paraId="0831381D" w14:textId="77777777" w:rsidR="00FE17DA" w:rsidRDefault="00FE17DA" w:rsidP="00505E0D">
            <w:pPr>
              <w:ind w:left="-79"/>
            </w:pPr>
          </w:p>
        </w:tc>
      </w:tr>
    </w:tbl>
    <w:p w14:paraId="5290D71A" w14:textId="680427E6" w:rsidR="00A74BE6" w:rsidRDefault="00A74BE6"/>
    <w:p w14:paraId="0432346F" w14:textId="77777777" w:rsidR="007951EA" w:rsidRDefault="007951EA"/>
    <w:p w14:paraId="151236E1" w14:textId="77777777" w:rsidR="007951EA" w:rsidRDefault="007951EA"/>
    <w:p w14:paraId="76D0242F" w14:textId="77777777" w:rsidR="007951EA" w:rsidRDefault="007951EA"/>
    <w:p w14:paraId="2A092619" w14:textId="77777777" w:rsidR="007951EA" w:rsidRDefault="007951EA"/>
    <w:p w14:paraId="3C074CD9" w14:textId="77777777" w:rsidR="007951EA" w:rsidRDefault="007951EA"/>
    <w:p w14:paraId="09292308" w14:textId="77777777" w:rsidR="00FE17DA" w:rsidRPr="00FE17DA" w:rsidRDefault="00FE17DA" w:rsidP="00FE17DA">
      <w:pPr>
        <w:pStyle w:val="a3"/>
        <w:jc w:val="center"/>
        <w:rPr>
          <w:rFonts w:ascii="Times New Roman" w:hAnsi="Times New Roman"/>
          <w:b/>
          <w:sz w:val="24"/>
          <w:szCs w:val="24"/>
        </w:rPr>
      </w:pPr>
      <w:r w:rsidRPr="00FE17DA">
        <w:rPr>
          <w:rFonts w:ascii="Times New Roman" w:hAnsi="Times New Roman"/>
          <w:b/>
          <w:sz w:val="24"/>
          <w:szCs w:val="24"/>
        </w:rPr>
        <w:lastRenderedPageBreak/>
        <w:t>Календарно-тематическое планирование на 2019 – 2020 учебный год</w:t>
      </w:r>
    </w:p>
    <w:p w14:paraId="0A318D47" w14:textId="30F58A54" w:rsidR="00FE17DA" w:rsidRPr="00FE17DA" w:rsidRDefault="00FE17DA" w:rsidP="00FE17DA">
      <w:pPr>
        <w:jc w:val="center"/>
        <w:rPr>
          <w:b/>
        </w:rPr>
      </w:pPr>
      <w:r w:rsidRPr="00FE17DA">
        <w:rPr>
          <w:b/>
        </w:rPr>
        <w:t>10 класс (база)</w:t>
      </w:r>
    </w:p>
    <w:p w14:paraId="7F1BEA68" w14:textId="77777777" w:rsidR="007951EA" w:rsidRDefault="007951EA"/>
    <w:p w14:paraId="6CFCA638" w14:textId="77777777" w:rsidR="007951EA" w:rsidRDefault="007951EA"/>
    <w:tbl>
      <w:tblPr>
        <w:tblW w:w="153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992"/>
        <w:gridCol w:w="2126"/>
        <w:gridCol w:w="3402"/>
        <w:gridCol w:w="5670"/>
        <w:gridCol w:w="2126"/>
      </w:tblGrid>
      <w:tr w:rsidR="007951EA" w:rsidRPr="007951EA" w14:paraId="37685874" w14:textId="77777777" w:rsidTr="00E26870">
        <w:tc>
          <w:tcPr>
            <w:tcW w:w="1033" w:type="dxa"/>
          </w:tcPr>
          <w:p w14:paraId="7A545779" w14:textId="0FC41099" w:rsidR="007951EA" w:rsidRPr="007951EA" w:rsidRDefault="007951EA" w:rsidP="007951EA">
            <w:pPr>
              <w:jc w:val="center"/>
              <w:rPr>
                <w:b/>
              </w:rPr>
            </w:pPr>
            <w:r w:rsidRPr="007F1C77">
              <w:t>Дата</w:t>
            </w:r>
          </w:p>
        </w:tc>
        <w:tc>
          <w:tcPr>
            <w:tcW w:w="992" w:type="dxa"/>
          </w:tcPr>
          <w:p w14:paraId="10ACC388" w14:textId="6FBD7567" w:rsidR="007951EA" w:rsidRPr="007951EA" w:rsidRDefault="007951EA" w:rsidP="007951EA">
            <w:pPr>
              <w:jc w:val="center"/>
              <w:rPr>
                <w:b/>
              </w:rPr>
            </w:pPr>
            <w:r w:rsidRPr="007F1C77">
              <w:t>№ урока</w:t>
            </w:r>
          </w:p>
        </w:tc>
        <w:tc>
          <w:tcPr>
            <w:tcW w:w="2126" w:type="dxa"/>
          </w:tcPr>
          <w:p w14:paraId="4ED5F493" w14:textId="524DE21F" w:rsidR="007951EA" w:rsidRPr="007951EA" w:rsidRDefault="007951EA" w:rsidP="007951EA">
            <w:pPr>
              <w:jc w:val="center"/>
              <w:rPr>
                <w:b/>
              </w:rPr>
            </w:pPr>
            <w:r w:rsidRPr="007F1C77">
              <w:t>Тема урока /интеграция</w:t>
            </w:r>
          </w:p>
        </w:tc>
        <w:tc>
          <w:tcPr>
            <w:tcW w:w="3402" w:type="dxa"/>
          </w:tcPr>
          <w:p w14:paraId="01147FC7" w14:textId="10E89E80" w:rsidR="007951EA" w:rsidRPr="007951EA" w:rsidRDefault="007951EA" w:rsidP="007951EA">
            <w:pPr>
              <w:jc w:val="center"/>
              <w:rPr>
                <w:b/>
              </w:rPr>
            </w:pPr>
            <w:r w:rsidRPr="007F1C77">
              <w:t xml:space="preserve">Основные виды учебной деятельности </w:t>
            </w:r>
          </w:p>
        </w:tc>
        <w:tc>
          <w:tcPr>
            <w:tcW w:w="5670" w:type="dxa"/>
          </w:tcPr>
          <w:p w14:paraId="0A7696A4" w14:textId="471542CE" w:rsidR="007951EA" w:rsidRPr="007951EA" w:rsidRDefault="007951EA" w:rsidP="007951EA">
            <w:pPr>
              <w:jc w:val="center"/>
              <w:rPr>
                <w:b/>
              </w:rPr>
            </w:pPr>
            <w:r w:rsidRPr="007F1C77">
              <w:rPr>
                <w:sz w:val="20"/>
                <w:szCs w:val="20"/>
              </w:rPr>
              <w:t>Предметные результаты; универсальные учебные действия: ЛУУД, ПУУД, КУУД, РУУД</w:t>
            </w:r>
          </w:p>
        </w:tc>
        <w:tc>
          <w:tcPr>
            <w:tcW w:w="2126" w:type="dxa"/>
          </w:tcPr>
          <w:p w14:paraId="2D037283" w14:textId="15B0BC6B" w:rsidR="007951EA" w:rsidRPr="007951EA" w:rsidRDefault="007951EA" w:rsidP="007951EA">
            <w:pPr>
              <w:jc w:val="center"/>
              <w:rPr>
                <w:b/>
              </w:rPr>
            </w:pPr>
            <w:r w:rsidRPr="007F1C77">
              <w:t>Вид контроля</w:t>
            </w:r>
          </w:p>
        </w:tc>
      </w:tr>
      <w:tr w:rsidR="007951EA" w:rsidRPr="007951EA" w14:paraId="7057D1C8" w14:textId="77777777" w:rsidTr="00E26870">
        <w:tc>
          <w:tcPr>
            <w:tcW w:w="1033" w:type="dxa"/>
          </w:tcPr>
          <w:p w14:paraId="39162F7C" w14:textId="77777777" w:rsidR="007951EA" w:rsidRPr="007951EA" w:rsidRDefault="007951EA" w:rsidP="007951EA"/>
        </w:tc>
        <w:tc>
          <w:tcPr>
            <w:tcW w:w="992" w:type="dxa"/>
          </w:tcPr>
          <w:p w14:paraId="23287D9E" w14:textId="77777777" w:rsidR="007951EA" w:rsidRPr="007951EA" w:rsidRDefault="007951EA" w:rsidP="007951EA"/>
        </w:tc>
        <w:tc>
          <w:tcPr>
            <w:tcW w:w="2126" w:type="dxa"/>
          </w:tcPr>
          <w:p w14:paraId="6367DA82" w14:textId="77777777" w:rsidR="007951EA" w:rsidRPr="007951EA" w:rsidRDefault="007951EA" w:rsidP="007951EA">
            <w:pPr>
              <w:rPr>
                <w:b/>
              </w:rPr>
            </w:pPr>
            <w:r w:rsidRPr="007951EA">
              <w:rPr>
                <w:b/>
              </w:rPr>
              <w:t xml:space="preserve">Физика в познании вещества, поля, пространства и времени </w:t>
            </w:r>
          </w:p>
          <w:p w14:paraId="22368B57" w14:textId="77777777" w:rsidR="007951EA" w:rsidRPr="007951EA" w:rsidRDefault="007951EA" w:rsidP="007951EA">
            <w:r w:rsidRPr="007951EA">
              <w:rPr>
                <w:b/>
              </w:rPr>
              <w:t>2часа</w:t>
            </w:r>
          </w:p>
        </w:tc>
        <w:tc>
          <w:tcPr>
            <w:tcW w:w="3402" w:type="dxa"/>
          </w:tcPr>
          <w:p w14:paraId="218C417A" w14:textId="77777777" w:rsidR="007951EA" w:rsidRPr="007951EA" w:rsidRDefault="007951EA" w:rsidP="007951EA"/>
        </w:tc>
        <w:tc>
          <w:tcPr>
            <w:tcW w:w="5670" w:type="dxa"/>
          </w:tcPr>
          <w:p w14:paraId="1CB8B9FE" w14:textId="77777777" w:rsidR="007951EA" w:rsidRPr="007951EA" w:rsidRDefault="007951EA" w:rsidP="007951EA"/>
        </w:tc>
        <w:tc>
          <w:tcPr>
            <w:tcW w:w="2126" w:type="dxa"/>
          </w:tcPr>
          <w:p w14:paraId="7BA05E9B" w14:textId="77777777" w:rsidR="007951EA" w:rsidRPr="007951EA" w:rsidRDefault="007951EA" w:rsidP="007951EA"/>
        </w:tc>
      </w:tr>
      <w:tr w:rsidR="007951EA" w:rsidRPr="007951EA" w14:paraId="6B914C44" w14:textId="77777777" w:rsidTr="00E26870">
        <w:tc>
          <w:tcPr>
            <w:tcW w:w="1033" w:type="dxa"/>
          </w:tcPr>
          <w:p w14:paraId="7417E149" w14:textId="4843FBA1" w:rsidR="007951EA" w:rsidRPr="007951EA" w:rsidRDefault="00E26870" w:rsidP="007951EA">
            <w:r>
              <w:t>1</w:t>
            </w:r>
            <w:r w:rsidRPr="00E64371">
              <w:t xml:space="preserve"> уч. неделя</w:t>
            </w:r>
          </w:p>
        </w:tc>
        <w:tc>
          <w:tcPr>
            <w:tcW w:w="992" w:type="dxa"/>
          </w:tcPr>
          <w:p w14:paraId="532AA2A2" w14:textId="77777777" w:rsidR="007951EA" w:rsidRPr="007951EA" w:rsidRDefault="007951EA" w:rsidP="007951EA">
            <w:r w:rsidRPr="007951EA">
              <w:t>1\1</w:t>
            </w:r>
          </w:p>
        </w:tc>
        <w:tc>
          <w:tcPr>
            <w:tcW w:w="2126" w:type="dxa"/>
          </w:tcPr>
          <w:p w14:paraId="25ADF719" w14:textId="79F4A129" w:rsidR="007951EA" w:rsidRPr="007951EA" w:rsidRDefault="007951EA" w:rsidP="007951EA">
            <w:r w:rsidRPr="007951EA">
              <w:t>Особенности физического метода исследования</w:t>
            </w:r>
            <w:r w:rsidR="00393A46">
              <w:t>. Вводный инструктаж по технике безопасности</w:t>
            </w:r>
          </w:p>
        </w:tc>
        <w:tc>
          <w:tcPr>
            <w:tcW w:w="3402" w:type="dxa"/>
          </w:tcPr>
          <w:p w14:paraId="1DED302F" w14:textId="06C302D8" w:rsidR="007951EA" w:rsidRPr="007951EA" w:rsidRDefault="007951EA" w:rsidP="007951EA">
            <w:r w:rsidRPr="00164743">
              <w:t>Наблюдать и</w:t>
            </w:r>
            <w:r>
              <w:t xml:space="preserve"> описывать физические явления;</w:t>
            </w:r>
            <w:r w:rsidRPr="00164743">
              <w:t xml:space="preserve"> переводить значения в</w:t>
            </w:r>
            <w:r>
              <w:t>еличин из одних единиц в другие</w:t>
            </w:r>
          </w:p>
        </w:tc>
        <w:tc>
          <w:tcPr>
            <w:tcW w:w="5670" w:type="dxa"/>
          </w:tcPr>
          <w:p w14:paraId="0250BC10" w14:textId="77777777" w:rsidR="007951EA" w:rsidRDefault="007951EA" w:rsidP="007951EA">
            <w:r>
              <w:t>ПР: методы познания окружающего мира, роль эксперимента</w:t>
            </w:r>
          </w:p>
          <w:p w14:paraId="6E4B7000" w14:textId="77777777" w:rsidR="007951EA" w:rsidRDefault="007951EA" w:rsidP="007951EA">
            <w:r w:rsidRPr="00C62BEB">
              <w:t>РУУД: Ставить учебную задачу на основе того, что уже известно и того, что еще не известно</w:t>
            </w:r>
          </w:p>
          <w:p w14:paraId="5F14A710"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F5E3419" w14:textId="3659F358" w:rsidR="007951EA" w:rsidRPr="007951EA" w:rsidRDefault="007951EA" w:rsidP="007951EA">
            <w:r>
              <w:t>ПУУД: С</w:t>
            </w:r>
            <w:r w:rsidRPr="00BB4507">
              <w:t>троить рассуждение на основе сравнения предметов и явлений, выделяя при этом общие признаки</w:t>
            </w:r>
          </w:p>
        </w:tc>
        <w:tc>
          <w:tcPr>
            <w:tcW w:w="2126" w:type="dxa"/>
          </w:tcPr>
          <w:p w14:paraId="6BB2CE7D" w14:textId="33D94B57" w:rsidR="007951EA" w:rsidRPr="007951EA" w:rsidRDefault="007951EA" w:rsidP="007951EA">
            <w:r>
              <w:t>Фронтальный опрос</w:t>
            </w:r>
          </w:p>
        </w:tc>
      </w:tr>
      <w:tr w:rsidR="007951EA" w:rsidRPr="007951EA" w14:paraId="72C5050A" w14:textId="77777777" w:rsidTr="00E26870">
        <w:tc>
          <w:tcPr>
            <w:tcW w:w="1033" w:type="dxa"/>
          </w:tcPr>
          <w:p w14:paraId="4027B05C" w14:textId="09E66D4E" w:rsidR="007951EA" w:rsidRPr="007951EA" w:rsidRDefault="00E26870" w:rsidP="007951EA">
            <w:r>
              <w:t>1</w:t>
            </w:r>
            <w:r w:rsidRPr="00E64371">
              <w:t xml:space="preserve"> уч. неделя</w:t>
            </w:r>
          </w:p>
        </w:tc>
        <w:tc>
          <w:tcPr>
            <w:tcW w:w="992" w:type="dxa"/>
          </w:tcPr>
          <w:p w14:paraId="4DA58360" w14:textId="77777777" w:rsidR="007951EA" w:rsidRPr="007951EA" w:rsidRDefault="007951EA" w:rsidP="007951EA">
            <w:r w:rsidRPr="007951EA">
              <w:t>2\2</w:t>
            </w:r>
          </w:p>
        </w:tc>
        <w:tc>
          <w:tcPr>
            <w:tcW w:w="2126" w:type="dxa"/>
          </w:tcPr>
          <w:p w14:paraId="61ADDE6D" w14:textId="77777777" w:rsidR="007951EA" w:rsidRPr="007951EA" w:rsidRDefault="007951EA" w:rsidP="007951EA">
            <w:r w:rsidRPr="007951EA">
              <w:t>Физические модели. Идеи атомизма</w:t>
            </w:r>
          </w:p>
        </w:tc>
        <w:tc>
          <w:tcPr>
            <w:tcW w:w="3402" w:type="dxa"/>
          </w:tcPr>
          <w:p w14:paraId="663AF2A8" w14:textId="743510BA" w:rsidR="007951EA" w:rsidRPr="007951EA" w:rsidRDefault="007951EA" w:rsidP="007951EA">
            <w:r>
              <w:t>С</w:t>
            </w:r>
            <w:r w:rsidRPr="00164743">
              <w:t>истематизировать информацию и п</w:t>
            </w:r>
            <w:r>
              <w:t xml:space="preserve">редставлять ее в виде таблицы; </w:t>
            </w:r>
            <w:r w:rsidRPr="00164743">
              <w:t>предлагать модели явлений</w:t>
            </w:r>
          </w:p>
        </w:tc>
        <w:tc>
          <w:tcPr>
            <w:tcW w:w="5670" w:type="dxa"/>
          </w:tcPr>
          <w:p w14:paraId="32CFB22C" w14:textId="77777777" w:rsidR="007951EA" w:rsidRDefault="007951EA" w:rsidP="007951EA">
            <w:r>
              <w:t>ПР: методы познания моделирование</w:t>
            </w:r>
          </w:p>
          <w:p w14:paraId="64F30C89" w14:textId="77777777" w:rsidR="007951EA" w:rsidRDefault="007951EA" w:rsidP="007951EA">
            <w:r w:rsidRPr="00C62BEB">
              <w:t>РУУД:</w:t>
            </w:r>
            <w:r>
              <w:t xml:space="preserve"> Выяснять и осознавать, что уже усвоено, а что подлежит усвоению</w:t>
            </w:r>
          </w:p>
          <w:p w14:paraId="5B34D9B5" w14:textId="77777777" w:rsidR="007951EA" w:rsidRDefault="007951EA" w:rsidP="007951EA">
            <w:r w:rsidRPr="00C62BEB">
              <w:t>РУУД:</w:t>
            </w:r>
            <w:r>
              <w:t xml:space="preserve"> Адекватно самостоятельно оценивать выполнение действий и вносить коррективы в ходе их выполнения</w:t>
            </w:r>
          </w:p>
          <w:p w14:paraId="1590CAD9"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E7C08EB" w14:textId="6EC2B55B" w:rsidR="007951EA" w:rsidRPr="007951EA" w:rsidRDefault="007951EA" w:rsidP="007951EA">
            <w:r>
              <w:t>ПУУД: С</w:t>
            </w:r>
            <w:r w:rsidRPr="00BB4507">
              <w:t>троить рассуждение на основе сравнения предметов и явлений, выделяя при этом общие признаки</w:t>
            </w:r>
          </w:p>
        </w:tc>
        <w:tc>
          <w:tcPr>
            <w:tcW w:w="2126" w:type="dxa"/>
          </w:tcPr>
          <w:p w14:paraId="7DA515F0" w14:textId="3EB44BAF" w:rsidR="007951EA" w:rsidRPr="007951EA" w:rsidRDefault="007951EA" w:rsidP="007951EA">
            <w:r>
              <w:t>Тест</w:t>
            </w:r>
          </w:p>
        </w:tc>
      </w:tr>
      <w:tr w:rsidR="007951EA" w:rsidRPr="007951EA" w14:paraId="51FEB4F1" w14:textId="77777777" w:rsidTr="00E26870">
        <w:tc>
          <w:tcPr>
            <w:tcW w:w="1033" w:type="dxa"/>
          </w:tcPr>
          <w:p w14:paraId="0B5F3664" w14:textId="77777777" w:rsidR="007951EA" w:rsidRPr="007951EA" w:rsidRDefault="007951EA" w:rsidP="007951EA"/>
        </w:tc>
        <w:tc>
          <w:tcPr>
            <w:tcW w:w="992" w:type="dxa"/>
          </w:tcPr>
          <w:p w14:paraId="5EB64137" w14:textId="77777777" w:rsidR="007951EA" w:rsidRPr="007951EA" w:rsidRDefault="007951EA" w:rsidP="007951EA"/>
        </w:tc>
        <w:tc>
          <w:tcPr>
            <w:tcW w:w="2126" w:type="dxa"/>
          </w:tcPr>
          <w:p w14:paraId="10F0BF3D" w14:textId="77777777" w:rsidR="007951EA" w:rsidRPr="007951EA" w:rsidRDefault="007951EA" w:rsidP="007951EA">
            <w:pPr>
              <w:rPr>
                <w:b/>
              </w:rPr>
            </w:pPr>
            <w:r w:rsidRPr="007951EA">
              <w:rPr>
                <w:b/>
              </w:rPr>
              <w:t>Механика</w:t>
            </w:r>
          </w:p>
          <w:p w14:paraId="7EE53BFB" w14:textId="77777777" w:rsidR="007951EA" w:rsidRPr="007951EA" w:rsidRDefault="007951EA" w:rsidP="007951EA">
            <w:r w:rsidRPr="007951EA">
              <w:rPr>
                <w:b/>
              </w:rPr>
              <w:t>34часа</w:t>
            </w:r>
          </w:p>
        </w:tc>
        <w:tc>
          <w:tcPr>
            <w:tcW w:w="3402" w:type="dxa"/>
          </w:tcPr>
          <w:p w14:paraId="3B3B0E8F" w14:textId="77777777" w:rsidR="007951EA" w:rsidRPr="007951EA" w:rsidRDefault="007951EA" w:rsidP="007951EA"/>
        </w:tc>
        <w:tc>
          <w:tcPr>
            <w:tcW w:w="5670" w:type="dxa"/>
          </w:tcPr>
          <w:p w14:paraId="63AA5FE2" w14:textId="77777777" w:rsidR="007951EA" w:rsidRPr="007951EA" w:rsidRDefault="007951EA" w:rsidP="007951EA"/>
        </w:tc>
        <w:tc>
          <w:tcPr>
            <w:tcW w:w="2126" w:type="dxa"/>
          </w:tcPr>
          <w:p w14:paraId="593FE76A" w14:textId="77777777" w:rsidR="007951EA" w:rsidRPr="007951EA" w:rsidRDefault="007951EA" w:rsidP="007951EA"/>
        </w:tc>
      </w:tr>
      <w:tr w:rsidR="007951EA" w:rsidRPr="007951EA" w14:paraId="3F208A9B" w14:textId="77777777" w:rsidTr="00E26870">
        <w:tc>
          <w:tcPr>
            <w:tcW w:w="1033" w:type="dxa"/>
          </w:tcPr>
          <w:p w14:paraId="33707265" w14:textId="77777777" w:rsidR="007951EA" w:rsidRPr="007951EA" w:rsidRDefault="007951EA" w:rsidP="007951EA"/>
        </w:tc>
        <w:tc>
          <w:tcPr>
            <w:tcW w:w="992" w:type="dxa"/>
          </w:tcPr>
          <w:p w14:paraId="7BE1554B" w14:textId="77777777" w:rsidR="007951EA" w:rsidRPr="007951EA" w:rsidRDefault="007951EA" w:rsidP="007951EA"/>
        </w:tc>
        <w:tc>
          <w:tcPr>
            <w:tcW w:w="2126" w:type="dxa"/>
          </w:tcPr>
          <w:p w14:paraId="0E921ED4" w14:textId="77777777" w:rsidR="007951EA" w:rsidRPr="007951EA" w:rsidRDefault="007951EA" w:rsidP="007951EA">
            <w:pPr>
              <w:rPr>
                <w:b/>
                <w:i/>
              </w:rPr>
            </w:pPr>
            <w:r w:rsidRPr="007951EA">
              <w:rPr>
                <w:b/>
                <w:i/>
              </w:rPr>
              <w:t>Кинематика материальной точки</w:t>
            </w:r>
          </w:p>
          <w:p w14:paraId="16B552CE" w14:textId="10AE323D" w:rsidR="007951EA" w:rsidRPr="007951EA" w:rsidRDefault="0069096E" w:rsidP="007951EA">
            <w:pPr>
              <w:rPr>
                <w:b/>
              </w:rPr>
            </w:pPr>
            <w:r>
              <w:rPr>
                <w:b/>
                <w:i/>
              </w:rPr>
              <w:t>11</w:t>
            </w:r>
            <w:r w:rsidR="007951EA" w:rsidRPr="007951EA">
              <w:rPr>
                <w:b/>
                <w:i/>
              </w:rPr>
              <w:t xml:space="preserve"> часов</w:t>
            </w:r>
          </w:p>
        </w:tc>
        <w:tc>
          <w:tcPr>
            <w:tcW w:w="3402" w:type="dxa"/>
          </w:tcPr>
          <w:p w14:paraId="45366D9F" w14:textId="77777777" w:rsidR="007951EA" w:rsidRPr="007951EA" w:rsidRDefault="007951EA" w:rsidP="007951EA"/>
        </w:tc>
        <w:tc>
          <w:tcPr>
            <w:tcW w:w="5670" w:type="dxa"/>
          </w:tcPr>
          <w:p w14:paraId="54183CDC" w14:textId="77777777" w:rsidR="007951EA" w:rsidRPr="007951EA" w:rsidRDefault="007951EA" w:rsidP="007951EA"/>
        </w:tc>
        <w:tc>
          <w:tcPr>
            <w:tcW w:w="2126" w:type="dxa"/>
          </w:tcPr>
          <w:p w14:paraId="7827E800" w14:textId="77777777" w:rsidR="007951EA" w:rsidRPr="007951EA" w:rsidRDefault="007951EA" w:rsidP="007951EA"/>
        </w:tc>
      </w:tr>
      <w:tr w:rsidR="007951EA" w:rsidRPr="007951EA" w14:paraId="2678FE51" w14:textId="77777777" w:rsidTr="00E26870">
        <w:tc>
          <w:tcPr>
            <w:tcW w:w="1033" w:type="dxa"/>
          </w:tcPr>
          <w:p w14:paraId="5E722F7A" w14:textId="49D0C137" w:rsidR="007951EA" w:rsidRPr="007951EA" w:rsidRDefault="00E26870" w:rsidP="007951EA">
            <w:r>
              <w:t>1</w:t>
            </w:r>
            <w:r w:rsidRPr="00E64371">
              <w:t xml:space="preserve"> уч. неделя</w:t>
            </w:r>
          </w:p>
        </w:tc>
        <w:tc>
          <w:tcPr>
            <w:tcW w:w="992" w:type="dxa"/>
          </w:tcPr>
          <w:p w14:paraId="5D944CFC" w14:textId="77777777" w:rsidR="007951EA" w:rsidRPr="007951EA" w:rsidRDefault="007951EA" w:rsidP="007951EA">
            <w:r w:rsidRPr="007951EA">
              <w:t>3\1</w:t>
            </w:r>
          </w:p>
        </w:tc>
        <w:tc>
          <w:tcPr>
            <w:tcW w:w="2126" w:type="dxa"/>
          </w:tcPr>
          <w:p w14:paraId="1D5A4E71" w14:textId="77777777" w:rsidR="007951EA" w:rsidRPr="007951EA" w:rsidRDefault="007951EA" w:rsidP="007951EA">
            <w:r w:rsidRPr="007951EA">
              <w:t>Механическое движение</w:t>
            </w:r>
          </w:p>
        </w:tc>
        <w:tc>
          <w:tcPr>
            <w:tcW w:w="3402" w:type="dxa"/>
          </w:tcPr>
          <w:p w14:paraId="2C80184C" w14:textId="585E9E4B" w:rsidR="007951EA" w:rsidRPr="007951EA" w:rsidRDefault="007951EA" w:rsidP="007951EA">
            <w:r w:rsidRPr="00164743">
              <w:t>Описывать характер движения в зависимос</w:t>
            </w:r>
            <w:r>
              <w:t>ти от выбранной системы отсчета</w:t>
            </w:r>
          </w:p>
        </w:tc>
        <w:tc>
          <w:tcPr>
            <w:tcW w:w="5670" w:type="dxa"/>
          </w:tcPr>
          <w:p w14:paraId="40EB8062" w14:textId="77777777" w:rsidR="007951EA" w:rsidRDefault="007951EA" w:rsidP="007951EA">
            <w:r w:rsidRPr="00D941ED">
              <w:t>ПР:</w:t>
            </w:r>
            <w:r>
              <w:t xml:space="preserve"> механическое движение, его виды, материальная точка</w:t>
            </w:r>
          </w:p>
          <w:p w14:paraId="25A900FA" w14:textId="77777777" w:rsidR="007951EA" w:rsidRDefault="007951EA" w:rsidP="007951EA">
            <w:r w:rsidRPr="00C62BEB">
              <w:t>РУУД:</w:t>
            </w:r>
            <w:r>
              <w:t xml:space="preserve"> Выяснять и осознавать, что уже усвоено, а что подлежит усвоению</w:t>
            </w:r>
          </w:p>
          <w:p w14:paraId="5F973456"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930EDE1" w14:textId="46BFA5F4" w:rsidR="007951EA" w:rsidRPr="007951EA" w:rsidRDefault="007951EA" w:rsidP="007951EA">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50806436" w14:textId="77777777" w:rsidR="007951EA" w:rsidRPr="007951EA" w:rsidRDefault="007951EA" w:rsidP="007951EA"/>
        </w:tc>
      </w:tr>
      <w:tr w:rsidR="007951EA" w:rsidRPr="007951EA" w14:paraId="693110A7" w14:textId="77777777" w:rsidTr="00E26870">
        <w:tc>
          <w:tcPr>
            <w:tcW w:w="1033" w:type="dxa"/>
          </w:tcPr>
          <w:p w14:paraId="0AC13EEC" w14:textId="77777777" w:rsidR="007951EA" w:rsidRPr="007951EA" w:rsidRDefault="007951EA" w:rsidP="007951EA">
            <w:r w:rsidRPr="007951EA">
              <w:t>15.09</w:t>
            </w:r>
          </w:p>
        </w:tc>
        <w:tc>
          <w:tcPr>
            <w:tcW w:w="992" w:type="dxa"/>
          </w:tcPr>
          <w:p w14:paraId="3297A0E1" w14:textId="77777777" w:rsidR="007951EA" w:rsidRPr="007951EA" w:rsidRDefault="007951EA" w:rsidP="007951EA">
            <w:r w:rsidRPr="007951EA">
              <w:t>4\2</w:t>
            </w:r>
          </w:p>
        </w:tc>
        <w:tc>
          <w:tcPr>
            <w:tcW w:w="2126" w:type="dxa"/>
          </w:tcPr>
          <w:p w14:paraId="7E03939A" w14:textId="77777777" w:rsidR="007951EA" w:rsidRPr="007951EA" w:rsidRDefault="007951EA" w:rsidP="007951EA">
            <w:r w:rsidRPr="007951EA">
              <w:t>Векторные величины</w:t>
            </w:r>
          </w:p>
        </w:tc>
        <w:tc>
          <w:tcPr>
            <w:tcW w:w="3402" w:type="dxa"/>
          </w:tcPr>
          <w:p w14:paraId="6A42802A" w14:textId="414E4BE5" w:rsidR="007951EA" w:rsidRPr="007951EA" w:rsidRDefault="007951EA" w:rsidP="007951EA">
            <w:r>
              <w:t>Складывать и вычитать векторные величины</w:t>
            </w:r>
          </w:p>
        </w:tc>
        <w:tc>
          <w:tcPr>
            <w:tcW w:w="5670" w:type="dxa"/>
          </w:tcPr>
          <w:p w14:paraId="73C26A41" w14:textId="77777777" w:rsidR="007951EA" w:rsidRDefault="007951EA" w:rsidP="007951EA">
            <w:r w:rsidRPr="00D941ED">
              <w:t>ПР:</w:t>
            </w:r>
            <w:r>
              <w:t xml:space="preserve"> Правила сложения и вычитания векторов</w:t>
            </w:r>
          </w:p>
          <w:p w14:paraId="04732632" w14:textId="77777777" w:rsidR="007951EA" w:rsidRDefault="007951EA" w:rsidP="007951EA">
            <w:r w:rsidRPr="00C62BEB">
              <w:t>РУУД:</w:t>
            </w:r>
            <w:r>
              <w:t xml:space="preserve"> Выяснять и осознавать, что уже усвоено, а что подлежит усвоению</w:t>
            </w:r>
          </w:p>
          <w:p w14:paraId="508CF2E7"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A4F5E3C"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43BC9F7" w14:textId="61DF073A" w:rsidR="007951EA" w:rsidRPr="007951EA" w:rsidRDefault="007951EA" w:rsidP="007951EA">
            <w:r>
              <w:t>ПУУД: О</w:t>
            </w:r>
            <w:r w:rsidRPr="00BB4507">
              <w:t>бъяснять явления, процессы, связи и отношения</w:t>
            </w:r>
          </w:p>
        </w:tc>
        <w:tc>
          <w:tcPr>
            <w:tcW w:w="2126" w:type="dxa"/>
          </w:tcPr>
          <w:p w14:paraId="5B8724B5" w14:textId="44251755" w:rsidR="007951EA" w:rsidRPr="007951EA" w:rsidRDefault="007951EA" w:rsidP="007951EA">
            <w:r>
              <w:t>Физический диктант «Основные понятия механики»</w:t>
            </w:r>
          </w:p>
        </w:tc>
      </w:tr>
      <w:tr w:rsidR="007951EA" w:rsidRPr="007951EA" w14:paraId="7EB480C1" w14:textId="77777777" w:rsidTr="00E26870">
        <w:tc>
          <w:tcPr>
            <w:tcW w:w="1033" w:type="dxa"/>
          </w:tcPr>
          <w:p w14:paraId="1A58BF1F" w14:textId="77777777" w:rsidR="007951EA" w:rsidRPr="007951EA" w:rsidRDefault="007951EA" w:rsidP="007951EA">
            <w:r w:rsidRPr="007951EA">
              <w:t>19.09</w:t>
            </w:r>
          </w:p>
        </w:tc>
        <w:tc>
          <w:tcPr>
            <w:tcW w:w="992" w:type="dxa"/>
          </w:tcPr>
          <w:p w14:paraId="59A8C3AE" w14:textId="77777777" w:rsidR="007951EA" w:rsidRPr="007951EA" w:rsidRDefault="007951EA" w:rsidP="007951EA">
            <w:r w:rsidRPr="007951EA">
              <w:t>5\3</w:t>
            </w:r>
          </w:p>
        </w:tc>
        <w:tc>
          <w:tcPr>
            <w:tcW w:w="2126" w:type="dxa"/>
          </w:tcPr>
          <w:p w14:paraId="3A67C5A0" w14:textId="77777777" w:rsidR="007951EA" w:rsidRPr="007951EA" w:rsidRDefault="007951EA" w:rsidP="007951EA">
            <w:r w:rsidRPr="007951EA">
              <w:t>Проекции вектора на ось</w:t>
            </w:r>
          </w:p>
        </w:tc>
        <w:tc>
          <w:tcPr>
            <w:tcW w:w="3402" w:type="dxa"/>
          </w:tcPr>
          <w:p w14:paraId="3A1555AE" w14:textId="5DFCFADC" w:rsidR="007951EA" w:rsidRPr="007951EA" w:rsidRDefault="007951EA" w:rsidP="007951EA">
            <w:r>
              <w:t>Находить проекции вектора на оси</w:t>
            </w:r>
          </w:p>
        </w:tc>
        <w:tc>
          <w:tcPr>
            <w:tcW w:w="5670" w:type="dxa"/>
          </w:tcPr>
          <w:p w14:paraId="4D30A1BD" w14:textId="77777777" w:rsidR="007951EA" w:rsidRDefault="007951EA" w:rsidP="007951EA">
            <w:r w:rsidRPr="00D941ED">
              <w:t>ПР:</w:t>
            </w:r>
            <w:r>
              <w:t xml:space="preserve"> метод проекций при решении задач</w:t>
            </w:r>
          </w:p>
          <w:p w14:paraId="5DB9A501" w14:textId="77777777" w:rsidR="007951EA" w:rsidRDefault="007951EA" w:rsidP="007951EA">
            <w:r w:rsidRPr="00C62BEB">
              <w:t>РУУД:</w:t>
            </w:r>
            <w:r>
              <w:t xml:space="preserve"> Выяснять и осознавать, что уже усвоено, а что подлежит усвоению</w:t>
            </w:r>
          </w:p>
          <w:p w14:paraId="35FBECEF"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F84C3C8" w14:textId="1CBD50F0" w:rsidR="007951EA" w:rsidRPr="007951EA" w:rsidRDefault="007951EA" w:rsidP="007951EA">
            <w:r>
              <w:t>ПУУД: О</w:t>
            </w:r>
            <w:r w:rsidRPr="00BB4507">
              <w:t>бъяснять явления, процессы, связи и отношения</w:t>
            </w:r>
          </w:p>
        </w:tc>
        <w:tc>
          <w:tcPr>
            <w:tcW w:w="2126" w:type="dxa"/>
          </w:tcPr>
          <w:p w14:paraId="5A3E430F" w14:textId="25D6BEF0" w:rsidR="007951EA" w:rsidRPr="007951EA" w:rsidRDefault="007951EA" w:rsidP="007951EA">
            <w:r>
              <w:t>С. р. «Сложение и вычитание векторов»</w:t>
            </w:r>
          </w:p>
        </w:tc>
      </w:tr>
      <w:tr w:rsidR="007951EA" w:rsidRPr="007951EA" w14:paraId="4C014060" w14:textId="77777777" w:rsidTr="00E26870">
        <w:tc>
          <w:tcPr>
            <w:tcW w:w="1033" w:type="dxa"/>
          </w:tcPr>
          <w:p w14:paraId="6DBC74DB" w14:textId="77777777" w:rsidR="007951EA" w:rsidRPr="007951EA" w:rsidRDefault="007951EA" w:rsidP="007951EA">
            <w:r w:rsidRPr="007951EA">
              <w:t>22.09</w:t>
            </w:r>
          </w:p>
        </w:tc>
        <w:tc>
          <w:tcPr>
            <w:tcW w:w="992" w:type="dxa"/>
          </w:tcPr>
          <w:p w14:paraId="71DBE26D" w14:textId="77777777" w:rsidR="007951EA" w:rsidRPr="007951EA" w:rsidRDefault="007951EA" w:rsidP="007951EA">
            <w:r w:rsidRPr="007951EA">
              <w:t>6\4</w:t>
            </w:r>
          </w:p>
        </w:tc>
        <w:tc>
          <w:tcPr>
            <w:tcW w:w="2126" w:type="dxa"/>
          </w:tcPr>
          <w:p w14:paraId="1B8A6CF5" w14:textId="77777777" w:rsidR="007951EA" w:rsidRPr="007951EA" w:rsidRDefault="007951EA" w:rsidP="007951EA">
            <w:r w:rsidRPr="007951EA">
              <w:t xml:space="preserve">Описание движения </w:t>
            </w:r>
            <w:r w:rsidRPr="007951EA">
              <w:lastRenderedPageBreak/>
              <w:t>материальной точки</w:t>
            </w:r>
          </w:p>
        </w:tc>
        <w:tc>
          <w:tcPr>
            <w:tcW w:w="3402" w:type="dxa"/>
          </w:tcPr>
          <w:p w14:paraId="2882A223" w14:textId="3A67B60F" w:rsidR="007951EA" w:rsidRPr="007951EA" w:rsidRDefault="007951EA" w:rsidP="007951EA">
            <w:r>
              <w:lastRenderedPageBreak/>
              <w:t>П</w:t>
            </w:r>
            <w:r w:rsidRPr="00E7315B">
              <w:t xml:space="preserve">рименять модель материальной точки к </w:t>
            </w:r>
            <w:r w:rsidRPr="00E7315B">
              <w:lastRenderedPageBreak/>
              <w:t>реальным движущимся объектам;</w:t>
            </w:r>
          </w:p>
        </w:tc>
        <w:tc>
          <w:tcPr>
            <w:tcW w:w="5670" w:type="dxa"/>
          </w:tcPr>
          <w:p w14:paraId="37C0321E" w14:textId="77777777" w:rsidR="007951EA" w:rsidRDefault="007951EA" w:rsidP="007951EA">
            <w:r w:rsidRPr="001415E5">
              <w:lastRenderedPageBreak/>
              <w:t>ПР:</w:t>
            </w:r>
            <w:r>
              <w:t xml:space="preserve"> координатный способ определения положения тела</w:t>
            </w:r>
          </w:p>
          <w:p w14:paraId="634F8C7A" w14:textId="77777777" w:rsidR="007951EA" w:rsidRDefault="007951EA" w:rsidP="007951EA">
            <w:r w:rsidRPr="00C62BEB">
              <w:lastRenderedPageBreak/>
              <w:t>РУУД:</w:t>
            </w:r>
            <w:r>
              <w:t xml:space="preserve"> Выяснять и осознавать, что уже усвоено, а что подлежит усвоению</w:t>
            </w:r>
          </w:p>
          <w:p w14:paraId="7DCD0D84"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692D5DB" w14:textId="3E8C820E" w:rsidR="007951EA" w:rsidRPr="007951EA" w:rsidRDefault="007951EA" w:rsidP="007951EA">
            <w:r>
              <w:t>ПУУД: О</w:t>
            </w:r>
            <w:r w:rsidRPr="00BB4507">
              <w:t>бъяснять явления, процессы, связи и отношения</w:t>
            </w:r>
          </w:p>
        </w:tc>
        <w:tc>
          <w:tcPr>
            <w:tcW w:w="2126" w:type="dxa"/>
          </w:tcPr>
          <w:p w14:paraId="6EE1683D" w14:textId="3A1B5767" w:rsidR="007951EA" w:rsidRPr="007951EA" w:rsidRDefault="007951EA" w:rsidP="007951EA"/>
        </w:tc>
      </w:tr>
      <w:tr w:rsidR="007951EA" w:rsidRPr="007951EA" w14:paraId="4FB2AA52" w14:textId="77777777" w:rsidTr="00E26870">
        <w:tc>
          <w:tcPr>
            <w:tcW w:w="1033" w:type="dxa"/>
          </w:tcPr>
          <w:p w14:paraId="670F912B" w14:textId="77777777" w:rsidR="007951EA" w:rsidRPr="007951EA" w:rsidRDefault="007951EA" w:rsidP="007951EA">
            <w:r w:rsidRPr="007951EA">
              <w:lastRenderedPageBreak/>
              <w:t>26.09</w:t>
            </w:r>
          </w:p>
        </w:tc>
        <w:tc>
          <w:tcPr>
            <w:tcW w:w="992" w:type="dxa"/>
          </w:tcPr>
          <w:p w14:paraId="5B4106D8" w14:textId="77777777" w:rsidR="007951EA" w:rsidRPr="007951EA" w:rsidRDefault="007951EA" w:rsidP="007951EA">
            <w:r w:rsidRPr="007951EA">
              <w:t>7\5</w:t>
            </w:r>
          </w:p>
        </w:tc>
        <w:tc>
          <w:tcPr>
            <w:tcW w:w="2126" w:type="dxa"/>
          </w:tcPr>
          <w:p w14:paraId="68B07FB5" w14:textId="77777777" w:rsidR="007951EA" w:rsidRPr="007951EA" w:rsidRDefault="007951EA" w:rsidP="007951EA">
            <w:r w:rsidRPr="007951EA">
              <w:t xml:space="preserve">Скорость </w:t>
            </w:r>
          </w:p>
        </w:tc>
        <w:tc>
          <w:tcPr>
            <w:tcW w:w="3402" w:type="dxa"/>
          </w:tcPr>
          <w:p w14:paraId="56202A87" w14:textId="5CC98016" w:rsidR="007951EA" w:rsidRPr="007951EA" w:rsidRDefault="007951EA" w:rsidP="007951EA">
            <w:r>
              <w:t>В</w:t>
            </w:r>
            <w:r w:rsidRPr="00E7315B">
              <w:t>ычислять: среднюю скорость и среднюю скорость</w:t>
            </w:r>
            <w:r>
              <w:t xml:space="preserve"> </w:t>
            </w:r>
            <w:r w:rsidRPr="00E7315B">
              <w:t>неравномерного движения аналитически и графически,</w:t>
            </w:r>
          </w:p>
        </w:tc>
        <w:tc>
          <w:tcPr>
            <w:tcW w:w="5670" w:type="dxa"/>
          </w:tcPr>
          <w:p w14:paraId="3943BE1C" w14:textId="77777777" w:rsidR="007951EA" w:rsidRDefault="007951EA" w:rsidP="007951EA">
            <w:r w:rsidRPr="001415E5">
              <w:t>ПР:</w:t>
            </w:r>
            <w:r>
              <w:t xml:space="preserve"> скорость, закон сложения скоростей</w:t>
            </w:r>
          </w:p>
          <w:p w14:paraId="76E10425" w14:textId="77777777" w:rsidR="007951EA" w:rsidRDefault="007951EA" w:rsidP="007951EA">
            <w:r w:rsidRPr="00C62BEB">
              <w:t>РУУД:</w:t>
            </w:r>
            <w:r>
              <w:t xml:space="preserve"> Выяснять и осознавать, что уже усвоено, а что подлежит усвоению</w:t>
            </w:r>
          </w:p>
          <w:p w14:paraId="316906B0"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B0C6CD6" w14:textId="25326289" w:rsidR="007951EA" w:rsidRPr="007951EA" w:rsidRDefault="007951EA" w:rsidP="007951EA">
            <w:r w:rsidRPr="00C62BEB">
              <w:t>ПУУД: Формулировать определения; выбирать основания и критерии для сравнения объектов</w:t>
            </w:r>
          </w:p>
        </w:tc>
        <w:tc>
          <w:tcPr>
            <w:tcW w:w="2126" w:type="dxa"/>
          </w:tcPr>
          <w:p w14:paraId="31DED049" w14:textId="18FAD805" w:rsidR="007951EA" w:rsidRPr="007951EA" w:rsidRDefault="007951EA" w:rsidP="007951EA">
            <w:r>
              <w:t>С. Р. «Определение координаты движущегося тела»</w:t>
            </w:r>
          </w:p>
        </w:tc>
      </w:tr>
      <w:tr w:rsidR="007951EA" w:rsidRPr="007951EA" w14:paraId="458AD2A4" w14:textId="77777777" w:rsidTr="00E26870">
        <w:tc>
          <w:tcPr>
            <w:tcW w:w="1033" w:type="dxa"/>
          </w:tcPr>
          <w:p w14:paraId="143CEFD2" w14:textId="77777777" w:rsidR="007951EA" w:rsidRPr="007951EA" w:rsidRDefault="007951EA" w:rsidP="007951EA">
            <w:r w:rsidRPr="007951EA">
              <w:t>29.09</w:t>
            </w:r>
          </w:p>
        </w:tc>
        <w:tc>
          <w:tcPr>
            <w:tcW w:w="992" w:type="dxa"/>
          </w:tcPr>
          <w:p w14:paraId="00C91193" w14:textId="77777777" w:rsidR="007951EA" w:rsidRPr="007951EA" w:rsidRDefault="007951EA" w:rsidP="007951EA">
            <w:r w:rsidRPr="007951EA">
              <w:t>8\6</w:t>
            </w:r>
          </w:p>
        </w:tc>
        <w:tc>
          <w:tcPr>
            <w:tcW w:w="2126" w:type="dxa"/>
          </w:tcPr>
          <w:p w14:paraId="3CB3F66A" w14:textId="77777777" w:rsidR="007951EA" w:rsidRPr="007951EA" w:rsidRDefault="007951EA" w:rsidP="007951EA">
            <w:r w:rsidRPr="007951EA">
              <w:t>Равномерное прямолинейное движение</w:t>
            </w:r>
          </w:p>
        </w:tc>
        <w:tc>
          <w:tcPr>
            <w:tcW w:w="3402" w:type="dxa"/>
          </w:tcPr>
          <w:p w14:paraId="5F011B52" w14:textId="2042F0F2" w:rsidR="007951EA" w:rsidRPr="007951EA" w:rsidRDefault="007951EA" w:rsidP="007951EA">
            <w:r>
              <w:t>С</w:t>
            </w:r>
            <w:r w:rsidRPr="00E7315B">
              <w:t>истематизировать знания о физической величине: перемещение, скорость, ускорение</w:t>
            </w:r>
            <w:r>
              <w:t xml:space="preserve"> при равномерном движении</w:t>
            </w:r>
          </w:p>
        </w:tc>
        <w:tc>
          <w:tcPr>
            <w:tcW w:w="5670" w:type="dxa"/>
          </w:tcPr>
          <w:p w14:paraId="43224057" w14:textId="77777777" w:rsidR="007951EA" w:rsidRDefault="007951EA" w:rsidP="007951EA">
            <w:r w:rsidRPr="001415E5">
              <w:t>ПР:</w:t>
            </w:r>
            <w:r>
              <w:t xml:space="preserve"> уравнение равномерного прямолинейного движения</w:t>
            </w:r>
          </w:p>
          <w:p w14:paraId="140B2DF0" w14:textId="77777777" w:rsidR="007951EA" w:rsidRDefault="007951EA" w:rsidP="007951EA">
            <w:r w:rsidRPr="00C62BEB">
              <w:t>РУУД:</w:t>
            </w:r>
            <w:r>
              <w:t xml:space="preserve"> Выяснять и осознавать, что уже усвоено, а что подлежит усвоению</w:t>
            </w:r>
          </w:p>
          <w:p w14:paraId="0BEE0BFC"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88203C9" w14:textId="464E7413" w:rsidR="007951EA" w:rsidRPr="007951EA" w:rsidRDefault="007951EA" w:rsidP="007951EA">
            <w:r w:rsidRPr="00C62BEB">
              <w:t>ПУУД: Формулировать определения; выбирать основания и критерии для сравнения объектов</w:t>
            </w:r>
          </w:p>
        </w:tc>
        <w:tc>
          <w:tcPr>
            <w:tcW w:w="2126" w:type="dxa"/>
          </w:tcPr>
          <w:p w14:paraId="0418A340" w14:textId="2B73EAF7" w:rsidR="007951EA" w:rsidRPr="007951EA" w:rsidRDefault="007951EA" w:rsidP="007951EA"/>
        </w:tc>
      </w:tr>
      <w:tr w:rsidR="007951EA" w:rsidRPr="007951EA" w14:paraId="6EF6BC5F" w14:textId="77777777" w:rsidTr="00E26870">
        <w:tc>
          <w:tcPr>
            <w:tcW w:w="1033" w:type="dxa"/>
          </w:tcPr>
          <w:p w14:paraId="79BFA9A1" w14:textId="77777777" w:rsidR="007951EA" w:rsidRPr="007951EA" w:rsidRDefault="007951EA" w:rsidP="007951EA">
            <w:r w:rsidRPr="007951EA">
              <w:t>03.10</w:t>
            </w:r>
          </w:p>
        </w:tc>
        <w:tc>
          <w:tcPr>
            <w:tcW w:w="992" w:type="dxa"/>
          </w:tcPr>
          <w:p w14:paraId="48DB6D57" w14:textId="77777777" w:rsidR="007951EA" w:rsidRPr="007951EA" w:rsidRDefault="007951EA" w:rsidP="007951EA">
            <w:r w:rsidRPr="007951EA">
              <w:t>9\7</w:t>
            </w:r>
          </w:p>
        </w:tc>
        <w:tc>
          <w:tcPr>
            <w:tcW w:w="2126" w:type="dxa"/>
          </w:tcPr>
          <w:p w14:paraId="24FE7328" w14:textId="77777777" w:rsidR="007951EA" w:rsidRPr="007951EA" w:rsidRDefault="007951EA" w:rsidP="007951EA">
            <w:r w:rsidRPr="007951EA">
              <w:t>Ускорение</w:t>
            </w:r>
          </w:p>
        </w:tc>
        <w:tc>
          <w:tcPr>
            <w:tcW w:w="3402" w:type="dxa"/>
          </w:tcPr>
          <w:p w14:paraId="5094831F" w14:textId="7C9AB459" w:rsidR="007951EA" w:rsidRPr="007951EA" w:rsidRDefault="007951EA" w:rsidP="007951EA">
            <w:r>
              <w:t>С</w:t>
            </w:r>
            <w:r w:rsidRPr="00E7315B">
              <w:t>истематизировать знания о физиче</w:t>
            </w:r>
            <w:r>
              <w:t>ской величине: ускорение</w:t>
            </w:r>
          </w:p>
        </w:tc>
        <w:tc>
          <w:tcPr>
            <w:tcW w:w="5670" w:type="dxa"/>
          </w:tcPr>
          <w:p w14:paraId="5605ADB8" w14:textId="77777777" w:rsidR="007951EA" w:rsidRDefault="007951EA" w:rsidP="007951EA">
            <w:r w:rsidRPr="001415E5">
              <w:t>ПР:</w:t>
            </w:r>
            <w:r>
              <w:t xml:space="preserve"> равноускоренное движение, ускорение</w:t>
            </w:r>
          </w:p>
          <w:p w14:paraId="32E6618F" w14:textId="77777777" w:rsidR="007951EA" w:rsidRDefault="007951EA" w:rsidP="007951EA">
            <w:r w:rsidRPr="00C62BEB">
              <w:t>РУУД:</w:t>
            </w:r>
            <w:r>
              <w:t xml:space="preserve"> Выяснять и осознавать, что уже усвоено, а что подлежит усвоению</w:t>
            </w:r>
          </w:p>
          <w:p w14:paraId="4B396C23" w14:textId="77777777" w:rsidR="007951EA" w:rsidRPr="00C62BEB" w:rsidRDefault="007951EA" w:rsidP="007951EA">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C7721F0" w14:textId="74F6559A" w:rsidR="007951EA" w:rsidRPr="007951EA" w:rsidRDefault="007951EA" w:rsidP="007951EA">
            <w:r w:rsidRPr="00C62BEB">
              <w:t>ПУУД: Формулировать определения; выбирать основания и критерии для сравнения объектов</w:t>
            </w:r>
          </w:p>
        </w:tc>
        <w:tc>
          <w:tcPr>
            <w:tcW w:w="2126" w:type="dxa"/>
          </w:tcPr>
          <w:p w14:paraId="79817402" w14:textId="293EDB73" w:rsidR="007951EA" w:rsidRPr="007951EA" w:rsidRDefault="007951EA" w:rsidP="007951EA">
            <w:r>
              <w:t>С. Р. «Уравнение равномерного движения»</w:t>
            </w:r>
          </w:p>
        </w:tc>
      </w:tr>
      <w:tr w:rsidR="007951EA" w:rsidRPr="007951EA" w14:paraId="2B3C9D74" w14:textId="77777777" w:rsidTr="00E26870">
        <w:tc>
          <w:tcPr>
            <w:tcW w:w="1033" w:type="dxa"/>
          </w:tcPr>
          <w:p w14:paraId="0AA58E1D" w14:textId="77777777" w:rsidR="007951EA" w:rsidRPr="007951EA" w:rsidRDefault="007951EA" w:rsidP="007951EA">
            <w:r w:rsidRPr="007951EA">
              <w:t>06.10</w:t>
            </w:r>
          </w:p>
        </w:tc>
        <w:tc>
          <w:tcPr>
            <w:tcW w:w="992" w:type="dxa"/>
          </w:tcPr>
          <w:p w14:paraId="0C499CEB" w14:textId="77777777" w:rsidR="007951EA" w:rsidRPr="007951EA" w:rsidRDefault="007951EA" w:rsidP="007951EA">
            <w:r w:rsidRPr="007951EA">
              <w:t>10\8</w:t>
            </w:r>
          </w:p>
        </w:tc>
        <w:tc>
          <w:tcPr>
            <w:tcW w:w="2126" w:type="dxa"/>
          </w:tcPr>
          <w:p w14:paraId="7F15A78D" w14:textId="77777777" w:rsidR="007951EA" w:rsidRPr="007951EA" w:rsidRDefault="007951EA" w:rsidP="007951EA">
            <w:r w:rsidRPr="007951EA">
              <w:t xml:space="preserve">Прямолинейное равноускоренное движение </w:t>
            </w:r>
          </w:p>
        </w:tc>
        <w:tc>
          <w:tcPr>
            <w:tcW w:w="3402" w:type="dxa"/>
          </w:tcPr>
          <w:p w14:paraId="7CC9D7A9" w14:textId="1A3DAA5F" w:rsidR="007951EA" w:rsidRPr="007951EA" w:rsidRDefault="007951EA" w:rsidP="007951EA">
            <w:r>
              <w:t>В</w:t>
            </w:r>
            <w:r w:rsidRPr="00E7315B">
              <w:t xml:space="preserve">ычислять: среднюю скорость и среднюю скорость неравномерного движения аналитически и графически, </w:t>
            </w:r>
            <w:r w:rsidRPr="00E7315B">
              <w:lastRenderedPageBreak/>
              <w:t>ускорение тела; путь, перемещение и скорость при равнопе</w:t>
            </w:r>
            <w:r>
              <w:t>ременном прямолинейном движении</w:t>
            </w:r>
          </w:p>
        </w:tc>
        <w:tc>
          <w:tcPr>
            <w:tcW w:w="5670" w:type="dxa"/>
          </w:tcPr>
          <w:p w14:paraId="4ABDC52B" w14:textId="77777777" w:rsidR="007951EA" w:rsidRDefault="007951EA" w:rsidP="007951EA">
            <w:r w:rsidRPr="001415E5">
              <w:lastRenderedPageBreak/>
              <w:t>ПР:</w:t>
            </w:r>
            <w:r>
              <w:t xml:space="preserve"> равноускоренное движение, ускорение</w:t>
            </w:r>
          </w:p>
          <w:p w14:paraId="6D41E779" w14:textId="77777777" w:rsidR="007951EA" w:rsidRDefault="007951EA" w:rsidP="007951EA">
            <w:r w:rsidRPr="00C62BEB">
              <w:t>РУУД:</w:t>
            </w:r>
            <w:r>
              <w:t xml:space="preserve"> Выяснять и осознавать, что уже усвоено, а что подлежит усвоению</w:t>
            </w:r>
          </w:p>
          <w:p w14:paraId="1459F988" w14:textId="77777777" w:rsidR="007951EA" w:rsidRPr="00C62BEB" w:rsidRDefault="007951EA" w:rsidP="007951EA">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6636FF2" w14:textId="5AC69186" w:rsidR="007951EA" w:rsidRPr="007951EA" w:rsidRDefault="007951EA" w:rsidP="007951EA">
            <w:r>
              <w:t>ПУУД: О</w:t>
            </w:r>
            <w:r w:rsidRPr="005C028F">
              <w:t>пределять логические связи между предметами и/или явлениями, обозначать данные логические связи с помощью знаков в схеме</w:t>
            </w:r>
          </w:p>
        </w:tc>
        <w:tc>
          <w:tcPr>
            <w:tcW w:w="2126" w:type="dxa"/>
          </w:tcPr>
          <w:p w14:paraId="64AAA9E7" w14:textId="164AFC57" w:rsidR="007951EA" w:rsidRPr="007951EA" w:rsidRDefault="007951EA" w:rsidP="007951EA"/>
        </w:tc>
      </w:tr>
      <w:tr w:rsidR="0069096E" w:rsidRPr="007951EA" w14:paraId="287CBB52" w14:textId="77777777" w:rsidTr="00E26870">
        <w:tc>
          <w:tcPr>
            <w:tcW w:w="1033" w:type="dxa"/>
          </w:tcPr>
          <w:p w14:paraId="3BBEE7C0" w14:textId="77777777" w:rsidR="0069096E" w:rsidRPr="007951EA" w:rsidRDefault="0069096E" w:rsidP="0069096E"/>
        </w:tc>
        <w:tc>
          <w:tcPr>
            <w:tcW w:w="992" w:type="dxa"/>
          </w:tcPr>
          <w:p w14:paraId="25CD862C" w14:textId="55DB1863" w:rsidR="0069096E" w:rsidRPr="007951EA" w:rsidRDefault="0069096E" w:rsidP="0069096E">
            <w:r w:rsidRPr="007951EA">
              <w:t>11\9</w:t>
            </w:r>
          </w:p>
        </w:tc>
        <w:tc>
          <w:tcPr>
            <w:tcW w:w="2126" w:type="dxa"/>
          </w:tcPr>
          <w:p w14:paraId="58A0FC28" w14:textId="7A3740D4" w:rsidR="0069096E" w:rsidRPr="007951EA" w:rsidRDefault="0069096E" w:rsidP="0069096E">
            <w:r>
              <w:rPr>
                <w:b/>
              </w:rPr>
              <w:t xml:space="preserve">Л.р.№1 </w:t>
            </w:r>
            <w:r>
              <w:t>«Изучение движения тела по наклонной плоскости»</w:t>
            </w:r>
            <w:r w:rsidR="005554CE">
              <w:t>. Инструктаж по технике безопасности</w:t>
            </w:r>
          </w:p>
        </w:tc>
        <w:tc>
          <w:tcPr>
            <w:tcW w:w="3402" w:type="dxa"/>
          </w:tcPr>
          <w:p w14:paraId="32F670E2" w14:textId="1DF055D6" w:rsidR="0069096E" w:rsidRDefault="0069096E" w:rsidP="0069096E">
            <w:r>
              <w:t xml:space="preserve">Наблюдать движение по </w:t>
            </w:r>
            <w:r w:rsidR="005554CE">
              <w:t>наклонной,</w:t>
            </w:r>
            <w:r w:rsidRPr="00B21E86">
              <w:t xml:space="preserve"> представлять результаты измерений в виде таблиц</w:t>
            </w:r>
          </w:p>
        </w:tc>
        <w:tc>
          <w:tcPr>
            <w:tcW w:w="5670" w:type="dxa"/>
          </w:tcPr>
          <w:p w14:paraId="6F8B91F0" w14:textId="77777777" w:rsidR="0069096E" w:rsidRDefault="0069096E" w:rsidP="0069096E">
            <w:r w:rsidRPr="005B0CA0">
              <w:t>ПР:</w:t>
            </w:r>
            <w:r>
              <w:t xml:space="preserve">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586A8AEA" w14:textId="77777777" w:rsidR="0069096E" w:rsidRDefault="0069096E" w:rsidP="0069096E">
            <w:r w:rsidRPr="00C62BEB">
              <w:t>РУУД: Ставить учебную задачу на основе того, что уже известно и того, что еще не известно</w:t>
            </w:r>
          </w:p>
          <w:p w14:paraId="0A600E0D" w14:textId="77777777" w:rsidR="0069096E" w:rsidRPr="00C62BEB" w:rsidRDefault="0069096E" w:rsidP="0069096E">
            <w:r w:rsidRPr="00C62BEB">
              <w:t>КУУД: Осознавать свои действия, строить понятные для партнера высказывания</w:t>
            </w:r>
          </w:p>
          <w:p w14:paraId="33556C96" w14:textId="2207B070" w:rsidR="0069096E" w:rsidRPr="001415E5" w:rsidRDefault="0069096E" w:rsidP="0069096E">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6F339234" w14:textId="1C087682" w:rsidR="0069096E" w:rsidRPr="007951EA" w:rsidRDefault="0069096E" w:rsidP="0069096E">
            <w:r>
              <w:t>Л. Р.</w:t>
            </w:r>
          </w:p>
        </w:tc>
      </w:tr>
      <w:tr w:rsidR="0069096E" w:rsidRPr="007951EA" w14:paraId="6BDB24A8" w14:textId="77777777" w:rsidTr="00E26870">
        <w:tc>
          <w:tcPr>
            <w:tcW w:w="1033" w:type="dxa"/>
          </w:tcPr>
          <w:p w14:paraId="4F714056" w14:textId="77777777" w:rsidR="0069096E" w:rsidRPr="007951EA" w:rsidRDefault="0069096E" w:rsidP="0069096E">
            <w:r w:rsidRPr="007951EA">
              <w:t>10.10</w:t>
            </w:r>
          </w:p>
        </w:tc>
        <w:tc>
          <w:tcPr>
            <w:tcW w:w="992" w:type="dxa"/>
          </w:tcPr>
          <w:p w14:paraId="46BE01E0" w14:textId="51436CE6" w:rsidR="0069096E" w:rsidRPr="007951EA" w:rsidRDefault="0069096E" w:rsidP="0069096E">
            <w:r w:rsidRPr="007951EA">
              <w:t>12\10</w:t>
            </w:r>
          </w:p>
        </w:tc>
        <w:tc>
          <w:tcPr>
            <w:tcW w:w="2126" w:type="dxa"/>
          </w:tcPr>
          <w:p w14:paraId="025AD807" w14:textId="77777777" w:rsidR="0069096E" w:rsidRPr="007951EA" w:rsidRDefault="0069096E" w:rsidP="0069096E">
            <w:r w:rsidRPr="007951EA">
              <w:t>Кинематика периодического движения</w:t>
            </w:r>
          </w:p>
        </w:tc>
        <w:tc>
          <w:tcPr>
            <w:tcW w:w="3402" w:type="dxa"/>
          </w:tcPr>
          <w:p w14:paraId="721E3C5D" w14:textId="074340A8" w:rsidR="0069096E" w:rsidRPr="007951EA" w:rsidRDefault="0069096E" w:rsidP="0069096E">
            <w:r>
              <w:t>А</w:t>
            </w:r>
            <w:r w:rsidRPr="00B21E86">
              <w:t>нализировать взаимосвязь периодических движений: вращательного и колебательного</w:t>
            </w:r>
          </w:p>
        </w:tc>
        <w:tc>
          <w:tcPr>
            <w:tcW w:w="5670" w:type="dxa"/>
          </w:tcPr>
          <w:p w14:paraId="3A142C45" w14:textId="77777777" w:rsidR="0069096E" w:rsidRDefault="0069096E" w:rsidP="0069096E">
            <w:r w:rsidRPr="005B0CA0">
              <w:t>ПР:</w:t>
            </w:r>
            <w:r>
              <w:t xml:space="preserve"> центростремительное ускорение, направление скорости и ускорения</w:t>
            </w:r>
          </w:p>
          <w:p w14:paraId="32F33898" w14:textId="77777777" w:rsidR="0069096E" w:rsidRDefault="0069096E" w:rsidP="0069096E">
            <w:r w:rsidRPr="00C62BEB">
              <w:t>РУУД:</w:t>
            </w:r>
            <w:r>
              <w:t xml:space="preserve"> Выяснять и осознавать, что уже усвоено, а что подлежит усвоению</w:t>
            </w:r>
          </w:p>
          <w:p w14:paraId="37CEFDC7" w14:textId="77777777" w:rsidR="0069096E" w:rsidRPr="00C62BEB" w:rsidRDefault="0069096E" w:rsidP="0069096E">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CFEA1FE" w14:textId="1AEA9DFA" w:rsidR="0069096E" w:rsidRPr="007951EA" w:rsidRDefault="0069096E" w:rsidP="0069096E">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766BFA0" w14:textId="77777777" w:rsidR="0069096E" w:rsidRPr="007951EA" w:rsidRDefault="0069096E" w:rsidP="0069096E"/>
        </w:tc>
      </w:tr>
      <w:tr w:rsidR="0069096E" w:rsidRPr="007951EA" w14:paraId="546A20A8" w14:textId="77777777" w:rsidTr="00E26870">
        <w:tc>
          <w:tcPr>
            <w:tcW w:w="1033" w:type="dxa"/>
          </w:tcPr>
          <w:p w14:paraId="511A3758" w14:textId="77777777" w:rsidR="0069096E" w:rsidRPr="007951EA" w:rsidRDefault="0069096E" w:rsidP="0069096E">
            <w:r w:rsidRPr="007951EA">
              <w:t>13.10</w:t>
            </w:r>
          </w:p>
        </w:tc>
        <w:tc>
          <w:tcPr>
            <w:tcW w:w="992" w:type="dxa"/>
          </w:tcPr>
          <w:p w14:paraId="75C9FD9D" w14:textId="033513FF" w:rsidR="0069096E" w:rsidRPr="007951EA" w:rsidRDefault="0069096E" w:rsidP="0069096E">
            <w:r w:rsidRPr="007951EA">
              <w:t>13/1</w:t>
            </w:r>
            <w:r>
              <w:t>1</w:t>
            </w:r>
          </w:p>
        </w:tc>
        <w:tc>
          <w:tcPr>
            <w:tcW w:w="2126" w:type="dxa"/>
          </w:tcPr>
          <w:p w14:paraId="61135749" w14:textId="77777777" w:rsidR="0069096E" w:rsidRPr="007951EA" w:rsidRDefault="0069096E" w:rsidP="0069096E">
            <w:proofErr w:type="spellStart"/>
            <w:r w:rsidRPr="007951EA">
              <w:rPr>
                <w:b/>
              </w:rPr>
              <w:t>К.р</w:t>
            </w:r>
            <w:proofErr w:type="spellEnd"/>
            <w:r w:rsidRPr="007951EA">
              <w:rPr>
                <w:b/>
              </w:rPr>
              <w:t xml:space="preserve">. </w:t>
            </w:r>
            <w:r w:rsidRPr="007951EA">
              <w:t>«Кинематика»</w:t>
            </w:r>
          </w:p>
        </w:tc>
        <w:tc>
          <w:tcPr>
            <w:tcW w:w="3402" w:type="dxa"/>
          </w:tcPr>
          <w:p w14:paraId="3E08710C" w14:textId="1ED80414" w:rsidR="0069096E" w:rsidRPr="007951EA" w:rsidRDefault="0069096E" w:rsidP="0069096E">
            <w:r>
              <w:t>П</w:t>
            </w:r>
            <w:r w:rsidRPr="00B21E86">
              <w:t>рименять знания к решению задач</w:t>
            </w:r>
          </w:p>
        </w:tc>
        <w:tc>
          <w:tcPr>
            <w:tcW w:w="5670" w:type="dxa"/>
          </w:tcPr>
          <w:p w14:paraId="60213474" w14:textId="77777777" w:rsidR="0069096E" w:rsidRDefault="0069096E" w:rsidP="0069096E">
            <w:r w:rsidRPr="008A19C1">
              <w:t>ПР:</w:t>
            </w:r>
            <w:r>
              <w:t xml:space="preserve"> формулы для пути, скорости и ускорения</w:t>
            </w:r>
          </w:p>
          <w:p w14:paraId="74E62107" w14:textId="77777777" w:rsidR="0069096E" w:rsidRDefault="0069096E" w:rsidP="0069096E">
            <w:r w:rsidRPr="00C62BEB">
              <w:t>РУУД:</w:t>
            </w:r>
            <w:r>
              <w:t xml:space="preserve"> Выяснять и осознавать, что уже усвоено, а что подлежит усвоению</w:t>
            </w:r>
          </w:p>
          <w:p w14:paraId="3B8DF00C" w14:textId="77777777" w:rsidR="0069096E" w:rsidRDefault="0069096E" w:rsidP="0069096E">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64E5B7EB" w14:textId="4F3EC26B" w:rsidR="0069096E" w:rsidRPr="007951EA" w:rsidRDefault="0069096E" w:rsidP="0069096E">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8DBF607" w14:textId="35B55658" w:rsidR="0069096E" w:rsidRPr="007951EA" w:rsidRDefault="0069096E" w:rsidP="0069096E">
            <w:r>
              <w:lastRenderedPageBreak/>
              <w:t>К. р.</w:t>
            </w:r>
          </w:p>
        </w:tc>
      </w:tr>
      <w:tr w:rsidR="0069096E" w:rsidRPr="007951EA" w14:paraId="36C60749" w14:textId="77777777" w:rsidTr="00E26870">
        <w:tc>
          <w:tcPr>
            <w:tcW w:w="1033" w:type="dxa"/>
          </w:tcPr>
          <w:p w14:paraId="0673A633" w14:textId="77777777" w:rsidR="0069096E" w:rsidRPr="007951EA" w:rsidRDefault="0069096E" w:rsidP="0069096E"/>
        </w:tc>
        <w:tc>
          <w:tcPr>
            <w:tcW w:w="992" w:type="dxa"/>
          </w:tcPr>
          <w:p w14:paraId="1DBBABDA" w14:textId="77777777" w:rsidR="0069096E" w:rsidRPr="007951EA" w:rsidRDefault="0069096E" w:rsidP="0069096E"/>
        </w:tc>
        <w:tc>
          <w:tcPr>
            <w:tcW w:w="2126" w:type="dxa"/>
          </w:tcPr>
          <w:p w14:paraId="43BC7BF3" w14:textId="77777777" w:rsidR="0069096E" w:rsidRPr="007951EA" w:rsidRDefault="0069096E" w:rsidP="0069096E">
            <w:pPr>
              <w:rPr>
                <w:b/>
                <w:i/>
              </w:rPr>
            </w:pPr>
            <w:r w:rsidRPr="007951EA">
              <w:rPr>
                <w:b/>
                <w:i/>
              </w:rPr>
              <w:t>Динамика материальной точки</w:t>
            </w:r>
          </w:p>
          <w:p w14:paraId="30EBE422" w14:textId="77777777" w:rsidR="0069096E" w:rsidRPr="007951EA" w:rsidRDefault="0069096E" w:rsidP="0069096E">
            <w:pPr>
              <w:rPr>
                <w:b/>
                <w:i/>
              </w:rPr>
            </w:pPr>
            <w:r w:rsidRPr="007951EA">
              <w:rPr>
                <w:b/>
                <w:i/>
              </w:rPr>
              <w:t>10часов</w:t>
            </w:r>
          </w:p>
        </w:tc>
        <w:tc>
          <w:tcPr>
            <w:tcW w:w="3402" w:type="dxa"/>
          </w:tcPr>
          <w:p w14:paraId="649BB16F" w14:textId="77777777" w:rsidR="0069096E" w:rsidRPr="007951EA" w:rsidRDefault="0069096E" w:rsidP="0069096E"/>
        </w:tc>
        <w:tc>
          <w:tcPr>
            <w:tcW w:w="5670" w:type="dxa"/>
          </w:tcPr>
          <w:p w14:paraId="43F2DB4C" w14:textId="77777777" w:rsidR="0069096E" w:rsidRPr="007951EA" w:rsidRDefault="0069096E" w:rsidP="0069096E"/>
        </w:tc>
        <w:tc>
          <w:tcPr>
            <w:tcW w:w="2126" w:type="dxa"/>
          </w:tcPr>
          <w:p w14:paraId="14DE9A65" w14:textId="77777777" w:rsidR="0069096E" w:rsidRPr="007951EA" w:rsidRDefault="0069096E" w:rsidP="0069096E"/>
        </w:tc>
      </w:tr>
      <w:tr w:rsidR="0069096E" w:rsidRPr="007951EA" w14:paraId="4112FCAA" w14:textId="77777777" w:rsidTr="00E26870">
        <w:tc>
          <w:tcPr>
            <w:tcW w:w="1033" w:type="dxa"/>
          </w:tcPr>
          <w:p w14:paraId="6612483E" w14:textId="77777777" w:rsidR="0069096E" w:rsidRPr="007951EA" w:rsidRDefault="0069096E" w:rsidP="0069096E">
            <w:r w:rsidRPr="007951EA">
              <w:t>17.10</w:t>
            </w:r>
          </w:p>
        </w:tc>
        <w:tc>
          <w:tcPr>
            <w:tcW w:w="992" w:type="dxa"/>
          </w:tcPr>
          <w:p w14:paraId="666A72B9" w14:textId="788EF775" w:rsidR="0069096E" w:rsidRPr="007951EA" w:rsidRDefault="0069096E" w:rsidP="0069096E">
            <w:r>
              <w:t>14\1</w:t>
            </w:r>
          </w:p>
        </w:tc>
        <w:tc>
          <w:tcPr>
            <w:tcW w:w="2126" w:type="dxa"/>
          </w:tcPr>
          <w:p w14:paraId="1CC01B3F" w14:textId="77777777" w:rsidR="0069096E" w:rsidRPr="007951EA" w:rsidRDefault="0069096E" w:rsidP="0069096E">
            <w:r w:rsidRPr="007951EA">
              <w:t>Законы Ньютона</w:t>
            </w:r>
          </w:p>
        </w:tc>
        <w:tc>
          <w:tcPr>
            <w:tcW w:w="3402" w:type="dxa"/>
          </w:tcPr>
          <w:p w14:paraId="10E1F2EB" w14:textId="326E09BD" w:rsidR="0069096E" w:rsidRPr="007951EA" w:rsidRDefault="0069096E" w:rsidP="0069096E">
            <w:r>
              <w:t>О</w:t>
            </w:r>
            <w:r w:rsidRPr="00552CDE">
              <w:t>бъяснять: демонстрационные эксперименты, подтверждающие закон инерции</w:t>
            </w:r>
            <w:r>
              <w:t>,</w:t>
            </w:r>
            <w:r w:rsidRPr="00552CDE">
              <w:t xml:space="preserve"> устанавливать связь ускорения тела с действующей на него силой;</w:t>
            </w:r>
            <w:r>
              <w:t xml:space="preserve"> </w:t>
            </w:r>
            <w:r w:rsidRPr="00552CDE">
              <w:t>сравнивать: силы действия и противодействия</w:t>
            </w:r>
          </w:p>
        </w:tc>
        <w:tc>
          <w:tcPr>
            <w:tcW w:w="5670" w:type="dxa"/>
          </w:tcPr>
          <w:p w14:paraId="42785660" w14:textId="77777777" w:rsidR="0069096E" w:rsidRDefault="0069096E" w:rsidP="0069096E">
            <w:r>
              <w:t>ПР: законы Ньютона, инерциальные системы отсчета</w:t>
            </w:r>
          </w:p>
          <w:p w14:paraId="1D967BFD" w14:textId="77777777" w:rsidR="0069096E" w:rsidRDefault="0069096E" w:rsidP="0069096E">
            <w:r w:rsidRPr="00C62BEB">
              <w:t>РУУД:</w:t>
            </w:r>
            <w:r>
              <w:t xml:space="preserve"> Выяснять и осознавать, что уже усвоено, а что подлежит усвоению</w:t>
            </w:r>
          </w:p>
          <w:p w14:paraId="311F6DF4" w14:textId="77777777" w:rsidR="0069096E" w:rsidRPr="00C62BEB" w:rsidRDefault="0069096E" w:rsidP="0069096E">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730C93C" w14:textId="1DCA09B3" w:rsidR="0069096E" w:rsidRPr="007951EA" w:rsidRDefault="0069096E" w:rsidP="0069096E">
            <w:r w:rsidRPr="00C62BEB">
              <w:t>ПУУД: Формулировать определения; выбирать основания и критерии для сравнения объектов</w:t>
            </w:r>
          </w:p>
        </w:tc>
        <w:tc>
          <w:tcPr>
            <w:tcW w:w="2126" w:type="dxa"/>
          </w:tcPr>
          <w:p w14:paraId="0E94C334" w14:textId="77777777" w:rsidR="0069096E" w:rsidRPr="007951EA" w:rsidRDefault="0069096E" w:rsidP="0069096E"/>
        </w:tc>
      </w:tr>
      <w:tr w:rsidR="0069096E" w:rsidRPr="007951EA" w14:paraId="7DBE872B" w14:textId="77777777" w:rsidTr="00E26870">
        <w:tc>
          <w:tcPr>
            <w:tcW w:w="1033" w:type="dxa"/>
          </w:tcPr>
          <w:p w14:paraId="1073DB67" w14:textId="77777777" w:rsidR="0069096E" w:rsidRPr="007951EA" w:rsidRDefault="0069096E" w:rsidP="0069096E">
            <w:r w:rsidRPr="007951EA">
              <w:t>20.10</w:t>
            </w:r>
          </w:p>
        </w:tc>
        <w:tc>
          <w:tcPr>
            <w:tcW w:w="992" w:type="dxa"/>
          </w:tcPr>
          <w:p w14:paraId="47B4C97F" w14:textId="79583BF3" w:rsidR="0069096E" w:rsidRPr="007951EA" w:rsidRDefault="0069096E" w:rsidP="0069096E">
            <w:r>
              <w:t>15\2</w:t>
            </w:r>
          </w:p>
        </w:tc>
        <w:tc>
          <w:tcPr>
            <w:tcW w:w="2126" w:type="dxa"/>
          </w:tcPr>
          <w:p w14:paraId="7DA2E71F" w14:textId="77777777" w:rsidR="0069096E" w:rsidRPr="007951EA" w:rsidRDefault="0069096E" w:rsidP="0069096E">
            <w:r w:rsidRPr="007951EA">
              <w:t>Силы в природе</w:t>
            </w:r>
          </w:p>
        </w:tc>
        <w:tc>
          <w:tcPr>
            <w:tcW w:w="3402" w:type="dxa"/>
          </w:tcPr>
          <w:p w14:paraId="6D89963B" w14:textId="6AE2EC9E" w:rsidR="0069096E" w:rsidRPr="007951EA" w:rsidRDefault="0069096E" w:rsidP="0069096E">
            <w:r>
              <w:t>Систематизировать знания о силах</w:t>
            </w:r>
          </w:p>
        </w:tc>
        <w:tc>
          <w:tcPr>
            <w:tcW w:w="5670" w:type="dxa"/>
          </w:tcPr>
          <w:p w14:paraId="1E9C6C60" w14:textId="77777777" w:rsidR="0069096E" w:rsidRDefault="0069096E" w:rsidP="0069096E">
            <w:r>
              <w:t xml:space="preserve"> ПР: формулы сил</w:t>
            </w:r>
          </w:p>
          <w:p w14:paraId="71F665D4" w14:textId="77777777" w:rsidR="0069096E" w:rsidRDefault="0069096E" w:rsidP="0069096E">
            <w:r w:rsidRPr="00C62BEB">
              <w:t>РУУД:</w:t>
            </w:r>
            <w:r>
              <w:t xml:space="preserve"> Выяснять и осознавать, что уже усвоено, а что подлежит усвоению</w:t>
            </w:r>
          </w:p>
          <w:p w14:paraId="14AD76BF" w14:textId="77777777" w:rsidR="0069096E" w:rsidRDefault="0069096E" w:rsidP="0069096E">
            <w:r w:rsidRPr="00C62BEB">
              <w:t>КУУД:</w:t>
            </w:r>
            <w:r>
              <w:t xml:space="preserve"> Работать в группе, строить продуктивные взаимоотношения</w:t>
            </w:r>
          </w:p>
          <w:p w14:paraId="52554CF2" w14:textId="5DB13342" w:rsidR="0069096E" w:rsidRPr="007951EA" w:rsidRDefault="0069096E" w:rsidP="0069096E">
            <w:r w:rsidRPr="00C62BEB">
              <w:t>ПУУД: Формулировать определения; выбирать основания и критерии для сравнения объектов</w:t>
            </w:r>
          </w:p>
        </w:tc>
        <w:tc>
          <w:tcPr>
            <w:tcW w:w="2126" w:type="dxa"/>
          </w:tcPr>
          <w:p w14:paraId="16C60569" w14:textId="77777777" w:rsidR="0069096E" w:rsidRPr="007951EA" w:rsidRDefault="0069096E" w:rsidP="0069096E"/>
        </w:tc>
      </w:tr>
      <w:tr w:rsidR="0069096E" w:rsidRPr="007951EA" w14:paraId="3022473A" w14:textId="77777777" w:rsidTr="00E26870">
        <w:tc>
          <w:tcPr>
            <w:tcW w:w="1033" w:type="dxa"/>
          </w:tcPr>
          <w:p w14:paraId="11547722" w14:textId="77777777" w:rsidR="0069096E" w:rsidRPr="007951EA" w:rsidRDefault="0069096E" w:rsidP="0069096E"/>
        </w:tc>
        <w:tc>
          <w:tcPr>
            <w:tcW w:w="992" w:type="dxa"/>
          </w:tcPr>
          <w:p w14:paraId="706B063A" w14:textId="41D7A7AB" w:rsidR="0069096E" w:rsidRPr="007951EA" w:rsidRDefault="0069096E" w:rsidP="0069096E">
            <w:r>
              <w:t>16\3</w:t>
            </w:r>
          </w:p>
        </w:tc>
        <w:tc>
          <w:tcPr>
            <w:tcW w:w="2126" w:type="dxa"/>
          </w:tcPr>
          <w:p w14:paraId="54DAC5B9" w14:textId="1C10A985" w:rsidR="0069096E" w:rsidRPr="007951EA" w:rsidRDefault="0069096E" w:rsidP="0069096E">
            <w:r w:rsidRPr="007951EA">
              <w:t>Закон всемирного тяготения</w:t>
            </w:r>
            <w:r>
              <w:t>. Сила тяжести. Первая космическая скорость</w:t>
            </w:r>
          </w:p>
        </w:tc>
        <w:tc>
          <w:tcPr>
            <w:tcW w:w="3402" w:type="dxa"/>
          </w:tcPr>
          <w:p w14:paraId="67E01E59" w14:textId="32BF59CB" w:rsidR="0069096E" w:rsidRPr="007951EA" w:rsidRDefault="0069096E" w:rsidP="0069096E">
            <w:r>
              <w:t>П</w:t>
            </w:r>
            <w:r w:rsidRPr="00B21E86">
              <w:t>рименять знания к решению задач</w:t>
            </w:r>
          </w:p>
        </w:tc>
        <w:tc>
          <w:tcPr>
            <w:tcW w:w="5670" w:type="dxa"/>
          </w:tcPr>
          <w:p w14:paraId="71E48E72" w14:textId="1328DEC0" w:rsidR="0069096E" w:rsidRDefault="0069096E" w:rsidP="0069096E">
            <w:r>
              <w:t>ПР: сила всемирного тяготения, сила тяжести, первая космическая скорость</w:t>
            </w:r>
          </w:p>
          <w:p w14:paraId="6839931D" w14:textId="77777777" w:rsidR="0069096E" w:rsidRDefault="0069096E" w:rsidP="0069096E">
            <w:r w:rsidRPr="00C62BEB">
              <w:t>РУУД:</w:t>
            </w:r>
            <w:r>
              <w:t xml:space="preserve"> Выяснять и осознавать, что уже усвоено, а что подлежит усвоению</w:t>
            </w:r>
          </w:p>
          <w:p w14:paraId="03CDA85D" w14:textId="77777777" w:rsidR="0069096E" w:rsidRPr="00C62BEB" w:rsidRDefault="0069096E" w:rsidP="0069096E">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BF93BDD" w14:textId="03C0AFB0" w:rsidR="0069096E" w:rsidRPr="007951EA" w:rsidRDefault="0069096E" w:rsidP="0069096E">
            <w:r w:rsidRPr="00C62BEB">
              <w:t>ПУУД: Формулировать определения; выбирать основания и критерии для сравнения объектов</w:t>
            </w:r>
          </w:p>
        </w:tc>
        <w:tc>
          <w:tcPr>
            <w:tcW w:w="2126" w:type="dxa"/>
          </w:tcPr>
          <w:p w14:paraId="44F3806D" w14:textId="4A20B8C3" w:rsidR="0069096E" w:rsidRPr="007951EA" w:rsidRDefault="0069096E" w:rsidP="0069096E">
            <w:r>
              <w:t>Физический диктант по теме «Силы»</w:t>
            </w:r>
          </w:p>
        </w:tc>
      </w:tr>
      <w:tr w:rsidR="0069096E" w:rsidRPr="007951EA" w14:paraId="1BB7068C" w14:textId="77777777" w:rsidTr="00E26870">
        <w:tc>
          <w:tcPr>
            <w:tcW w:w="1033" w:type="dxa"/>
          </w:tcPr>
          <w:p w14:paraId="2E1341AE" w14:textId="77777777" w:rsidR="0069096E" w:rsidRPr="007951EA" w:rsidRDefault="0069096E" w:rsidP="0069096E"/>
        </w:tc>
        <w:tc>
          <w:tcPr>
            <w:tcW w:w="992" w:type="dxa"/>
          </w:tcPr>
          <w:p w14:paraId="33CB803C" w14:textId="2EECEC7B" w:rsidR="0069096E" w:rsidRPr="007951EA" w:rsidRDefault="0069096E" w:rsidP="0069096E">
            <w:r>
              <w:t>17\4</w:t>
            </w:r>
          </w:p>
        </w:tc>
        <w:tc>
          <w:tcPr>
            <w:tcW w:w="2126" w:type="dxa"/>
          </w:tcPr>
          <w:p w14:paraId="21035757" w14:textId="1B92E51A" w:rsidR="0069096E" w:rsidRPr="007951EA" w:rsidRDefault="0069096E" w:rsidP="0069096E">
            <w:r w:rsidRPr="007951EA">
              <w:t>Силы упругости</w:t>
            </w:r>
            <w:r w:rsidR="005554CE">
              <w:t>. Вес тела. Невесомость</w:t>
            </w:r>
          </w:p>
        </w:tc>
        <w:tc>
          <w:tcPr>
            <w:tcW w:w="3402" w:type="dxa"/>
          </w:tcPr>
          <w:p w14:paraId="183A5A68" w14:textId="0759F9A2" w:rsidR="0069096E" w:rsidRPr="007951EA" w:rsidRDefault="0069096E" w:rsidP="0069096E">
            <w:r>
              <w:t>П</w:t>
            </w:r>
            <w:r w:rsidRPr="00B21E86">
              <w:t>рименять знания к решению задач</w:t>
            </w:r>
          </w:p>
        </w:tc>
        <w:tc>
          <w:tcPr>
            <w:tcW w:w="5670" w:type="dxa"/>
          </w:tcPr>
          <w:p w14:paraId="21CA721A" w14:textId="6D6BDC33" w:rsidR="0069096E" w:rsidRDefault="0069096E" w:rsidP="0069096E">
            <w:r>
              <w:t xml:space="preserve"> ПР: сила упругости</w:t>
            </w:r>
            <w:r w:rsidR="005554CE">
              <w:t>, вес тела, невесомость</w:t>
            </w:r>
          </w:p>
          <w:p w14:paraId="6E881666" w14:textId="77777777" w:rsidR="0069096E" w:rsidRDefault="0069096E" w:rsidP="0069096E">
            <w:r w:rsidRPr="00C62BEB">
              <w:t>РУУД:</w:t>
            </w:r>
            <w:r>
              <w:t xml:space="preserve"> Выяснять и осознавать, что уже усвоено, а что подлежит усвоению</w:t>
            </w:r>
          </w:p>
          <w:p w14:paraId="75D047C7" w14:textId="77777777" w:rsidR="0069096E" w:rsidRPr="00C62BEB" w:rsidRDefault="0069096E" w:rsidP="0069096E">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1AB0B4B" w14:textId="525E9FE4" w:rsidR="0069096E" w:rsidRPr="007951EA" w:rsidRDefault="0069096E" w:rsidP="0069096E">
            <w:r w:rsidRPr="00C62BEB">
              <w:t>ПУУД: Формулировать определения; выбирать основания и критерии для сравнения объектов</w:t>
            </w:r>
          </w:p>
        </w:tc>
        <w:tc>
          <w:tcPr>
            <w:tcW w:w="2126" w:type="dxa"/>
          </w:tcPr>
          <w:p w14:paraId="5FAE124B" w14:textId="61B6AB41" w:rsidR="0069096E" w:rsidRPr="007951EA" w:rsidRDefault="0069096E" w:rsidP="0069096E"/>
        </w:tc>
      </w:tr>
      <w:tr w:rsidR="005554CE" w:rsidRPr="007951EA" w14:paraId="597298D9" w14:textId="77777777" w:rsidTr="00E26870">
        <w:tc>
          <w:tcPr>
            <w:tcW w:w="1033" w:type="dxa"/>
          </w:tcPr>
          <w:p w14:paraId="5782F715" w14:textId="77777777" w:rsidR="005554CE" w:rsidRPr="007951EA" w:rsidRDefault="005554CE" w:rsidP="005554CE"/>
        </w:tc>
        <w:tc>
          <w:tcPr>
            <w:tcW w:w="992" w:type="dxa"/>
          </w:tcPr>
          <w:p w14:paraId="564DD2BE" w14:textId="4091FC84" w:rsidR="005554CE" w:rsidRPr="007951EA" w:rsidRDefault="005554CE" w:rsidP="005554CE">
            <w:r>
              <w:t>18\5</w:t>
            </w:r>
          </w:p>
        </w:tc>
        <w:tc>
          <w:tcPr>
            <w:tcW w:w="2126" w:type="dxa"/>
          </w:tcPr>
          <w:p w14:paraId="029AB55E" w14:textId="51A35347" w:rsidR="005554CE" w:rsidRPr="007951EA" w:rsidRDefault="005554CE" w:rsidP="005554CE">
            <w:r w:rsidRPr="007951EA">
              <w:t>Силы трения</w:t>
            </w:r>
          </w:p>
        </w:tc>
        <w:tc>
          <w:tcPr>
            <w:tcW w:w="3402" w:type="dxa"/>
          </w:tcPr>
          <w:p w14:paraId="042C91AC" w14:textId="01BE9906" w:rsidR="005554CE" w:rsidRPr="007951EA" w:rsidRDefault="005554CE" w:rsidP="005554CE">
            <w:r>
              <w:t>П</w:t>
            </w:r>
            <w:r w:rsidRPr="00B21E86">
              <w:t>рименять знания к решению задач</w:t>
            </w:r>
          </w:p>
        </w:tc>
        <w:tc>
          <w:tcPr>
            <w:tcW w:w="5670" w:type="dxa"/>
          </w:tcPr>
          <w:p w14:paraId="08012093" w14:textId="77777777" w:rsidR="005554CE" w:rsidRDefault="005554CE" w:rsidP="005554CE">
            <w:r>
              <w:t>ПР: сила рения</w:t>
            </w:r>
          </w:p>
          <w:p w14:paraId="2E4B4D05" w14:textId="77777777" w:rsidR="005554CE" w:rsidRDefault="005554CE" w:rsidP="005554CE">
            <w:r w:rsidRPr="00C62BEB">
              <w:t>РУУД:</w:t>
            </w:r>
            <w:r>
              <w:t xml:space="preserve"> Выяснять и осознавать, что уже усвоено, а что подлежит усвоению</w:t>
            </w:r>
          </w:p>
          <w:p w14:paraId="19D68A55" w14:textId="77777777" w:rsidR="005554CE" w:rsidRPr="00C62BEB" w:rsidRDefault="005554CE" w:rsidP="005554CE">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CDD21A5" w14:textId="56859B15" w:rsidR="005554CE" w:rsidRPr="007951EA" w:rsidRDefault="005554CE" w:rsidP="005554CE">
            <w:r w:rsidRPr="00C62BEB">
              <w:t>ПУУД: Формулировать определения; выбирать основания и критерии для сравнения объектов</w:t>
            </w:r>
          </w:p>
        </w:tc>
        <w:tc>
          <w:tcPr>
            <w:tcW w:w="2126" w:type="dxa"/>
          </w:tcPr>
          <w:p w14:paraId="32B08012" w14:textId="361120B6" w:rsidR="005554CE" w:rsidRPr="007951EA" w:rsidRDefault="005554CE" w:rsidP="005554CE"/>
        </w:tc>
      </w:tr>
      <w:tr w:rsidR="005554CE" w:rsidRPr="007951EA" w14:paraId="0BCF21D9" w14:textId="77777777" w:rsidTr="00E26870">
        <w:tc>
          <w:tcPr>
            <w:tcW w:w="1033" w:type="dxa"/>
          </w:tcPr>
          <w:p w14:paraId="1C5EADAD" w14:textId="77777777" w:rsidR="005554CE" w:rsidRPr="007951EA" w:rsidRDefault="005554CE" w:rsidP="005554CE"/>
        </w:tc>
        <w:tc>
          <w:tcPr>
            <w:tcW w:w="992" w:type="dxa"/>
          </w:tcPr>
          <w:p w14:paraId="77398E73" w14:textId="48E1D596" w:rsidR="005554CE" w:rsidRPr="007951EA" w:rsidRDefault="005554CE" w:rsidP="005554CE">
            <w:r>
              <w:t>19\6</w:t>
            </w:r>
          </w:p>
        </w:tc>
        <w:tc>
          <w:tcPr>
            <w:tcW w:w="2126" w:type="dxa"/>
          </w:tcPr>
          <w:p w14:paraId="761AD25A" w14:textId="5B6FB5FC" w:rsidR="005554CE" w:rsidRPr="007951EA" w:rsidRDefault="005554CE" w:rsidP="005554CE">
            <w:r>
              <w:rPr>
                <w:b/>
              </w:rPr>
              <w:t xml:space="preserve">Л.р.№2 </w:t>
            </w:r>
            <w:r>
              <w:t>«</w:t>
            </w:r>
            <w:r w:rsidRPr="005554CE">
              <w:t>Измерение коэффициента трения скольжения</w:t>
            </w:r>
            <w:r>
              <w:t>». Инструктаж по технике безопасности</w:t>
            </w:r>
          </w:p>
        </w:tc>
        <w:tc>
          <w:tcPr>
            <w:tcW w:w="3402" w:type="dxa"/>
          </w:tcPr>
          <w:p w14:paraId="7E04BB35" w14:textId="1E273418" w:rsidR="005554CE" w:rsidRPr="007951EA" w:rsidRDefault="005554CE" w:rsidP="005554CE">
            <w:r>
              <w:t> И</w:t>
            </w:r>
            <w:r w:rsidRPr="005554CE">
              <w:t>сследовать зависимость силы трения скольжения от силы нормального давления</w:t>
            </w:r>
            <w:r>
              <w:t>,</w:t>
            </w:r>
            <w:r w:rsidRPr="00B21E86">
              <w:t xml:space="preserve"> представлять результаты измерений в виде таблиц</w:t>
            </w:r>
          </w:p>
        </w:tc>
        <w:tc>
          <w:tcPr>
            <w:tcW w:w="5670" w:type="dxa"/>
          </w:tcPr>
          <w:p w14:paraId="1027BCA5" w14:textId="77777777" w:rsidR="005554CE" w:rsidRDefault="005554CE" w:rsidP="005554CE">
            <w:r w:rsidRPr="005B0CA0">
              <w:t>ПР:</w:t>
            </w:r>
            <w:r>
              <w:t xml:space="preserve">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5F7CB06D" w14:textId="77777777" w:rsidR="005554CE" w:rsidRDefault="005554CE" w:rsidP="005554CE">
            <w:r w:rsidRPr="00C62BEB">
              <w:t>РУУД: Ставить учебную задачу на основе того, что уже известно и того, что еще не известно</w:t>
            </w:r>
          </w:p>
          <w:p w14:paraId="4D891F10" w14:textId="77777777" w:rsidR="005554CE" w:rsidRPr="00C62BEB" w:rsidRDefault="005554CE" w:rsidP="005554CE">
            <w:r w:rsidRPr="00C62BEB">
              <w:t>КУУД: Осознавать свои действия, строить понятные для партнера высказывания</w:t>
            </w:r>
          </w:p>
          <w:p w14:paraId="168ECB7B" w14:textId="20797E02" w:rsidR="005554CE" w:rsidRPr="007951EA" w:rsidRDefault="005554CE" w:rsidP="005554CE">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2B033839" w14:textId="6FE3DA5B" w:rsidR="005554CE" w:rsidRPr="007951EA" w:rsidRDefault="005554CE" w:rsidP="005554CE">
            <w:r>
              <w:t>Л. Р.</w:t>
            </w:r>
          </w:p>
        </w:tc>
      </w:tr>
      <w:tr w:rsidR="005554CE" w:rsidRPr="007951EA" w14:paraId="010EBEBA" w14:textId="77777777" w:rsidTr="00E26870">
        <w:tc>
          <w:tcPr>
            <w:tcW w:w="1033" w:type="dxa"/>
          </w:tcPr>
          <w:p w14:paraId="24522AAC" w14:textId="77777777" w:rsidR="005554CE" w:rsidRPr="007951EA" w:rsidRDefault="005554CE" w:rsidP="005554CE"/>
        </w:tc>
        <w:tc>
          <w:tcPr>
            <w:tcW w:w="992" w:type="dxa"/>
          </w:tcPr>
          <w:p w14:paraId="7F3BBBBB" w14:textId="134337B4" w:rsidR="005554CE" w:rsidRPr="007951EA" w:rsidRDefault="005554CE" w:rsidP="005554CE">
            <w:r>
              <w:t>20\7</w:t>
            </w:r>
          </w:p>
        </w:tc>
        <w:tc>
          <w:tcPr>
            <w:tcW w:w="2126" w:type="dxa"/>
          </w:tcPr>
          <w:p w14:paraId="319DFE6E" w14:textId="49FA924A" w:rsidR="005554CE" w:rsidRPr="007951EA" w:rsidRDefault="005554CE" w:rsidP="005554CE">
            <w:r>
              <w:t>Движение тела под действием нескольких сил</w:t>
            </w:r>
          </w:p>
        </w:tc>
        <w:tc>
          <w:tcPr>
            <w:tcW w:w="3402" w:type="dxa"/>
          </w:tcPr>
          <w:p w14:paraId="1536816E" w14:textId="3C932FC0" w:rsidR="005554CE" w:rsidRPr="007951EA" w:rsidRDefault="005554CE" w:rsidP="005554CE">
            <w:r>
              <w:t>П</w:t>
            </w:r>
            <w:r w:rsidRPr="00B21E86">
              <w:t>рименять знания к решению задач</w:t>
            </w:r>
          </w:p>
        </w:tc>
        <w:tc>
          <w:tcPr>
            <w:tcW w:w="5670" w:type="dxa"/>
          </w:tcPr>
          <w:p w14:paraId="759B9A16" w14:textId="77777777" w:rsidR="005554CE" w:rsidRDefault="005554CE" w:rsidP="005554CE">
            <w:r>
              <w:t>ПР: законы Ньютона, алгоритм решения задач по динамике</w:t>
            </w:r>
          </w:p>
          <w:p w14:paraId="6D7326D0" w14:textId="77777777" w:rsidR="005554CE" w:rsidRDefault="005554CE" w:rsidP="005554CE">
            <w:r w:rsidRPr="00C62BEB">
              <w:t>РУУД:</w:t>
            </w:r>
            <w:r>
              <w:t xml:space="preserve"> Выяснять и осознавать, что уже усвоено, а что подлежит усвоению</w:t>
            </w:r>
          </w:p>
          <w:p w14:paraId="75A4FE42" w14:textId="77777777" w:rsidR="005554CE" w:rsidRDefault="005554CE" w:rsidP="005554CE">
            <w:r w:rsidRPr="00C62BEB">
              <w:t>КУУД:</w:t>
            </w:r>
            <w:r>
              <w:t xml:space="preserve"> Работать в группе, строить продуктивные взаимоотношения</w:t>
            </w:r>
          </w:p>
          <w:p w14:paraId="671006AA" w14:textId="55BB1E30" w:rsidR="005554CE" w:rsidRPr="007951EA" w:rsidRDefault="005554CE" w:rsidP="005554CE">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6FF273A" w14:textId="3AEBBF23" w:rsidR="005554CE" w:rsidRPr="007951EA" w:rsidRDefault="005554CE" w:rsidP="005554CE"/>
        </w:tc>
      </w:tr>
      <w:tr w:rsidR="005554CE" w:rsidRPr="007951EA" w14:paraId="49A0F572" w14:textId="77777777" w:rsidTr="00E26870">
        <w:tc>
          <w:tcPr>
            <w:tcW w:w="1033" w:type="dxa"/>
          </w:tcPr>
          <w:p w14:paraId="2DB798E6" w14:textId="77777777" w:rsidR="005554CE" w:rsidRPr="007951EA" w:rsidRDefault="005554CE" w:rsidP="005554CE"/>
        </w:tc>
        <w:tc>
          <w:tcPr>
            <w:tcW w:w="992" w:type="dxa"/>
          </w:tcPr>
          <w:p w14:paraId="7771734A" w14:textId="2319717D" w:rsidR="005554CE" w:rsidRPr="007951EA" w:rsidRDefault="005554CE" w:rsidP="005554CE">
            <w:r>
              <w:t>21\8</w:t>
            </w:r>
          </w:p>
        </w:tc>
        <w:tc>
          <w:tcPr>
            <w:tcW w:w="2126" w:type="dxa"/>
          </w:tcPr>
          <w:p w14:paraId="5660CB04" w14:textId="192B423E" w:rsidR="005554CE" w:rsidRPr="007951EA" w:rsidRDefault="005554CE" w:rsidP="005554CE">
            <w:r>
              <w:rPr>
                <w:b/>
              </w:rPr>
              <w:t xml:space="preserve">Л.р.№3 </w:t>
            </w:r>
            <w:r>
              <w:t>«</w:t>
            </w:r>
            <w:r w:rsidRPr="005554CE">
              <w:t xml:space="preserve">Исследование динамики </w:t>
            </w:r>
            <w:r w:rsidRPr="005554CE">
              <w:lastRenderedPageBreak/>
              <w:t>движения</w:t>
            </w:r>
            <w:r>
              <w:t xml:space="preserve"> бруска по наклонной плоскости» Инструктаж по технике безопасности</w:t>
            </w:r>
          </w:p>
        </w:tc>
        <w:tc>
          <w:tcPr>
            <w:tcW w:w="3402" w:type="dxa"/>
          </w:tcPr>
          <w:p w14:paraId="5A5934B0" w14:textId="2B98F142" w:rsidR="005554CE" w:rsidRPr="007951EA" w:rsidRDefault="005554CE" w:rsidP="005554CE">
            <w:r>
              <w:lastRenderedPageBreak/>
              <w:t>Наблюдать движение по наклонной,</w:t>
            </w:r>
            <w:r w:rsidRPr="00B21E86">
              <w:t xml:space="preserve"> представлять </w:t>
            </w:r>
            <w:r w:rsidRPr="00B21E86">
              <w:lastRenderedPageBreak/>
              <w:t>результаты измерений в виде таблиц</w:t>
            </w:r>
          </w:p>
        </w:tc>
        <w:tc>
          <w:tcPr>
            <w:tcW w:w="5670" w:type="dxa"/>
          </w:tcPr>
          <w:p w14:paraId="256C3550" w14:textId="77777777" w:rsidR="005554CE" w:rsidRDefault="005554CE" w:rsidP="005554CE">
            <w:r w:rsidRPr="005B0CA0">
              <w:lastRenderedPageBreak/>
              <w:t>ПР:</w:t>
            </w:r>
            <w:r>
              <w:t xml:space="preserve"> использование простых измерительных приборов, представлять результаты измерений с </w:t>
            </w:r>
            <w:r>
              <w:lastRenderedPageBreak/>
              <w:t>учетом погрешности с помощью таблицы, обобщение результат</w:t>
            </w:r>
          </w:p>
          <w:p w14:paraId="43460AB7" w14:textId="77777777" w:rsidR="005554CE" w:rsidRDefault="005554CE" w:rsidP="005554CE">
            <w:r w:rsidRPr="00C62BEB">
              <w:t>РУУД: Ставить учебную задачу на основе того, что уже известно и того, что еще не известно</w:t>
            </w:r>
          </w:p>
          <w:p w14:paraId="7115E159" w14:textId="77777777" w:rsidR="005554CE" w:rsidRPr="00C62BEB" w:rsidRDefault="005554CE" w:rsidP="005554CE">
            <w:r w:rsidRPr="00C62BEB">
              <w:t>КУУД: Осознавать свои действия, строить понятные для партнера высказывания</w:t>
            </w:r>
          </w:p>
          <w:p w14:paraId="2B4734C8" w14:textId="6F730F7C" w:rsidR="005554CE" w:rsidRPr="007951EA" w:rsidRDefault="005554CE" w:rsidP="005554CE">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2A90D58E" w14:textId="2C260780" w:rsidR="005554CE" w:rsidRPr="007951EA" w:rsidRDefault="005554CE" w:rsidP="005554CE">
            <w:r>
              <w:lastRenderedPageBreak/>
              <w:t>Л. Р.</w:t>
            </w:r>
          </w:p>
        </w:tc>
      </w:tr>
      <w:tr w:rsidR="005554CE" w:rsidRPr="007951EA" w14:paraId="373903BC" w14:textId="77777777" w:rsidTr="00E26870">
        <w:tc>
          <w:tcPr>
            <w:tcW w:w="1033" w:type="dxa"/>
          </w:tcPr>
          <w:p w14:paraId="3EF4E683" w14:textId="77777777" w:rsidR="005554CE" w:rsidRPr="007951EA" w:rsidRDefault="005554CE" w:rsidP="005554CE"/>
        </w:tc>
        <w:tc>
          <w:tcPr>
            <w:tcW w:w="992" w:type="dxa"/>
          </w:tcPr>
          <w:p w14:paraId="543C1019" w14:textId="48B8C997" w:rsidR="005554CE" w:rsidRPr="007951EA" w:rsidRDefault="005554CE" w:rsidP="005554CE">
            <w:r>
              <w:t>22\9</w:t>
            </w:r>
          </w:p>
        </w:tc>
        <w:tc>
          <w:tcPr>
            <w:tcW w:w="2126" w:type="dxa"/>
          </w:tcPr>
          <w:p w14:paraId="1F426720" w14:textId="77777777" w:rsidR="005554CE" w:rsidRPr="007951EA" w:rsidRDefault="005554CE" w:rsidP="005554CE">
            <w:r w:rsidRPr="007951EA">
              <w:t>Решение задач по теме «Динамика»</w:t>
            </w:r>
          </w:p>
        </w:tc>
        <w:tc>
          <w:tcPr>
            <w:tcW w:w="3402" w:type="dxa"/>
          </w:tcPr>
          <w:p w14:paraId="517AFA82" w14:textId="033CA323" w:rsidR="005554CE" w:rsidRPr="007951EA" w:rsidRDefault="005554CE" w:rsidP="005554CE">
            <w:r>
              <w:t>П</w:t>
            </w:r>
            <w:r w:rsidRPr="00B21E86">
              <w:t>рименять знания к решению задач</w:t>
            </w:r>
          </w:p>
        </w:tc>
        <w:tc>
          <w:tcPr>
            <w:tcW w:w="5670" w:type="dxa"/>
          </w:tcPr>
          <w:p w14:paraId="484B2E23" w14:textId="77777777" w:rsidR="005554CE" w:rsidRDefault="005554CE" w:rsidP="005554CE">
            <w:r>
              <w:t>ПР: законы Ньютона, алгоритм решения задач по динамике</w:t>
            </w:r>
          </w:p>
          <w:p w14:paraId="0735C5F1" w14:textId="77777777" w:rsidR="005554CE" w:rsidRDefault="005554CE" w:rsidP="005554CE">
            <w:r w:rsidRPr="00C62BEB">
              <w:t>РУУД:</w:t>
            </w:r>
            <w:r>
              <w:t xml:space="preserve"> Выяснять и осознавать, что уже усвоено, а что подлежит усвоению</w:t>
            </w:r>
          </w:p>
          <w:p w14:paraId="34F77522" w14:textId="77777777" w:rsidR="005554CE" w:rsidRDefault="005554CE" w:rsidP="005554CE">
            <w:r w:rsidRPr="00C62BEB">
              <w:t>КУУД:</w:t>
            </w:r>
            <w:r>
              <w:t xml:space="preserve"> Работать в группе, строить продуктивные взаимоотношения</w:t>
            </w:r>
          </w:p>
          <w:p w14:paraId="75E93CCB" w14:textId="1455773D" w:rsidR="005554CE" w:rsidRPr="007951EA" w:rsidRDefault="005554CE" w:rsidP="005554CE">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22EBA83" w14:textId="1D252E10" w:rsidR="005554CE" w:rsidRPr="007951EA" w:rsidRDefault="005554CE" w:rsidP="005554CE"/>
        </w:tc>
      </w:tr>
      <w:tr w:rsidR="005554CE" w:rsidRPr="007951EA" w14:paraId="657108A4" w14:textId="77777777" w:rsidTr="00E26870">
        <w:tc>
          <w:tcPr>
            <w:tcW w:w="1033" w:type="dxa"/>
          </w:tcPr>
          <w:p w14:paraId="2151265B" w14:textId="77777777" w:rsidR="005554CE" w:rsidRPr="007951EA" w:rsidRDefault="005554CE" w:rsidP="005554CE"/>
        </w:tc>
        <w:tc>
          <w:tcPr>
            <w:tcW w:w="992" w:type="dxa"/>
          </w:tcPr>
          <w:p w14:paraId="4139297B" w14:textId="37AB6ECC" w:rsidR="005554CE" w:rsidRPr="007951EA" w:rsidRDefault="005554CE" w:rsidP="005554CE">
            <w:r w:rsidRPr="007951EA">
              <w:t>23\1</w:t>
            </w:r>
            <w:r>
              <w:t>0</w:t>
            </w:r>
          </w:p>
        </w:tc>
        <w:tc>
          <w:tcPr>
            <w:tcW w:w="2126" w:type="dxa"/>
          </w:tcPr>
          <w:p w14:paraId="48F924E8" w14:textId="77777777" w:rsidR="005554CE" w:rsidRPr="007951EA" w:rsidRDefault="005554CE" w:rsidP="005554CE">
            <w:proofErr w:type="spellStart"/>
            <w:r w:rsidRPr="007951EA">
              <w:rPr>
                <w:b/>
              </w:rPr>
              <w:t>К.р</w:t>
            </w:r>
            <w:proofErr w:type="spellEnd"/>
            <w:r w:rsidRPr="007951EA">
              <w:rPr>
                <w:b/>
              </w:rPr>
              <w:t>.</w:t>
            </w:r>
            <w:r w:rsidRPr="007951EA">
              <w:t xml:space="preserve"> «Динамика»</w:t>
            </w:r>
          </w:p>
        </w:tc>
        <w:tc>
          <w:tcPr>
            <w:tcW w:w="3402" w:type="dxa"/>
          </w:tcPr>
          <w:p w14:paraId="1909AE3A" w14:textId="2DCC297E" w:rsidR="005554CE" w:rsidRPr="007951EA" w:rsidRDefault="005554CE" w:rsidP="005554CE">
            <w:r>
              <w:t>П</w:t>
            </w:r>
            <w:r w:rsidRPr="00B21E86">
              <w:t>рименять знания к решению задач</w:t>
            </w:r>
          </w:p>
        </w:tc>
        <w:tc>
          <w:tcPr>
            <w:tcW w:w="5670" w:type="dxa"/>
          </w:tcPr>
          <w:p w14:paraId="0C608172" w14:textId="77777777" w:rsidR="005554CE" w:rsidRDefault="005554CE" w:rsidP="005554CE">
            <w:r>
              <w:t>ПР: законы Ньютона, алгоритм решения задач по динамике</w:t>
            </w:r>
          </w:p>
          <w:p w14:paraId="6D52AE81" w14:textId="77777777" w:rsidR="005554CE" w:rsidRDefault="005554CE" w:rsidP="005554CE">
            <w:r w:rsidRPr="00C62BEB">
              <w:t>РУУД:</w:t>
            </w:r>
            <w:r>
              <w:t xml:space="preserve"> Выяснять и осознавать, что уже усвоено, а что подлежит усвоению</w:t>
            </w:r>
          </w:p>
          <w:p w14:paraId="236DA7A9" w14:textId="17FD7EA1" w:rsidR="005554CE" w:rsidRPr="007951EA" w:rsidRDefault="005554CE" w:rsidP="005554CE">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w:t>
            </w:r>
            <w:r>
              <w:t xml:space="preserve"> П</w:t>
            </w:r>
            <w:r w:rsidRPr="00C62BEB">
              <w:t>УУД:</w:t>
            </w:r>
            <w:r>
              <w:t xml:space="preserve"> Выделять формальную структуру задачи, осуществлять выбор наиболее эффективного способа решения задач</w:t>
            </w:r>
            <w:r w:rsidRPr="005C028F">
              <w:t xml:space="preserve"> </w:t>
            </w:r>
            <w:proofErr w:type="spellStart"/>
            <w:r w:rsidRPr="005C028F">
              <w:t>го</w:t>
            </w:r>
            <w:proofErr w:type="spellEnd"/>
          </w:p>
        </w:tc>
        <w:tc>
          <w:tcPr>
            <w:tcW w:w="2126" w:type="dxa"/>
          </w:tcPr>
          <w:p w14:paraId="7E92A3A9" w14:textId="72EFB263" w:rsidR="005554CE" w:rsidRPr="007951EA" w:rsidRDefault="005554CE" w:rsidP="005554CE">
            <w:r>
              <w:t xml:space="preserve">К. р. </w:t>
            </w:r>
          </w:p>
        </w:tc>
      </w:tr>
      <w:tr w:rsidR="005554CE" w:rsidRPr="007951EA" w14:paraId="255B4EF8" w14:textId="77777777" w:rsidTr="00E26870">
        <w:tc>
          <w:tcPr>
            <w:tcW w:w="1033" w:type="dxa"/>
          </w:tcPr>
          <w:p w14:paraId="3C65751D" w14:textId="77777777" w:rsidR="005554CE" w:rsidRPr="007951EA" w:rsidRDefault="005554CE" w:rsidP="005554CE"/>
        </w:tc>
        <w:tc>
          <w:tcPr>
            <w:tcW w:w="992" w:type="dxa"/>
          </w:tcPr>
          <w:p w14:paraId="1B4AA4D7" w14:textId="77777777" w:rsidR="005554CE" w:rsidRPr="007951EA" w:rsidRDefault="005554CE" w:rsidP="005554CE"/>
        </w:tc>
        <w:tc>
          <w:tcPr>
            <w:tcW w:w="2126" w:type="dxa"/>
          </w:tcPr>
          <w:p w14:paraId="19A294A4" w14:textId="77777777" w:rsidR="005554CE" w:rsidRPr="007951EA" w:rsidRDefault="005554CE" w:rsidP="005554CE">
            <w:pPr>
              <w:rPr>
                <w:b/>
                <w:i/>
              </w:rPr>
            </w:pPr>
            <w:r w:rsidRPr="007951EA">
              <w:rPr>
                <w:b/>
                <w:i/>
              </w:rPr>
              <w:t>Законы сохранения</w:t>
            </w:r>
          </w:p>
          <w:p w14:paraId="0D2D0477" w14:textId="3423A735" w:rsidR="005554CE" w:rsidRPr="007951EA" w:rsidRDefault="00C02AE0" w:rsidP="005554CE">
            <w:pPr>
              <w:rPr>
                <w:b/>
                <w:i/>
              </w:rPr>
            </w:pPr>
            <w:r>
              <w:rPr>
                <w:b/>
                <w:i/>
              </w:rPr>
              <w:t>7</w:t>
            </w:r>
            <w:r w:rsidR="005554CE" w:rsidRPr="007951EA">
              <w:rPr>
                <w:b/>
                <w:i/>
              </w:rPr>
              <w:t xml:space="preserve"> часов</w:t>
            </w:r>
          </w:p>
        </w:tc>
        <w:tc>
          <w:tcPr>
            <w:tcW w:w="3402" w:type="dxa"/>
          </w:tcPr>
          <w:p w14:paraId="1310F524" w14:textId="77777777" w:rsidR="005554CE" w:rsidRPr="007951EA" w:rsidRDefault="005554CE" w:rsidP="005554CE"/>
        </w:tc>
        <w:tc>
          <w:tcPr>
            <w:tcW w:w="5670" w:type="dxa"/>
          </w:tcPr>
          <w:p w14:paraId="0C992A7E" w14:textId="77777777" w:rsidR="005554CE" w:rsidRPr="007951EA" w:rsidRDefault="005554CE" w:rsidP="005554CE"/>
        </w:tc>
        <w:tc>
          <w:tcPr>
            <w:tcW w:w="2126" w:type="dxa"/>
          </w:tcPr>
          <w:p w14:paraId="7302EEA7" w14:textId="77777777" w:rsidR="005554CE" w:rsidRPr="007951EA" w:rsidRDefault="005554CE" w:rsidP="005554CE"/>
        </w:tc>
      </w:tr>
      <w:tr w:rsidR="009F4E96" w:rsidRPr="007951EA" w14:paraId="0D88730F" w14:textId="77777777" w:rsidTr="00E26870">
        <w:tc>
          <w:tcPr>
            <w:tcW w:w="1033" w:type="dxa"/>
          </w:tcPr>
          <w:p w14:paraId="3AF14015" w14:textId="77777777" w:rsidR="009F4E96" w:rsidRPr="007951EA" w:rsidRDefault="009F4E96" w:rsidP="009F4E96"/>
        </w:tc>
        <w:tc>
          <w:tcPr>
            <w:tcW w:w="992" w:type="dxa"/>
          </w:tcPr>
          <w:p w14:paraId="5434441D" w14:textId="4DD44D7B" w:rsidR="009F4E96" w:rsidRPr="007951EA" w:rsidRDefault="009F4E96" w:rsidP="009F4E96">
            <w:r>
              <w:t>24\1</w:t>
            </w:r>
          </w:p>
        </w:tc>
        <w:tc>
          <w:tcPr>
            <w:tcW w:w="2126" w:type="dxa"/>
          </w:tcPr>
          <w:p w14:paraId="7425E83F" w14:textId="77777777" w:rsidR="009F4E96" w:rsidRPr="007951EA" w:rsidRDefault="009F4E96" w:rsidP="009F4E96">
            <w:r w:rsidRPr="007951EA">
              <w:t xml:space="preserve"> Импульс тела. Закон сохранения импульса</w:t>
            </w:r>
          </w:p>
        </w:tc>
        <w:tc>
          <w:tcPr>
            <w:tcW w:w="3402" w:type="dxa"/>
          </w:tcPr>
          <w:p w14:paraId="6D4B9F50" w14:textId="02A574D8" w:rsidR="009F4E96" w:rsidRPr="007951EA" w:rsidRDefault="009F4E96" w:rsidP="009F4E96">
            <w:r w:rsidRPr="00B03BBB">
              <w:t>Систематизировать знания о физической величине: импульс силы, импульс тел</w:t>
            </w:r>
            <w:r>
              <w:t>а</w:t>
            </w:r>
          </w:p>
        </w:tc>
        <w:tc>
          <w:tcPr>
            <w:tcW w:w="5670" w:type="dxa"/>
          </w:tcPr>
          <w:p w14:paraId="20803173" w14:textId="77777777" w:rsidR="009F4E96" w:rsidRDefault="009F4E96" w:rsidP="009F4E96">
            <w:r>
              <w:t>ПР: импульс силы, импульс тела</w:t>
            </w:r>
          </w:p>
          <w:p w14:paraId="70F5DE58" w14:textId="77777777" w:rsidR="009F4E96" w:rsidRDefault="009F4E96" w:rsidP="009F4E96">
            <w:r w:rsidRPr="00C62BEB">
              <w:t>РУУД:</w:t>
            </w:r>
            <w:r>
              <w:t xml:space="preserve"> Выяснять и осознавать, что уже усвоено, а что подлежит усвоению</w:t>
            </w:r>
          </w:p>
          <w:p w14:paraId="235FD772" w14:textId="77777777" w:rsidR="009F4E96" w:rsidRPr="00C62BEB" w:rsidRDefault="009F4E96" w:rsidP="009F4E96">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92BA598" w14:textId="2ED90576" w:rsidR="009F4E96" w:rsidRPr="007951EA" w:rsidRDefault="009F4E96" w:rsidP="009F4E96">
            <w:r w:rsidRPr="00C62BEB">
              <w:t>ПУУД: Формулировать определения; выбирать основания и критерии для сравнения объектов</w:t>
            </w:r>
          </w:p>
        </w:tc>
        <w:tc>
          <w:tcPr>
            <w:tcW w:w="2126" w:type="dxa"/>
          </w:tcPr>
          <w:p w14:paraId="42F4550F" w14:textId="77777777" w:rsidR="009F4E96" w:rsidRPr="007951EA" w:rsidRDefault="009F4E96" w:rsidP="009F4E96"/>
        </w:tc>
      </w:tr>
      <w:tr w:rsidR="009F4E96" w:rsidRPr="007951EA" w14:paraId="17442F54" w14:textId="77777777" w:rsidTr="00E26870">
        <w:tc>
          <w:tcPr>
            <w:tcW w:w="1033" w:type="dxa"/>
          </w:tcPr>
          <w:p w14:paraId="46B2B0A2" w14:textId="77777777" w:rsidR="009F4E96" w:rsidRPr="007951EA" w:rsidRDefault="009F4E96" w:rsidP="009F4E96"/>
        </w:tc>
        <w:tc>
          <w:tcPr>
            <w:tcW w:w="992" w:type="dxa"/>
          </w:tcPr>
          <w:p w14:paraId="502F1ACE" w14:textId="688BE2C2" w:rsidR="009F4E96" w:rsidRPr="007951EA" w:rsidRDefault="009F4E96" w:rsidP="009F4E96">
            <w:r>
              <w:t>25\2</w:t>
            </w:r>
          </w:p>
        </w:tc>
        <w:tc>
          <w:tcPr>
            <w:tcW w:w="2126" w:type="dxa"/>
          </w:tcPr>
          <w:p w14:paraId="3A243684" w14:textId="77777777" w:rsidR="009F4E96" w:rsidRPr="007951EA" w:rsidRDefault="009F4E96" w:rsidP="009F4E96">
            <w:r w:rsidRPr="007951EA">
              <w:t>Работа. Мощность</w:t>
            </w:r>
          </w:p>
        </w:tc>
        <w:tc>
          <w:tcPr>
            <w:tcW w:w="3402" w:type="dxa"/>
          </w:tcPr>
          <w:p w14:paraId="1A4C2C17" w14:textId="551AC274" w:rsidR="009F4E96" w:rsidRPr="007951EA" w:rsidRDefault="009F4E96" w:rsidP="009F4E96">
            <w:r w:rsidRPr="00B03BBB">
              <w:t>Систематизировать знания о физической величине:</w:t>
            </w:r>
            <w:r>
              <w:t xml:space="preserve"> работа, мощность</w:t>
            </w:r>
          </w:p>
        </w:tc>
        <w:tc>
          <w:tcPr>
            <w:tcW w:w="5670" w:type="dxa"/>
          </w:tcPr>
          <w:p w14:paraId="41D53B64" w14:textId="77777777" w:rsidR="009F4E96" w:rsidRDefault="009F4E96" w:rsidP="009F4E96">
            <w:r>
              <w:t>ПР: работа, мощность</w:t>
            </w:r>
          </w:p>
          <w:p w14:paraId="2C543549" w14:textId="77777777" w:rsidR="009F4E96" w:rsidRDefault="009F4E96" w:rsidP="009F4E96">
            <w:r w:rsidRPr="00C62BEB">
              <w:t>РУУД:</w:t>
            </w:r>
            <w:r>
              <w:t xml:space="preserve"> Выяснять и осознавать, что уже усвоено, а что подлежит усвоению</w:t>
            </w:r>
          </w:p>
          <w:p w14:paraId="358CEFB6" w14:textId="77777777" w:rsidR="009F4E96" w:rsidRPr="00C62BEB" w:rsidRDefault="009F4E96" w:rsidP="009F4E96">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744226D" w14:textId="7AD4E9D0" w:rsidR="009F4E96" w:rsidRPr="007951EA" w:rsidRDefault="009F4E96" w:rsidP="009F4E96">
            <w:r w:rsidRPr="00C62BEB">
              <w:t>ПУУД: Формулировать определения; выбирать основания и критерии для сравнения объектов</w:t>
            </w:r>
          </w:p>
        </w:tc>
        <w:tc>
          <w:tcPr>
            <w:tcW w:w="2126" w:type="dxa"/>
          </w:tcPr>
          <w:p w14:paraId="206BAD64" w14:textId="0849A2B2" w:rsidR="009F4E96" w:rsidRPr="007951EA" w:rsidRDefault="009F4E96" w:rsidP="009F4E96"/>
        </w:tc>
      </w:tr>
      <w:tr w:rsidR="009F4E96" w:rsidRPr="007951EA" w14:paraId="0303A0C5" w14:textId="77777777" w:rsidTr="00E26870">
        <w:tc>
          <w:tcPr>
            <w:tcW w:w="1033" w:type="dxa"/>
          </w:tcPr>
          <w:p w14:paraId="2DD86ADB" w14:textId="77777777" w:rsidR="009F4E96" w:rsidRPr="007951EA" w:rsidRDefault="009F4E96" w:rsidP="009F4E96"/>
        </w:tc>
        <w:tc>
          <w:tcPr>
            <w:tcW w:w="992" w:type="dxa"/>
          </w:tcPr>
          <w:p w14:paraId="62881605" w14:textId="31512651" w:rsidR="009F4E96" w:rsidRPr="007951EA" w:rsidRDefault="009F4E96" w:rsidP="009F4E96">
            <w:r>
              <w:t>26\3</w:t>
            </w:r>
          </w:p>
        </w:tc>
        <w:tc>
          <w:tcPr>
            <w:tcW w:w="2126" w:type="dxa"/>
          </w:tcPr>
          <w:p w14:paraId="19C19C14" w14:textId="77777777" w:rsidR="009F4E96" w:rsidRPr="007951EA" w:rsidRDefault="009F4E96" w:rsidP="009F4E96">
            <w:r w:rsidRPr="007951EA">
              <w:t>Энергия</w:t>
            </w:r>
          </w:p>
        </w:tc>
        <w:tc>
          <w:tcPr>
            <w:tcW w:w="3402" w:type="dxa"/>
          </w:tcPr>
          <w:p w14:paraId="338D7213" w14:textId="6872200A" w:rsidR="009F4E96" w:rsidRPr="007951EA" w:rsidRDefault="009F4E96" w:rsidP="009F4E96">
            <w:r w:rsidRPr="00B03BBB">
              <w:t>Систематизировать знания о ф</w:t>
            </w:r>
            <w:r>
              <w:t>изической величине:</w:t>
            </w:r>
            <w:r w:rsidRPr="00B03BBB">
              <w:t xml:space="preserve"> энергия</w:t>
            </w:r>
          </w:p>
        </w:tc>
        <w:tc>
          <w:tcPr>
            <w:tcW w:w="5670" w:type="dxa"/>
          </w:tcPr>
          <w:p w14:paraId="5746634B" w14:textId="77777777" w:rsidR="009F4E96" w:rsidRDefault="009F4E96" w:rsidP="009F4E96">
            <w:r>
              <w:t xml:space="preserve">ПР: энергия, ее виды </w:t>
            </w:r>
          </w:p>
          <w:p w14:paraId="425C2B9B" w14:textId="77777777" w:rsidR="009F4E96" w:rsidRDefault="009F4E96" w:rsidP="009F4E96">
            <w:r w:rsidRPr="00C62BEB">
              <w:t>РУУД:</w:t>
            </w:r>
            <w:r>
              <w:t xml:space="preserve"> Выяснять и осознавать, что уже усвоено, а что подлежит усвоению</w:t>
            </w:r>
          </w:p>
          <w:p w14:paraId="6501C0B5" w14:textId="77777777" w:rsidR="009F4E96" w:rsidRPr="00C62BEB" w:rsidRDefault="009F4E96" w:rsidP="009F4E96">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45E0F54" w14:textId="0F4AD312" w:rsidR="009F4E96" w:rsidRPr="007951EA" w:rsidRDefault="009F4E96" w:rsidP="009F4E96">
            <w:r w:rsidRPr="00C62BEB">
              <w:t>ПУУД: Формулировать определения; выбирать основания и критерии для сравнения объектов</w:t>
            </w:r>
          </w:p>
        </w:tc>
        <w:tc>
          <w:tcPr>
            <w:tcW w:w="2126" w:type="dxa"/>
          </w:tcPr>
          <w:p w14:paraId="1B7759A1" w14:textId="76807DDD" w:rsidR="009F4E96" w:rsidRPr="007951EA" w:rsidRDefault="009F4E96" w:rsidP="009F4E96"/>
        </w:tc>
      </w:tr>
      <w:tr w:rsidR="009F4E96" w:rsidRPr="007951EA" w14:paraId="3E8FF27B" w14:textId="77777777" w:rsidTr="00E26870">
        <w:tc>
          <w:tcPr>
            <w:tcW w:w="1033" w:type="dxa"/>
          </w:tcPr>
          <w:p w14:paraId="3D3B50A7" w14:textId="77777777" w:rsidR="009F4E96" w:rsidRPr="007951EA" w:rsidRDefault="009F4E96" w:rsidP="009F4E96"/>
        </w:tc>
        <w:tc>
          <w:tcPr>
            <w:tcW w:w="992" w:type="dxa"/>
          </w:tcPr>
          <w:p w14:paraId="2791DB28" w14:textId="219DE27C" w:rsidR="009F4E96" w:rsidRPr="007951EA" w:rsidRDefault="009F4E96" w:rsidP="009F4E96">
            <w:r>
              <w:t>27\4</w:t>
            </w:r>
          </w:p>
        </w:tc>
        <w:tc>
          <w:tcPr>
            <w:tcW w:w="2126" w:type="dxa"/>
          </w:tcPr>
          <w:p w14:paraId="219158C3" w14:textId="77777777" w:rsidR="009F4E96" w:rsidRPr="007951EA" w:rsidRDefault="009F4E96" w:rsidP="009F4E96">
            <w:r w:rsidRPr="007951EA">
              <w:t>Закон сохранения энергии</w:t>
            </w:r>
          </w:p>
        </w:tc>
        <w:tc>
          <w:tcPr>
            <w:tcW w:w="3402" w:type="dxa"/>
          </w:tcPr>
          <w:p w14:paraId="6006F267" w14:textId="35D35219" w:rsidR="009F4E96" w:rsidRPr="007951EA" w:rsidRDefault="009F4E96" w:rsidP="009F4E96">
            <w:r>
              <w:t>Ф</w:t>
            </w:r>
            <w:r w:rsidRPr="000027B4">
              <w:t>ормулировать закон сохранения энергии</w:t>
            </w:r>
          </w:p>
        </w:tc>
        <w:tc>
          <w:tcPr>
            <w:tcW w:w="5670" w:type="dxa"/>
          </w:tcPr>
          <w:p w14:paraId="07016CAA" w14:textId="77777777" w:rsidR="009F4E96" w:rsidRDefault="009F4E96" w:rsidP="009F4E96">
            <w:r>
              <w:t>ПР: закон сохранения энергии</w:t>
            </w:r>
          </w:p>
          <w:p w14:paraId="5CB27898" w14:textId="77777777" w:rsidR="009F4E96" w:rsidRDefault="009F4E96" w:rsidP="009F4E96">
            <w:r w:rsidRPr="00C62BEB">
              <w:t>РУУД:</w:t>
            </w:r>
            <w:r>
              <w:t xml:space="preserve"> Выяснять и осознавать, что уже усвоено, а что подлежит усвоению</w:t>
            </w:r>
          </w:p>
          <w:p w14:paraId="45C939F5" w14:textId="77777777" w:rsidR="009F4E96" w:rsidRPr="00C62BEB" w:rsidRDefault="009F4E96" w:rsidP="009F4E96">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58E30CA" w14:textId="53C14491" w:rsidR="009F4E96" w:rsidRPr="007951EA" w:rsidRDefault="009F4E96" w:rsidP="009F4E96">
            <w:r w:rsidRPr="00C62BEB">
              <w:t>ПУУД: Формулировать определения; выбирать основания и критерии для сравнения объектов</w:t>
            </w:r>
          </w:p>
        </w:tc>
        <w:tc>
          <w:tcPr>
            <w:tcW w:w="2126" w:type="dxa"/>
          </w:tcPr>
          <w:p w14:paraId="7F7CDF4C" w14:textId="6F981B84" w:rsidR="009F4E96" w:rsidRPr="007951EA" w:rsidRDefault="009F4E96" w:rsidP="009F4E96"/>
        </w:tc>
      </w:tr>
      <w:tr w:rsidR="009F4E96" w:rsidRPr="007951EA" w14:paraId="284A3979" w14:textId="77777777" w:rsidTr="00E26870">
        <w:tc>
          <w:tcPr>
            <w:tcW w:w="1033" w:type="dxa"/>
          </w:tcPr>
          <w:p w14:paraId="33562124" w14:textId="77777777" w:rsidR="009F4E96" w:rsidRPr="007951EA" w:rsidRDefault="009F4E96" w:rsidP="009F4E96"/>
        </w:tc>
        <w:tc>
          <w:tcPr>
            <w:tcW w:w="992" w:type="dxa"/>
          </w:tcPr>
          <w:p w14:paraId="0A422E5C" w14:textId="2FCD2005" w:rsidR="009F4E96" w:rsidRPr="007951EA" w:rsidRDefault="009F4E96" w:rsidP="009F4E96">
            <w:r>
              <w:t>28\5</w:t>
            </w:r>
          </w:p>
        </w:tc>
        <w:tc>
          <w:tcPr>
            <w:tcW w:w="2126" w:type="dxa"/>
          </w:tcPr>
          <w:p w14:paraId="27F92F74" w14:textId="24F0DE07" w:rsidR="009F4E96" w:rsidRPr="007951EA" w:rsidRDefault="009F4E96" w:rsidP="009F4E96">
            <w:r>
              <w:rPr>
                <w:b/>
              </w:rPr>
              <w:t xml:space="preserve">Л.р.№4 </w:t>
            </w:r>
            <w:r w:rsidRPr="007951EA">
              <w:t>«</w:t>
            </w:r>
            <w:r w:rsidRPr="009F4E96">
              <w:t>Исследование закона сохранения энергии при действии силы упругости и силы тяжести</w:t>
            </w:r>
            <w:r w:rsidRPr="007951EA">
              <w:t>»</w:t>
            </w:r>
            <w:r>
              <w:t xml:space="preserve"> </w:t>
            </w:r>
            <w:r>
              <w:lastRenderedPageBreak/>
              <w:t>Инструктаж по технике безопасности</w:t>
            </w:r>
          </w:p>
        </w:tc>
        <w:tc>
          <w:tcPr>
            <w:tcW w:w="3402" w:type="dxa"/>
          </w:tcPr>
          <w:p w14:paraId="1D9E392E" w14:textId="7610BE63" w:rsidR="009F4E96" w:rsidRPr="007951EA" w:rsidRDefault="009F4E96" w:rsidP="009F4E96">
            <w:r>
              <w:lastRenderedPageBreak/>
              <w:t>И</w:t>
            </w:r>
            <w:r w:rsidRPr="000027B4">
              <w:t>змерять полную энергию груза, колеблющегося на пружине;</w:t>
            </w:r>
            <w:r w:rsidRPr="00B03BBB">
              <w:t xml:space="preserve"> представлять результаты измерения в виде таблиц</w:t>
            </w:r>
          </w:p>
        </w:tc>
        <w:tc>
          <w:tcPr>
            <w:tcW w:w="5670" w:type="dxa"/>
          </w:tcPr>
          <w:p w14:paraId="29C1AACF" w14:textId="77777777" w:rsidR="009F4E96" w:rsidRDefault="009F4E96" w:rsidP="009F4E96">
            <w:r w:rsidRPr="005B0CA0">
              <w:t>ПР:</w:t>
            </w:r>
            <w:r>
              <w:t xml:space="preserve"> использование простых измерительных приборов, представлять результаты измерений с учетом погрешности с помощью таблицы, обобщение результат</w:t>
            </w:r>
          </w:p>
          <w:p w14:paraId="05C28FA9" w14:textId="77777777" w:rsidR="009F4E96" w:rsidRDefault="009F4E96" w:rsidP="009F4E96">
            <w:r w:rsidRPr="00C62BEB">
              <w:t>РУУД: Ставить учебную задачу на основе того, что уже известно и того, что еще не известно</w:t>
            </w:r>
          </w:p>
          <w:p w14:paraId="140DEC50" w14:textId="77777777" w:rsidR="009F4E96" w:rsidRPr="00C62BEB" w:rsidRDefault="009F4E96" w:rsidP="009F4E96">
            <w:r w:rsidRPr="00C62BEB">
              <w:lastRenderedPageBreak/>
              <w:t>КУУД: Осознавать свои действия, строить понятные для партнера высказывания</w:t>
            </w:r>
          </w:p>
          <w:p w14:paraId="5A044A7D" w14:textId="752F6917" w:rsidR="009F4E96" w:rsidRPr="007951EA" w:rsidRDefault="009F4E96" w:rsidP="009F4E96">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351AB380" w14:textId="36DF81C1" w:rsidR="009F4E96" w:rsidRPr="007951EA" w:rsidRDefault="009F4E96" w:rsidP="009F4E96">
            <w:r>
              <w:lastRenderedPageBreak/>
              <w:t>Л. Р.</w:t>
            </w:r>
          </w:p>
        </w:tc>
      </w:tr>
      <w:tr w:rsidR="00C02AE0" w:rsidRPr="007951EA" w14:paraId="414AA3AF" w14:textId="77777777" w:rsidTr="00E26870">
        <w:tc>
          <w:tcPr>
            <w:tcW w:w="1033" w:type="dxa"/>
          </w:tcPr>
          <w:p w14:paraId="1720A49B" w14:textId="77777777" w:rsidR="00C02AE0" w:rsidRPr="007951EA" w:rsidRDefault="00C02AE0" w:rsidP="00C02AE0"/>
        </w:tc>
        <w:tc>
          <w:tcPr>
            <w:tcW w:w="992" w:type="dxa"/>
          </w:tcPr>
          <w:p w14:paraId="5A5782E8" w14:textId="0BB45FBE" w:rsidR="00C02AE0" w:rsidRDefault="00C02AE0" w:rsidP="00C02AE0">
            <w:r>
              <w:t>29\6</w:t>
            </w:r>
          </w:p>
        </w:tc>
        <w:tc>
          <w:tcPr>
            <w:tcW w:w="2126" w:type="dxa"/>
          </w:tcPr>
          <w:p w14:paraId="6A45EBC0" w14:textId="11123450" w:rsidR="00C02AE0" w:rsidRDefault="00C02AE0" w:rsidP="00C02AE0">
            <w:pPr>
              <w:rPr>
                <w:b/>
              </w:rPr>
            </w:pPr>
            <w:r>
              <w:t>Решение задач по теме «Закон сохранения энергии»</w:t>
            </w:r>
          </w:p>
        </w:tc>
        <w:tc>
          <w:tcPr>
            <w:tcW w:w="3402" w:type="dxa"/>
          </w:tcPr>
          <w:p w14:paraId="17720D0E" w14:textId="026D98AA" w:rsidR="00C02AE0" w:rsidRDefault="00C02AE0" w:rsidP="00C02AE0">
            <w:r>
              <w:t>П</w:t>
            </w:r>
            <w:r w:rsidRPr="000027B4">
              <w:t>рименять полученные знания к решению задач</w:t>
            </w:r>
          </w:p>
        </w:tc>
        <w:tc>
          <w:tcPr>
            <w:tcW w:w="5670" w:type="dxa"/>
          </w:tcPr>
          <w:p w14:paraId="41865CB1" w14:textId="77777777" w:rsidR="00C02AE0" w:rsidRDefault="00C02AE0" w:rsidP="00C02AE0">
            <w:r>
              <w:t>ПР: алгоритм решения задач по теме «Закон сохранения энергии»</w:t>
            </w:r>
          </w:p>
          <w:p w14:paraId="5A9ECF37" w14:textId="77777777" w:rsidR="00C02AE0" w:rsidRDefault="00C02AE0" w:rsidP="00C02AE0">
            <w:r w:rsidRPr="00C62BEB">
              <w:t>РУУД:</w:t>
            </w:r>
            <w:r>
              <w:t xml:space="preserve"> Выяснять и осознавать, что уже усвоено, а что подлежит усвоению</w:t>
            </w:r>
          </w:p>
          <w:p w14:paraId="19804474" w14:textId="77777777" w:rsidR="00C02AE0" w:rsidRDefault="00C02AE0" w:rsidP="00C02AE0">
            <w:r w:rsidRPr="00C62BEB">
              <w:t>КУУД:</w:t>
            </w:r>
            <w:r>
              <w:t xml:space="preserve"> Работать в группе, строить продуктивные взаимоотношения</w:t>
            </w:r>
          </w:p>
          <w:p w14:paraId="0D6B7F92" w14:textId="68CED6F4" w:rsidR="00C02AE0" w:rsidRPr="005B0CA0" w:rsidRDefault="00C02AE0" w:rsidP="00C02AE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009C154" w14:textId="77777777" w:rsidR="00C02AE0" w:rsidRDefault="00C02AE0" w:rsidP="00C02AE0"/>
        </w:tc>
      </w:tr>
      <w:tr w:rsidR="00C02AE0" w:rsidRPr="007951EA" w14:paraId="334D9B17" w14:textId="77777777" w:rsidTr="00E26870">
        <w:tc>
          <w:tcPr>
            <w:tcW w:w="1033" w:type="dxa"/>
          </w:tcPr>
          <w:p w14:paraId="0750B43D" w14:textId="77777777" w:rsidR="00C02AE0" w:rsidRPr="007951EA" w:rsidRDefault="00C02AE0" w:rsidP="00C02AE0"/>
        </w:tc>
        <w:tc>
          <w:tcPr>
            <w:tcW w:w="992" w:type="dxa"/>
          </w:tcPr>
          <w:p w14:paraId="3E1F48F9" w14:textId="39D34C24" w:rsidR="00C02AE0" w:rsidRPr="007951EA" w:rsidRDefault="00C02AE0" w:rsidP="00C02AE0">
            <w:r>
              <w:t>30\7</w:t>
            </w:r>
          </w:p>
        </w:tc>
        <w:tc>
          <w:tcPr>
            <w:tcW w:w="2126" w:type="dxa"/>
          </w:tcPr>
          <w:p w14:paraId="513F56DE" w14:textId="77777777" w:rsidR="00C02AE0" w:rsidRPr="007951EA" w:rsidRDefault="00C02AE0" w:rsidP="00C02AE0">
            <w:proofErr w:type="spellStart"/>
            <w:r w:rsidRPr="007951EA">
              <w:rPr>
                <w:b/>
              </w:rPr>
              <w:t>К.р</w:t>
            </w:r>
            <w:proofErr w:type="spellEnd"/>
            <w:r w:rsidRPr="007951EA">
              <w:rPr>
                <w:b/>
              </w:rPr>
              <w:t>.</w:t>
            </w:r>
            <w:r w:rsidRPr="007951EA">
              <w:t xml:space="preserve"> «Законы сохранения»</w:t>
            </w:r>
          </w:p>
        </w:tc>
        <w:tc>
          <w:tcPr>
            <w:tcW w:w="3402" w:type="dxa"/>
          </w:tcPr>
          <w:p w14:paraId="05F45765" w14:textId="19AFF779" w:rsidR="00C02AE0" w:rsidRPr="007951EA" w:rsidRDefault="00C02AE0" w:rsidP="00C02AE0">
            <w:r>
              <w:t>П</w:t>
            </w:r>
            <w:r w:rsidRPr="000027B4">
              <w:t>рименять полученные знания к решению задач</w:t>
            </w:r>
          </w:p>
        </w:tc>
        <w:tc>
          <w:tcPr>
            <w:tcW w:w="5670" w:type="dxa"/>
          </w:tcPr>
          <w:p w14:paraId="0EB5A62A" w14:textId="77777777" w:rsidR="00C02AE0" w:rsidRDefault="00C02AE0" w:rsidP="00C02AE0">
            <w:r>
              <w:t>ПР: законы сохранения</w:t>
            </w:r>
          </w:p>
          <w:p w14:paraId="69B45E7D" w14:textId="77777777" w:rsidR="00C02AE0" w:rsidRDefault="00C02AE0" w:rsidP="00C02AE0">
            <w:r w:rsidRPr="00C62BEB">
              <w:t>РУУД:</w:t>
            </w:r>
            <w:r>
              <w:t xml:space="preserve"> Выяснять и осознавать, что уже усвоено, а что подлежит усвоению</w:t>
            </w:r>
          </w:p>
          <w:p w14:paraId="4799DB51" w14:textId="77777777" w:rsidR="00C02AE0" w:rsidRDefault="00C02AE0" w:rsidP="00C02AE0">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09C981E1" w14:textId="747FA091" w:rsidR="00C02AE0" w:rsidRPr="007951EA" w:rsidRDefault="00C02AE0" w:rsidP="00C02AE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2F66442" w14:textId="5F3FDB53" w:rsidR="00C02AE0" w:rsidRPr="007951EA" w:rsidRDefault="00C02AE0" w:rsidP="00C02AE0">
            <w:r>
              <w:t xml:space="preserve">К. р. </w:t>
            </w:r>
          </w:p>
        </w:tc>
      </w:tr>
      <w:tr w:rsidR="00C02AE0" w:rsidRPr="007951EA" w14:paraId="0ED8A28E" w14:textId="77777777" w:rsidTr="00E26870">
        <w:tc>
          <w:tcPr>
            <w:tcW w:w="1033" w:type="dxa"/>
          </w:tcPr>
          <w:p w14:paraId="434395F3" w14:textId="77777777" w:rsidR="00C02AE0" w:rsidRPr="007951EA" w:rsidRDefault="00C02AE0" w:rsidP="00C02AE0"/>
        </w:tc>
        <w:tc>
          <w:tcPr>
            <w:tcW w:w="992" w:type="dxa"/>
          </w:tcPr>
          <w:p w14:paraId="12DC67E4" w14:textId="77777777" w:rsidR="00C02AE0" w:rsidRPr="007951EA" w:rsidRDefault="00C02AE0" w:rsidP="00C02AE0"/>
        </w:tc>
        <w:tc>
          <w:tcPr>
            <w:tcW w:w="2126" w:type="dxa"/>
          </w:tcPr>
          <w:p w14:paraId="2C8A5CC9" w14:textId="77777777" w:rsidR="00C02AE0" w:rsidRPr="007951EA" w:rsidRDefault="00C02AE0" w:rsidP="00C02AE0">
            <w:pPr>
              <w:rPr>
                <w:b/>
                <w:i/>
              </w:rPr>
            </w:pPr>
            <w:r w:rsidRPr="007951EA">
              <w:rPr>
                <w:b/>
                <w:i/>
              </w:rPr>
              <w:t>Динамика периодического движения</w:t>
            </w:r>
          </w:p>
          <w:p w14:paraId="53166562" w14:textId="68853C1D" w:rsidR="00C02AE0" w:rsidRPr="007951EA" w:rsidRDefault="00C02AE0" w:rsidP="00C02AE0">
            <w:pPr>
              <w:rPr>
                <w:b/>
              </w:rPr>
            </w:pPr>
            <w:r>
              <w:rPr>
                <w:b/>
                <w:i/>
              </w:rPr>
              <w:t>4</w:t>
            </w:r>
            <w:r w:rsidRPr="007951EA">
              <w:rPr>
                <w:b/>
                <w:i/>
              </w:rPr>
              <w:t xml:space="preserve"> часов</w:t>
            </w:r>
          </w:p>
        </w:tc>
        <w:tc>
          <w:tcPr>
            <w:tcW w:w="3402" w:type="dxa"/>
          </w:tcPr>
          <w:p w14:paraId="1D3C3CB1" w14:textId="77777777" w:rsidR="00C02AE0" w:rsidRPr="007951EA" w:rsidRDefault="00C02AE0" w:rsidP="00C02AE0"/>
        </w:tc>
        <w:tc>
          <w:tcPr>
            <w:tcW w:w="5670" w:type="dxa"/>
          </w:tcPr>
          <w:p w14:paraId="2AF10ED8" w14:textId="77777777" w:rsidR="00C02AE0" w:rsidRPr="007951EA" w:rsidRDefault="00C02AE0" w:rsidP="00C02AE0"/>
        </w:tc>
        <w:tc>
          <w:tcPr>
            <w:tcW w:w="2126" w:type="dxa"/>
          </w:tcPr>
          <w:p w14:paraId="50170DE4" w14:textId="77777777" w:rsidR="00C02AE0" w:rsidRPr="007951EA" w:rsidRDefault="00C02AE0" w:rsidP="00C02AE0"/>
        </w:tc>
      </w:tr>
      <w:tr w:rsidR="00C02AE0" w:rsidRPr="007951EA" w14:paraId="285A2DBC" w14:textId="77777777" w:rsidTr="00E26870">
        <w:tc>
          <w:tcPr>
            <w:tcW w:w="1033" w:type="dxa"/>
          </w:tcPr>
          <w:p w14:paraId="27E0E5B3" w14:textId="77777777" w:rsidR="00C02AE0" w:rsidRPr="007951EA" w:rsidRDefault="00C02AE0" w:rsidP="00C02AE0"/>
        </w:tc>
        <w:tc>
          <w:tcPr>
            <w:tcW w:w="992" w:type="dxa"/>
          </w:tcPr>
          <w:p w14:paraId="79D8BBC5" w14:textId="69D385EE" w:rsidR="00C02AE0" w:rsidRPr="007951EA" w:rsidRDefault="00C02AE0" w:rsidP="00C02AE0">
            <w:r>
              <w:t>31\1</w:t>
            </w:r>
          </w:p>
        </w:tc>
        <w:tc>
          <w:tcPr>
            <w:tcW w:w="2126" w:type="dxa"/>
          </w:tcPr>
          <w:p w14:paraId="0AA87A2B" w14:textId="77777777" w:rsidR="00C02AE0" w:rsidRPr="007951EA" w:rsidRDefault="00C02AE0" w:rsidP="00C02AE0">
            <w:r w:rsidRPr="007951EA">
              <w:t>Движение тел в гравитационном поле</w:t>
            </w:r>
          </w:p>
        </w:tc>
        <w:tc>
          <w:tcPr>
            <w:tcW w:w="3402" w:type="dxa"/>
          </w:tcPr>
          <w:p w14:paraId="7C637200" w14:textId="5AC4F9A8" w:rsidR="00C02AE0" w:rsidRPr="007951EA" w:rsidRDefault="00C02AE0" w:rsidP="00C02AE0">
            <w:r>
              <w:t>А</w:t>
            </w:r>
            <w:r w:rsidRPr="00B21E86">
              <w:t>нализировать взаимосвязь периодических движений: вращательного и колебательного</w:t>
            </w:r>
          </w:p>
        </w:tc>
        <w:tc>
          <w:tcPr>
            <w:tcW w:w="5670" w:type="dxa"/>
          </w:tcPr>
          <w:p w14:paraId="51AA7F64" w14:textId="77777777" w:rsidR="00C02AE0" w:rsidRDefault="00C02AE0" w:rsidP="00C02AE0">
            <w:r>
              <w:t>ПР: первая космическая скорость</w:t>
            </w:r>
          </w:p>
          <w:p w14:paraId="14E6059C" w14:textId="77777777" w:rsidR="00C02AE0" w:rsidRDefault="00C02AE0" w:rsidP="00C02AE0">
            <w:r w:rsidRPr="00C62BEB">
              <w:t>РУУД:</w:t>
            </w:r>
            <w:r>
              <w:t xml:space="preserve"> Выяснять и осознавать, что уже усвоено, а что подлежит усвоению</w:t>
            </w:r>
          </w:p>
          <w:p w14:paraId="5771E2D3" w14:textId="77777777" w:rsidR="00C02AE0" w:rsidRPr="00C62BEB" w:rsidRDefault="00C02AE0" w:rsidP="00C02AE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E19548D" w14:textId="4717987C" w:rsidR="00C02AE0" w:rsidRPr="007951EA" w:rsidRDefault="00C02AE0" w:rsidP="00C02AE0">
            <w:r w:rsidRPr="00C62BEB">
              <w:t>ПУУД: Формулировать определения; выбирать основания и критерии для сравнения объектов</w:t>
            </w:r>
          </w:p>
        </w:tc>
        <w:tc>
          <w:tcPr>
            <w:tcW w:w="2126" w:type="dxa"/>
          </w:tcPr>
          <w:p w14:paraId="6E85890A" w14:textId="77777777" w:rsidR="00C02AE0" w:rsidRPr="007951EA" w:rsidRDefault="00C02AE0" w:rsidP="00C02AE0"/>
        </w:tc>
      </w:tr>
      <w:tr w:rsidR="00C02AE0" w:rsidRPr="007951EA" w14:paraId="3341A808" w14:textId="77777777" w:rsidTr="00E26870">
        <w:tc>
          <w:tcPr>
            <w:tcW w:w="1033" w:type="dxa"/>
          </w:tcPr>
          <w:p w14:paraId="26995193" w14:textId="77777777" w:rsidR="00C02AE0" w:rsidRPr="007951EA" w:rsidRDefault="00C02AE0" w:rsidP="00C02AE0"/>
        </w:tc>
        <w:tc>
          <w:tcPr>
            <w:tcW w:w="992" w:type="dxa"/>
          </w:tcPr>
          <w:p w14:paraId="62DB4ACB" w14:textId="2BF36CDE" w:rsidR="00C02AE0" w:rsidRPr="007951EA" w:rsidRDefault="00C02AE0" w:rsidP="00C02AE0">
            <w:r>
              <w:t>32\2</w:t>
            </w:r>
          </w:p>
        </w:tc>
        <w:tc>
          <w:tcPr>
            <w:tcW w:w="2126" w:type="dxa"/>
          </w:tcPr>
          <w:p w14:paraId="11D13826" w14:textId="77777777" w:rsidR="00C02AE0" w:rsidRPr="007951EA" w:rsidRDefault="00C02AE0" w:rsidP="00C02AE0">
            <w:r w:rsidRPr="007951EA">
              <w:t>Динамика свободных колебаний</w:t>
            </w:r>
          </w:p>
        </w:tc>
        <w:tc>
          <w:tcPr>
            <w:tcW w:w="3402" w:type="dxa"/>
          </w:tcPr>
          <w:p w14:paraId="2263BA96" w14:textId="0949D34E" w:rsidR="00C02AE0" w:rsidRPr="007951EA" w:rsidRDefault="00C02AE0" w:rsidP="00C02AE0">
            <w:r>
              <w:t>А</w:t>
            </w:r>
            <w:r w:rsidRPr="000027B4">
              <w:t>нализировать: условия возникновения свободных колебаний математического и пружинного маятников; процесс колебания пружинного маятника с точки зрения сохранения и превращения энергии</w:t>
            </w:r>
          </w:p>
        </w:tc>
        <w:tc>
          <w:tcPr>
            <w:tcW w:w="5670" w:type="dxa"/>
          </w:tcPr>
          <w:p w14:paraId="703BFF1F" w14:textId="77777777" w:rsidR="00C02AE0" w:rsidRDefault="00C02AE0" w:rsidP="00C02AE0">
            <w:r>
              <w:t>ПР: колебательная система, условия возникновения колебаний</w:t>
            </w:r>
          </w:p>
          <w:p w14:paraId="48B73369" w14:textId="77777777" w:rsidR="00C02AE0" w:rsidRDefault="00C02AE0" w:rsidP="00C02AE0">
            <w:r w:rsidRPr="00C62BEB">
              <w:t>РУУД:</w:t>
            </w:r>
            <w:r>
              <w:t xml:space="preserve"> Выяснять и осознавать, что уже усвоено, а что подлежит усвоению</w:t>
            </w:r>
          </w:p>
          <w:p w14:paraId="373C1365" w14:textId="77777777" w:rsidR="00C02AE0" w:rsidRPr="00C62BEB" w:rsidRDefault="00C02AE0" w:rsidP="00C02AE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6F9C97B" w14:textId="16C0D1C6" w:rsidR="00C02AE0" w:rsidRPr="007951EA" w:rsidRDefault="00C02AE0" w:rsidP="00C02AE0">
            <w:r w:rsidRPr="00C62BEB">
              <w:t>ПУУД: Формулировать определения; выбирать основания и критерии для сравнения объектов</w:t>
            </w:r>
          </w:p>
        </w:tc>
        <w:tc>
          <w:tcPr>
            <w:tcW w:w="2126" w:type="dxa"/>
          </w:tcPr>
          <w:p w14:paraId="599CE6B5" w14:textId="4E5F65D4" w:rsidR="00C02AE0" w:rsidRPr="007951EA" w:rsidRDefault="00C02AE0" w:rsidP="00C02AE0"/>
        </w:tc>
      </w:tr>
      <w:tr w:rsidR="00C02AE0" w:rsidRPr="007951EA" w14:paraId="430E3BC2" w14:textId="77777777" w:rsidTr="00E26870">
        <w:tc>
          <w:tcPr>
            <w:tcW w:w="1033" w:type="dxa"/>
          </w:tcPr>
          <w:p w14:paraId="78D7FEDD" w14:textId="77777777" w:rsidR="00C02AE0" w:rsidRPr="007951EA" w:rsidRDefault="00C02AE0" w:rsidP="00C02AE0"/>
        </w:tc>
        <w:tc>
          <w:tcPr>
            <w:tcW w:w="992" w:type="dxa"/>
          </w:tcPr>
          <w:p w14:paraId="11595AD3" w14:textId="1F83C6D8" w:rsidR="00C02AE0" w:rsidRPr="007951EA" w:rsidRDefault="00C02AE0" w:rsidP="00C02AE0">
            <w:r>
              <w:t>33\3</w:t>
            </w:r>
          </w:p>
        </w:tc>
        <w:tc>
          <w:tcPr>
            <w:tcW w:w="2126" w:type="dxa"/>
          </w:tcPr>
          <w:p w14:paraId="2BFE11EB" w14:textId="77777777" w:rsidR="00C02AE0" w:rsidRPr="007951EA" w:rsidRDefault="00C02AE0" w:rsidP="00C02AE0">
            <w:r w:rsidRPr="007951EA">
              <w:t>Колебательная система под действием внешних сил</w:t>
            </w:r>
          </w:p>
        </w:tc>
        <w:tc>
          <w:tcPr>
            <w:tcW w:w="3402" w:type="dxa"/>
          </w:tcPr>
          <w:p w14:paraId="4D021FDD" w14:textId="2D79F872" w:rsidR="00C02AE0" w:rsidRPr="007951EA" w:rsidRDefault="00C02AE0" w:rsidP="00C02AE0">
            <w:r>
              <w:t>Н</w:t>
            </w:r>
            <w:r w:rsidRPr="000027B4">
              <w:t>аблюдать и анализировать разные виды колебаний</w:t>
            </w:r>
          </w:p>
        </w:tc>
        <w:tc>
          <w:tcPr>
            <w:tcW w:w="5670" w:type="dxa"/>
          </w:tcPr>
          <w:p w14:paraId="3B3CE60F" w14:textId="77777777" w:rsidR="00C02AE0" w:rsidRDefault="00C02AE0" w:rsidP="00C02AE0">
            <w:r>
              <w:t>ПР: колебательная система, условия возникновения колебаний</w:t>
            </w:r>
          </w:p>
          <w:p w14:paraId="2A52B394" w14:textId="77777777" w:rsidR="00C02AE0" w:rsidRDefault="00C02AE0" w:rsidP="00C02AE0">
            <w:r w:rsidRPr="00C62BEB">
              <w:t>РУУД:</w:t>
            </w:r>
            <w:r>
              <w:t xml:space="preserve"> Выяснять и осознавать, что уже усвоено, а что подлежит усвоению</w:t>
            </w:r>
          </w:p>
          <w:p w14:paraId="41BFFE58" w14:textId="77777777" w:rsidR="00C02AE0" w:rsidRPr="00C62BEB" w:rsidRDefault="00C02AE0" w:rsidP="00C02AE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58D43AA" w14:textId="7D8D5E0A" w:rsidR="00C02AE0" w:rsidRPr="007951EA" w:rsidRDefault="00C02AE0" w:rsidP="00C02AE0">
            <w:r w:rsidRPr="00C62BEB">
              <w:t>ПУУД: Формулировать определения; выбирать основания и критерии для сравнения объектов</w:t>
            </w:r>
          </w:p>
        </w:tc>
        <w:tc>
          <w:tcPr>
            <w:tcW w:w="2126" w:type="dxa"/>
          </w:tcPr>
          <w:p w14:paraId="2E99C089" w14:textId="5490FA6C" w:rsidR="00C02AE0" w:rsidRPr="007951EA" w:rsidRDefault="00C02AE0" w:rsidP="00C02AE0"/>
        </w:tc>
      </w:tr>
      <w:tr w:rsidR="00C02AE0" w:rsidRPr="007951EA" w14:paraId="3ACFBAAA" w14:textId="77777777" w:rsidTr="00E26870">
        <w:tc>
          <w:tcPr>
            <w:tcW w:w="1033" w:type="dxa"/>
          </w:tcPr>
          <w:p w14:paraId="15AB5E8F" w14:textId="77777777" w:rsidR="00C02AE0" w:rsidRPr="007951EA" w:rsidRDefault="00C02AE0" w:rsidP="00C02AE0"/>
        </w:tc>
        <w:tc>
          <w:tcPr>
            <w:tcW w:w="992" w:type="dxa"/>
          </w:tcPr>
          <w:p w14:paraId="6A5753A3" w14:textId="6F38DBDF" w:rsidR="00C02AE0" w:rsidRPr="007951EA" w:rsidRDefault="00C02AE0" w:rsidP="00C02AE0">
            <w:r>
              <w:t>34\4</w:t>
            </w:r>
          </w:p>
        </w:tc>
        <w:tc>
          <w:tcPr>
            <w:tcW w:w="2126" w:type="dxa"/>
          </w:tcPr>
          <w:p w14:paraId="33307D31" w14:textId="03E587F4" w:rsidR="00C02AE0" w:rsidRPr="007951EA" w:rsidRDefault="00C02AE0" w:rsidP="00C02AE0">
            <w:r>
              <w:t>Решение задач по теме «Динамика периодического движения»</w:t>
            </w:r>
          </w:p>
        </w:tc>
        <w:tc>
          <w:tcPr>
            <w:tcW w:w="3402" w:type="dxa"/>
          </w:tcPr>
          <w:p w14:paraId="663F86A2" w14:textId="1881739F" w:rsidR="00C02AE0" w:rsidRPr="007951EA" w:rsidRDefault="00C02AE0" w:rsidP="00C02AE0">
            <w:r>
              <w:t>П</w:t>
            </w:r>
            <w:r w:rsidRPr="000027B4">
              <w:t>рименять полученные знания к решению задач</w:t>
            </w:r>
          </w:p>
        </w:tc>
        <w:tc>
          <w:tcPr>
            <w:tcW w:w="5670" w:type="dxa"/>
          </w:tcPr>
          <w:p w14:paraId="393D57E7" w14:textId="77777777" w:rsidR="00C02AE0" w:rsidRDefault="00C02AE0" w:rsidP="00C02AE0">
            <w:r>
              <w:t>ПР: колебания, величины, характеризующие колебания</w:t>
            </w:r>
          </w:p>
          <w:p w14:paraId="01621B27" w14:textId="77777777" w:rsidR="00C02AE0" w:rsidRDefault="00C02AE0" w:rsidP="00C02AE0">
            <w:r w:rsidRPr="00C62BEB">
              <w:t>РУУД:</w:t>
            </w:r>
            <w:r>
              <w:t xml:space="preserve"> Выяснять и осознавать, что уже усвоено, а что подлежит усвоению</w:t>
            </w:r>
          </w:p>
          <w:p w14:paraId="2BB85FAA" w14:textId="77777777" w:rsidR="00C02AE0" w:rsidRDefault="00C02AE0" w:rsidP="00C02AE0">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2E1CD9C8" w14:textId="5B3AD4F3" w:rsidR="00C02AE0" w:rsidRPr="007951EA" w:rsidRDefault="00C02AE0" w:rsidP="00C02AE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3DB9AD6" w14:textId="77777777" w:rsidR="00C02AE0" w:rsidRPr="007951EA" w:rsidRDefault="00C02AE0" w:rsidP="00C02AE0"/>
        </w:tc>
      </w:tr>
      <w:tr w:rsidR="00C02AE0" w:rsidRPr="007951EA" w14:paraId="6BBBC8CD" w14:textId="77777777" w:rsidTr="00E26870">
        <w:tc>
          <w:tcPr>
            <w:tcW w:w="1033" w:type="dxa"/>
          </w:tcPr>
          <w:p w14:paraId="4ADF8B8A" w14:textId="77777777" w:rsidR="00C02AE0" w:rsidRPr="007951EA" w:rsidRDefault="00C02AE0" w:rsidP="00C02AE0"/>
        </w:tc>
        <w:tc>
          <w:tcPr>
            <w:tcW w:w="992" w:type="dxa"/>
          </w:tcPr>
          <w:p w14:paraId="7CF8FA01" w14:textId="77777777" w:rsidR="00C02AE0" w:rsidRPr="007951EA" w:rsidRDefault="00C02AE0" w:rsidP="00C02AE0"/>
        </w:tc>
        <w:tc>
          <w:tcPr>
            <w:tcW w:w="2126" w:type="dxa"/>
          </w:tcPr>
          <w:p w14:paraId="33A658C4" w14:textId="77777777" w:rsidR="00C02AE0" w:rsidRDefault="00C02AE0" w:rsidP="00C02AE0">
            <w:pPr>
              <w:rPr>
                <w:b/>
                <w:i/>
              </w:rPr>
            </w:pPr>
            <w:r>
              <w:rPr>
                <w:b/>
                <w:i/>
              </w:rPr>
              <w:t xml:space="preserve">Статика </w:t>
            </w:r>
          </w:p>
          <w:p w14:paraId="769C0680" w14:textId="43965759" w:rsidR="00C02AE0" w:rsidRPr="007951EA" w:rsidRDefault="00C02AE0" w:rsidP="00C02AE0">
            <w:pPr>
              <w:rPr>
                <w:b/>
                <w:i/>
              </w:rPr>
            </w:pPr>
            <w:r>
              <w:rPr>
                <w:b/>
                <w:i/>
              </w:rPr>
              <w:t>1 час</w:t>
            </w:r>
          </w:p>
        </w:tc>
        <w:tc>
          <w:tcPr>
            <w:tcW w:w="3402" w:type="dxa"/>
          </w:tcPr>
          <w:p w14:paraId="5AB24C5E" w14:textId="77777777" w:rsidR="00C02AE0" w:rsidRPr="007951EA" w:rsidRDefault="00C02AE0" w:rsidP="00C02AE0"/>
        </w:tc>
        <w:tc>
          <w:tcPr>
            <w:tcW w:w="5670" w:type="dxa"/>
          </w:tcPr>
          <w:p w14:paraId="05289356" w14:textId="77777777" w:rsidR="00C02AE0" w:rsidRPr="007951EA" w:rsidRDefault="00C02AE0" w:rsidP="00C02AE0"/>
        </w:tc>
        <w:tc>
          <w:tcPr>
            <w:tcW w:w="2126" w:type="dxa"/>
          </w:tcPr>
          <w:p w14:paraId="00A8EDEA" w14:textId="77777777" w:rsidR="00C02AE0" w:rsidRPr="007951EA" w:rsidRDefault="00C02AE0" w:rsidP="00C02AE0"/>
        </w:tc>
      </w:tr>
      <w:tr w:rsidR="00C02AE0" w:rsidRPr="007951EA" w14:paraId="118197B9" w14:textId="77777777" w:rsidTr="00E26870">
        <w:tc>
          <w:tcPr>
            <w:tcW w:w="1033" w:type="dxa"/>
          </w:tcPr>
          <w:p w14:paraId="64506D64" w14:textId="0FA838C3" w:rsidR="00C02AE0" w:rsidRPr="007951EA" w:rsidRDefault="00C02AE0" w:rsidP="00C02AE0"/>
        </w:tc>
        <w:tc>
          <w:tcPr>
            <w:tcW w:w="992" w:type="dxa"/>
          </w:tcPr>
          <w:p w14:paraId="7C8186FE" w14:textId="423DC3E5" w:rsidR="00C02AE0" w:rsidRPr="007951EA" w:rsidRDefault="00C02AE0" w:rsidP="00C02AE0">
            <w:r>
              <w:t>35\1</w:t>
            </w:r>
          </w:p>
        </w:tc>
        <w:tc>
          <w:tcPr>
            <w:tcW w:w="2126" w:type="dxa"/>
          </w:tcPr>
          <w:p w14:paraId="1024B8A2" w14:textId="5AC0549B" w:rsidR="00C02AE0" w:rsidRPr="007951EA" w:rsidRDefault="00C02AE0" w:rsidP="00C02AE0">
            <w:r>
              <w:t>Условия равновесия твердого тела</w:t>
            </w:r>
          </w:p>
        </w:tc>
        <w:tc>
          <w:tcPr>
            <w:tcW w:w="3402" w:type="dxa"/>
          </w:tcPr>
          <w:p w14:paraId="6BCBEA27" w14:textId="23FC5740" w:rsidR="00C02AE0" w:rsidRPr="007951EA" w:rsidRDefault="00C02AE0" w:rsidP="00C02AE0">
            <w:r w:rsidRPr="000027B4">
              <w:t xml:space="preserve"> Определя</w:t>
            </w:r>
            <w:r>
              <w:t xml:space="preserve">ть тип движения твердого тела; </w:t>
            </w:r>
            <w:r w:rsidRPr="000027B4">
              <w:t xml:space="preserve">формулировать условие статического равновесия для </w:t>
            </w:r>
            <w:r w:rsidRPr="000027B4">
              <w:lastRenderedPageBreak/>
              <w:t xml:space="preserve">поступательного </w:t>
            </w:r>
            <w:r>
              <w:t>и вращательного движения</w:t>
            </w:r>
          </w:p>
        </w:tc>
        <w:tc>
          <w:tcPr>
            <w:tcW w:w="5670" w:type="dxa"/>
          </w:tcPr>
          <w:p w14:paraId="3A0DB080" w14:textId="77777777" w:rsidR="00C02AE0" w:rsidRDefault="00C02AE0" w:rsidP="00C02AE0">
            <w:r>
              <w:lastRenderedPageBreak/>
              <w:t>ПР: условия равновесия</w:t>
            </w:r>
          </w:p>
          <w:p w14:paraId="3A38F1D2" w14:textId="77777777" w:rsidR="00C02AE0" w:rsidRDefault="00C02AE0" w:rsidP="00C02AE0">
            <w:r w:rsidRPr="00C62BEB">
              <w:t>РУУД:</w:t>
            </w:r>
            <w:r>
              <w:t xml:space="preserve"> Выяснять и осознавать, что уже усвоено, а что подлежит усвоению</w:t>
            </w:r>
          </w:p>
          <w:p w14:paraId="35A1DE88" w14:textId="77777777" w:rsidR="00C02AE0" w:rsidRPr="00C62BEB" w:rsidRDefault="00C02AE0" w:rsidP="00C02AE0">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8E2C911" w14:textId="1DE2C7B2" w:rsidR="00C02AE0" w:rsidRPr="007951EA" w:rsidRDefault="00C02AE0" w:rsidP="00C02AE0">
            <w:r w:rsidRPr="00C62BEB">
              <w:t>ПУУД:</w:t>
            </w:r>
            <w:r>
              <w:t xml:space="preserve"> Выделять количе</w:t>
            </w:r>
            <w:r w:rsidRPr="00C62BEB">
              <w:t xml:space="preserve">ственные характеристики объектов; </w:t>
            </w:r>
            <w:r>
              <w:t>уметь</w:t>
            </w:r>
            <w:r w:rsidRPr="00C62BEB">
              <w:t xml:space="preserve"> работать с текстом и иллюстрациями учебника</w:t>
            </w:r>
          </w:p>
        </w:tc>
        <w:tc>
          <w:tcPr>
            <w:tcW w:w="2126" w:type="dxa"/>
          </w:tcPr>
          <w:p w14:paraId="7F483E0E" w14:textId="77777777" w:rsidR="00C02AE0" w:rsidRPr="007951EA" w:rsidRDefault="00C02AE0" w:rsidP="00C02AE0"/>
        </w:tc>
      </w:tr>
      <w:tr w:rsidR="00C02AE0" w:rsidRPr="007951EA" w14:paraId="60320483" w14:textId="77777777" w:rsidTr="00E26870">
        <w:tc>
          <w:tcPr>
            <w:tcW w:w="1033" w:type="dxa"/>
          </w:tcPr>
          <w:p w14:paraId="141766DC" w14:textId="77777777" w:rsidR="00C02AE0" w:rsidRPr="007951EA" w:rsidRDefault="00C02AE0" w:rsidP="00C02AE0"/>
        </w:tc>
        <w:tc>
          <w:tcPr>
            <w:tcW w:w="992" w:type="dxa"/>
          </w:tcPr>
          <w:p w14:paraId="60D1B02E" w14:textId="77777777" w:rsidR="00C02AE0" w:rsidRPr="007951EA" w:rsidRDefault="00C02AE0" w:rsidP="00C02AE0"/>
        </w:tc>
        <w:tc>
          <w:tcPr>
            <w:tcW w:w="2126" w:type="dxa"/>
          </w:tcPr>
          <w:p w14:paraId="6760BFA2" w14:textId="77777777" w:rsidR="00C02AE0" w:rsidRPr="007951EA" w:rsidRDefault="00C02AE0" w:rsidP="00C02AE0">
            <w:pPr>
              <w:rPr>
                <w:b/>
                <w:i/>
              </w:rPr>
            </w:pPr>
            <w:r w:rsidRPr="007951EA">
              <w:rPr>
                <w:b/>
                <w:i/>
              </w:rPr>
              <w:t>Релятивистская механика</w:t>
            </w:r>
          </w:p>
          <w:p w14:paraId="05A48B69" w14:textId="33A6DD8B" w:rsidR="00C02AE0" w:rsidRPr="007951EA" w:rsidRDefault="00C02AE0" w:rsidP="00C02AE0">
            <w:r>
              <w:rPr>
                <w:b/>
                <w:i/>
              </w:rPr>
              <w:t>2</w:t>
            </w:r>
            <w:r w:rsidRPr="007951EA">
              <w:rPr>
                <w:b/>
                <w:i/>
              </w:rPr>
              <w:t xml:space="preserve"> часов</w:t>
            </w:r>
          </w:p>
        </w:tc>
        <w:tc>
          <w:tcPr>
            <w:tcW w:w="3402" w:type="dxa"/>
          </w:tcPr>
          <w:p w14:paraId="148501A8" w14:textId="77777777" w:rsidR="00C02AE0" w:rsidRPr="007951EA" w:rsidRDefault="00C02AE0" w:rsidP="00C02AE0"/>
        </w:tc>
        <w:tc>
          <w:tcPr>
            <w:tcW w:w="5670" w:type="dxa"/>
          </w:tcPr>
          <w:p w14:paraId="4D9D3A96" w14:textId="77777777" w:rsidR="00C02AE0" w:rsidRPr="007951EA" w:rsidRDefault="00C02AE0" w:rsidP="00C02AE0"/>
        </w:tc>
        <w:tc>
          <w:tcPr>
            <w:tcW w:w="2126" w:type="dxa"/>
          </w:tcPr>
          <w:p w14:paraId="7DF6B034" w14:textId="77777777" w:rsidR="00C02AE0" w:rsidRPr="007951EA" w:rsidRDefault="00C02AE0" w:rsidP="00C02AE0"/>
        </w:tc>
      </w:tr>
      <w:tr w:rsidR="00C02AE0" w:rsidRPr="007951EA" w14:paraId="785A110E" w14:textId="77777777" w:rsidTr="00E26870">
        <w:tc>
          <w:tcPr>
            <w:tcW w:w="1033" w:type="dxa"/>
          </w:tcPr>
          <w:p w14:paraId="79E40CF3" w14:textId="77777777" w:rsidR="00C02AE0" w:rsidRPr="007951EA" w:rsidRDefault="00C02AE0" w:rsidP="00C02AE0"/>
        </w:tc>
        <w:tc>
          <w:tcPr>
            <w:tcW w:w="992" w:type="dxa"/>
          </w:tcPr>
          <w:p w14:paraId="3CD1ADAE" w14:textId="26B2D1D6" w:rsidR="00C02AE0" w:rsidRPr="007951EA" w:rsidRDefault="00C02AE0" w:rsidP="00C02AE0">
            <w:r>
              <w:t>36\1</w:t>
            </w:r>
          </w:p>
        </w:tc>
        <w:tc>
          <w:tcPr>
            <w:tcW w:w="2126" w:type="dxa"/>
          </w:tcPr>
          <w:p w14:paraId="5300B929" w14:textId="77777777" w:rsidR="00C02AE0" w:rsidRPr="007951EA" w:rsidRDefault="00C02AE0" w:rsidP="00C02AE0">
            <w:r w:rsidRPr="007951EA">
              <w:t>Постулаты специальной теории относительности</w:t>
            </w:r>
          </w:p>
        </w:tc>
        <w:tc>
          <w:tcPr>
            <w:tcW w:w="3402" w:type="dxa"/>
          </w:tcPr>
          <w:p w14:paraId="5DCC48A3" w14:textId="53449041" w:rsidR="00C02AE0" w:rsidRPr="007951EA" w:rsidRDefault="00C02AE0" w:rsidP="00C02AE0">
            <w:r w:rsidRPr="00435E24">
              <w:t>Формулировать постулаты специальной теории относительности</w:t>
            </w:r>
          </w:p>
        </w:tc>
        <w:tc>
          <w:tcPr>
            <w:tcW w:w="5670" w:type="dxa"/>
          </w:tcPr>
          <w:p w14:paraId="085EE595" w14:textId="77777777" w:rsidR="00C02AE0" w:rsidRDefault="00C02AE0" w:rsidP="00C02AE0">
            <w:r>
              <w:t>ПР</w:t>
            </w:r>
            <w:r w:rsidRPr="007C11FF">
              <w:t xml:space="preserve">: </w:t>
            </w:r>
            <w:r>
              <w:t>постулаты теории относительности</w:t>
            </w:r>
          </w:p>
          <w:p w14:paraId="3B9A420C" w14:textId="77777777" w:rsidR="00C02AE0" w:rsidRDefault="00C02AE0" w:rsidP="00C02AE0">
            <w:r w:rsidRPr="00C62BEB">
              <w:t>РУУД:</w:t>
            </w:r>
            <w:r>
              <w:t xml:space="preserve"> Адекватно самостоятельно оценивать выполнение действий и вносить коррективы в ходе их выполнения</w:t>
            </w:r>
          </w:p>
          <w:p w14:paraId="27E493B0" w14:textId="77777777" w:rsidR="00C02AE0" w:rsidRPr="00C62BEB" w:rsidRDefault="00C02AE0" w:rsidP="00C02AE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10B80E4" w14:textId="07028BCD" w:rsidR="00C02AE0" w:rsidRPr="007951EA" w:rsidRDefault="00C02AE0" w:rsidP="00C02AE0">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3FB486D8" w14:textId="77777777" w:rsidR="00C02AE0" w:rsidRPr="007951EA" w:rsidRDefault="00C02AE0" w:rsidP="00C02AE0"/>
        </w:tc>
      </w:tr>
      <w:tr w:rsidR="00C02AE0" w:rsidRPr="007951EA" w14:paraId="7ED4366E" w14:textId="77777777" w:rsidTr="00E26870">
        <w:tc>
          <w:tcPr>
            <w:tcW w:w="1033" w:type="dxa"/>
          </w:tcPr>
          <w:p w14:paraId="324D4EFB" w14:textId="77777777" w:rsidR="00C02AE0" w:rsidRPr="007951EA" w:rsidRDefault="00C02AE0" w:rsidP="00C02AE0"/>
        </w:tc>
        <w:tc>
          <w:tcPr>
            <w:tcW w:w="992" w:type="dxa"/>
          </w:tcPr>
          <w:p w14:paraId="5ADBC7A0" w14:textId="776647B3" w:rsidR="00C02AE0" w:rsidRPr="007951EA" w:rsidRDefault="00C02AE0" w:rsidP="00C02AE0">
            <w:r>
              <w:t>37\2</w:t>
            </w:r>
          </w:p>
        </w:tc>
        <w:tc>
          <w:tcPr>
            <w:tcW w:w="2126" w:type="dxa"/>
          </w:tcPr>
          <w:p w14:paraId="3C863A2A" w14:textId="38761374" w:rsidR="00C02AE0" w:rsidRPr="007951EA" w:rsidRDefault="00C02AE0" w:rsidP="00C02AE0">
            <w:r w:rsidRPr="007951EA">
              <w:t>Взаимосвязь энергии и массы</w:t>
            </w:r>
          </w:p>
        </w:tc>
        <w:tc>
          <w:tcPr>
            <w:tcW w:w="3402" w:type="dxa"/>
          </w:tcPr>
          <w:p w14:paraId="04722C76" w14:textId="747748AD" w:rsidR="00C02AE0" w:rsidRPr="007951EA" w:rsidRDefault="00C02AE0" w:rsidP="00C02AE0">
            <w:r>
              <w:t>Р</w:t>
            </w:r>
            <w:r w:rsidRPr="00435E24">
              <w:t>ассчитывать энергию покоя и энергию связи системы тел</w:t>
            </w:r>
          </w:p>
        </w:tc>
        <w:tc>
          <w:tcPr>
            <w:tcW w:w="5670" w:type="dxa"/>
          </w:tcPr>
          <w:p w14:paraId="1F2C0983" w14:textId="77777777" w:rsidR="00C02AE0" w:rsidRDefault="00C02AE0" w:rsidP="00C02AE0">
            <w:r>
              <w:t>ПР</w:t>
            </w:r>
            <w:r w:rsidRPr="007C11FF">
              <w:t xml:space="preserve">: </w:t>
            </w:r>
            <w:r>
              <w:t>взаимосвязь массы и энергии</w:t>
            </w:r>
          </w:p>
          <w:p w14:paraId="7775B962" w14:textId="77777777" w:rsidR="00C02AE0" w:rsidRDefault="00C02AE0" w:rsidP="00C02AE0">
            <w:r w:rsidRPr="00C62BEB">
              <w:t>РУУД:</w:t>
            </w:r>
            <w:r>
              <w:t xml:space="preserve"> Адекватно самостоятельно оценивать выполнение действий и вносить коррективы в ходе их выполнения</w:t>
            </w:r>
          </w:p>
          <w:p w14:paraId="7A55D9C9" w14:textId="77777777" w:rsidR="00C02AE0" w:rsidRPr="00C62BEB" w:rsidRDefault="00C02AE0" w:rsidP="00C02AE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B205E1F" w14:textId="4A90F785" w:rsidR="00C02AE0" w:rsidRPr="007951EA" w:rsidRDefault="00C02AE0" w:rsidP="00C02AE0">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68BA5A4B" w14:textId="223E35AC" w:rsidR="00C02AE0" w:rsidRPr="007951EA" w:rsidRDefault="00C02AE0" w:rsidP="00C02AE0"/>
        </w:tc>
      </w:tr>
      <w:tr w:rsidR="00C02AE0" w:rsidRPr="007951EA" w14:paraId="3215428D" w14:textId="77777777" w:rsidTr="00E26870">
        <w:tc>
          <w:tcPr>
            <w:tcW w:w="1033" w:type="dxa"/>
          </w:tcPr>
          <w:p w14:paraId="489176FE" w14:textId="77777777" w:rsidR="00C02AE0" w:rsidRPr="007951EA" w:rsidRDefault="00C02AE0" w:rsidP="00C02AE0"/>
        </w:tc>
        <w:tc>
          <w:tcPr>
            <w:tcW w:w="992" w:type="dxa"/>
          </w:tcPr>
          <w:p w14:paraId="0F8EDCDF" w14:textId="77777777" w:rsidR="00C02AE0" w:rsidRPr="007951EA" w:rsidRDefault="00C02AE0" w:rsidP="00C02AE0"/>
        </w:tc>
        <w:tc>
          <w:tcPr>
            <w:tcW w:w="2126" w:type="dxa"/>
          </w:tcPr>
          <w:p w14:paraId="76BC0E61" w14:textId="77777777" w:rsidR="00C02AE0" w:rsidRPr="007951EA" w:rsidRDefault="00C02AE0" w:rsidP="00C02AE0">
            <w:pPr>
              <w:rPr>
                <w:b/>
                <w:i/>
              </w:rPr>
            </w:pPr>
            <w:r w:rsidRPr="007951EA">
              <w:rPr>
                <w:b/>
                <w:i/>
              </w:rPr>
              <w:t xml:space="preserve">Молекулярная физика </w:t>
            </w:r>
          </w:p>
          <w:p w14:paraId="2780A85C" w14:textId="77777777" w:rsidR="00C02AE0" w:rsidRPr="007951EA" w:rsidRDefault="00C02AE0" w:rsidP="00C02AE0">
            <w:pPr>
              <w:rPr>
                <w:i/>
              </w:rPr>
            </w:pPr>
            <w:r w:rsidRPr="007951EA">
              <w:rPr>
                <w:b/>
                <w:i/>
              </w:rPr>
              <w:t>17 часов</w:t>
            </w:r>
          </w:p>
        </w:tc>
        <w:tc>
          <w:tcPr>
            <w:tcW w:w="3402" w:type="dxa"/>
          </w:tcPr>
          <w:p w14:paraId="0DC7947C" w14:textId="77777777" w:rsidR="00C02AE0" w:rsidRPr="007951EA" w:rsidRDefault="00C02AE0" w:rsidP="00C02AE0"/>
        </w:tc>
        <w:tc>
          <w:tcPr>
            <w:tcW w:w="5670" w:type="dxa"/>
          </w:tcPr>
          <w:p w14:paraId="3C982254" w14:textId="77777777" w:rsidR="00C02AE0" w:rsidRPr="007951EA" w:rsidRDefault="00C02AE0" w:rsidP="00C02AE0"/>
        </w:tc>
        <w:tc>
          <w:tcPr>
            <w:tcW w:w="2126" w:type="dxa"/>
          </w:tcPr>
          <w:p w14:paraId="7A79AE44" w14:textId="77777777" w:rsidR="00C02AE0" w:rsidRPr="007951EA" w:rsidRDefault="00C02AE0" w:rsidP="00C02AE0"/>
        </w:tc>
      </w:tr>
      <w:tr w:rsidR="00C02AE0" w:rsidRPr="007951EA" w14:paraId="228A7A03" w14:textId="77777777" w:rsidTr="00E26870">
        <w:tc>
          <w:tcPr>
            <w:tcW w:w="1033" w:type="dxa"/>
          </w:tcPr>
          <w:p w14:paraId="74A6E2B4" w14:textId="77777777" w:rsidR="00C02AE0" w:rsidRPr="007951EA" w:rsidRDefault="00C02AE0" w:rsidP="00C02AE0"/>
        </w:tc>
        <w:tc>
          <w:tcPr>
            <w:tcW w:w="992" w:type="dxa"/>
          </w:tcPr>
          <w:p w14:paraId="4153F82B" w14:textId="77777777" w:rsidR="00C02AE0" w:rsidRPr="007951EA" w:rsidRDefault="00C02AE0" w:rsidP="00C02AE0"/>
        </w:tc>
        <w:tc>
          <w:tcPr>
            <w:tcW w:w="2126" w:type="dxa"/>
          </w:tcPr>
          <w:p w14:paraId="4D646F4C" w14:textId="77777777" w:rsidR="00C02AE0" w:rsidRPr="007951EA" w:rsidRDefault="00C02AE0" w:rsidP="00C02AE0">
            <w:pPr>
              <w:rPr>
                <w:b/>
                <w:i/>
              </w:rPr>
            </w:pPr>
            <w:r w:rsidRPr="007951EA">
              <w:rPr>
                <w:b/>
                <w:i/>
              </w:rPr>
              <w:t>Молекулярная структура вещества</w:t>
            </w:r>
          </w:p>
          <w:p w14:paraId="210EA31C" w14:textId="77777777" w:rsidR="00C02AE0" w:rsidRPr="007951EA" w:rsidRDefault="00C02AE0" w:rsidP="00C02AE0">
            <w:pPr>
              <w:rPr>
                <w:b/>
                <w:i/>
              </w:rPr>
            </w:pPr>
            <w:r w:rsidRPr="007951EA">
              <w:rPr>
                <w:b/>
                <w:i/>
              </w:rPr>
              <w:t xml:space="preserve"> 2 часа</w:t>
            </w:r>
          </w:p>
        </w:tc>
        <w:tc>
          <w:tcPr>
            <w:tcW w:w="3402" w:type="dxa"/>
          </w:tcPr>
          <w:p w14:paraId="49941D3F" w14:textId="77777777" w:rsidR="00C02AE0" w:rsidRPr="007951EA" w:rsidRDefault="00C02AE0" w:rsidP="00C02AE0"/>
        </w:tc>
        <w:tc>
          <w:tcPr>
            <w:tcW w:w="5670" w:type="dxa"/>
          </w:tcPr>
          <w:p w14:paraId="5232DCF1" w14:textId="77777777" w:rsidR="00C02AE0" w:rsidRPr="007951EA" w:rsidRDefault="00C02AE0" w:rsidP="00C02AE0"/>
        </w:tc>
        <w:tc>
          <w:tcPr>
            <w:tcW w:w="2126" w:type="dxa"/>
          </w:tcPr>
          <w:p w14:paraId="7BA7FC76" w14:textId="77777777" w:rsidR="00C02AE0" w:rsidRPr="007951EA" w:rsidRDefault="00C02AE0" w:rsidP="00C02AE0"/>
        </w:tc>
      </w:tr>
      <w:tr w:rsidR="00CC073F" w:rsidRPr="007951EA" w14:paraId="421D392C" w14:textId="77777777" w:rsidTr="00E26870">
        <w:tc>
          <w:tcPr>
            <w:tcW w:w="1033" w:type="dxa"/>
          </w:tcPr>
          <w:p w14:paraId="357795A4" w14:textId="77777777" w:rsidR="00CC073F" w:rsidRPr="007951EA" w:rsidRDefault="00CC073F" w:rsidP="00CC073F"/>
        </w:tc>
        <w:tc>
          <w:tcPr>
            <w:tcW w:w="992" w:type="dxa"/>
          </w:tcPr>
          <w:p w14:paraId="47B4722B" w14:textId="1541613C" w:rsidR="00CC073F" w:rsidRPr="007951EA" w:rsidRDefault="00CC073F" w:rsidP="00CC073F"/>
        </w:tc>
        <w:tc>
          <w:tcPr>
            <w:tcW w:w="2126" w:type="dxa"/>
          </w:tcPr>
          <w:p w14:paraId="708CC14C" w14:textId="77777777" w:rsidR="00CC073F" w:rsidRPr="007951EA" w:rsidRDefault="00CC073F" w:rsidP="00CC073F">
            <w:r w:rsidRPr="007951EA">
              <w:t>Характеристики молекул и их систем</w:t>
            </w:r>
          </w:p>
        </w:tc>
        <w:tc>
          <w:tcPr>
            <w:tcW w:w="3402" w:type="dxa"/>
          </w:tcPr>
          <w:p w14:paraId="62E06D1B" w14:textId="71ACB223" w:rsidR="00CC073F" w:rsidRPr="007951EA" w:rsidRDefault="00CC073F" w:rsidP="00CC073F">
            <w:r w:rsidRPr="00435E24">
              <w:t>Определять: состав атомного ядра химического элемента и число входящих в него протонов и нейтронов; относительную атомную массу</w:t>
            </w:r>
            <w:r>
              <w:t xml:space="preserve"> по таблице Д. И. Менделеева; </w:t>
            </w:r>
            <w:r w:rsidRPr="00435E24">
              <w:t>рассчитывать дефект массы ядра атома, молярную массу и массу молекулы или атома;</w:t>
            </w:r>
          </w:p>
        </w:tc>
        <w:tc>
          <w:tcPr>
            <w:tcW w:w="5670" w:type="dxa"/>
          </w:tcPr>
          <w:p w14:paraId="093AC9E7" w14:textId="77777777" w:rsidR="00CC073F" w:rsidRDefault="00CC073F" w:rsidP="00CC073F">
            <w:r>
              <w:t>ПР: молярная, молекулярная массы, количество вещества</w:t>
            </w:r>
          </w:p>
          <w:p w14:paraId="2F6046A9" w14:textId="77777777" w:rsidR="00CC073F" w:rsidRDefault="00CC073F" w:rsidP="00CC073F">
            <w:r w:rsidRPr="00C62BEB">
              <w:t>РУУД:</w:t>
            </w:r>
            <w:r>
              <w:t xml:space="preserve"> Выяснять и осознавать, что уже усвоено, а что подлежит усвоению</w:t>
            </w:r>
          </w:p>
          <w:p w14:paraId="1B838D86" w14:textId="77777777" w:rsidR="00CC073F" w:rsidRPr="00C62BEB" w:rsidRDefault="00CC073F" w:rsidP="00CC073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6C67F3F" w14:textId="20D91623" w:rsidR="00CC073F" w:rsidRPr="007951EA" w:rsidRDefault="00CC073F" w:rsidP="00CC073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313BDA56" w14:textId="77777777" w:rsidR="00CC073F" w:rsidRPr="007951EA" w:rsidRDefault="00CC073F" w:rsidP="00CC073F"/>
        </w:tc>
      </w:tr>
      <w:tr w:rsidR="00CC073F" w:rsidRPr="007951EA" w14:paraId="745FEDD7" w14:textId="77777777" w:rsidTr="00E26870">
        <w:tc>
          <w:tcPr>
            <w:tcW w:w="1033" w:type="dxa"/>
          </w:tcPr>
          <w:p w14:paraId="762733EF" w14:textId="77777777" w:rsidR="00CC073F" w:rsidRPr="007951EA" w:rsidRDefault="00CC073F" w:rsidP="00CC073F"/>
        </w:tc>
        <w:tc>
          <w:tcPr>
            <w:tcW w:w="992" w:type="dxa"/>
          </w:tcPr>
          <w:p w14:paraId="590047B1" w14:textId="77777777" w:rsidR="00CC073F" w:rsidRPr="007951EA" w:rsidRDefault="00CC073F" w:rsidP="00CC073F">
            <w:r w:rsidRPr="007951EA">
              <w:t>38\2</w:t>
            </w:r>
          </w:p>
        </w:tc>
        <w:tc>
          <w:tcPr>
            <w:tcW w:w="2126" w:type="dxa"/>
          </w:tcPr>
          <w:p w14:paraId="7ACB327B" w14:textId="77777777" w:rsidR="00CC073F" w:rsidRPr="007951EA" w:rsidRDefault="00CC073F" w:rsidP="00CC073F">
            <w:r w:rsidRPr="007951EA">
              <w:t>Агрегатные состояния вещества и фазовые переходы</w:t>
            </w:r>
          </w:p>
        </w:tc>
        <w:tc>
          <w:tcPr>
            <w:tcW w:w="3402" w:type="dxa"/>
          </w:tcPr>
          <w:p w14:paraId="605C8913" w14:textId="2F596E87" w:rsidR="00CC073F" w:rsidRPr="007951EA" w:rsidRDefault="00CC073F" w:rsidP="00CC073F">
            <w:r>
              <w:t>Х</w:t>
            </w:r>
            <w:r w:rsidRPr="00435E24">
              <w:t>арактеризовать изменения структуры агрегатных состояний вещества при фазовых переходах;</w:t>
            </w:r>
          </w:p>
        </w:tc>
        <w:tc>
          <w:tcPr>
            <w:tcW w:w="5670" w:type="dxa"/>
          </w:tcPr>
          <w:p w14:paraId="14F1FEAC" w14:textId="77777777" w:rsidR="00CC073F" w:rsidRDefault="00CC073F" w:rsidP="00CC073F">
            <w:r>
              <w:t>ПР: особенности молекулярного строения агрегатных состояний</w:t>
            </w:r>
          </w:p>
          <w:p w14:paraId="22C3C6DB" w14:textId="77777777" w:rsidR="00CC073F" w:rsidRDefault="00CC073F" w:rsidP="00CC073F">
            <w:r w:rsidRPr="00C62BEB">
              <w:t>РУУД:</w:t>
            </w:r>
            <w:r>
              <w:t xml:space="preserve"> Выяснять и осознавать, что уже усвоено, а что подлежит усвоению</w:t>
            </w:r>
          </w:p>
          <w:p w14:paraId="4BB08624" w14:textId="77777777" w:rsidR="00CC073F" w:rsidRPr="00C62BEB" w:rsidRDefault="00CC073F" w:rsidP="00CC073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903896C" w14:textId="4E16F0F6" w:rsidR="00CC073F" w:rsidRPr="007951EA" w:rsidRDefault="00CC073F" w:rsidP="00CC073F">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7EA0753F" w14:textId="77777777" w:rsidR="00CC073F" w:rsidRPr="007951EA" w:rsidRDefault="00CC073F" w:rsidP="00CC073F"/>
        </w:tc>
      </w:tr>
      <w:tr w:rsidR="00CC073F" w:rsidRPr="007951EA" w14:paraId="0F0F4398" w14:textId="77777777" w:rsidTr="00E26870">
        <w:tc>
          <w:tcPr>
            <w:tcW w:w="1033" w:type="dxa"/>
          </w:tcPr>
          <w:p w14:paraId="1F344FA9" w14:textId="77777777" w:rsidR="00CC073F" w:rsidRPr="007951EA" w:rsidRDefault="00CC073F" w:rsidP="00CC073F"/>
        </w:tc>
        <w:tc>
          <w:tcPr>
            <w:tcW w:w="992" w:type="dxa"/>
          </w:tcPr>
          <w:p w14:paraId="34E0D84B" w14:textId="77777777" w:rsidR="00CC073F" w:rsidRPr="007951EA" w:rsidRDefault="00CC073F" w:rsidP="00CC073F"/>
        </w:tc>
        <w:tc>
          <w:tcPr>
            <w:tcW w:w="2126" w:type="dxa"/>
          </w:tcPr>
          <w:p w14:paraId="30D67D2E" w14:textId="77777777" w:rsidR="00CC073F" w:rsidRPr="007951EA" w:rsidRDefault="00CC073F" w:rsidP="00CC073F">
            <w:pPr>
              <w:rPr>
                <w:b/>
                <w:i/>
              </w:rPr>
            </w:pPr>
            <w:r w:rsidRPr="007951EA">
              <w:rPr>
                <w:b/>
                <w:i/>
              </w:rPr>
              <w:t>Молекулярно-кинетическая теория идеального газа</w:t>
            </w:r>
          </w:p>
          <w:p w14:paraId="2F8D0F93" w14:textId="77777777" w:rsidR="00CC073F" w:rsidRPr="007951EA" w:rsidRDefault="00CC073F" w:rsidP="00CC073F">
            <w:r w:rsidRPr="007951EA">
              <w:rPr>
                <w:b/>
                <w:i/>
              </w:rPr>
              <w:t>6 часов</w:t>
            </w:r>
          </w:p>
        </w:tc>
        <w:tc>
          <w:tcPr>
            <w:tcW w:w="3402" w:type="dxa"/>
          </w:tcPr>
          <w:p w14:paraId="519B4747" w14:textId="77777777" w:rsidR="00CC073F" w:rsidRPr="007951EA" w:rsidRDefault="00CC073F" w:rsidP="00CC073F"/>
        </w:tc>
        <w:tc>
          <w:tcPr>
            <w:tcW w:w="5670" w:type="dxa"/>
          </w:tcPr>
          <w:p w14:paraId="4D0A5691" w14:textId="77777777" w:rsidR="00CC073F" w:rsidRPr="007951EA" w:rsidRDefault="00CC073F" w:rsidP="00CC073F"/>
        </w:tc>
        <w:tc>
          <w:tcPr>
            <w:tcW w:w="2126" w:type="dxa"/>
          </w:tcPr>
          <w:p w14:paraId="648E1DBB" w14:textId="77777777" w:rsidR="00CC073F" w:rsidRPr="007951EA" w:rsidRDefault="00CC073F" w:rsidP="00CC073F"/>
        </w:tc>
      </w:tr>
      <w:tr w:rsidR="00CC073F" w:rsidRPr="007951EA" w14:paraId="5701A6A9" w14:textId="77777777" w:rsidTr="00E26870">
        <w:tc>
          <w:tcPr>
            <w:tcW w:w="1033" w:type="dxa"/>
          </w:tcPr>
          <w:p w14:paraId="57A0C794" w14:textId="77777777" w:rsidR="00CC073F" w:rsidRPr="007951EA" w:rsidRDefault="00CC073F" w:rsidP="00CC073F"/>
        </w:tc>
        <w:tc>
          <w:tcPr>
            <w:tcW w:w="992" w:type="dxa"/>
          </w:tcPr>
          <w:p w14:paraId="4E155CCB" w14:textId="77777777" w:rsidR="00CC073F" w:rsidRPr="007951EA" w:rsidRDefault="00CC073F" w:rsidP="00CC073F">
            <w:r w:rsidRPr="007951EA">
              <w:t>39\1</w:t>
            </w:r>
          </w:p>
        </w:tc>
        <w:tc>
          <w:tcPr>
            <w:tcW w:w="2126" w:type="dxa"/>
          </w:tcPr>
          <w:p w14:paraId="2495C465" w14:textId="77777777" w:rsidR="00CC073F" w:rsidRPr="007951EA" w:rsidRDefault="00CC073F" w:rsidP="00CC073F">
            <w:r w:rsidRPr="007951EA">
              <w:t>Температура</w:t>
            </w:r>
          </w:p>
        </w:tc>
        <w:tc>
          <w:tcPr>
            <w:tcW w:w="3402" w:type="dxa"/>
          </w:tcPr>
          <w:p w14:paraId="209C18B5" w14:textId="3D7C0F18" w:rsidR="00CC073F" w:rsidRPr="007951EA" w:rsidRDefault="00CC073F" w:rsidP="00CC073F">
            <w:r>
              <w:t>О</w:t>
            </w:r>
            <w:r w:rsidRPr="00A41393">
              <w:t>бъяснять взаимосвязь скорости теплового движения и температуры газа;</w:t>
            </w:r>
          </w:p>
        </w:tc>
        <w:tc>
          <w:tcPr>
            <w:tcW w:w="5670" w:type="dxa"/>
          </w:tcPr>
          <w:p w14:paraId="5B5BDAC4" w14:textId="77777777" w:rsidR="00CC073F" w:rsidRDefault="00CC073F" w:rsidP="00CC073F">
            <w:r>
              <w:t>ПР: температура</w:t>
            </w:r>
          </w:p>
          <w:p w14:paraId="6DE4833E" w14:textId="77777777" w:rsidR="00CC073F" w:rsidRDefault="00CC073F" w:rsidP="00CC073F">
            <w:r w:rsidRPr="00C62BEB">
              <w:t>РУУД:</w:t>
            </w:r>
            <w:r>
              <w:t xml:space="preserve"> Адекватно самостоятельно оценивать выполнение действий и вносить коррективы в ходе их выполнения</w:t>
            </w:r>
          </w:p>
          <w:p w14:paraId="728BCCE5" w14:textId="77777777" w:rsidR="00CC073F" w:rsidRPr="00C62BEB" w:rsidRDefault="00CC073F" w:rsidP="00CC073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F6C8C35" w14:textId="78405244" w:rsidR="00CC073F" w:rsidRPr="007951EA" w:rsidRDefault="00CC073F" w:rsidP="00CC073F">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4670CDC7" w14:textId="77777777" w:rsidR="00CC073F" w:rsidRPr="007951EA" w:rsidRDefault="00CC073F" w:rsidP="00CC073F"/>
        </w:tc>
      </w:tr>
      <w:tr w:rsidR="00CC073F" w:rsidRPr="007951EA" w14:paraId="3D89018A" w14:textId="77777777" w:rsidTr="00E26870">
        <w:tc>
          <w:tcPr>
            <w:tcW w:w="1033" w:type="dxa"/>
          </w:tcPr>
          <w:p w14:paraId="75639468" w14:textId="77777777" w:rsidR="00CC073F" w:rsidRPr="007951EA" w:rsidRDefault="00CC073F" w:rsidP="00CC073F"/>
        </w:tc>
        <w:tc>
          <w:tcPr>
            <w:tcW w:w="992" w:type="dxa"/>
          </w:tcPr>
          <w:p w14:paraId="08415305" w14:textId="77777777" w:rsidR="00CC073F" w:rsidRPr="007951EA" w:rsidRDefault="00CC073F" w:rsidP="00CC073F">
            <w:r w:rsidRPr="007951EA">
              <w:t>40\2</w:t>
            </w:r>
          </w:p>
        </w:tc>
        <w:tc>
          <w:tcPr>
            <w:tcW w:w="2126" w:type="dxa"/>
          </w:tcPr>
          <w:p w14:paraId="4D1A9665" w14:textId="77777777" w:rsidR="00CC073F" w:rsidRPr="007951EA" w:rsidRDefault="00CC073F" w:rsidP="00CC073F">
            <w:r w:rsidRPr="007951EA">
              <w:t>Уравнение состояния идеального газа</w:t>
            </w:r>
          </w:p>
        </w:tc>
        <w:tc>
          <w:tcPr>
            <w:tcW w:w="3402" w:type="dxa"/>
          </w:tcPr>
          <w:p w14:paraId="100887A5" w14:textId="5C8BD21B" w:rsidR="00CC073F" w:rsidRPr="007951EA" w:rsidRDefault="00CC073F" w:rsidP="00CC073F">
            <w:r w:rsidRPr="00A77759">
              <w:t>Определять</w:t>
            </w:r>
            <w:r>
              <w:t xml:space="preserve"> </w:t>
            </w:r>
            <w:r w:rsidRPr="00A77759">
              <w:t>параметры вещества в газообразном состоянии с помощью уравнения состояния идеального газа</w:t>
            </w:r>
          </w:p>
        </w:tc>
        <w:tc>
          <w:tcPr>
            <w:tcW w:w="5670" w:type="dxa"/>
          </w:tcPr>
          <w:p w14:paraId="7B083890" w14:textId="77777777" w:rsidR="00CC073F" w:rsidRDefault="00CC073F" w:rsidP="00CC073F">
            <w:r>
              <w:t>ПР: уравнение состояния идеального газа</w:t>
            </w:r>
          </w:p>
          <w:p w14:paraId="056ED597" w14:textId="77777777" w:rsidR="00CC073F" w:rsidRDefault="00CC073F" w:rsidP="00CC073F">
            <w:r w:rsidRPr="00C62BEB">
              <w:t>РУУД:</w:t>
            </w:r>
            <w:r>
              <w:t xml:space="preserve"> Адекватно самостоятельно оценивать выполнение действий и вносить коррективы в ходе их выполнения</w:t>
            </w:r>
          </w:p>
          <w:p w14:paraId="0804BD47" w14:textId="77777777" w:rsidR="00CC073F" w:rsidRPr="00C62BEB" w:rsidRDefault="00CC073F" w:rsidP="00CC073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2488E72" w14:textId="38DE01D8" w:rsidR="00CC073F" w:rsidRPr="007951EA" w:rsidRDefault="00CC073F" w:rsidP="00CC073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554B3BD" w14:textId="77777777" w:rsidR="00CC073F" w:rsidRPr="007951EA" w:rsidRDefault="00CC073F" w:rsidP="00CC073F"/>
        </w:tc>
      </w:tr>
      <w:tr w:rsidR="00CC073F" w:rsidRPr="007951EA" w14:paraId="42D5FCEC" w14:textId="77777777" w:rsidTr="00E26870">
        <w:tc>
          <w:tcPr>
            <w:tcW w:w="1033" w:type="dxa"/>
          </w:tcPr>
          <w:p w14:paraId="4C0CDAA2" w14:textId="77777777" w:rsidR="00CC073F" w:rsidRPr="007951EA" w:rsidRDefault="00CC073F" w:rsidP="00CC073F"/>
        </w:tc>
        <w:tc>
          <w:tcPr>
            <w:tcW w:w="992" w:type="dxa"/>
          </w:tcPr>
          <w:p w14:paraId="242C47FA" w14:textId="77777777" w:rsidR="00CC073F" w:rsidRPr="007951EA" w:rsidRDefault="00CC073F" w:rsidP="00CC073F">
            <w:r w:rsidRPr="007951EA">
              <w:t>41\3</w:t>
            </w:r>
          </w:p>
        </w:tc>
        <w:tc>
          <w:tcPr>
            <w:tcW w:w="2126" w:type="dxa"/>
          </w:tcPr>
          <w:p w14:paraId="51D21477" w14:textId="77777777" w:rsidR="00CC073F" w:rsidRPr="007951EA" w:rsidRDefault="00CC073F" w:rsidP="00CC073F">
            <w:r w:rsidRPr="007951EA">
              <w:t>Газовые законы</w:t>
            </w:r>
          </w:p>
        </w:tc>
        <w:tc>
          <w:tcPr>
            <w:tcW w:w="3402" w:type="dxa"/>
          </w:tcPr>
          <w:p w14:paraId="0368007C" w14:textId="66086DD7" w:rsidR="00CC073F" w:rsidRPr="007951EA" w:rsidRDefault="00CC073F" w:rsidP="00CC073F">
            <w:r>
              <w:t xml:space="preserve">Применять уравнение состояния идеального газа для </w:t>
            </w:r>
            <w:proofErr w:type="spellStart"/>
            <w:r>
              <w:t>изороцессов</w:t>
            </w:r>
            <w:proofErr w:type="spellEnd"/>
          </w:p>
        </w:tc>
        <w:tc>
          <w:tcPr>
            <w:tcW w:w="5670" w:type="dxa"/>
          </w:tcPr>
          <w:p w14:paraId="6C6AD115" w14:textId="77777777" w:rsidR="00CC073F" w:rsidRDefault="00CC073F" w:rsidP="00CC073F">
            <w:r>
              <w:t>ПР: газовые законы</w:t>
            </w:r>
          </w:p>
          <w:p w14:paraId="58E3F5C2" w14:textId="77777777" w:rsidR="00CC073F" w:rsidRDefault="00CC073F" w:rsidP="00CC073F">
            <w:r w:rsidRPr="00C62BEB">
              <w:t>РУУД:</w:t>
            </w:r>
            <w:r>
              <w:t xml:space="preserve"> Адекватно самостоятельно оценивать выполнение действий и вносить коррективы в ходе их выполнения</w:t>
            </w:r>
          </w:p>
          <w:p w14:paraId="3C57F94E" w14:textId="77777777" w:rsidR="00CC073F" w:rsidRPr="00C62BEB" w:rsidRDefault="00CC073F" w:rsidP="00CC073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7E75410" w14:textId="1603F969" w:rsidR="00CC073F" w:rsidRPr="007951EA" w:rsidRDefault="00CC073F" w:rsidP="00CC073F">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1B4D1F40" w14:textId="77777777" w:rsidR="00CC073F" w:rsidRPr="007951EA" w:rsidRDefault="00CC073F" w:rsidP="00CC073F"/>
        </w:tc>
      </w:tr>
      <w:tr w:rsidR="00CC073F" w:rsidRPr="007951EA" w14:paraId="48F05E4B" w14:textId="77777777" w:rsidTr="00E26870">
        <w:tc>
          <w:tcPr>
            <w:tcW w:w="1033" w:type="dxa"/>
          </w:tcPr>
          <w:p w14:paraId="2654C0BA" w14:textId="77777777" w:rsidR="00CC073F" w:rsidRPr="007951EA" w:rsidRDefault="00CC073F" w:rsidP="00CC073F"/>
        </w:tc>
        <w:tc>
          <w:tcPr>
            <w:tcW w:w="992" w:type="dxa"/>
          </w:tcPr>
          <w:p w14:paraId="1C7274FE" w14:textId="77777777" w:rsidR="00CC073F" w:rsidRPr="007951EA" w:rsidRDefault="00CC073F" w:rsidP="00CC073F">
            <w:r w:rsidRPr="007951EA">
              <w:t>42\4</w:t>
            </w:r>
          </w:p>
        </w:tc>
        <w:tc>
          <w:tcPr>
            <w:tcW w:w="2126" w:type="dxa"/>
          </w:tcPr>
          <w:p w14:paraId="6DFEEA72" w14:textId="2AC146A0" w:rsidR="00CC073F" w:rsidRPr="007951EA" w:rsidRDefault="00CC073F" w:rsidP="00CC073F">
            <w:r w:rsidRPr="007951EA">
              <w:t xml:space="preserve">Решение </w:t>
            </w:r>
            <w:r>
              <w:t xml:space="preserve">графических </w:t>
            </w:r>
            <w:r w:rsidRPr="007951EA">
              <w:t xml:space="preserve">задач </w:t>
            </w:r>
          </w:p>
        </w:tc>
        <w:tc>
          <w:tcPr>
            <w:tcW w:w="3402" w:type="dxa"/>
          </w:tcPr>
          <w:p w14:paraId="6774FDC4" w14:textId="1E81B210" w:rsidR="00CC073F" w:rsidRPr="007951EA" w:rsidRDefault="00CC073F" w:rsidP="00CC073F">
            <w:r>
              <w:t>П</w:t>
            </w:r>
            <w:r w:rsidRPr="00A41393">
              <w:t>рименять полученные знания к решению задач</w:t>
            </w:r>
          </w:p>
        </w:tc>
        <w:tc>
          <w:tcPr>
            <w:tcW w:w="5670" w:type="dxa"/>
          </w:tcPr>
          <w:p w14:paraId="7098D41B" w14:textId="77777777" w:rsidR="00CC073F" w:rsidRDefault="00CC073F" w:rsidP="00CC073F">
            <w:r>
              <w:t xml:space="preserve">ПР: графики </w:t>
            </w:r>
            <w:proofErr w:type="spellStart"/>
            <w:r>
              <w:t>изопроцессов</w:t>
            </w:r>
            <w:proofErr w:type="spellEnd"/>
            <w:r>
              <w:t xml:space="preserve"> в различных системах координат</w:t>
            </w:r>
          </w:p>
          <w:p w14:paraId="320E1286" w14:textId="77777777" w:rsidR="00CC073F" w:rsidRDefault="00CC073F" w:rsidP="00CC073F">
            <w:r w:rsidRPr="00C62BEB">
              <w:t>РУУД:</w:t>
            </w:r>
            <w:r>
              <w:t xml:space="preserve"> Адекватно самостоятельно оценивать выполнение действий и вносить коррективы в ходе их выполнения</w:t>
            </w:r>
          </w:p>
          <w:p w14:paraId="60E9608A" w14:textId="77777777" w:rsidR="00CC073F" w:rsidRDefault="00CC073F" w:rsidP="00CC073F">
            <w:r w:rsidRPr="00C62BEB">
              <w:t>КУУД:</w:t>
            </w:r>
            <w:r>
              <w:t xml:space="preserve"> Работать в группе, строить продуктивные взаимоотношения</w:t>
            </w:r>
          </w:p>
          <w:p w14:paraId="0E3826D7" w14:textId="7429815F" w:rsidR="00CC073F" w:rsidRPr="007951EA" w:rsidRDefault="00CC073F" w:rsidP="00CC073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FD8DF84" w14:textId="77777777" w:rsidR="00CC073F" w:rsidRPr="007951EA" w:rsidRDefault="00CC073F" w:rsidP="00CC073F"/>
        </w:tc>
      </w:tr>
      <w:tr w:rsidR="00CC073F" w:rsidRPr="007951EA" w14:paraId="3B158E73" w14:textId="77777777" w:rsidTr="00E26870">
        <w:tc>
          <w:tcPr>
            <w:tcW w:w="1033" w:type="dxa"/>
          </w:tcPr>
          <w:p w14:paraId="485E4733" w14:textId="77777777" w:rsidR="00CC073F" w:rsidRPr="007951EA" w:rsidRDefault="00CC073F" w:rsidP="00CC073F"/>
        </w:tc>
        <w:tc>
          <w:tcPr>
            <w:tcW w:w="992" w:type="dxa"/>
          </w:tcPr>
          <w:p w14:paraId="63DE5534" w14:textId="77777777" w:rsidR="00CC073F" w:rsidRPr="007951EA" w:rsidRDefault="00CC073F" w:rsidP="00CC073F">
            <w:r w:rsidRPr="007951EA">
              <w:t>43\5</w:t>
            </w:r>
          </w:p>
        </w:tc>
        <w:tc>
          <w:tcPr>
            <w:tcW w:w="2126" w:type="dxa"/>
          </w:tcPr>
          <w:p w14:paraId="63779863" w14:textId="1EC69AE4" w:rsidR="00CC073F" w:rsidRPr="007951EA" w:rsidRDefault="00CC073F" w:rsidP="00CC073F">
            <w:r w:rsidRPr="007951EA">
              <w:t>Решение задач на газовые законы</w:t>
            </w:r>
          </w:p>
        </w:tc>
        <w:tc>
          <w:tcPr>
            <w:tcW w:w="3402" w:type="dxa"/>
          </w:tcPr>
          <w:p w14:paraId="7E1DE866" w14:textId="77550149" w:rsidR="00CC073F" w:rsidRPr="007951EA" w:rsidRDefault="00CC073F" w:rsidP="00CC073F">
            <w:r>
              <w:t>П</w:t>
            </w:r>
            <w:r w:rsidRPr="00A41393">
              <w:t>рименять полученные знания к решению задач</w:t>
            </w:r>
          </w:p>
        </w:tc>
        <w:tc>
          <w:tcPr>
            <w:tcW w:w="5670" w:type="dxa"/>
          </w:tcPr>
          <w:p w14:paraId="131F3D64" w14:textId="77777777" w:rsidR="00CC073F" w:rsidRDefault="00CC073F" w:rsidP="00CC073F">
            <w:r>
              <w:t xml:space="preserve">ПР: умение определять давление, объем, температуру в </w:t>
            </w:r>
            <w:proofErr w:type="spellStart"/>
            <w:r>
              <w:t>изопроцессах</w:t>
            </w:r>
            <w:proofErr w:type="spellEnd"/>
          </w:p>
          <w:p w14:paraId="3082E026" w14:textId="77777777" w:rsidR="00CC073F" w:rsidRDefault="00CC073F" w:rsidP="00CC073F">
            <w:r w:rsidRPr="00C62BEB">
              <w:t>РУУД:</w:t>
            </w:r>
            <w:r>
              <w:t xml:space="preserve"> Выяснять и осознавать, что уже усвоено, а что подлежит усвоению</w:t>
            </w:r>
          </w:p>
          <w:p w14:paraId="27DDDBD6" w14:textId="77777777" w:rsidR="00CC073F" w:rsidRDefault="00CC073F" w:rsidP="00CC073F">
            <w:r w:rsidRPr="00C62BEB">
              <w:t>КУУД:</w:t>
            </w:r>
            <w:r>
              <w:t xml:space="preserve"> Работать в группе, строить продуктивные взаимоотношения</w:t>
            </w:r>
          </w:p>
          <w:p w14:paraId="5C699A79" w14:textId="054765E8" w:rsidR="00CC073F" w:rsidRPr="007951EA" w:rsidRDefault="00CC073F" w:rsidP="00CC073F">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B0DF3FC" w14:textId="275B806C" w:rsidR="00CC073F" w:rsidRPr="007951EA" w:rsidRDefault="00CC073F" w:rsidP="00CC073F"/>
        </w:tc>
      </w:tr>
      <w:tr w:rsidR="00CC073F" w:rsidRPr="007951EA" w14:paraId="6C852CCE" w14:textId="77777777" w:rsidTr="00E26870">
        <w:tc>
          <w:tcPr>
            <w:tcW w:w="1033" w:type="dxa"/>
          </w:tcPr>
          <w:p w14:paraId="45069B35" w14:textId="77777777" w:rsidR="00CC073F" w:rsidRPr="007951EA" w:rsidRDefault="00CC073F" w:rsidP="00CC073F"/>
        </w:tc>
        <w:tc>
          <w:tcPr>
            <w:tcW w:w="992" w:type="dxa"/>
          </w:tcPr>
          <w:p w14:paraId="297D1A65" w14:textId="77777777" w:rsidR="00CC073F" w:rsidRPr="007951EA" w:rsidRDefault="00CC073F" w:rsidP="00CC073F">
            <w:r w:rsidRPr="007951EA">
              <w:t>44\6</w:t>
            </w:r>
          </w:p>
        </w:tc>
        <w:tc>
          <w:tcPr>
            <w:tcW w:w="2126" w:type="dxa"/>
          </w:tcPr>
          <w:p w14:paraId="3F6A5BE0" w14:textId="77777777" w:rsidR="00CC073F" w:rsidRPr="007951EA" w:rsidRDefault="00CC073F" w:rsidP="00CC073F">
            <w:proofErr w:type="spellStart"/>
            <w:r w:rsidRPr="007951EA">
              <w:rPr>
                <w:b/>
              </w:rPr>
              <w:t>К.р</w:t>
            </w:r>
            <w:proofErr w:type="spellEnd"/>
            <w:r w:rsidRPr="007951EA">
              <w:rPr>
                <w:b/>
              </w:rPr>
              <w:t>.</w:t>
            </w:r>
            <w:r w:rsidRPr="007951EA">
              <w:t xml:space="preserve"> «Газовые законы»</w:t>
            </w:r>
          </w:p>
        </w:tc>
        <w:tc>
          <w:tcPr>
            <w:tcW w:w="3402" w:type="dxa"/>
          </w:tcPr>
          <w:p w14:paraId="6E536947" w14:textId="206E37E3" w:rsidR="00CC073F" w:rsidRPr="007951EA" w:rsidRDefault="00CC073F" w:rsidP="00CC073F">
            <w:r>
              <w:t>П</w:t>
            </w:r>
            <w:r w:rsidRPr="00A41393">
              <w:t>рименять полученные знания к решению задач</w:t>
            </w:r>
          </w:p>
        </w:tc>
        <w:tc>
          <w:tcPr>
            <w:tcW w:w="5670" w:type="dxa"/>
          </w:tcPr>
          <w:p w14:paraId="3F62CAC5" w14:textId="77777777" w:rsidR="00CC073F" w:rsidRDefault="00CC073F" w:rsidP="00CC073F">
            <w:r>
              <w:t>ПР: алгоритм решения задач по теме «Газовые законы»</w:t>
            </w:r>
          </w:p>
          <w:p w14:paraId="4C09B019" w14:textId="77777777" w:rsidR="00CC073F" w:rsidRDefault="00CC073F" w:rsidP="00CC073F">
            <w:r w:rsidRPr="00C62BEB">
              <w:t>РУУД:</w:t>
            </w:r>
            <w:r>
              <w:t xml:space="preserve"> Выяснять и осознавать, что уже усвоено, а что подлежит усвоению</w:t>
            </w:r>
          </w:p>
          <w:p w14:paraId="2AB58254" w14:textId="77777777" w:rsidR="00CC073F" w:rsidRDefault="00CC073F" w:rsidP="00CC073F">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10FABEE2" w14:textId="1055A2CA" w:rsidR="00CC073F" w:rsidRPr="007951EA" w:rsidRDefault="00CC073F" w:rsidP="00CC073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1B3FC8DA" w14:textId="391E27C5" w:rsidR="00CC073F" w:rsidRPr="007951EA" w:rsidRDefault="000F4726" w:rsidP="00CC073F">
            <w:r>
              <w:t>К. р.</w:t>
            </w:r>
          </w:p>
        </w:tc>
      </w:tr>
      <w:tr w:rsidR="00CC073F" w:rsidRPr="007951EA" w14:paraId="419F0771" w14:textId="77777777" w:rsidTr="00E26870">
        <w:tc>
          <w:tcPr>
            <w:tcW w:w="1033" w:type="dxa"/>
          </w:tcPr>
          <w:p w14:paraId="4C14D8A4" w14:textId="77777777" w:rsidR="00CC073F" w:rsidRPr="007951EA" w:rsidRDefault="00CC073F" w:rsidP="00CC073F"/>
        </w:tc>
        <w:tc>
          <w:tcPr>
            <w:tcW w:w="992" w:type="dxa"/>
          </w:tcPr>
          <w:p w14:paraId="56C7E484" w14:textId="77777777" w:rsidR="00CC073F" w:rsidRPr="007951EA" w:rsidRDefault="00CC073F" w:rsidP="00CC073F"/>
        </w:tc>
        <w:tc>
          <w:tcPr>
            <w:tcW w:w="2126" w:type="dxa"/>
          </w:tcPr>
          <w:p w14:paraId="4D968D18" w14:textId="77777777" w:rsidR="00CC073F" w:rsidRPr="007951EA" w:rsidRDefault="00CC073F" w:rsidP="00CC073F">
            <w:pPr>
              <w:rPr>
                <w:b/>
                <w:i/>
              </w:rPr>
            </w:pPr>
            <w:r w:rsidRPr="007951EA">
              <w:rPr>
                <w:b/>
                <w:i/>
              </w:rPr>
              <w:t>Термодинамика</w:t>
            </w:r>
          </w:p>
          <w:p w14:paraId="23AFB633" w14:textId="77777777" w:rsidR="00CC073F" w:rsidRPr="007951EA" w:rsidRDefault="00CC073F" w:rsidP="00CC073F">
            <w:pPr>
              <w:rPr>
                <w:b/>
                <w:i/>
              </w:rPr>
            </w:pPr>
            <w:r w:rsidRPr="007951EA">
              <w:rPr>
                <w:b/>
                <w:i/>
              </w:rPr>
              <w:t>6 часов</w:t>
            </w:r>
          </w:p>
        </w:tc>
        <w:tc>
          <w:tcPr>
            <w:tcW w:w="3402" w:type="dxa"/>
          </w:tcPr>
          <w:p w14:paraId="26ED8C42" w14:textId="77777777" w:rsidR="00CC073F" w:rsidRPr="007951EA" w:rsidRDefault="00CC073F" w:rsidP="00CC073F"/>
        </w:tc>
        <w:tc>
          <w:tcPr>
            <w:tcW w:w="5670" w:type="dxa"/>
          </w:tcPr>
          <w:p w14:paraId="022A8FA1" w14:textId="77777777" w:rsidR="00CC073F" w:rsidRPr="007951EA" w:rsidRDefault="00CC073F" w:rsidP="00CC073F"/>
        </w:tc>
        <w:tc>
          <w:tcPr>
            <w:tcW w:w="2126" w:type="dxa"/>
          </w:tcPr>
          <w:p w14:paraId="3F5D5DD8" w14:textId="77777777" w:rsidR="00CC073F" w:rsidRPr="007951EA" w:rsidRDefault="00CC073F" w:rsidP="00CC073F"/>
        </w:tc>
      </w:tr>
      <w:tr w:rsidR="00BB4A0F" w:rsidRPr="007951EA" w14:paraId="01F05CF1" w14:textId="77777777" w:rsidTr="00E26870">
        <w:tc>
          <w:tcPr>
            <w:tcW w:w="1033" w:type="dxa"/>
          </w:tcPr>
          <w:p w14:paraId="0CED48CE" w14:textId="77777777" w:rsidR="00BB4A0F" w:rsidRPr="007951EA" w:rsidRDefault="00BB4A0F" w:rsidP="00BB4A0F"/>
        </w:tc>
        <w:tc>
          <w:tcPr>
            <w:tcW w:w="992" w:type="dxa"/>
          </w:tcPr>
          <w:p w14:paraId="060EB6A5" w14:textId="77777777" w:rsidR="00BB4A0F" w:rsidRPr="007951EA" w:rsidRDefault="00BB4A0F" w:rsidP="00BB4A0F">
            <w:r w:rsidRPr="007951EA">
              <w:t>45\1</w:t>
            </w:r>
          </w:p>
        </w:tc>
        <w:tc>
          <w:tcPr>
            <w:tcW w:w="2126" w:type="dxa"/>
          </w:tcPr>
          <w:p w14:paraId="7D818711" w14:textId="77777777" w:rsidR="00BB4A0F" w:rsidRPr="007951EA" w:rsidRDefault="00BB4A0F" w:rsidP="00BB4A0F">
            <w:r w:rsidRPr="007951EA">
              <w:t>Внутренняя энергия и способы ее изменения</w:t>
            </w:r>
          </w:p>
        </w:tc>
        <w:tc>
          <w:tcPr>
            <w:tcW w:w="3402" w:type="dxa"/>
          </w:tcPr>
          <w:p w14:paraId="6D27A10B" w14:textId="0DD83005" w:rsidR="00BB4A0F" w:rsidRPr="007951EA" w:rsidRDefault="00BB4A0F" w:rsidP="00BB4A0F">
            <w:r w:rsidRPr="00A77759">
              <w:t>Систематизировать знания о физической величине: внутренняя энергия, количество теплоты</w:t>
            </w:r>
          </w:p>
        </w:tc>
        <w:tc>
          <w:tcPr>
            <w:tcW w:w="5670" w:type="dxa"/>
          </w:tcPr>
          <w:p w14:paraId="39B6E04C" w14:textId="77777777" w:rsidR="00BB4A0F" w:rsidRDefault="00BB4A0F" w:rsidP="00BB4A0F">
            <w:r>
              <w:t>ПР: формула внутренней энергии</w:t>
            </w:r>
          </w:p>
          <w:p w14:paraId="37C78B17" w14:textId="77777777" w:rsidR="00BB4A0F" w:rsidRDefault="00BB4A0F" w:rsidP="00BB4A0F">
            <w:r w:rsidRPr="00C62BEB">
              <w:t>РУУД:</w:t>
            </w:r>
            <w:r>
              <w:t xml:space="preserve"> Адекватно самостоятельно оценивать выполнение действий и вносить коррективы в ходе их выполнения</w:t>
            </w:r>
          </w:p>
          <w:p w14:paraId="7D2FD621" w14:textId="77777777" w:rsidR="00BB4A0F" w:rsidRPr="00C62BEB" w:rsidRDefault="00BB4A0F" w:rsidP="00BB4A0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45A053B" w14:textId="2F36BBF5" w:rsidR="00BB4A0F" w:rsidRPr="007951EA" w:rsidRDefault="00BB4A0F" w:rsidP="00BB4A0F">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60A14285" w14:textId="77777777" w:rsidR="00BB4A0F" w:rsidRPr="007951EA" w:rsidRDefault="00BB4A0F" w:rsidP="00BB4A0F"/>
        </w:tc>
      </w:tr>
      <w:tr w:rsidR="00BB4A0F" w:rsidRPr="007951EA" w14:paraId="68A57F0E" w14:textId="77777777" w:rsidTr="00E26870">
        <w:tc>
          <w:tcPr>
            <w:tcW w:w="1033" w:type="dxa"/>
          </w:tcPr>
          <w:p w14:paraId="7D2A4C02" w14:textId="77777777" w:rsidR="00BB4A0F" w:rsidRPr="007951EA" w:rsidRDefault="00BB4A0F" w:rsidP="00BB4A0F"/>
        </w:tc>
        <w:tc>
          <w:tcPr>
            <w:tcW w:w="992" w:type="dxa"/>
          </w:tcPr>
          <w:p w14:paraId="5AB2ED5A" w14:textId="77777777" w:rsidR="00BB4A0F" w:rsidRPr="007951EA" w:rsidRDefault="00BB4A0F" w:rsidP="00BB4A0F">
            <w:r w:rsidRPr="007951EA">
              <w:t>46\2</w:t>
            </w:r>
          </w:p>
        </w:tc>
        <w:tc>
          <w:tcPr>
            <w:tcW w:w="2126" w:type="dxa"/>
          </w:tcPr>
          <w:p w14:paraId="1D487395" w14:textId="77777777" w:rsidR="00BB4A0F" w:rsidRPr="007951EA" w:rsidRDefault="00BB4A0F" w:rsidP="00BB4A0F">
            <w:r w:rsidRPr="007951EA">
              <w:t>Работа в термодинамике</w:t>
            </w:r>
          </w:p>
        </w:tc>
        <w:tc>
          <w:tcPr>
            <w:tcW w:w="3402" w:type="dxa"/>
          </w:tcPr>
          <w:p w14:paraId="7F86E574" w14:textId="6EFC80C6" w:rsidR="00BB4A0F" w:rsidRPr="007951EA" w:rsidRDefault="00BB4A0F" w:rsidP="00BB4A0F">
            <w:r>
              <w:t>Р</w:t>
            </w:r>
            <w:r w:rsidRPr="00A77759">
              <w:t>ассчитывать работу, совершенную газом</w:t>
            </w:r>
          </w:p>
        </w:tc>
        <w:tc>
          <w:tcPr>
            <w:tcW w:w="5670" w:type="dxa"/>
          </w:tcPr>
          <w:p w14:paraId="67E52250" w14:textId="77777777" w:rsidR="00BB4A0F" w:rsidRDefault="00BB4A0F" w:rsidP="00BB4A0F">
            <w:r>
              <w:t>ПР: формула работы</w:t>
            </w:r>
          </w:p>
          <w:p w14:paraId="5C6256F7" w14:textId="77777777" w:rsidR="00BB4A0F" w:rsidRDefault="00BB4A0F" w:rsidP="00BB4A0F">
            <w:r w:rsidRPr="00C62BEB">
              <w:t>РУУД:</w:t>
            </w:r>
            <w:r>
              <w:t xml:space="preserve"> Адекватно самостоятельно оценивать выполнение действий и вносить коррективы в ходе их выполнения</w:t>
            </w:r>
          </w:p>
          <w:p w14:paraId="43AF1DE4" w14:textId="77777777" w:rsidR="00BB4A0F" w:rsidRPr="00C62BEB" w:rsidRDefault="00BB4A0F" w:rsidP="00BB4A0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51D9A88" w14:textId="301A9DB4" w:rsidR="00BB4A0F" w:rsidRPr="007951EA" w:rsidRDefault="00BB4A0F" w:rsidP="00BB4A0F">
            <w:r w:rsidRPr="00C62BEB">
              <w:t>ПУУД: Формулировать определения; выбирать основания и критерии для сравнения объектов; уметь классифицировать</w:t>
            </w:r>
          </w:p>
        </w:tc>
        <w:tc>
          <w:tcPr>
            <w:tcW w:w="2126" w:type="dxa"/>
          </w:tcPr>
          <w:p w14:paraId="20E7CA6B" w14:textId="77777777" w:rsidR="00BB4A0F" w:rsidRPr="007951EA" w:rsidRDefault="00BB4A0F" w:rsidP="00BB4A0F"/>
        </w:tc>
      </w:tr>
      <w:tr w:rsidR="00BB4A0F" w:rsidRPr="007951EA" w14:paraId="5117535E" w14:textId="77777777" w:rsidTr="00E26870">
        <w:tc>
          <w:tcPr>
            <w:tcW w:w="1033" w:type="dxa"/>
          </w:tcPr>
          <w:p w14:paraId="30083C24" w14:textId="77777777" w:rsidR="00BB4A0F" w:rsidRPr="007951EA" w:rsidRDefault="00BB4A0F" w:rsidP="00BB4A0F"/>
        </w:tc>
        <w:tc>
          <w:tcPr>
            <w:tcW w:w="992" w:type="dxa"/>
          </w:tcPr>
          <w:p w14:paraId="46F7F4D0" w14:textId="77777777" w:rsidR="00BB4A0F" w:rsidRPr="007951EA" w:rsidRDefault="00BB4A0F" w:rsidP="00BB4A0F">
            <w:r w:rsidRPr="007951EA">
              <w:t>47\3</w:t>
            </w:r>
          </w:p>
        </w:tc>
        <w:tc>
          <w:tcPr>
            <w:tcW w:w="2126" w:type="dxa"/>
          </w:tcPr>
          <w:p w14:paraId="3177B132" w14:textId="77777777" w:rsidR="00BB4A0F" w:rsidRPr="007951EA" w:rsidRDefault="00BB4A0F" w:rsidP="00BB4A0F">
            <w:r w:rsidRPr="007951EA">
              <w:t>Первый закон термодинамики</w:t>
            </w:r>
          </w:p>
        </w:tc>
        <w:tc>
          <w:tcPr>
            <w:tcW w:w="3402" w:type="dxa"/>
          </w:tcPr>
          <w:p w14:paraId="57D598A4" w14:textId="58AB880B" w:rsidR="00BB4A0F" w:rsidRPr="007951EA" w:rsidRDefault="00BB4A0F" w:rsidP="00BB4A0F">
            <w:r>
              <w:t>Ф</w:t>
            </w:r>
            <w:r w:rsidRPr="00A77759">
              <w:t>орм</w:t>
            </w:r>
            <w:r>
              <w:t>улировать первый закон</w:t>
            </w:r>
            <w:r w:rsidRPr="00A77759">
              <w:t xml:space="preserve"> термодинамики</w:t>
            </w:r>
          </w:p>
        </w:tc>
        <w:tc>
          <w:tcPr>
            <w:tcW w:w="5670" w:type="dxa"/>
          </w:tcPr>
          <w:p w14:paraId="478EFD31" w14:textId="77777777" w:rsidR="00BB4A0F" w:rsidRDefault="00BB4A0F" w:rsidP="00BB4A0F">
            <w:r>
              <w:t>ПР: первый закон термодинамики</w:t>
            </w:r>
          </w:p>
          <w:p w14:paraId="5394098E" w14:textId="77777777" w:rsidR="00BB4A0F" w:rsidRDefault="00BB4A0F" w:rsidP="00BB4A0F">
            <w:r w:rsidRPr="00C62BEB">
              <w:t>РУУД:</w:t>
            </w:r>
            <w:r>
              <w:t xml:space="preserve"> Адекватно самостоятельно оценивать выполнение действий и вносить коррективы в ходе их выполнения</w:t>
            </w:r>
          </w:p>
          <w:p w14:paraId="713F74BC" w14:textId="77777777" w:rsidR="00BB4A0F" w:rsidRDefault="00BB4A0F" w:rsidP="00BB4A0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84D9E60" w14:textId="2A6E3C92" w:rsidR="00BB4A0F" w:rsidRPr="007951EA" w:rsidRDefault="00BB4A0F" w:rsidP="00BB4A0F">
            <w:r>
              <w:t>ПУУД: О</w:t>
            </w:r>
            <w:r w:rsidRPr="00BB4507">
              <w:t>бъяснять явления, процессы, связи и отношения</w:t>
            </w:r>
          </w:p>
        </w:tc>
        <w:tc>
          <w:tcPr>
            <w:tcW w:w="2126" w:type="dxa"/>
          </w:tcPr>
          <w:p w14:paraId="61E58B29" w14:textId="77777777" w:rsidR="00BB4A0F" w:rsidRPr="007951EA" w:rsidRDefault="00BB4A0F" w:rsidP="00BB4A0F"/>
        </w:tc>
      </w:tr>
      <w:tr w:rsidR="00BB4A0F" w:rsidRPr="007951EA" w14:paraId="38B5CA23" w14:textId="77777777" w:rsidTr="00E26870">
        <w:tc>
          <w:tcPr>
            <w:tcW w:w="1033" w:type="dxa"/>
          </w:tcPr>
          <w:p w14:paraId="06E61BDD" w14:textId="77777777" w:rsidR="00BB4A0F" w:rsidRPr="007951EA" w:rsidRDefault="00BB4A0F" w:rsidP="00BB4A0F"/>
        </w:tc>
        <w:tc>
          <w:tcPr>
            <w:tcW w:w="992" w:type="dxa"/>
          </w:tcPr>
          <w:p w14:paraId="44C7912D" w14:textId="77777777" w:rsidR="00BB4A0F" w:rsidRPr="007951EA" w:rsidRDefault="00BB4A0F" w:rsidP="00BB4A0F">
            <w:r w:rsidRPr="007951EA">
              <w:t>48\4</w:t>
            </w:r>
          </w:p>
        </w:tc>
        <w:tc>
          <w:tcPr>
            <w:tcW w:w="2126" w:type="dxa"/>
          </w:tcPr>
          <w:p w14:paraId="3719456A" w14:textId="21709196" w:rsidR="00BB4A0F" w:rsidRPr="007951EA" w:rsidRDefault="00BB4A0F" w:rsidP="00BB4A0F">
            <w:r>
              <w:rPr>
                <w:b/>
              </w:rPr>
              <w:t xml:space="preserve">Л.р.№5 </w:t>
            </w:r>
            <w:r w:rsidRPr="007951EA">
              <w:rPr>
                <w:b/>
              </w:rPr>
              <w:t>«</w:t>
            </w:r>
            <w:r w:rsidRPr="00393A46">
              <w:t>Изучение процесса установления теплового равновесия между горячей и холодной водой при теплообмене</w:t>
            </w:r>
            <w:r w:rsidRPr="007951EA">
              <w:t>»</w:t>
            </w:r>
            <w:r>
              <w:t xml:space="preserve"> Инструктаж по технике безопасности</w:t>
            </w:r>
          </w:p>
        </w:tc>
        <w:tc>
          <w:tcPr>
            <w:tcW w:w="3402" w:type="dxa"/>
          </w:tcPr>
          <w:p w14:paraId="5F88B3B8" w14:textId="6090443F" w:rsidR="00BB4A0F" w:rsidRPr="007951EA" w:rsidRDefault="00BB4A0F" w:rsidP="00BB4A0F">
            <w:r>
              <w:t>Н</w:t>
            </w:r>
            <w:r w:rsidRPr="008A0875">
              <w:t>аблюдать, измерять и обобщать в процессе экспериментальной деятельности</w:t>
            </w:r>
          </w:p>
        </w:tc>
        <w:tc>
          <w:tcPr>
            <w:tcW w:w="5670" w:type="dxa"/>
          </w:tcPr>
          <w:p w14:paraId="19971FB2" w14:textId="77777777" w:rsidR="00BB4A0F" w:rsidRDefault="00BB4A0F" w:rsidP="00BB4A0F">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55A7BE56" w14:textId="77777777" w:rsidR="00BB4A0F" w:rsidRDefault="00BB4A0F" w:rsidP="00BB4A0F">
            <w:r w:rsidRPr="00C62BEB">
              <w:t>РУУД: Ставить учебную задачу на основе того, что уже известно и того, что еще не известно</w:t>
            </w:r>
          </w:p>
          <w:p w14:paraId="1F3DDECF" w14:textId="77777777" w:rsidR="00BB4A0F" w:rsidRPr="00C62BEB" w:rsidRDefault="00BB4A0F" w:rsidP="00BB4A0F">
            <w:r w:rsidRPr="00C62BEB">
              <w:t>КУУД: Осознавать свои действия, строить понятные для партнера высказывания</w:t>
            </w:r>
          </w:p>
          <w:p w14:paraId="1A638D3C" w14:textId="23995E74" w:rsidR="00BB4A0F" w:rsidRPr="007951EA" w:rsidRDefault="00BB4A0F" w:rsidP="00BB4A0F">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18AEA0FF" w14:textId="4DC944E8" w:rsidR="00BB4A0F" w:rsidRPr="007951EA" w:rsidRDefault="00BB4A0F" w:rsidP="00BB4A0F">
            <w:r>
              <w:t>Л. Р.</w:t>
            </w:r>
          </w:p>
        </w:tc>
      </w:tr>
      <w:tr w:rsidR="00BB4A0F" w:rsidRPr="007951EA" w14:paraId="1603536E" w14:textId="77777777" w:rsidTr="00E26870">
        <w:tc>
          <w:tcPr>
            <w:tcW w:w="1033" w:type="dxa"/>
          </w:tcPr>
          <w:p w14:paraId="3118850C" w14:textId="77777777" w:rsidR="00BB4A0F" w:rsidRPr="007951EA" w:rsidRDefault="00BB4A0F" w:rsidP="00BB4A0F"/>
        </w:tc>
        <w:tc>
          <w:tcPr>
            <w:tcW w:w="992" w:type="dxa"/>
          </w:tcPr>
          <w:p w14:paraId="14B4D928" w14:textId="77777777" w:rsidR="00BB4A0F" w:rsidRPr="007951EA" w:rsidRDefault="00BB4A0F" w:rsidP="00BB4A0F">
            <w:r w:rsidRPr="007951EA">
              <w:t>49\5</w:t>
            </w:r>
          </w:p>
        </w:tc>
        <w:tc>
          <w:tcPr>
            <w:tcW w:w="2126" w:type="dxa"/>
          </w:tcPr>
          <w:p w14:paraId="78FB850E" w14:textId="77777777" w:rsidR="00BB4A0F" w:rsidRPr="007951EA" w:rsidRDefault="00BB4A0F" w:rsidP="00BB4A0F">
            <w:r w:rsidRPr="007951EA">
              <w:t>Тепловые двигатели Второй закон термодинамики</w:t>
            </w:r>
          </w:p>
        </w:tc>
        <w:tc>
          <w:tcPr>
            <w:tcW w:w="3402" w:type="dxa"/>
          </w:tcPr>
          <w:p w14:paraId="642C6CC2" w14:textId="3D194AA6" w:rsidR="00BB4A0F" w:rsidRPr="007951EA" w:rsidRDefault="00BB4A0F" w:rsidP="00BB4A0F">
            <w:r>
              <w:t>О</w:t>
            </w:r>
            <w:r w:rsidRPr="00A77759">
              <w:t>бъяснять: принцип действия теплового двигателя</w:t>
            </w:r>
          </w:p>
        </w:tc>
        <w:tc>
          <w:tcPr>
            <w:tcW w:w="5670" w:type="dxa"/>
          </w:tcPr>
          <w:p w14:paraId="0E51A7FC" w14:textId="77777777" w:rsidR="00BB4A0F" w:rsidRDefault="00BB4A0F" w:rsidP="00BB4A0F">
            <w:r>
              <w:t>ПР: принцип действия тепловых двигателей</w:t>
            </w:r>
          </w:p>
          <w:p w14:paraId="6DA634AD" w14:textId="77777777" w:rsidR="00BB4A0F" w:rsidRDefault="00BB4A0F" w:rsidP="00BB4A0F">
            <w:r w:rsidRPr="00C62BEB">
              <w:t>РУУД:</w:t>
            </w:r>
            <w:r>
              <w:t xml:space="preserve"> Адекватно самостоятельно оценивать выполнение действий и вносить коррективы в ходе их выполнения</w:t>
            </w:r>
          </w:p>
          <w:p w14:paraId="1C3FD1A7" w14:textId="77777777" w:rsidR="00BB4A0F" w:rsidRDefault="00BB4A0F" w:rsidP="00BB4A0F">
            <w:r w:rsidRPr="00C62BEB">
              <w:t>КУУД:</w:t>
            </w:r>
            <w:r>
              <w:t xml:space="preserve"> Уметь</w:t>
            </w:r>
            <w:r w:rsidRPr="00A701B9">
              <w:t xml:space="preserve"> выражать свои мысли и способность выслушивать собеседника</w:t>
            </w:r>
          </w:p>
          <w:p w14:paraId="1755464A" w14:textId="575AB06F" w:rsidR="00BB4A0F" w:rsidRPr="007951EA" w:rsidRDefault="00BB4A0F" w:rsidP="00BB4A0F">
            <w:r>
              <w:t>ПУУД: О</w:t>
            </w:r>
            <w:r w:rsidRPr="00BB4507">
              <w:t>бъяснять явления, процессы, связи и отношения</w:t>
            </w:r>
          </w:p>
        </w:tc>
        <w:tc>
          <w:tcPr>
            <w:tcW w:w="2126" w:type="dxa"/>
          </w:tcPr>
          <w:p w14:paraId="7DE975BC" w14:textId="77777777" w:rsidR="00BB4A0F" w:rsidRPr="007951EA" w:rsidRDefault="00BB4A0F" w:rsidP="00BB4A0F"/>
        </w:tc>
      </w:tr>
      <w:tr w:rsidR="00BB4A0F" w:rsidRPr="007951EA" w14:paraId="6A2DDE64" w14:textId="77777777" w:rsidTr="00E26870">
        <w:tc>
          <w:tcPr>
            <w:tcW w:w="1033" w:type="dxa"/>
          </w:tcPr>
          <w:p w14:paraId="18A44E93" w14:textId="77777777" w:rsidR="00BB4A0F" w:rsidRPr="007951EA" w:rsidRDefault="00BB4A0F" w:rsidP="00BB4A0F"/>
        </w:tc>
        <w:tc>
          <w:tcPr>
            <w:tcW w:w="992" w:type="dxa"/>
          </w:tcPr>
          <w:p w14:paraId="7267144E" w14:textId="77777777" w:rsidR="00BB4A0F" w:rsidRPr="007951EA" w:rsidRDefault="00BB4A0F" w:rsidP="00BB4A0F">
            <w:r w:rsidRPr="007951EA">
              <w:t>50\6</w:t>
            </w:r>
          </w:p>
        </w:tc>
        <w:tc>
          <w:tcPr>
            <w:tcW w:w="2126" w:type="dxa"/>
          </w:tcPr>
          <w:p w14:paraId="7782DB7E" w14:textId="77777777" w:rsidR="00BB4A0F" w:rsidRPr="007951EA" w:rsidRDefault="00BB4A0F" w:rsidP="00BB4A0F">
            <w:proofErr w:type="spellStart"/>
            <w:r w:rsidRPr="007951EA">
              <w:rPr>
                <w:b/>
              </w:rPr>
              <w:t>К.р</w:t>
            </w:r>
            <w:proofErr w:type="spellEnd"/>
            <w:r w:rsidRPr="007951EA">
              <w:rPr>
                <w:b/>
              </w:rPr>
              <w:t xml:space="preserve">. </w:t>
            </w:r>
            <w:r w:rsidRPr="007951EA">
              <w:t>«Термодинамика»</w:t>
            </w:r>
          </w:p>
        </w:tc>
        <w:tc>
          <w:tcPr>
            <w:tcW w:w="3402" w:type="dxa"/>
          </w:tcPr>
          <w:p w14:paraId="722B570C" w14:textId="4834E31D" w:rsidR="00BB4A0F" w:rsidRPr="007951EA" w:rsidRDefault="00BB4A0F" w:rsidP="00BB4A0F">
            <w:r>
              <w:t>П</w:t>
            </w:r>
            <w:r w:rsidRPr="00A77759">
              <w:t>рименять полученные знания к решению задач</w:t>
            </w:r>
          </w:p>
        </w:tc>
        <w:tc>
          <w:tcPr>
            <w:tcW w:w="5670" w:type="dxa"/>
          </w:tcPr>
          <w:p w14:paraId="2FF9BC7B" w14:textId="77777777" w:rsidR="00BB4A0F" w:rsidRDefault="00BB4A0F" w:rsidP="00BB4A0F">
            <w:r>
              <w:t>ПР: формулы по теме</w:t>
            </w:r>
          </w:p>
          <w:p w14:paraId="1AC09892" w14:textId="77777777" w:rsidR="00BB4A0F" w:rsidRDefault="00BB4A0F" w:rsidP="00BB4A0F">
            <w:r w:rsidRPr="00C62BEB">
              <w:t>РУУД:</w:t>
            </w:r>
            <w:r>
              <w:t xml:space="preserve"> Выяснять и осознавать, что уже усвоено, а что подлежит усвоению</w:t>
            </w:r>
          </w:p>
          <w:p w14:paraId="69A9E35E" w14:textId="77777777" w:rsidR="00BB4A0F" w:rsidRDefault="00BB4A0F" w:rsidP="00BB4A0F">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03B76551" w14:textId="35846E2E" w:rsidR="00BB4A0F" w:rsidRPr="007951EA" w:rsidRDefault="00BB4A0F" w:rsidP="00BB4A0F">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507CA416" w14:textId="3483BD2B" w:rsidR="00BB4A0F" w:rsidRPr="007951EA" w:rsidRDefault="00BB4A0F" w:rsidP="00BB4A0F">
            <w:r>
              <w:lastRenderedPageBreak/>
              <w:t xml:space="preserve">К. р. </w:t>
            </w:r>
          </w:p>
        </w:tc>
      </w:tr>
      <w:tr w:rsidR="00BB4A0F" w:rsidRPr="007951EA" w14:paraId="161786CC" w14:textId="77777777" w:rsidTr="00E26870">
        <w:tc>
          <w:tcPr>
            <w:tcW w:w="1033" w:type="dxa"/>
          </w:tcPr>
          <w:p w14:paraId="7CB9957D" w14:textId="77777777" w:rsidR="00BB4A0F" w:rsidRPr="007951EA" w:rsidRDefault="00BB4A0F" w:rsidP="00BB4A0F"/>
        </w:tc>
        <w:tc>
          <w:tcPr>
            <w:tcW w:w="992" w:type="dxa"/>
          </w:tcPr>
          <w:p w14:paraId="76A8E394" w14:textId="77777777" w:rsidR="00BB4A0F" w:rsidRPr="007951EA" w:rsidRDefault="00BB4A0F" w:rsidP="00BB4A0F"/>
        </w:tc>
        <w:tc>
          <w:tcPr>
            <w:tcW w:w="2126" w:type="dxa"/>
          </w:tcPr>
          <w:p w14:paraId="482F98AE" w14:textId="77777777" w:rsidR="00BB4A0F" w:rsidRPr="007951EA" w:rsidRDefault="00BB4A0F" w:rsidP="00BB4A0F">
            <w:pPr>
              <w:rPr>
                <w:b/>
                <w:i/>
              </w:rPr>
            </w:pPr>
            <w:r w:rsidRPr="007951EA">
              <w:rPr>
                <w:b/>
                <w:i/>
              </w:rPr>
              <w:t>Звуковые волны. Акустика</w:t>
            </w:r>
          </w:p>
          <w:p w14:paraId="6501250C" w14:textId="77777777" w:rsidR="00BB4A0F" w:rsidRPr="007951EA" w:rsidRDefault="00BB4A0F" w:rsidP="00BB4A0F">
            <w:pPr>
              <w:rPr>
                <w:b/>
                <w:i/>
              </w:rPr>
            </w:pPr>
            <w:r w:rsidRPr="007951EA">
              <w:rPr>
                <w:b/>
                <w:i/>
              </w:rPr>
              <w:t>3 часа</w:t>
            </w:r>
          </w:p>
        </w:tc>
        <w:tc>
          <w:tcPr>
            <w:tcW w:w="3402" w:type="dxa"/>
          </w:tcPr>
          <w:p w14:paraId="77F73564" w14:textId="77777777" w:rsidR="00BB4A0F" w:rsidRPr="007951EA" w:rsidRDefault="00BB4A0F" w:rsidP="00BB4A0F"/>
        </w:tc>
        <w:tc>
          <w:tcPr>
            <w:tcW w:w="5670" w:type="dxa"/>
          </w:tcPr>
          <w:p w14:paraId="61C83D14" w14:textId="77777777" w:rsidR="00BB4A0F" w:rsidRPr="007951EA" w:rsidRDefault="00BB4A0F" w:rsidP="00BB4A0F"/>
        </w:tc>
        <w:tc>
          <w:tcPr>
            <w:tcW w:w="2126" w:type="dxa"/>
          </w:tcPr>
          <w:p w14:paraId="6C4EA92E" w14:textId="77777777" w:rsidR="00BB4A0F" w:rsidRPr="007951EA" w:rsidRDefault="00BB4A0F" w:rsidP="00BB4A0F"/>
        </w:tc>
      </w:tr>
      <w:tr w:rsidR="00BB4A0F" w:rsidRPr="007951EA" w14:paraId="7C4E8625" w14:textId="77777777" w:rsidTr="00E26870">
        <w:tc>
          <w:tcPr>
            <w:tcW w:w="1033" w:type="dxa"/>
          </w:tcPr>
          <w:p w14:paraId="1F9AF1B7" w14:textId="77777777" w:rsidR="00BB4A0F" w:rsidRPr="007951EA" w:rsidRDefault="00BB4A0F" w:rsidP="00BB4A0F"/>
        </w:tc>
        <w:tc>
          <w:tcPr>
            <w:tcW w:w="992" w:type="dxa"/>
          </w:tcPr>
          <w:p w14:paraId="1637B666" w14:textId="77777777" w:rsidR="00BB4A0F" w:rsidRPr="007951EA" w:rsidRDefault="00BB4A0F" w:rsidP="00BB4A0F">
            <w:r w:rsidRPr="007951EA">
              <w:t>51\1</w:t>
            </w:r>
          </w:p>
        </w:tc>
        <w:tc>
          <w:tcPr>
            <w:tcW w:w="2126" w:type="dxa"/>
          </w:tcPr>
          <w:p w14:paraId="725D3461" w14:textId="77777777" w:rsidR="00BB4A0F" w:rsidRPr="007951EA" w:rsidRDefault="00BB4A0F" w:rsidP="00BB4A0F">
            <w:r w:rsidRPr="007951EA">
              <w:t>Волна. Виды волн</w:t>
            </w:r>
          </w:p>
        </w:tc>
        <w:tc>
          <w:tcPr>
            <w:tcW w:w="3402" w:type="dxa"/>
          </w:tcPr>
          <w:p w14:paraId="7CAF5875" w14:textId="340C44A8" w:rsidR="00BB4A0F" w:rsidRPr="007951EA" w:rsidRDefault="00BB4A0F" w:rsidP="00BB4A0F">
            <w:r w:rsidRPr="008A0875">
              <w:t>Исследовать условия возникновения упругой волны</w:t>
            </w:r>
            <w:r>
              <w:t xml:space="preserve">, </w:t>
            </w:r>
            <w:r w:rsidRPr="008A0875">
              <w:t>сравнивать поперечные и продольные волны</w:t>
            </w:r>
          </w:p>
        </w:tc>
        <w:tc>
          <w:tcPr>
            <w:tcW w:w="5670" w:type="dxa"/>
          </w:tcPr>
          <w:p w14:paraId="55B2B9E5" w14:textId="77777777" w:rsidR="00BB4A0F" w:rsidRDefault="00BB4A0F" w:rsidP="00BB4A0F">
            <w:r>
              <w:t>ПР: волна, поперечная, продольная волны</w:t>
            </w:r>
          </w:p>
          <w:p w14:paraId="4492705D" w14:textId="77777777" w:rsidR="00BB4A0F" w:rsidRDefault="00BB4A0F" w:rsidP="00BB4A0F">
            <w:r w:rsidRPr="00C62BEB">
              <w:t>РУУД:</w:t>
            </w:r>
            <w:r>
              <w:t xml:space="preserve"> Выяснять и осознавать, что уже усвоено, а что подлежит усвоению</w:t>
            </w:r>
          </w:p>
          <w:p w14:paraId="40ED8863" w14:textId="77777777" w:rsidR="00BB4A0F" w:rsidRPr="00C62BEB" w:rsidRDefault="00BB4A0F" w:rsidP="00BB4A0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DE17E02" w14:textId="73960751" w:rsidR="00BB4A0F" w:rsidRPr="007951EA" w:rsidRDefault="00BB4A0F" w:rsidP="00BB4A0F">
            <w:r>
              <w:t>ПУУД: О</w:t>
            </w:r>
            <w:r w:rsidRPr="00BB4507">
              <w:t>бъяснять явления, процессы, связи и отношения</w:t>
            </w:r>
          </w:p>
        </w:tc>
        <w:tc>
          <w:tcPr>
            <w:tcW w:w="2126" w:type="dxa"/>
          </w:tcPr>
          <w:p w14:paraId="260F37DF" w14:textId="77777777" w:rsidR="00BB4A0F" w:rsidRPr="007951EA" w:rsidRDefault="00BB4A0F" w:rsidP="00BB4A0F"/>
        </w:tc>
      </w:tr>
      <w:tr w:rsidR="00BB4A0F" w:rsidRPr="007951EA" w14:paraId="0405EC84" w14:textId="77777777" w:rsidTr="00E26870">
        <w:tc>
          <w:tcPr>
            <w:tcW w:w="1033" w:type="dxa"/>
          </w:tcPr>
          <w:p w14:paraId="6B7D3166" w14:textId="77777777" w:rsidR="00BB4A0F" w:rsidRPr="007951EA" w:rsidRDefault="00BB4A0F" w:rsidP="00BB4A0F"/>
        </w:tc>
        <w:tc>
          <w:tcPr>
            <w:tcW w:w="992" w:type="dxa"/>
          </w:tcPr>
          <w:p w14:paraId="3CDD0EEA" w14:textId="77777777" w:rsidR="00BB4A0F" w:rsidRPr="007951EA" w:rsidRDefault="00BB4A0F" w:rsidP="00BB4A0F">
            <w:r w:rsidRPr="007951EA">
              <w:t>52\2</w:t>
            </w:r>
          </w:p>
        </w:tc>
        <w:tc>
          <w:tcPr>
            <w:tcW w:w="2126" w:type="dxa"/>
          </w:tcPr>
          <w:p w14:paraId="07920067" w14:textId="77777777" w:rsidR="00BB4A0F" w:rsidRPr="007951EA" w:rsidRDefault="00BB4A0F" w:rsidP="00BB4A0F">
            <w:r w:rsidRPr="007951EA">
              <w:t>Звуковые волны</w:t>
            </w:r>
          </w:p>
        </w:tc>
        <w:tc>
          <w:tcPr>
            <w:tcW w:w="3402" w:type="dxa"/>
          </w:tcPr>
          <w:p w14:paraId="07261749" w14:textId="1DB46902" w:rsidR="00BB4A0F" w:rsidRPr="007951EA" w:rsidRDefault="00BB4A0F" w:rsidP="00BB4A0F">
            <w:r>
              <w:t>Анализировать</w:t>
            </w:r>
            <w:r w:rsidRPr="00993DFF">
              <w:t xml:space="preserve"> условия возникновения звуковой волны</w:t>
            </w:r>
          </w:p>
        </w:tc>
        <w:tc>
          <w:tcPr>
            <w:tcW w:w="5670" w:type="dxa"/>
          </w:tcPr>
          <w:p w14:paraId="2D2D46B3" w14:textId="77777777" w:rsidR="00BB4A0F" w:rsidRDefault="00BB4A0F" w:rsidP="00BB4A0F">
            <w:r>
              <w:t>ПР: звуковая волна</w:t>
            </w:r>
          </w:p>
          <w:p w14:paraId="3CFE0AC2" w14:textId="77777777" w:rsidR="00BB4A0F" w:rsidRDefault="00BB4A0F" w:rsidP="00BB4A0F">
            <w:r w:rsidRPr="00C62BEB">
              <w:t>РУУД:</w:t>
            </w:r>
            <w:r>
              <w:t xml:space="preserve"> Выяснять и осознавать, что уже усвоено, а что подлежит усвоению</w:t>
            </w:r>
          </w:p>
          <w:p w14:paraId="78EF841F" w14:textId="77777777" w:rsidR="00BB4A0F" w:rsidRPr="00C62BEB" w:rsidRDefault="00BB4A0F" w:rsidP="00BB4A0F">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5B57F0E8" w14:textId="17AC9CB0" w:rsidR="00BB4A0F" w:rsidRPr="007951EA" w:rsidRDefault="00BB4A0F" w:rsidP="00BB4A0F">
            <w:r>
              <w:t>ПУУД: О</w:t>
            </w:r>
            <w:r w:rsidRPr="00BB4507">
              <w:t>бъяснять явления, процессы, связи и отношения</w:t>
            </w:r>
          </w:p>
        </w:tc>
        <w:tc>
          <w:tcPr>
            <w:tcW w:w="2126" w:type="dxa"/>
          </w:tcPr>
          <w:p w14:paraId="44B942A5" w14:textId="77777777" w:rsidR="00BB4A0F" w:rsidRPr="007951EA" w:rsidRDefault="00BB4A0F" w:rsidP="00BB4A0F"/>
        </w:tc>
      </w:tr>
      <w:tr w:rsidR="00BB4A0F" w:rsidRPr="007951EA" w14:paraId="7B775A95" w14:textId="77777777" w:rsidTr="00E26870">
        <w:tc>
          <w:tcPr>
            <w:tcW w:w="1033" w:type="dxa"/>
          </w:tcPr>
          <w:p w14:paraId="724F28AA" w14:textId="77777777" w:rsidR="00BB4A0F" w:rsidRPr="007951EA" w:rsidRDefault="00BB4A0F" w:rsidP="00BB4A0F"/>
        </w:tc>
        <w:tc>
          <w:tcPr>
            <w:tcW w:w="992" w:type="dxa"/>
          </w:tcPr>
          <w:p w14:paraId="61D8021C" w14:textId="77777777" w:rsidR="00BB4A0F" w:rsidRPr="007951EA" w:rsidRDefault="00BB4A0F" w:rsidP="00BB4A0F">
            <w:r w:rsidRPr="007951EA">
              <w:t>53\3</w:t>
            </w:r>
          </w:p>
        </w:tc>
        <w:tc>
          <w:tcPr>
            <w:tcW w:w="2126" w:type="dxa"/>
          </w:tcPr>
          <w:p w14:paraId="36D5CBDB" w14:textId="77777777" w:rsidR="00BB4A0F" w:rsidRPr="007951EA" w:rsidRDefault="00BB4A0F" w:rsidP="00BB4A0F">
            <w:r w:rsidRPr="007951EA">
              <w:t>Решение задач по теме «Механические волны»</w:t>
            </w:r>
          </w:p>
        </w:tc>
        <w:tc>
          <w:tcPr>
            <w:tcW w:w="3402" w:type="dxa"/>
          </w:tcPr>
          <w:p w14:paraId="42FA68AD" w14:textId="07FB5987" w:rsidR="00BB4A0F" w:rsidRPr="007951EA" w:rsidRDefault="00BB4A0F" w:rsidP="00BB4A0F">
            <w:r>
              <w:t>П</w:t>
            </w:r>
            <w:r w:rsidRPr="00A77759">
              <w:t>рименять полученные знания к решению задач</w:t>
            </w:r>
          </w:p>
        </w:tc>
        <w:tc>
          <w:tcPr>
            <w:tcW w:w="5670" w:type="dxa"/>
          </w:tcPr>
          <w:p w14:paraId="50A6349B" w14:textId="77777777" w:rsidR="00BB4A0F" w:rsidRDefault="00BB4A0F" w:rsidP="00BB4A0F">
            <w:r>
              <w:t>ПР: величины, характеризующие волновое движение</w:t>
            </w:r>
          </w:p>
          <w:p w14:paraId="133D10BA" w14:textId="77777777" w:rsidR="00BB4A0F" w:rsidRDefault="00BB4A0F" w:rsidP="00BB4A0F">
            <w:r w:rsidRPr="00C62BEB">
              <w:t>РУУД:</w:t>
            </w:r>
            <w:r>
              <w:t xml:space="preserve"> Выяснять и осознавать, что уже усвоено, а что подлежит усвоению</w:t>
            </w:r>
          </w:p>
          <w:p w14:paraId="28B7710F" w14:textId="77777777" w:rsidR="00BB4A0F" w:rsidRDefault="00BB4A0F" w:rsidP="00BB4A0F">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1B8E7FB4" w14:textId="20791CD9" w:rsidR="00BB4A0F" w:rsidRPr="007951EA" w:rsidRDefault="00BB4A0F" w:rsidP="00BB4A0F">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667CAED" w14:textId="05E35180" w:rsidR="00BB4A0F" w:rsidRPr="007951EA" w:rsidRDefault="00BB4A0F" w:rsidP="00BB4A0F">
            <w:r>
              <w:t xml:space="preserve"> </w:t>
            </w:r>
          </w:p>
        </w:tc>
      </w:tr>
      <w:tr w:rsidR="00BB4A0F" w:rsidRPr="007951EA" w14:paraId="5240FF41" w14:textId="77777777" w:rsidTr="00E26870">
        <w:tc>
          <w:tcPr>
            <w:tcW w:w="1033" w:type="dxa"/>
          </w:tcPr>
          <w:p w14:paraId="2CDB08A8" w14:textId="77777777" w:rsidR="00BB4A0F" w:rsidRPr="007951EA" w:rsidRDefault="00BB4A0F" w:rsidP="00BB4A0F"/>
        </w:tc>
        <w:tc>
          <w:tcPr>
            <w:tcW w:w="992" w:type="dxa"/>
          </w:tcPr>
          <w:p w14:paraId="69E7D8B0" w14:textId="77777777" w:rsidR="00BB4A0F" w:rsidRPr="007951EA" w:rsidRDefault="00BB4A0F" w:rsidP="00BB4A0F"/>
        </w:tc>
        <w:tc>
          <w:tcPr>
            <w:tcW w:w="2126" w:type="dxa"/>
          </w:tcPr>
          <w:p w14:paraId="7E70D8F6" w14:textId="77777777" w:rsidR="00BB4A0F" w:rsidRPr="007951EA" w:rsidRDefault="00BB4A0F" w:rsidP="00BB4A0F">
            <w:pPr>
              <w:rPr>
                <w:b/>
                <w:i/>
              </w:rPr>
            </w:pPr>
            <w:r w:rsidRPr="007951EA">
              <w:rPr>
                <w:b/>
                <w:i/>
              </w:rPr>
              <w:t>Электродинамика</w:t>
            </w:r>
          </w:p>
          <w:p w14:paraId="4A404D54" w14:textId="77777777" w:rsidR="00BB4A0F" w:rsidRPr="007951EA" w:rsidRDefault="00BB4A0F" w:rsidP="00BB4A0F">
            <w:pPr>
              <w:rPr>
                <w:b/>
                <w:i/>
              </w:rPr>
            </w:pPr>
            <w:r w:rsidRPr="007951EA">
              <w:rPr>
                <w:b/>
                <w:i/>
              </w:rPr>
              <w:t>14 часов</w:t>
            </w:r>
          </w:p>
        </w:tc>
        <w:tc>
          <w:tcPr>
            <w:tcW w:w="3402" w:type="dxa"/>
          </w:tcPr>
          <w:p w14:paraId="1FE36204" w14:textId="77777777" w:rsidR="00BB4A0F" w:rsidRPr="007951EA" w:rsidRDefault="00BB4A0F" w:rsidP="00BB4A0F"/>
        </w:tc>
        <w:tc>
          <w:tcPr>
            <w:tcW w:w="5670" w:type="dxa"/>
          </w:tcPr>
          <w:p w14:paraId="7133E667" w14:textId="77777777" w:rsidR="00BB4A0F" w:rsidRPr="007951EA" w:rsidRDefault="00BB4A0F" w:rsidP="00BB4A0F"/>
        </w:tc>
        <w:tc>
          <w:tcPr>
            <w:tcW w:w="2126" w:type="dxa"/>
          </w:tcPr>
          <w:p w14:paraId="76B7AE94" w14:textId="77777777" w:rsidR="00BB4A0F" w:rsidRPr="007951EA" w:rsidRDefault="00BB4A0F" w:rsidP="00BB4A0F"/>
        </w:tc>
      </w:tr>
      <w:tr w:rsidR="00BB4A0F" w:rsidRPr="007951EA" w14:paraId="594B759F" w14:textId="77777777" w:rsidTr="00E26870">
        <w:tc>
          <w:tcPr>
            <w:tcW w:w="1033" w:type="dxa"/>
          </w:tcPr>
          <w:p w14:paraId="228D4D09" w14:textId="77777777" w:rsidR="00BB4A0F" w:rsidRPr="007951EA" w:rsidRDefault="00BB4A0F" w:rsidP="00BB4A0F"/>
        </w:tc>
        <w:tc>
          <w:tcPr>
            <w:tcW w:w="992" w:type="dxa"/>
          </w:tcPr>
          <w:p w14:paraId="21D125BE" w14:textId="77777777" w:rsidR="00BB4A0F" w:rsidRPr="007951EA" w:rsidRDefault="00BB4A0F" w:rsidP="00BB4A0F"/>
        </w:tc>
        <w:tc>
          <w:tcPr>
            <w:tcW w:w="2126" w:type="dxa"/>
          </w:tcPr>
          <w:p w14:paraId="6FA1AAD5" w14:textId="77777777" w:rsidR="00BB4A0F" w:rsidRPr="007951EA" w:rsidRDefault="00BB4A0F" w:rsidP="00BB4A0F">
            <w:pPr>
              <w:rPr>
                <w:b/>
                <w:i/>
              </w:rPr>
            </w:pPr>
            <w:r w:rsidRPr="007951EA">
              <w:rPr>
                <w:b/>
                <w:i/>
              </w:rPr>
              <w:t>Силы электромагнитного взаимодействия</w:t>
            </w:r>
          </w:p>
          <w:p w14:paraId="2823B227" w14:textId="1399E84C" w:rsidR="00BB4A0F" w:rsidRPr="007951EA" w:rsidRDefault="00BB4A0F" w:rsidP="00BB4A0F">
            <w:r>
              <w:rPr>
                <w:b/>
                <w:i/>
              </w:rPr>
              <w:t>9</w:t>
            </w:r>
            <w:r w:rsidRPr="007951EA">
              <w:rPr>
                <w:b/>
                <w:i/>
              </w:rPr>
              <w:t xml:space="preserve"> часов</w:t>
            </w:r>
          </w:p>
        </w:tc>
        <w:tc>
          <w:tcPr>
            <w:tcW w:w="3402" w:type="dxa"/>
          </w:tcPr>
          <w:p w14:paraId="7C7656E9" w14:textId="77777777" w:rsidR="00BB4A0F" w:rsidRPr="007951EA" w:rsidRDefault="00BB4A0F" w:rsidP="00BB4A0F"/>
        </w:tc>
        <w:tc>
          <w:tcPr>
            <w:tcW w:w="5670" w:type="dxa"/>
          </w:tcPr>
          <w:p w14:paraId="62F11331" w14:textId="77777777" w:rsidR="00BB4A0F" w:rsidRPr="007951EA" w:rsidRDefault="00BB4A0F" w:rsidP="00BB4A0F"/>
        </w:tc>
        <w:tc>
          <w:tcPr>
            <w:tcW w:w="2126" w:type="dxa"/>
          </w:tcPr>
          <w:p w14:paraId="49C50998" w14:textId="77777777" w:rsidR="00BB4A0F" w:rsidRPr="007951EA" w:rsidRDefault="00BB4A0F" w:rsidP="00BB4A0F"/>
        </w:tc>
      </w:tr>
      <w:tr w:rsidR="00E26870" w:rsidRPr="007951EA" w14:paraId="3FB864EC" w14:textId="77777777" w:rsidTr="00E26870">
        <w:tc>
          <w:tcPr>
            <w:tcW w:w="1033" w:type="dxa"/>
          </w:tcPr>
          <w:p w14:paraId="3EEC48AD" w14:textId="77777777" w:rsidR="00E26870" w:rsidRPr="007951EA" w:rsidRDefault="00E26870" w:rsidP="00E26870"/>
        </w:tc>
        <w:tc>
          <w:tcPr>
            <w:tcW w:w="992" w:type="dxa"/>
          </w:tcPr>
          <w:p w14:paraId="09ACEE9E" w14:textId="77777777" w:rsidR="00E26870" w:rsidRPr="007951EA" w:rsidRDefault="00E26870" w:rsidP="00E26870">
            <w:r w:rsidRPr="007951EA">
              <w:t>54\1</w:t>
            </w:r>
          </w:p>
        </w:tc>
        <w:tc>
          <w:tcPr>
            <w:tcW w:w="2126" w:type="dxa"/>
          </w:tcPr>
          <w:p w14:paraId="4A4AC7BD" w14:textId="77777777" w:rsidR="00E26870" w:rsidRPr="007951EA" w:rsidRDefault="00E26870" w:rsidP="00E26870">
            <w:r w:rsidRPr="007951EA">
              <w:t>Электризация тел</w:t>
            </w:r>
          </w:p>
        </w:tc>
        <w:tc>
          <w:tcPr>
            <w:tcW w:w="3402" w:type="dxa"/>
          </w:tcPr>
          <w:p w14:paraId="31DD7B2C" w14:textId="020E3B6F" w:rsidR="00E26870" w:rsidRPr="007951EA" w:rsidRDefault="00E26870" w:rsidP="00E26870">
            <w:r>
              <w:t>О</w:t>
            </w:r>
            <w:r w:rsidRPr="00F502F5">
              <w:t>бъяснять: явление электризации</w:t>
            </w:r>
          </w:p>
        </w:tc>
        <w:tc>
          <w:tcPr>
            <w:tcW w:w="5670" w:type="dxa"/>
          </w:tcPr>
          <w:p w14:paraId="770ABE47" w14:textId="77777777" w:rsidR="00E26870" w:rsidRDefault="00E26870" w:rsidP="00E26870">
            <w:r>
              <w:t>ПР: механизм протекания электризации</w:t>
            </w:r>
          </w:p>
          <w:p w14:paraId="7232A965" w14:textId="77777777" w:rsidR="00E26870" w:rsidRDefault="00E26870" w:rsidP="00E26870">
            <w:r w:rsidRPr="00C62BEB">
              <w:t>РУУД:</w:t>
            </w:r>
            <w:r>
              <w:t xml:space="preserve"> Выяснять и осознавать, что уже усвоено, а что подлежит усвоению</w:t>
            </w:r>
          </w:p>
          <w:p w14:paraId="1C998559"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18CB14D6" w14:textId="489D7256" w:rsidR="00E26870" w:rsidRPr="007951EA" w:rsidRDefault="00E26870" w:rsidP="00E26870">
            <w:r>
              <w:t>ПУУД: О</w:t>
            </w:r>
            <w:r w:rsidRPr="00BB4507">
              <w:t>бъяснять явления, процессы, связи и отношения</w:t>
            </w:r>
          </w:p>
        </w:tc>
        <w:tc>
          <w:tcPr>
            <w:tcW w:w="2126" w:type="dxa"/>
          </w:tcPr>
          <w:p w14:paraId="74F7EB08" w14:textId="77777777" w:rsidR="00E26870" w:rsidRPr="007951EA" w:rsidRDefault="00E26870" w:rsidP="00E26870"/>
        </w:tc>
      </w:tr>
      <w:tr w:rsidR="00E26870" w:rsidRPr="007951EA" w14:paraId="014D33A4" w14:textId="77777777" w:rsidTr="00E26870">
        <w:tc>
          <w:tcPr>
            <w:tcW w:w="1033" w:type="dxa"/>
          </w:tcPr>
          <w:p w14:paraId="20047B51" w14:textId="77777777" w:rsidR="00E26870" w:rsidRPr="007951EA" w:rsidRDefault="00E26870" w:rsidP="00E26870"/>
        </w:tc>
        <w:tc>
          <w:tcPr>
            <w:tcW w:w="992" w:type="dxa"/>
          </w:tcPr>
          <w:p w14:paraId="66FB9423" w14:textId="77777777" w:rsidR="00E26870" w:rsidRPr="007951EA" w:rsidRDefault="00E26870" w:rsidP="00E26870">
            <w:r w:rsidRPr="007951EA">
              <w:t>55\2</w:t>
            </w:r>
          </w:p>
        </w:tc>
        <w:tc>
          <w:tcPr>
            <w:tcW w:w="2126" w:type="dxa"/>
          </w:tcPr>
          <w:p w14:paraId="5C6EE804" w14:textId="77777777" w:rsidR="00E26870" w:rsidRPr="007951EA" w:rsidRDefault="00E26870" w:rsidP="00E26870">
            <w:r w:rsidRPr="007951EA">
              <w:t>Закон Кулона</w:t>
            </w:r>
          </w:p>
        </w:tc>
        <w:tc>
          <w:tcPr>
            <w:tcW w:w="3402" w:type="dxa"/>
          </w:tcPr>
          <w:p w14:paraId="25C7D179" w14:textId="619D4627" w:rsidR="00E26870" w:rsidRPr="007951EA" w:rsidRDefault="00E26870" w:rsidP="00E26870">
            <w:r>
              <w:t>Ф</w:t>
            </w:r>
            <w:r w:rsidRPr="00993DFF">
              <w:t>ормулировать границы применимости закона Кулона;</w:t>
            </w:r>
          </w:p>
        </w:tc>
        <w:tc>
          <w:tcPr>
            <w:tcW w:w="5670" w:type="dxa"/>
          </w:tcPr>
          <w:p w14:paraId="69992FBD" w14:textId="77777777" w:rsidR="00E26870" w:rsidRDefault="00E26870" w:rsidP="00E26870">
            <w:r>
              <w:t>ПР: закон Кулона</w:t>
            </w:r>
          </w:p>
          <w:p w14:paraId="34C9633E"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2CF1057C"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DBBD7A2" w14:textId="356C3639" w:rsidR="00E26870" w:rsidRPr="007951EA" w:rsidRDefault="00E26870" w:rsidP="00E26870">
            <w:r>
              <w:t>ПУУД: О</w:t>
            </w:r>
            <w:r w:rsidRPr="00BB4507">
              <w:t>бъяснять явления, процессы, связи и отношения</w:t>
            </w:r>
          </w:p>
        </w:tc>
        <w:tc>
          <w:tcPr>
            <w:tcW w:w="2126" w:type="dxa"/>
          </w:tcPr>
          <w:p w14:paraId="50743828" w14:textId="77777777" w:rsidR="00E26870" w:rsidRPr="007951EA" w:rsidRDefault="00E26870" w:rsidP="00E26870"/>
        </w:tc>
      </w:tr>
      <w:tr w:rsidR="00E26870" w:rsidRPr="007951EA" w14:paraId="56EDA3A7" w14:textId="77777777" w:rsidTr="00E26870">
        <w:tc>
          <w:tcPr>
            <w:tcW w:w="1033" w:type="dxa"/>
          </w:tcPr>
          <w:p w14:paraId="03A60CE1" w14:textId="77777777" w:rsidR="00E26870" w:rsidRPr="007951EA" w:rsidRDefault="00E26870" w:rsidP="00E26870"/>
        </w:tc>
        <w:tc>
          <w:tcPr>
            <w:tcW w:w="992" w:type="dxa"/>
          </w:tcPr>
          <w:p w14:paraId="1448D381" w14:textId="2361684B" w:rsidR="00E26870" w:rsidRPr="007951EA" w:rsidRDefault="00E26870" w:rsidP="00E26870">
            <w:r w:rsidRPr="007951EA">
              <w:t>56\3</w:t>
            </w:r>
          </w:p>
        </w:tc>
        <w:tc>
          <w:tcPr>
            <w:tcW w:w="2126" w:type="dxa"/>
          </w:tcPr>
          <w:p w14:paraId="48E6C571" w14:textId="56F3AECF" w:rsidR="00E26870" w:rsidRPr="007951EA" w:rsidRDefault="00E26870" w:rsidP="00E26870">
            <w:r>
              <w:t>Расчет силы Кулона</w:t>
            </w:r>
          </w:p>
        </w:tc>
        <w:tc>
          <w:tcPr>
            <w:tcW w:w="3402" w:type="dxa"/>
          </w:tcPr>
          <w:p w14:paraId="58316820" w14:textId="5D862C1D" w:rsidR="00E26870" w:rsidRPr="007951EA" w:rsidRDefault="00E26870" w:rsidP="00E26870">
            <w:r>
              <w:t>П</w:t>
            </w:r>
            <w:r w:rsidRPr="00A77759">
              <w:t>рименять полученные знания к решению задач</w:t>
            </w:r>
          </w:p>
        </w:tc>
        <w:tc>
          <w:tcPr>
            <w:tcW w:w="5670" w:type="dxa"/>
          </w:tcPr>
          <w:p w14:paraId="7F574A78" w14:textId="77777777" w:rsidR="00E26870" w:rsidRDefault="00E26870" w:rsidP="00E26870">
            <w:r>
              <w:t>ПР: умение рассчитывать силу Кулона</w:t>
            </w:r>
          </w:p>
          <w:p w14:paraId="52D0DA0C"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3149F353"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7A7478ED" w14:textId="7D087F61" w:rsidR="00E26870" w:rsidRPr="007951EA" w:rsidRDefault="00E26870" w:rsidP="00E2687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61500C1D" w14:textId="77777777" w:rsidR="00E26870" w:rsidRPr="007951EA" w:rsidRDefault="00E26870" w:rsidP="00E26870"/>
        </w:tc>
      </w:tr>
      <w:tr w:rsidR="00E26870" w:rsidRPr="007951EA" w14:paraId="5C949166" w14:textId="77777777" w:rsidTr="00E26870">
        <w:tc>
          <w:tcPr>
            <w:tcW w:w="1033" w:type="dxa"/>
          </w:tcPr>
          <w:p w14:paraId="09C2C07F" w14:textId="77777777" w:rsidR="00E26870" w:rsidRPr="007951EA" w:rsidRDefault="00E26870" w:rsidP="00E26870"/>
        </w:tc>
        <w:tc>
          <w:tcPr>
            <w:tcW w:w="992" w:type="dxa"/>
          </w:tcPr>
          <w:p w14:paraId="0F5F782C" w14:textId="6AEACD40" w:rsidR="00E26870" w:rsidRPr="007951EA" w:rsidRDefault="00E26870" w:rsidP="00E26870">
            <w:r w:rsidRPr="007951EA">
              <w:t>57\4</w:t>
            </w:r>
          </w:p>
        </w:tc>
        <w:tc>
          <w:tcPr>
            <w:tcW w:w="2126" w:type="dxa"/>
          </w:tcPr>
          <w:p w14:paraId="5C91D928" w14:textId="77777777" w:rsidR="00E26870" w:rsidRPr="007951EA" w:rsidRDefault="00E26870" w:rsidP="00E26870">
            <w:r w:rsidRPr="007951EA">
              <w:t xml:space="preserve">Электрическое поле. Напряженность </w:t>
            </w:r>
            <w:r w:rsidRPr="007951EA">
              <w:lastRenderedPageBreak/>
              <w:t>электрического поля</w:t>
            </w:r>
          </w:p>
        </w:tc>
        <w:tc>
          <w:tcPr>
            <w:tcW w:w="3402" w:type="dxa"/>
          </w:tcPr>
          <w:p w14:paraId="6244B952" w14:textId="606A82F6" w:rsidR="00E26870" w:rsidRPr="007951EA" w:rsidRDefault="00E26870" w:rsidP="00E26870">
            <w:r>
              <w:lastRenderedPageBreak/>
              <w:t>С</w:t>
            </w:r>
            <w:r w:rsidRPr="00F502F5">
              <w:t>троить изображения полей точечных зарядов с помощью линий напряженности;</w:t>
            </w:r>
          </w:p>
        </w:tc>
        <w:tc>
          <w:tcPr>
            <w:tcW w:w="5670" w:type="dxa"/>
          </w:tcPr>
          <w:p w14:paraId="712EF5ED" w14:textId="77777777" w:rsidR="00E26870" w:rsidRDefault="00E26870" w:rsidP="00E26870">
            <w:r>
              <w:t>ПР: напряженность электрического поля</w:t>
            </w:r>
          </w:p>
          <w:p w14:paraId="319D67C8"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7EA31FAC" w14:textId="77777777" w:rsidR="00E26870" w:rsidRPr="00C62BEB" w:rsidRDefault="00E26870" w:rsidP="00E26870">
            <w:r w:rsidRPr="00C62BEB">
              <w:lastRenderedPageBreak/>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01866299" w14:textId="5302F648" w:rsidR="00E26870" w:rsidRPr="007951EA" w:rsidRDefault="00E26870" w:rsidP="00E26870">
            <w:r>
              <w:t>ПУУД: О</w:t>
            </w:r>
            <w:r w:rsidRPr="00BB4507">
              <w:t>бъяснять явления, процессы, связи и отношения</w:t>
            </w:r>
          </w:p>
        </w:tc>
        <w:tc>
          <w:tcPr>
            <w:tcW w:w="2126" w:type="dxa"/>
          </w:tcPr>
          <w:p w14:paraId="477303BE" w14:textId="77777777" w:rsidR="00E26870" w:rsidRPr="007951EA" w:rsidRDefault="00E26870" w:rsidP="00E26870"/>
        </w:tc>
      </w:tr>
      <w:tr w:rsidR="00E26870" w:rsidRPr="007951EA" w14:paraId="2FEF9027" w14:textId="77777777" w:rsidTr="00E26870">
        <w:tc>
          <w:tcPr>
            <w:tcW w:w="1033" w:type="dxa"/>
          </w:tcPr>
          <w:p w14:paraId="4A9AEEC4" w14:textId="77777777" w:rsidR="00E26870" w:rsidRPr="007951EA" w:rsidRDefault="00E26870" w:rsidP="00E26870"/>
        </w:tc>
        <w:tc>
          <w:tcPr>
            <w:tcW w:w="992" w:type="dxa"/>
          </w:tcPr>
          <w:p w14:paraId="34C6A095" w14:textId="413C36C6" w:rsidR="00E26870" w:rsidRPr="007951EA" w:rsidRDefault="00E26870" w:rsidP="00E26870">
            <w:r w:rsidRPr="007951EA">
              <w:t>58\5</w:t>
            </w:r>
          </w:p>
        </w:tc>
        <w:tc>
          <w:tcPr>
            <w:tcW w:w="2126" w:type="dxa"/>
          </w:tcPr>
          <w:p w14:paraId="430B43A1" w14:textId="325D61CE" w:rsidR="00E26870" w:rsidRPr="007951EA" w:rsidRDefault="00E26870" w:rsidP="00E26870">
            <w:r>
              <w:t>Принцип суперпозиции полей</w:t>
            </w:r>
          </w:p>
        </w:tc>
        <w:tc>
          <w:tcPr>
            <w:tcW w:w="3402" w:type="dxa"/>
          </w:tcPr>
          <w:p w14:paraId="222E469D" w14:textId="437DD71B" w:rsidR="00E26870" w:rsidRPr="007951EA" w:rsidRDefault="00E26870" w:rsidP="00E26870">
            <w:r>
              <w:t>И</w:t>
            </w:r>
            <w:r w:rsidRPr="00F502F5">
              <w:t xml:space="preserve">спользовать принцип суперпозиции для </w:t>
            </w:r>
            <w:r>
              <w:t>расчета напряженности электрических полей</w:t>
            </w:r>
          </w:p>
        </w:tc>
        <w:tc>
          <w:tcPr>
            <w:tcW w:w="5670" w:type="dxa"/>
          </w:tcPr>
          <w:p w14:paraId="4DB1F449" w14:textId="77777777" w:rsidR="00E26870" w:rsidRDefault="00E26870" w:rsidP="00E26870">
            <w:r>
              <w:t>ПР: принцип суперпозиции полей</w:t>
            </w:r>
          </w:p>
          <w:p w14:paraId="3EF56751"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67895D40"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6457C7AE" w14:textId="1BCB3D63" w:rsidR="00E26870" w:rsidRPr="007951EA" w:rsidRDefault="00E26870" w:rsidP="00E26870">
            <w:r>
              <w:t>ПУУД: О</w:t>
            </w:r>
            <w:r w:rsidRPr="00BB4507">
              <w:t>бъяснять явления, процессы, связи и отношения</w:t>
            </w:r>
          </w:p>
        </w:tc>
        <w:tc>
          <w:tcPr>
            <w:tcW w:w="2126" w:type="dxa"/>
          </w:tcPr>
          <w:p w14:paraId="5139A53F" w14:textId="77777777" w:rsidR="00E26870" w:rsidRPr="007951EA" w:rsidRDefault="00E26870" w:rsidP="00E26870"/>
        </w:tc>
      </w:tr>
      <w:tr w:rsidR="00E26870" w:rsidRPr="007951EA" w14:paraId="34ED3E73" w14:textId="77777777" w:rsidTr="00E26870">
        <w:tc>
          <w:tcPr>
            <w:tcW w:w="1033" w:type="dxa"/>
          </w:tcPr>
          <w:p w14:paraId="26613FD1" w14:textId="77777777" w:rsidR="00E26870" w:rsidRPr="007951EA" w:rsidRDefault="00E26870" w:rsidP="00E26870"/>
        </w:tc>
        <w:tc>
          <w:tcPr>
            <w:tcW w:w="992" w:type="dxa"/>
          </w:tcPr>
          <w:p w14:paraId="7BD9F895" w14:textId="62798083" w:rsidR="00E26870" w:rsidRPr="007951EA" w:rsidRDefault="00E26870" w:rsidP="00E26870">
            <w:r w:rsidRPr="007951EA">
              <w:t>59\6</w:t>
            </w:r>
          </w:p>
        </w:tc>
        <w:tc>
          <w:tcPr>
            <w:tcW w:w="2126" w:type="dxa"/>
          </w:tcPr>
          <w:p w14:paraId="74226D27" w14:textId="5EFED056" w:rsidR="00E26870" w:rsidRPr="007951EA" w:rsidRDefault="00E26870" w:rsidP="00E26870">
            <w:r>
              <w:t>Расчет напряженности</w:t>
            </w:r>
          </w:p>
        </w:tc>
        <w:tc>
          <w:tcPr>
            <w:tcW w:w="3402" w:type="dxa"/>
          </w:tcPr>
          <w:p w14:paraId="67C26947" w14:textId="708B571E" w:rsidR="00E26870" w:rsidRPr="007951EA" w:rsidRDefault="00E26870" w:rsidP="00E26870">
            <w:r>
              <w:t>В</w:t>
            </w:r>
            <w:r w:rsidRPr="00F502F5">
              <w:t>ычислять напряженность поля</w:t>
            </w:r>
          </w:p>
        </w:tc>
        <w:tc>
          <w:tcPr>
            <w:tcW w:w="5670" w:type="dxa"/>
          </w:tcPr>
          <w:p w14:paraId="2C9A1EF9" w14:textId="77777777" w:rsidR="00E26870" w:rsidRDefault="00E26870" w:rsidP="00E26870">
            <w:r>
              <w:t>ПР: умение рассчитывать напряженность</w:t>
            </w:r>
          </w:p>
          <w:p w14:paraId="2FA300B6"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1B5F202F"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84DA93A" w14:textId="2B626B4A" w:rsidR="00E26870" w:rsidRPr="007951EA" w:rsidRDefault="00E26870" w:rsidP="00E2687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4661E725" w14:textId="77777777" w:rsidR="00E26870" w:rsidRPr="007951EA" w:rsidRDefault="00E26870" w:rsidP="00E26870"/>
        </w:tc>
      </w:tr>
      <w:tr w:rsidR="00E26870" w:rsidRPr="007951EA" w14:paraId="44BE945F" w14:textId="77777777" w:rsidTr="00E26870">
        <w:tc>
          <w:tcPr>
            <w:tcW w:w="1033" w:type="dxa"/>
          </w:tcPr>
          <w:p w14:paraId="1479E35D" w14:textId="77777777" w:rsidR="00E26870" w:rsidRPr="007951EA" w:rsidRDefault="00E26870" w:rsidP="00E26870"/>
        </w:tc>
        <w:tc>
          <w:tcPr>
            <w:tcW w:w="992" w:type="dxa"/>
          </w:tcPr>
          <w:p w14:paraId="23142D4B" w14:textId="2CCC6A4D" w:rsidR="00E26870" w:rsidRPr="007951EA" w:rsidRDefault="00E26870" w:rsidP="00E26870">
            <w:r>
              <w:t>60\7</w:t>
            </w:r>
          </w:p>
        </w:tc>
        <w:tc>
          <w:tcPr>
            <w:tcW w:w="2126" w:type="dxa"/>
          </w:tcPr>
          <w:p w14:paraId="581A6D29" w14:textId="77777777" w:rsidR="00E26870" w:rsidRPr="007951EA" w:rsidRDefault="00E26870" w:rsidP="00E26870">
            <w:r w:rsidRPr="007951EA">
              <w:t>Проводники и диэлектрики в электрическом поле</w:t>
            </w:r>
          </w:p>
        </w:tc>
        <w:tc>
          <w:tcPr>
            <w:tcW w:w="3402" w:type="dxa"/>
          </w:tcPr>
          <w:p w14:paraId="08DAB2B6" w14:textId="1110274E" w:rsidR="00E26870" w:rsidRPr="007951EA" w:rsidRDefault="00E26870" w:rsidP="00E26870">
            <w:r>
              <w:t>О</w:t>
            </w:r>
            <w:r w:rsidRPr="0022167E">
              <w:t>бъяснять: деление веществ на проводники, диэлектрики и полупроводники различием строения их атомов</w:t>
            </w:r>
          </w:p>
        </w:tc>
        <w:tc>
          <w:tcPr>
            <w:tcW w:w="5670" w:type="dxa"/>
          </w:tcPr>
          <w:p w14:paraId="33C09E3F" w14:textId="77777777" w:rsidR="00E26870" w:rsidRDefault="00E26870" w:rsidP="00E26870">
            <w:r>
              <w:t>ПР: поведение проводников в электрическом поле</w:t>
            </w:r>
          </w:p>
          <w:p w14:paraId="7F83B897" w14:textId="77777777" w:rsidR="00E26870" w:rsidRDefault="00E26870" w:rsidP="00E26870">
            <w:r w:rsidRPr="00C62BEB">
              <w:t>РУУД:</w:t>
            </w:r>
            <w:r>
              <w:t xml:space="preserve"> Адекватно самостоятельно оценивать выполнение действий и вносить коррективы в ходе их выполнения</w:t>
            </w:r>
          </w:p>
          <w:p w14:paraId="7B4D73A9" w14:textId="77777777" w:rsidR="00E26870" w:rsidRPr="00C62BEB" w:rsidRDefault="00E26870" w:rsidP="00E26870">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4906AA69" w14:textId="655B0F81" w:rsidR="00E26870" w:rsidRPr="007951EA" w:rsidRDefault="00E26870" w:rsidP="00E26870">
            <w:r>
              <w:t>ПУУД: О</w:t>
            </w:r>
            <w:r w:rsidRPr="00BB4507">
              <w:t>бъяснять явления, процессы, связи и отношения</w:t>
            </w:r>
          </w:p>
        </w:tc>
        <w:tc>
          <w:tcPr>
            <w:tcW w:w="2126" w:type="dxa"/>
          </w:tcPr>
          <w:p w14:paraId="4C41DB44" w14:textId="77777777" w:rsidR="00E26870" w:rsidRPr="007951EA" w:rsidRDefault="00E26870" w:rsidP="00E26870"/>
        </w:tc>
      </w:tr>
      <w:tr w:rsidR="00E26870" w:rsidRPr="007951EA" w14:paraId="56A94EF2" w14:textId="77777777" w:rsidTr="00E26870">
        <w:tc>
          <w:tcPr>
            <w:tcW w:w="1033" w:type="dxa"/>
          </w:tcPr>
          <w:p w14:paraId="509B379D" w14:textId="77777777" w:rsidR="00E26870" w:rsidRPr="007951EA" w:rsidRDefault="00E26870" w:rsidP="00E26870"/>
        </w:tc>
        <w:tc>
          <w:tcPr>
            <w:tcW w:w="992" w:type="dxa"/>
          </w:tcPr>
          <w:p w14:paraId="6DB15DD2" w14:textId="3B17154B" w:rsidR="00E26870" w:rsidRPr="007951EA" w:rsidRDefault="00E26870" w:rsidP="00E26870">
            <w:r>
              <w:t>61\8</w:t>
            </w:r>
          </w:p>
        </w:tc>
        <w:tc>
          <w:tcPr>
            <w:tcW w:w="2126" w:type="dxa"/>
          </w:tcPr>
          <w:p w14:paraId="48692EAF" w14:textId="29EAC3A3" w:rsidR="00E26870" w:rsidRPr="007951EA" w:rsidRDefault="00E26870" w:rsidP="00E26870">
            <w:r>
              <w:t xml:space="preserve">Решение задач по теме </w:t>
            </w:r>
            <w:r>
              <w:rPr>
                <w:b/>
              </w:rPr>
              <w:t>«</w:t>
            </w:r>
            <w:r w:rsidRPr="00FC13A6">
              <w:t xml:space="preserve">Силы взаимодействия </w:t>
            </w:r>
            <w:r w:rsidRPr="00FC13A6">
              <w:lastRenderedPageBreak/>
              <w:t>неподвижных зарядов</w:t>
            </w:r>
            <w:r>
              <w:t>»</w:t>
            </w:r>
          </w:p>
        </w:tc>
        <w:tc>
          <w:tcPr>
            <w:tcW w:w="3402" w:type="dxa"/>
          </w:tcPr>
          <w:p w14:paraId="0630D0E9" w14:textId="2E601237" w:rsidR="00E26870" w:rsidRPr="007951EA" w:rsidRDefault="00E26870" w:rsidP="00E26870">
            <w:r>
              <w:lastRenderedPageBreak/>
              <w:t>П</w:t>
            </w:r>
            <w:r w:rsidRPr="00A77759">
              <w:t>рименять полученные знания к решению задач</w:t>
            </w:r>
          </w:p>
        </w:tc>
        <w:tc>
          <w:tcPr>
            <w:tcW w:w="5670" w:type="dxa"/>
          </w:tcPr>
          <w:p w14:paraId="36A7A531" w14:textId="77777777" w:rsidR="00E26870" w:rsidRDefault="00E26870" w:rsidP="00E26870">
            <w:r>
              <w:t>ПР: умение рассчитывать напряженность</w:t>
            </w:r>
          </w:p>
          <w:p w14:paraId="58792124" w14:textId="77777777" w:rsidR="00E26870" w:rsidRDefault="00E26870" w:rsidP="00E26870">
            <w:r w:rsidRPr="00C62BEB">
              <w:t>РУУД:</w:t>
            </w:r>
            <w:r>
              <w:t xml:space="preserve"> Выяснять и осознавать, что уже усвоено, а что подлежит усвоению</w:t>
            </w:r>
          </w:p>
          <w:p w14:paraId="39F941D6" w14:textId="77777777" w:rsidR="00E26870" w:rsidRDefault="00E26870" w:rsidP="00E26870">
            <w:r w:rsidRPr="00C62BEB">
              <w:lastRenderedPageBreak/>
              <w:t>КУУД:</w:t>
            </w:r>
            <w:r>
              <w:t xml:space="preserve"> Работать в группе, строить продуктивные взаимоотношения</w:t>
            </w:r>
          </w:p>
          <w:p w14:paraId="19CB2C40" w14:textId="2A5F8DD4" w:rsidR="00E26870" w:rsidRPr="007951EA" w:rsidRDefault="00E26870" w:rsidP="00E2687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226D502B" w14:textId="77777777" w:rsidR="00E26870" w:rsidRPr="007951EA" w:rsidRDefault="00E26870" w:rsidP="00E26870"/>
        </w:tc>
      </w:tr>
      <w:tr w:rsidR="00E26870" w:rsidRPr="007951EA" w14:paraId="78E283D6" w14:textId="77777777" w:rsidTr="00E26870">
        <w:tc>
          <w:tcPr>
            <w:tcW w:w="1033" w:type="dxa"/>
          </w:tcPr>
          <w:p w14:paraId="5E4ED135" w14:textId="77777777" w:rsidR="00E26870" w:rsidRPr="007951EA" w:rsidRDefault="00E26870" w:rsidP="00E26870"/>
        </w:tc>
        <w:tc>
          <w:tcPr>
            <w:tcW w:w="992" w:type="dxa"/>
          </w:tcPr>
          <w:p w14:paraId="10BCD026" w14:textId="1D939B6E" w:rsidR="00E26870" w:rsidRPr="007951EA" w:rsidRDefault="00E26870" w:rsidP="00E26870">
            <w:r>
              <w:t>62\9</w:t>
            </w:r>
          </w:p>
        </w:tc>
        <w:tc>
          <w:tcPr>
            <w:tcW w:w="2126" w:type="dxa"/>
          </w:tcPr>
          <w:p w14:paraId="7BF295F6" w14:textId="77777777" w:rsidR="00E26870" w:rsidRPr="00FC13A6" w:rsidRDefault="00E26870" w:rsidP="00E26870">
            <w:proofErr w:type="spellStart"/>
            <w:r>
              <w:rPr>
                <w:b/>
              </w:rPr>
              <w:t>К.р</w:t>
            </w:r>
            <w:proofErr w:type="spellEnd"/>
            <w:r>
              <w:rPr>
                <w:b/>
              </w:rPr>
              <w:t>. «</w:t>
            </w:r>
            <w:r w:rsidRPr="00FC13A6">
              <w:t>Силы взаимодействия неподвижных зарядов</w:t>
            </w:r>
            <w:r>
              <w:t>»</w:t>
            </w:r>
          </w:p>
          <w:p w14:paraId="3689F8E1" w14:textId="64F3E705" w:rsidR="00E26870" w:rsidRPr="007951EA" w:rsidRDefault="00E26870" w:rsidP="00E26870"/>
        </w:tc>
        <w:tc>
          <w:tcPr>
            <w:tcW w:w="3402" w:type="dxa"/>
          </w:tcPr>
          <w:p w14:paraId="661D969E" w14:textId="246FF4D5" w:rsidR="00E26870" w:rsidRPr="007951EA" w:rsidRDefault="00E26870" w:rsidP="00E26870">
            <w:r>
              <w:t>П</w:t>
            </w:r>
            <w:r w:rsidRPr="00A77759">
              <w:t>рименять полученные знания к решению задач</w:t>
            </w:r>
          </w:p>
        </w:tc>
        <w:tc>
          <w:tcPr>
            <w:tcW w:w="5670" w:type="dxa"/>
          </w:tcPr>
          <w:p w14:paraId="76104998" w14:textId="77777777" w:rsidR="00E26870" w:rsidRDefault="00E26870" w:rsidP="00E26870">
            <w:r>
              <w:t>ПР: умение рассчитывать напряженность</w:t>
            </w:r>
          </w:p>
          <w:p w14:paraId="69E45197" w14:textId="77777777" w:rsidR="00E26870" w:rsidRDefault="00E26870" w:rsidP="00E26870">
            <w:r w:rsidRPr="00C62BEB">
              <w:t>РУУД:</w:t>
            </w:r>
            <w:r>
              <w:t xml:space="preserve"> Выяснять и осознавать, что уже усвоено, а что подлежит усвоению</w:t>
            </w:r>
          </w:p>
          <w:p w14:paraId="771AF3FB" w14:textId="77777777" w:rsidR="00E26870" w:rsidRDefault="00E26870" w:rsidP="00E26870">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18282529" w14:textId="600ED420" w:rsidR="00E26870" w:rsidRPr="007951EA" w:rsidRDefault="00E26870" w:rsidP="00E26870">
            <w:r>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73CDE830" w14:textId="59010FB2" w:rsidR="00E26870" w:rsidRPr="007951EA" w:rsidRDefault="00E26870" w:rsidP="00E26870">
            <w:r>
              <w:t>К.</w:t>
            </w:r>
            <w:r w:rsidR="000F4726">
              <w:t xml:space="preserve"> р.</w:t>
            </w:r>
          </w:p>
        </w:tc>
      </w:tr>
      <w:tr w:rsidR="00E26870" w:rsidRPr="007951EA" w14:paraId="7BBFACBD" w14:textId="77777777" w:rsidTr="00E26870">
        <w:tc>
          <w:tcPr>
            <w:tcW w:w="1033" w:type="dxa"/>
          </w:tcPr>
          <w:p w14:paraId="24E8B05D" w14:textId="77777777" w:rsidR="00E26870" w:rsidRPr="007951EA" w:rsidRDefault="00E26870" w:rsidP="00E26870"/>
        </w:tc>
        <w:tc>
          <w:tcPr>
            <w:tcW w:w="992" w:type="dxa"/>
          </w:tcPr>
          <w:p w14:paraId="0DC2B0F0" w14:textId="77777777" w:rsidR="00E26870" w:rsidRPr="007951EA" w:rsidRDefault="00E26870" w:rsidP="00E26870"/>
        </w:tc>
        <w:tc>
          <w:tcPr>
            <w:tcW w:w="2126" w:type="dxa"/>
          </w:tcPr>
          <w:p w14:paraId="010A8FCE" w14:textId="77777777" w:rsidR="00E26870" w:rsidRPr="007951EA" w:rsidRDefault="00E26870" w:rsidP="00E26870">
            <w:pPr>
              <w:rPr>
                <w:b/>
                <w:i/>
              </w:rPr>
            </w:pPr>
            <w:r w:rsidRPr="007951EA">
              <w:rPr>
                <w:b/>
                <w:i/>
              </w:rPr>
              <w:t>Энергия электромагнитного взаимодействия неподвижных зарядов</w:t>
            </w:r>
          </w:p>
          <w:p w14:paraId="0D3B702F" w14:textId="24A40649" w:rsidR="00E26870" w:rsidRPr="007951EA" w:rsidRDefault="00E26870" w:rsidP="00E26870">
            <w:pPr>
              <w:rPr>
                <w:b/>
                <w:i/>
              </w:rPr>
            </w:pPr>
            <w:r>
              <w:rPr>
                <w:b/>
                <w:i/>
              </w:rPr>
              <w:t>5</w:t>
            </w:r>
            <w:r w:rsidRPr="007951EA">
              <w:rPr>
                <w:b/>
                <w:i/>
              </w:rPr>
              <w:t xml:space="preserve"> часов</w:t>
            </w:r>
          </w:p>
        </w:tc>
        <w:tc>
          <w:tcPr>
            <w:tcW w:w="3402" w:type="dxa"/>
          </w:tcPr>
          <w:p w14:paraId="3C4B8435" w14:textId="77777777" w:rsidR="00E26870" w:rsidRPr="007951EA" w:rsidRDefault="00E26870" w:rsidP="00E26870"/>
        </w:tc>
        <w:tc>
          <w:tcPr>
            <w:tcW w:w="5670" w:type="dxa"/>
          </w:tcPr>
          <w:p w14:paraId="381BAF06" w14:textId="77777777" w:rsidR="00E26870" w:rsidRPr="007951EA" w:rsidRDefault="00E26870" w:rsidP="00E26870"/>
        </w:tc>
        <w:tc>
          <w:tcPr>
            <w:tcW w:w="2126" w:type="dxa"/>
          </w:tcPr>
          <w:p w14:paraId="049C051C" w14:textId="77777777" w:rsidR="00E26870" w:rsidRPr="007951EA" w:rsidRDefault="00E26870" w:rsidP="00E26870"/>
        </w:tc>
      </w:tr>
      <w:tr w:rsidR="00410E21" w:rsidRPr="007951EA" w14:paraId="07CC4714" w14:textId="77777777" w:rsidTr="00E26870">
        <w:tc>
          <w:tcPr>
            <w:tcW w:w="1033" w:type="dxa"/>
          </w:tcPr>
          <w:p w14:paraId="0352DA8E" w14:textId="77777777" w:rsidR="00410E21" w:rsidRPr="007951EA" w:rsidRDefault="00410E21" w:rsidP="00410E21"/>
        </w:tc>
        <w:tc>
          <w:tcPr>
            <w:tcW w:w="992" w:type="dxa"/>
          </w:tcPr>
          <w:p w14:paraId="1C9731DC" w14:textId="53F5B0D5" w:rsidR="00410E21" w:rsidRPr="007951EA" w:rsidRDefault="00410E21" w:rsidP="00410E21">
            <w:r>
              <w:t>63\1</w:t>
            </w:r>
          </w:p>
        </w:tc>
        <w:tc>
          <w:tcPr>
            <w:tcW w:w="2126" w:type="dxa"/>
          </w:tcPr>
          <w:p w14:paraId="6F608835" w14:textId="77777777" w:rsidR="00410E21" w:rsidRPr="007951EA" w:rsidRDefault="00410E21" w:rsidP="00410E21">
            <w:r w:rsidRPr="007951EA">
              <w:t xml:space="preserve">Потенциал электрического поля </w:t>
            </w:r>
          </w:p>
        </w:tc>
        <w:tc>
          <w:tcPr>
            <w:tcW w:w="3402" w:type="dxa"/>
          </w:tcPr>
          <w:p w14:paraId="65564E71" w14:textId="013D1FB8" w:rsidR="00410E21" w:rsidRPr="007951EA" w:rsidRDefault="00410E21" w:rsidP="00410E21">
            <w:r>
              <w:t>С</w:t>
            </w:r>
            <w:r w:rsidRPr="0022167E">
              <w:t>истематизировать знания о физической величине:</w:t>
            </w:r>
            <w:r>
              <w:t xml:space="preserve"> потенциал</w:t>
            </w:r>
          </w:p>
        </w:tc>
        <w:tc>
          <w:tcPr>
            <w:tcW w:w="5670" w:type="dxa"/>
          </w:tcPr>
          <w:p w14:paraId="20F69589" w14:textId="77777777" w:rsidR="00410E21" w:rsidRDefault="00410E21" w:rsidP="00410E21">
            <w:r>
              <w:t>ПР: потенциал электрического поля, разность потенциалов</w:t>
            </w:r>
          </w:p>
          <w:p w14:paraId="2ED36B62" w14:textId="77777777" w:rsidR="00410E21" w:rsidRDefault="00410E21" w:rsidP="00410E21">
            <w:r w:rsidRPr="00C62BEB">
              <w:t>РУУД:</w:t>
            </w:r>
            <w:r>
              <w:t xml:space="preserve"> Адекватно самостоятельно оценивать выполнение действий и вносить коррективы в ходе их выполнения</w:t>
            </w:r>
          </w:p>
          <w:p w14:paraId="7FCB5FEF" w14:textId="77777777" w:rsidR="00410E21" w:rsidRPr="00C62BEB" w:rsidRDefault="00410E21" w:rsidP="00410E21">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3B0C2230" w14:textId="382C4767" w:rsidR="00410E21" w:rsidRPr="007951EA" w:rsidRDefault="00410E21" w:rsidP="00410E21">
            <w:r>
              <w:t>ПУУД: О</w:t>
            </w:r>
            <w:r w:rsidRPr="00BB4507">
              <w:t>бъяснять явления, процессы, связи и отношения</w:t>
            </w:r>
          </w:p>
        </w:tc>
        <w:tc>
          <w:tcPr>
            <w:tcW w:w="2126" w:type="dxa"/>
          </w:tcPr>
          <w:p w14:paraId="195D5515" w14:textId="77777777" w:rsidR="00410E21" w:rsidRPr="007951EA" w:rsidRDefault="00410E21" w:rsidP="00410E21"/>
        </w:tc>
      </w:tr>
      <w:tr w:rsidR="00410E21" w:rsidRPr="007951EA" w14:paraId="06C5DA64" w14:textId="77777777" w:rsidTr="00E26870">
        <w:tc>
          <w:tcPr>
            <w:tcW w:w="1033" w:type="dxa"/>
          </w:tcPr>
          <w:p w14:paraId="42CF7DF7" w14:textId="77777777" w:rsidR="00410E21" w:rsidRPr="007951EA" w:rsidRDefault="00410E21" w:rsidP="00410E21"/>
        </w:tc>
        <w:tc>
          <w:tcPr>
            <w:tcW w:w="992" w:type="dxa"/>
          </w:tcPr>
          <w:p w14:paraId="2D20534F" w14:textId="3ECCD2C0" w:rsidR="00410E21" w:rsidRPr="007951EA" w:rsidRDefault="00410E21" w:rsidP="00410E21">
            <w:r>
              <w:t>64\2</w:t>
            </w:r>
          </w:p>
        </w:tc>
        <w:tc>
          <w:tcPr>
            <w:tcW w:w="2126" w:type="dxa"/>
          </w:tcPr>
          <w:p w14:paraId="4C28CABA" w14:textId="77777777" w:rsidR="00410E21" w:rsidRPr="007951EA" w:rsidRDefault="00410E21" w:rsidP="00410E21">
            <w:r w:rsidRPr="007951EA">
              <w:t>Разность потенциалов</w:t>
            </w:r>
          </w:p>
        </w:tc>
        <w:tc>
          <w:tcPr>
            <w:tcW w:w="3402" w:type="dxa"/>
          </w:tcPr>
          <w:p w14:paraId="53F610EB" w14:textId="7F228AD4" w:rsidR="00410E21" w:rsidRPr="007951EA" w:rsidRDefault="00410E21" w:rsidP="00410E21">
            <w:r>
              <w:t>С</w:t>
            </w:r>
            <w:r w:rsidRPr="0022167E">
              <w:t>истематизировать знания о физической величине:</w:t>
            </w:r>
            <w:r>
              <w:t xml:space="preserve"> потенциал</w:t>
            </w:r>
          </w:p>
        </w:tc>
        <w:tc>
          <w:tcPr>
            <w:tcW w:w="5670" w:type="dxa"/>
          </w:tcPr>
          <w:p w14:paraId="6B34D4DC" w14:textId="77777777" w:rsidR="00410E21" w:rsidRDefault="00410E21" w:rsidP="00410E21">
            <w:r>
              <w:t>ПР: потенциал электрического поля, разность потенциалов</w:t>
            </w:r>
          </w:p>
          <w:p w14:paraId="64D6E0D9" w14:textId="77777777" w:rsidR="00410E21" w:rsidRDefault="00410E21" w:rsidP="00410E21">
            <w:r w:rsidRPr="00C62BEB">
              <w:lastRenderedPageBreak/>
              <w:t>РУУД:</w:t>
            </w:r>
            <w:r>
              <w:t xml:space="preserve"> Адекватно самостоятельно оценивать выполнение действий и вносить коррективы в ходе их выполнения</w:t>
            </w:r>
          </w:p>
          <w:p w14:paraId="227CD873" w14:textId="77777777" w:rsidR="00410E21" w:rsidRPr="00C62BEB" w:rsidRDefault="00410E21" w:rsidP="00410E21">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1F3EEED" w14:textId="2A8871AB" w:rsidR="00410E21" w:rsidRPr="007951EA" w:rsidRDefault="00410E21" w:rsidP="00410E21">
            <w:r>
              <w:t>ПУУД: О</w:t>
            </w:r>
            <w:r w:rsidRPr="00BB4507">
              <w:t>бъяснять явления, процессы, связи и отношения</w:t>
            </w:r>
          </w:p>
        </w:tc>
        <w:tc>
          <w:tcPr>
            <w:tcW w:w="2126" w:type="dxa"/>
          </w:tcPr>
          <w:p w14:paraId="7534F043" w14:textId="53D3308C" w:rsidR="00410E21" w:rsidRPr="007951EA" w:rsidRDefault="00410E21" w:rsidP="00410E21"/>
        </w:tc>
      </w:tr>
      <w:tr w:rsidR="00410E21" w:rsidRPr="007951EA" w14:paraId="72FB44FC" w14:textId="77777777" w:rsidTr="00E26870">
        <w:tc>
          <w:tcPr>
            <w:tcW w:w="1033" w:type="dxa"/>
          </w:tcPr>
          <w:p w14:paraId="2F98149D" w14:textId="77777777" w:rsidR="00410E21" w:rsidRPr="007951EA" w:rsidRDefault="00410E21" w:rsidP="00410E21"/>
        </w:tc>
        <w:tc>
          <w:tcPr>
            <w:tcW w:w="992" w:type="dxa"/>
          </w:tcPr>
          <w:p w14:paraId="785B8DA5" w14:textId="5783DC62" w:rsidR="00410E21" w:rsidRPr="007951EA" w:rsidRDefault="00410E21" w:rsidP="00410E21">
            <w:r>
              <w:t>65\3</w:t>
            </w:r>
          </w:p>
        </w:tc>
        <w:tc>
          <w:tcPr>
            <w:tcW w:w="2126" w:type="dxa"/>
          </w:tcPr>
          <w:p w14:paraId="6B55DF23" w14:textId="706F65A3" w:rsidR="00410E21" w:rsidRPr="007951EA" w:rsidRDefault="00410E21" w:rsidP="00410E21">
            <w:r>
              <w:t>Конденсаторы</w:t>
            </w:r>
          </w:p>
        </w:tc>
        <w:tc>
          <w:tcPr>
            <w:tcW w:w="3402" w:type="dxa"/>
          </w:tcPr>
          <w:p w14:paraId="585E26A4" w14:textId="6D95C35C" w:rsidR="00410E21" w:rsidRPr="007951EA" w:rsidRDefault="00410E21" w:rsidP="00410E21">
            <w:r>
              <w:t xml:space="preserve">Объяснять </w:t>
            </w:r>
            <w:r w:rsidRPr="0022167E">
              <w:t>устройство плоского конденсатора</w:t>
            </w:r>
          </w:p>
        </w:tc>
        <w:tc>
          <w:tcPr>
            <w:tcW w:w="5670" w:type="dxa"/>
          </w:tcPr>
          <w:p w14:paraId="25748581" w14:textId="77777777" w:rsidR="00410E21" w:rsidRDefault="00410E21" w:rsidP="00410E21">
            <w:r>
              <w:t>ПР: устройство конденсаторов, формула для электроемкости</w:t>
            </w:r>
          </w:p>
          <w:p w14:paraId="02325AB1" w14:textId="77777777" w:rsidR="00410E21" w:rsidRDefault="00410E21" w:rsidP="00410E21">
            <w:r w:rsidRPr="00C62BEB">
              <w:t>РУУД:</w:t>
            </w:r>
            <w:r>
              <w:t xml:space="preserve"> Адекватно самостоятельно оценивать выполнение действий и вносить коррективы в ходе их выполнения</w:t>
            </w:r>
          </w:p>
          <w:p w14:paraId="60CDEDF3" w14:textId="77777777" w:rsidR="00410E21" w:rsidRPr="00C62BEB" w:rsidRDefault="00410E21" w:rsidP="00410E21">
            <w:r w:rsidRPr="00C62BEB">
              <w:t>КУУД: Позитивно относиться к процессу общения; уметь задавать вопросы, строить высказывания, обосновывать и доказывать свою точку зрения</w:t>
            </w:r>
            <w:r>
              <w:t>.</w:t>
            </w:r>
          </w:p>
          <w:p w14:paraId="2EFD5532" w14:textId="572E5F37" w:rsidR="00410E21" w:rsidRPr="007951EA" w:rsidRDefault="00410E21" w:rsidP="00410E21">
            <w:r>
              <w:t>ПУУД: О</w:t>
            </w:r>
            <w:r w:rsidRPr="00BB4507">
              <w:t>бъяснять явления, процессы, связи и отношения</w:t>
            </w:r>
          </w:p>
        </w:tc>
        <w:tc>
          <w:tcPr>
            <w:tcW w:w="2126" w:type="dxa"/>
          </w:tcPr>
          <w:p w14:paraId="49F97D46" w14:textId="4C6D0BBB" w:rsidR="00410E21" w:rsidRPr="007951EA" w:rsidRDefault="00410E21" w:rsidP="00410E21"/>
        </w:tc>
      </w:tr>
      <w:tr w:rsidR="00410E21" w:rsidRPr="007951EA" w14:paraId="2442AF98" w14:textId="77777777" w:rsidTr="00E26870">
        <w:tc>
          <w:tcPr>
            <w:tcW w:w="1033" w:type="dxa"/>
          </w:tcPr>
          <w:p w14:paraId="0B577FD4" w14:textId="77777777" w:rsidR="00410E21" w:rsidRPr="007951EA" w:rsidRDefault="00410E21" w:rsidP="00410E21"/>
        </w:tc>
        <w:tc>
          <w:tcPr>
            <w:tcW w:w="992" w:type="dxa"/>
          </w:tcPr>
          <w:p w14:paraId="36CFAE39" w14:textId="41E079C3" w:rsidR="00410E21" w:rsidRPr="007951EA" w:rsidRDefault="00410E21" w:rsidP="00410E21">
            <w:r>
              <w:t>66\4</w:t>
            </w:r>
          </w:p>
        </w:tc>
        <w:tc>
          <w:tcPr>
            <w:tcW w:w="2126" w:type="dxa"/>
          </w:tcPr>
          <w:p w14:paraId="585BA21D" w14:textId="3F7E6862" w:rsidR="00410E21" w:rsidRPr="007951EA" w:rsidRDefault="00410E21" w:rsidP="00410E21">
            <w:r>
              <w:rPr>
                <w:b/>
              </w:rPr>
              <w:t>Л.р.№9</w:t>
            </w:r>
            <w:r>
              <w:t xml:space="preserve"> «</w:t>
            </w:r>
            <w:r w:rsidRPr="008E56FA">
              <w:t>Энергия заряженного конденсатор</w:t>
            </w:r>
            <w:r>
              <w:t>а». Инструктаж по технике безопасности</w:t>
            </w:r>
          </w:p>
        </w:tc>
        <w:tc>
          <w:tcPr>
            <w:tcW w:w="3402" w:type="dxa"/>
          </w:tcPr>
          <w:p w14:paraId="4E671178" w14:textId="02A6FF64" w:rsidR="00410E21" w:rsidRPr="007951EA" w:rsidRDefault="00410E21" w:rsidP="00410E21">
            <w:r>
              <w:t>И</w:t>
            </w:r>
            <w:r w:rsidRPr="008C6351">
              <w:t>змерять и обобщать в процессе экспериментальной деятельности</w:t>
            </w:r>
          </w:p>
        </w:tc>
        <w:tc>
          <w:tcPr>
            <w:tcW w:w="5670" w:type="dxa"/>
          </w:tcPr>
          <w:p w14:paraId="5BA0611D" w14:textId="77777777" w:rsidR="00410E21" w:rsidRDefault="00410E21" w:rsidP="00410E21">
            <w:r>
              <w:t>ПР: проводить опыт, использовать простые измерительные приборы, представлять результаты измерений с учетом погрешности с помощью таблицы, обобщение результата</w:t>
            </w:r>
          </w:p>
          <w:p w14:paraId="32BA81CF" w14:textId="77777777" w:rsidR="00410E21" w:rsidRDefault="00410E21" w:rsidP="00410E21">
            <w:r w:rsidRPr="00C62BEB">
              <w:t>РУУД: Ставить учебную задачу на основе того, что уже известно и того, что еще не известно</w:t>
            </w:r>
          </w:p>
          <w:p w14:paraId="3812BEBD" w14:textId="77777777" w:rsidR="00410E21" w:rsidRPr="00C62BEB" w:rsidRDefault="00410E21" w:rsidP="00410E21">
            <w:r w:rsidRPr="00C62BEB">
              <w:t>КУУД: Осознавать свои действия, строить понятные для партнера высказывания</w:t>
            </w:r>
          </w:p>
          <w:p w14:paraId="631607C0" w14:textId="422C18A6" w:rsidR="00410E21" w:rsidRPr="007951EA" w:rsidRDefault="00410E21" w:rsidP="00410E21">
            <w:r>
              <w:t>П</w:t>
            </w:r>
            <w:r w:rsidRPr="00C62BEB">
              <w:t>УУД:</w:t>
            </w:r>
            <w:r>
              <w:t xml:space="preserve"> Проводить наблюдения, выдвигать гипотезу, уметь рассказывать об опыте по плану, описывать и обобщать результат</w:t>
            </w:r>
          </w:p>
        </w:tc>
        <w:tc>
          <w:tcPr>
            <w:tcW w:w="2126" w:type="dxa"/>
          </w:tcPr>
          <w:p w14:paraId="7340C743" w14:textId="30BA76CA" w:rsidR="00410E21" w:rsidRPr="007951EA" w:rsidRDefault="00410E21" w:rsidP="00410E21">
            <w:r>
              <w:t>Л. Р.</w:t>
            </w:r>
          </w:p>
        </w:tc>
      </w:tr>
      <w:tr w:rsidR="00410E21" w:rsidRPr="007951EA" w14:paraId="1F52E08F" w14:textId="77777777" w:rsidTr="00E26870">
        <w:tc>
          <w:tcPr>
            <w:tcW w:w="1033" w:type="dxa"/>
          </w:tcPr>
          <w:p w14:paraId="2D5727FF" w14:textId="77777777" w:rsidR="00410E21" w:rsidRPr="007951EA" w:rsidRDefault="00410E21" w:rsidP="00410E21"/>
        </w:tc>
        <w:tc>
          <w:tcPr>
            <w:tcW w:w="992" w:type="dxa"/>
          </w:tcPr>
          <w:p w14:paraId="03A629F2" w14:textId="70847D54" w:rsidR="00410E21" w:rsidRPr="007951EA" w:rsidRDefault="00410E21" w:rsidP="00410E21">
            <w:r>
              <w:t>67\5</w:t>
            </w:r>
          </w:p>
        </w:tc>
        <w:tc>
          <w:tcPr>
            <w:tcW w:w="2126" w:type="dxa"/>
          </w:tcPr>
          <w:p w14:paraId="18A3E742" w14:textId="77777777" w:rsidR="00410E21" w:rsidRPr="007951EA" w:rsidRDefault="00410E21" w:rsidP="00410E21">
            <w:proofErr w:type="spellStart"/>
            <w:r w:rsidRPr="007951EA">
              <w:rPr>
                <w:b/>
              </w:rPr>
              <w:t>К.р</w:t>
            </w:r>
            <w:proofErr w:type="spellEnd"/>
            <w:r w:rsidRPr="007951EA">
              <w:rPr>
                <w:b/>
              </w:rPr>
              <w:t>.</w:t>
            </w:r>
            <w:r w:rsidRPr="007951EA">
              <w:t xml:space="preserve"> «Энергия электромагнитного взаимодействия»</w:t>
            </w:r>
          </w:p>
        </w:tc>
        <w:tc>
          <w:tcPr>
            <w:tcW w:w="3402" w:type="dxa"/>
          </w:tcPr>
          <w:p w14:paraId="62EB873F" w14:textId="6E112A47" w:rsidR="00410E21" w:rsidRPr="007951EA" w:rsidRDefault="00410E21" w:rsidP="00410E21">
            <w:r>
              <w:t>П</w:t>
            </w:r>
            <w:r w:rsidRPr="00A77759">
              <w:t>рименять полученные знания к решению задач</w:t>
            </w:r>
          </w:p>
        </w:tc>
        <w:tc>
          <w:tcPr>
            <w:tcW w:w="5670" w:type="dxa"/>
          </w:tcPr>
          <w:p w14:paraId="238FDBBB" w14:textId="77777777" w:rsidR="00410E21" w:rsidRDefault="00410E21" w:rsidP="00410E21">
            <w:r>
              <w:t>ПР: умение рассчитывать энергию взаимодействия</w:t>
            </w:r>
          </w:p>
          <w:p w14:paraId="60ED6B2D" w14:textId="77777777" w:rsidR="00410E21" w:rsidRDefault="00410E21" w:rsidP="00410E21">
            <w:r w:rsidRPr="00C62BEB">
              <w:t>РУУД:</w:t>
            </w:r>
            <w:r>
              <w:t xml:space="preserve"> Выяснять и осознавать, что уже усвоено, а что подлежит усвоению</w:t>
            </w:r>
          </w:p>
          <w:p w14:paraId="0F3579D0" w14:textId="77777777" w:rsidR="00410E21" w:rsidRDefault="00410E21" w:rsidP="00410E21">
            <w:r>
              <w:t>КУУД: К</w:t>
            </w:r>
            <w:r w:rsidRPr="005C028F">
              <w:t>ритически относиться к собственному мнению, с достоинством признавать ошибочность своего мнения (если оно таково) и корректировать его</w:t>
            </w:r>
          </w:p>
          <w:p w14:paraId="00B0658A" w14:textId="118ED996" w:rsidR="00410E21" w:rsidRPr="007951EA" w:rsidRDefault="00410E21" w:rsidP="00410E21">
            <w:r>
              <w:lastRenderedPageBreak/>
              <w:t>П</w:t>
            </w:r>
            <w:r w:rsidRPr="00C62BEB">
              <w:t>УУД:</w:t>
            </w:r>
            <w:r>
              <w:t xml:space="preserve"> Выделять формальную структуру задачи, осуществлять выбор наиболее эффективного способа решения задач</w:t>
            </w:r>
          </w:p>
        </w:tc>
        <w:tc>
          <w:tcPr>
            <w:tcW w:w="2126" w:type="dxa"/>
          </w:tcPr>
          <w:p w14:paraId="0B6174D9" w14:textId="303E0BBC" w:rsidR="00410E21" w:rsidRPr="007951EA" w:rsidRDefault="00410E21" w:rsidP="00410E21">
            <w:r>
              <w:lastRenderedPageBreak/>
              <w:t>К. р.</w:t>
            </w:r>
          </w:p>
        </w:tc>
      </w:tr>
      <w:tr w:rsidR="00410E21" w:rsidRPr="007951EA" w14:paraId="4A492EE7" w14:textId="77777777" w:rsidTr="00E26870">
        <w:tc>
          <w:tcPr>
            <w:tcW w:w="1033" w:type="dxa"/>
          </w:tcPr>
          <w:p w14:paraId="497D8DAD" w14:textId="77777777" w:rsidR="00410E21" w:rsidRPr="007951EA" w:rsidRDefault="00410E21" w:rsidP="00410E21"/>
        </w:tc>
        <w:tc>
          <w:tcPr>
            <w:tcW w:w="992" w:type="dxa"/>
          </w:tcPr>
          <w:p w14:paraId="70B0FF1F" w14:textId="77777777" w:rsidR="00410E21" w:rsidRPr="007951EA" w:rsidRDefault="00410E21" w:rsidP="00410E21">
            <w:r w:rsidRPr="007951EA">
              <w:t>68</w:t>
            </w:r>
          </w:p>
        </w:tc>
        <w:tc>
          <w:tcPr>
            <w:tcW w:w="2126" w:type="dxa"/>
          </w:tcPr>
          <w:p w14:paraId="5138458B" w14:textId="77777777" w:rsidR="00410E21" w:rsidRPr="007951EA" w:rsidRDefault="00410E21" w:rsidP="00410E21">
            <w:pPr>
              <w:rPr>
                <w:b/>
                <w:i/>
              </w:rPr>
            </w:pPr>
            <w:r w:rsidRPr="007951EA">
              <w:rPr>
                <w:b/>
                <w:i/>
              </w:rPr>
              <w:t>Резерв</w:t>
            </w:r>
          </w:p>
          <w:p w14:paraId="76D0B3F1" w14:textId="77777777" w:rsidR="00410E21" w:rsidRPr="007951EA" w:rsidRDefault="00410E21" w:rsidP="00410E21">
            <w:pPr>
              <w:rPr>
                <w:b/>
                <w:i/>
              </w:rPr>
            </w:pPr>
            <w:r w:rsidRPr="007951EA">
              <w:rPr>
                <w:b/>
                <w:i/>
              </w:rPr>
              <w:t>1 час</w:t>
            </w:r>
          </w:p>
        </w:tc>
        <w:tc>
          <w:tcPr>
            <w:tcW w:w="3402" w:type="dxa"/>
          </w:tcPr>
          <w:p w14:paraId="3F942B92" w14:textId="77777777" w:rsidR="00410E21" w:rsidRPr="007951EA" w:rsidRDefault="00410E21" w:rsidP="00410E21"/>
        </w:tc>
        <w:tc>
          <w:tcPr>
            <w:tcW w:w="5670" w:type="dxa"/>
          </w:tcPr>
          <w:p w14:paraId="3258662B" w14:textId="77777777" w:rsidR="00410E21" w:rsidRPr="007951EA" w:rsidRDefault="00410E21" w:rsidP="00410E21"/>
        </w:tc>
        <w:tc>
          <w:tcPr>
            <w:tcW w:w="2126" w:type="dxa"/>
          </w:tcPr>
          <w:p w14:paraId="3089119B" w14:textId="77777777" w:rsidR="00410E21" w:rsidRPr="007951EA" w:rsidRDefault="00410E21" w:rsidP="00410E21"/>
        </w:tc>
      </w:tr>
    </w:tbl>
    <w:p w14:paraId="338197B9" w14:textId="77777777" w:rsidR="007951EA" w:rsidRDefault="007951EA"/>
    <w:sectPr w:rsidR="007951EA" w:rsidSect="00A74BE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85846"/>
    <w:multiLevelType w:val="hybridMultilevel"/>
    <w:tmpl w:val="8D265248"/>
    <w:lvl w:ilvl="0" w:tplc="D60E66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172B9"/>
    <w:multiLevelType w:val="hybridMultilevel"/>
    <w:tmpl w:val="09D6C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3"/>
    <w:rsid w:val="000027B4"/>
    <w:rsid w:val="000067C2"/>
    <w:rsid w:val="00007BD3"/>
    <w:rsid w:val="00032D16"/>
    <w:rsid w:val="0003665C"/>
    <w:rsid w:val="000F4726"/>
    <w:rsid w:val="00150BC2"/>
    <w:rsid w:val="00164743"/>
    <w:rsid w:val="001E15F2"/>
    <w:rsid w:val="001E6BD5"/>
    <w:rsid w:val="0021124F"/>
    <w:rsid w:val="0022167E"/>
    <w:rsid w:val="00224B5D"/>
    <w:rsid w:val="0024781B"/>
    <w:rsid w:val="0026130B"/>
    <w:rsid w:val="002D265F"/>
    <w:rsid w:val="00306659"/>
    <w:rsid w:val="0031110F"/>
    <w:rsid w:val="00393A46"/>
    <w:rsid w:val="003964E0"/>
    <w:rsid w:val="003C1364"/>
    <w:rsid w:val="003F5228"/>
    <w:rsid w:val="00410E21"/>
    <w:rsid w:val="00435E24"/>
    <w:rsid w:val="00455596"/>
    <w:rsid w:val="004B1B09"/>
    <w:rsid w:val="004E0BB6"/>
    <w:rsid w:val="004F4EE6"/>
    <w:rsid w:val="00505E0D"/>
    <w:rsid w:val="005316CB"/>
    <w:rsid w:val="00552CDE"/>
    <w:rsid w:val="005554CE"/>
    <w:rsid w:val="005952BF"/>
    <w:rsid w:val="005A0EF8"/>
    <w:rsid w:val="005C40DB"/>
    <w:rsid w:val="0061278F"/>
    <w:rsid w:val="0067088E"/>
    <w:rsid w:val="0069096E"/>
    <w:rsid w:val="00691FFD"/>
    <w:rsid w:val="006B1EB5"/>
    <w:rsid w:val="0071525C"/>
    <w:rsid w:val="007951EA"/>
    <w:rsid w:val="00795E07"/>
    <w:rsid w:val="007C44F2"/>
    <w:rsid w:val="007F1C77"/>
    <w:rsid w:val="007F48D9"/>
    <w:rsid w:val="00835D52"/>
    <w:rsid w:val="00836F57"/>
    <w:rsid w:val="008A0875"/>
    <w:rsid w:val="008B3DB2"/>
    <w:rsid w:val="008B6061"/>
    <w:rsid w:val="008C6351"/>
    <w:rsid w:val="008E56FA"/>
    <w:rsid w:val="00993DFF"/>
    <w:rsid w:val="009F4E96"/>
    <w:rsid w:val="00A3671D"/>
    <w:rsid w:val="00A41393"/>
    <w:rsid w:val="00A74BE6"/>
    <w:rsid w:val="00A77759"/>
    <w:rsid w:val="00AF06CA"/>
    <w:rsid w:val="00B03BBB"/>
    <w:rsid w:val="00B21E86"/>
    <w:rsid w:val="00B24C4B"/>
    <w:rsid w:val="00BA6E7B"/>
    <w:rsid w:val="00BB4A0F"/>
    <w:rsid w:val="00BE4ED3"/>
    <w:rsid w:val="00C02AE0"/>
    <w:rsid w:val="00C47F13"/>
    <w:rsid w:val="00C703E9"/>
    <w:rsid w:val="00C761A1"/>
    <w:rsid w:val="00C827E1"/>
    <w:rsid w:val="00CB1937"/>
    <w:rsid w:val="00CC073F"/>
    <w:rsid w:val="00CE5F38"/>
    <w:rsid w:val="00CF7574"/>
    <w:rsid w:val="00D16A62"/>
    <w:rsid w:val="00D2302C"/>
    <w:rsid w:val="00D94EAB"/>
    <w:rsid w:val="00E03658"/>
    <w:rsid w:val="00E25467"/>
    <w:rsid w:val="00E26870"/>
    <w:rsid w:val="00E71850"/>
    <w:rsid w:val="00E7315B"/>
    <w:rsid w:val="00E827B5"/>
    <w:rsid w:val="00EC2753"/>
    <w:rsid w:val="00EC78B1"/>
    <w:rsid w:val="00F07DD9"/>
    <w:rsid w:val="00F35370"/>
    <w:rsid w:val="00F502F5"/>
    <w:rsid w:val="00F5129D"/>
    <w:rsid w:val="00FE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DF2"/>
  <w15:chartTrackingRefBased/>
  <w15:docId w15:val="{6B935486-1B03-4733-BDFE-9448FE4B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BE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74BE6"/>
    <w:rPr>
      <w:rFonts w:ascii="Calibri" w:eastAsia="Calibri" w:hAnsi="Calibri" w:cs="Times New Roman"/>
    </w:rPr>
  </w:style>
  <w:style w:type="table" w:styleId="a5">
    <w:name w:val="Table Grid"/>
    <w:basedOn w:val="a1"/>
    <w:rsid w:val="00A74B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A74BE6"/>
    <w:pPr>
      <w:tabs>
        <w:tab w:val="center" w:pos="4677"/>
        <w:tab w:val="right" w:pos="9355"/>
      </w:tabs>
    </w:pPr>
  </w:style>
  <w:style w:type="character" w:customStyle="1" w:styleId="a7">
    <w:name w:val="Нижний колонтитул Знак"/>
    <w:basedOn w:val="a0"/>
    <w:link w:val="a6"/>
    <w:rsid w:val="00A74BE6"/>
    <w:rPr>
      <w:rFonts w:ascii="Times New Roman" w:eastAsia="Times New Roman" w:hAnsi="Times New Roman" w:cs="Times New Roman"/>
      <w:sz w:val="24"/>
      <w:szCs w:val="24"/>
      <w:lang w:eastAsia="ru-RU"/>
    </w:rPr>
  </w:style>
  <w:style w:type="character" w:styleId="a8">
    <w:name w:val="page number"/>
    <w:basedOn w:val="a0"/>
    <w:rsid w:val="00A74BE6"/>
  </w:style>
  <w:style w:type="paragraph" w:styleId="a9">
    <w:name w:val="header"/>
    <w:basedOn w:val="a"/>
    <w:link w:val="aa"/>
    <w:rsid w:val="00A74BE6"/>
    <w:pPr>
      <w:tabs>
        <w:tab w:val="center" w:pos="4677"/>
        <w:tab w:val="right" w:pos="9355"/>
      </w:tabs>
    </w:pPr>
  </w:style>
  <w:style w:type="character" w:customStyle="1" w:styleId="aa">
    <w:name w:val="Верхний колонтитул Знак"/>
    <w:basedOn w:val="a0"/>
    <w:link w:val="a9"/>
    <w:rsid w:val="00A74BE6"/>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03BBB"/>
    <w:rPr>
      <w:sz w:val="16"/>
      <w:szCs w:val="16"/>
    </w:rPr>
  </w:style>
  <w:style w:type="paragraph" w:styleId="ac">
    <w:name w:val="annotation text"/>
    <w:basedOn w:val="a"/>
    <w:link w:val="ad"/>
    <w:uiPriority w:val="99"/>
    <w:semiHidden/>
    <w:unhideWhenUsed/>
    <w:rsid w:val="00B03BBB"/>
    <w:rPr>
      <w:sz w:val="20"/>
      <w:szCs w:val="20"/>
    </w:rPr>
  </w:style>
  <w:style w:type="character" w:customStyle="1" w:styleId="ad">
    <w:name w:val="Текст примечания Знак"/>
    <w:basedOn w:val="a0"/>
    <w:link w:val="ac"/>
    <w:uiPriority w:val="99"/>
    <w:semiHidden/>
    <w:rsid w:val="00B03BB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03BBB"/>
    <w:rPr>
      <w:b/>
      <w:bCs/>
    </w:rPr>
  </w:style>
  <w:style w:type="character" w:customStyle="1" w:styleId="af">
    <w:name w:val="Тема примечания Знак"/>
    <w:basedOn w:val="ad"/>
    <w:link w:val="ae"/>
    <w:uiPriority w:val="99"/>
    <w:semiHidden/>
    <w:rsid w:val="00B03BBB"/>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B03BBB"/>
    <w:rPr>
      <w:rFonts w:ascii="Segoe UI" w:hAnsi="Segoe UI" w:cs="Segoe UI"/>
      <w:sz w:val="18"/>
      <w:szCs w:val="18"/>
    </w:rPr>
  </w:style>
  <w:style w:type="character" w:customStyle="1" w:styleId="af1">
    <w:name w:val="Текст выноски Знак"/>
    <w:basedOn w:val="a0"/>
    <w:link w:val="af0"/>
    <w:uiPriority w:val="99"/>
    <w:semiHidden/>
    <w:rsid w:val="00B03BBB"/>
    <w:rPr>
      <w:rFonts w:ascii="Segoe UI" w:eastAsia="Times New Roman" w:hAnsi="Segoe UI" w:cs="Segoe UI"/>
      <w:sz w:val="18"/>
      <w:szCs w:val="18"/>
      <w:lang w:eastAsia="ru-RU"/>
    </w:rPr>
  </w:style>
  <w:style w:type="character" w:customStyle="1" w:styleId="1">
    <w:name w:val="Основной текст Знак1"/>
    <w:link w:val="af2"/>
    <w:uiPriority w:val="99"/>
    <w:rsid w:val="00795E07"/>
    <w:rPr>
      <w:spacing w:val="-10"/>
      <w:shd w:val="clear" w:color="auto" w:fill="FFFFFF"/>
    </w:rPr>
  </w:style>
  <w:style w:type="paragraph" w:styleId="af2">
    <w:name w:val="Body Text"/>
    <w:basedOn w:val="a"/>
    <w:link w:val="1"/>
    <w:uiPriority w:val="99"/>
    <w:rsid w:val="00795E07"/>
    <w:pPr>
      <w:widowControl w:val="0"/>
      <w:shd w:val="clear" w:color="auto" w:fill="FFFFFF"/>
      <w:spacing w:line="240" w:lineRule="atLeast"/>
    </w:pPr>
    <w:rPr>
      <w:rFonts w:asciiTheme="minorHAnsi" w:eastAsiaTheme="minorHAnsi" w:hAnsiTheme="minorHAnsi" w:cstheme="minorBidi"/>
      <w:spacing w:val="-10"/>
      <w:sz w:val="22"/>
      <w:szCs w:val="22"/>
      <w:lang w:eastAsia="en-US"/>
    </w:rPr>
  </w:style>
  <w:style w:type="character" w:customStyle="1" w:styleId="af3">
    <w:name w:val="Основной текст Знак"/>
    <w:basedOn w:val="a0"/>
    <w:uiPriority w:val="99"/>
    <w:semiHidden/>
    <w:rsid w:val="00795E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74</Pages>
  <Words>19973</Words>
  <Characters>113848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лицей34</dc:creator>
  <cp:keywords/>
  <dc:description/>
  <cp:lastModifiedBy>Пользователь Windows</cp:lastModifiedBy>
  <cp:revision>34</cp:revision>
  <dcterms:created xsi:type="dcterms:W3CDTF">2019-09-21T05:27:00Z</dcterms:created>
  <dcterms:modified xsi:type="dcterms:W3CDTF">2019-09-30T11:41:00Z</dcterms:modified>
</cp:coreProperties>
</file>