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55" w:rsidRDefault="00022F55" w:rsidP="00022F55">
      <w:pPr>
        <w:pStyle w:val="af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407C4">
        <w:rPr>
          <w:rFonts w:ascii="Times New Roman" w:hAnsi="Times New Roman"/>
          <w:b/>
          <w:sz w:val="24"/>
          <w:szCs w:val="24"/>
        </w:rPr>
        <w:tab/>
      </w:r>
      <w:r w:rsidRPr="00C407C4">
        <w:rPr>
          <w:rFonts w:ascii="Times New Roman" w:hAnsi="Times New Roman"/>
          <w:b/>
          <w:sz w:val="24"/>
          <w:szCs w:val="24"/>
        </w:rPr>
        <w:tab/>
      </w:r>
      <w:r w:rsidRPr="00C407C4">
        <w:rPr>
          <w:rFonts w:ascii="Times New Roman" w:hAnsi="Times New Roman"/>
          <w:b/>
          <w:sz w:val="24"/>
          <w:szCs w:val="24"/>
        </w:rPr>
        <w:tab/>
      </w:r>
    </w:p>
    <w:p w:rsidR="00022F55" w:rsidRPr="0014119B" w:rsidRDefault="00022F55" w:rsidP="00022F55">
      <w:pPr>
        <w:pStyle w:val="af0"/>
        <w:ind w:firstLine="284"/>
        <w:jc w:val="center"/>
        <w:rPr>
          <w:rFonts w:ascii="Times New Roman" w:hAnsi="Times New Roman"/>
          <w:sz w:val="24"/>
          <w:szCs w:val="24"/>
        </w:rPr>
      </w:pPr>
      <w:r w:rsidRPr="0014119B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022F55" w:rsidRPr="0014119B" w:rsidRDefault="00022F55" w:rsidP="00022F55">
      <w:pPr>
        <w:pStyle w:val="af0"/>
        <w:ind w:firstLine="284"/>
        <w:jc w:val="center"/>
        <w:rPr>
          <w:rFonts w:ascii="Times New Roman" w:hAnsi="Times New Roman"/>
          <w:sz w:val="24"/>
          <w:szCs w:val="24"/>
        </w:rPr>
      </w:pPr>
      <w:r w:rsidRPr="0014119B">
        <w:rPr>
          <w:rFonts w:ascii="Times New Roman" w:hAnsi="Times New Roman"/>
          <w:sz w:val="24"/>
          <w:szCs w:val="24"/>
        </w:rPr>
        <w:t>лицей № 34 города Тюмени</w:t>
      </w:r>
    </w:p>
    <w:p w:rsidR="00022F55" w:rsidRPr="0014119B" w:rsidRDefault="00022F55" w:rsidP="00022F55">
      <w:pPr>
        <w:pStyle w:val="af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2F55" w:rsidRPr="0014119B" w:rsidRDefault="00022F55" w:rsidP="00022F55">
      <w:pPr>
        <w:pStyle w:val="af0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022F55" w:rsidRPr="0014119B" w:rsidTr="00A643EB">
        <w:trPr>
          <w:trHeight w:val="1593"/>
        </w:trPr>
        <w:tc>
          <w:tcPr>
            <w:tcW w:w="5393" w:type="dxa"/>
          </w:tcPr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на заседании МО математики, физики, информатики, технологии</w:t>
            </w: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протокол № 1 от 30.08. 2019г.</w:t>
            </w: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Директор МАОУ лицея № 34города Тюмени                   Т. Ю. Нестерова</w:t>
            </w:r>
          </w:p>
          <w:p w:rsidR="00022F55" w:rsidRPr="0014119B" w:rsidRDefault="00022F55" w:rsidP="00A643EB">
            <w:pPr>
              <w:pStyle w:val="af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119B"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644A89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344A9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14119B">
              <w:rPr>
                <w:rFonts w:ascii="Times New Roman" w:hAnsi="Times New Roman"/>
                <w:sz w:val="24"/>
                <w:szCs w:val="24"/>
              </w:rPr>
              <w:t>__» _______</w:t>
            </w:r>
            <w:r w:rsidR="00344A99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Pr="0014119B">
              <w:rPr>
                <w:rFonts w:ascii="Times New Roman" w:hAnsi="Times New Roman"/>
                <w:sz w:val="24"/>
                <w:szCs w:val="24"/>
              </w:rPr>
              <w:t>_____ 2019г.</w:t>
            </w:r>
          </w:p>
        </w:tc>
      </w:tr>
    </w:tbl>
    <w:p w:rsidR="0044419A" w:rsidRDefault="0044419A" w:rsidP="002A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94" w:rsidRPr="0044419A" w:rsidRDefault="002A3E94" w:rsidP="002A3E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</w:p>
    <w:p w:rsidR="002A3E94" w:rsidRPr="0044419A" w:rsidRDefault="002A3E94" w:rsidP="002A3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</w:r>
    </w:p>
    <w:p w:rsidR="002A3E94" w:rsidRPr="0044419A" w:rsidRDefault="002A3E94" w:rsidP="002A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9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444895" w:rsidRPr="0044419A">
        <w:rPr>
          <w:rFonts w:ascii="Times New Roman" w:hAnsi="Times New Roman" w:cs="Times New Roman"/>
          <w:b/>
          <w:sz w:val="24"/>
          <w:szCs w:val="24"/>
        </w:rPr>
        <w:t>элективного</w:t>
      </w:r>
      <w:r w:rsidR="00770741" w:rsidRPr="0044419A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Pr="004441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0741" w:rsidRPr="0044419A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770741" w:rsidRPr="0044419A" w:rsidRDefault="00770741" w:rsidP="002A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9A">
        <w:rPr>
          <w:rFonts w:ascii="Times New Roman" w:hAnsi="Times New Roman" w:cs="Times New Roman"/>
          <w:b/>
          <w:sz w:val="24"/>
          <w:szCs w:val="24"/>
        </w:rPr>
        <w:t>«Решение задач ЕГЭ»</w:t>
      </w:r>
    </w:p>
    <w:p w:rsidR="002A3E94" w:rsidRPr="0044419A" w:rsidRDefault="002A3E94" w:rsidP="002A3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94" w:rsidRPr="0044419A" w:rsidRDefault="002A3E94" w:rsidP="002A3E94">
      <w:pPr>
        <w:rPr>
          <w:rFonts w:ascii="Times New Roman" w:hAnsi="Times New Roman" w:cs="Times New Roman"/>
          <w:sz w:val="24"/>
          <w:szCs w:val="24"/>
        </w:rPr>
      </w:pPr>
    </w:p>
    <w:p w:rsidR="002A3E94" w:rsidRPr="0044419A" w:rsidRDefault="005D1E14" w:rsidP="002A3E94">
      <w:pPr>
        <w:rPr>
          <w:rFonts w:ascii="Times New Roman" w:hAnsi="Times New Roman" w:cs="Times New Roman"/>
          <w:b/>
          <w:sz w:val="24"/>
          <w:szCs w:val="24"/>
        </w:rPr>
      </w:pPr>
      <w:r w:rsidRPr="0044419A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2A3E94" w:rsidRPr="0044419A">
        <w:rPr>
          <w:rFonts w:ascii="Times New Roman" w:hAnsi="Times New Roman" w:cs="Times New Roman"/>
          <w:b/>
          <w:sz w:val="24"/>
          <w:szCs w:val="24"/>
        </w:rPr>
        <w:t>: Ратникова Татьяна Юрьевна</w:t>
      </w:r>
      <w:r w:rsidR="00444895" w:rsidRPr="0044419A">
        <w:rPr>
          <w:rFonts w:ascii="Times New Roman" w:hAnsi="Times New Roman" w:cs="Times New Roman"/>
          <w:b/>
          <w:sz w:val="24"/>
          <w:szCs w:val="24"/>
        </w:rPr>
        <w:t>, Стулова Татьяна Владимировна</w:t>
      </w:r>
    </w:p>
    <w:p w:rsidR="002A3E94" w:rsidRPr="0044419A" w:rsidRDefault="002A3E94" w:rsidP="002A3E94">
      <w:pPr>
        <w:tabs>
          <w:tab w:val="left" w:pos="1903"/>
        </w:tabs>
        <w:rPr>
          <w:rFonts w:ascii="Times New Roman" w:hAnsi="Times New Roman" w:cs="Times New Roman"/>
          <w:sz w:val="24"/>
          <w:szCs w:val="24"/>
        </w:rPr>
      </w:pPr>
      <w:r w:rsidRPr="0044419A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770741" w:rsidRPr="0044419A">
        <w:rPr>
          <w:rFonts w:ascii="Times New Roman" w:hAnsi="Times New Roman" w:cs="Times New Roman"/>
          <w:sz w:val="24"/>
          <w:szCs w:val="24"/>
        </w:rPr>
        <w:t>10А,</w:t>
      </w:r>
      <w:r w:rsidR="001A7952" w:rsidRPr="0044419A">
        <w:rPr>
          <w:rFonts w:ascii="Times New Roman" w:hAnsi="Times New Roman" w:cs="Times New Roman"/>
          <w:sz w:val="24"/>
          <w:szCs w:val="24"/>
        </w:rPr>
        <w:t xml:space="preserve"> </w:t>
      </w:r>
      <w:r w:rsidR="00444895" w:rsidRPr="0044419A">
        <w:rPr>
          <w:rFonts w:ascii="Times New Roman" w:hAnsi="Times New Roman" w:cs="Times New Roman"/>
          <w:sz w:val="24"/>
          <w:szCs w:val="24"/>
        </w:rPr>
        <w:t>1</w:t>
      </w:r>
      <w:r w:rsidR="004E0DC2" w:rsidRPr="0044419A">
        <w:rPr>
          <w:rFonts w:ascii="Times New Roman" w:hAnsi="Times New Roman" w:cs="Times New Roman"/>
          <w:sz w:val="24"/>
          <w:szCs w:val="24"/>
        </w:rPr>
        <w:t>1</w:t>
      </w:r>
      <w:r w:rsidR="00444895" w:rsidRPr="0044419A">
        <w:rPr>
          <w:rFonts w:ascii="Times New Roman" w:hAnsi="Times New Roman" w:cs="Times New Roman"/>
          <w:sz w:val="24"/>
          <w:szCs w:val="24"/>
        </w:rPr>
        <w:t>Б</w:t>
      </w:r>
      <w:r w:rsidRPr="0044419A">
        <w:rPr>
          <w:rFonts w:ascii="Times New Roman" w:hAnsi="Times New Roman" w:cs="Times New Roman"/>
          <w:sz w:val="24"/>
          <w:szCs w:val="24"/>
        </w:rPr>
        <w:tab/>
      </w:r>
    </w:p>
    <w:p w:rsidR="002A3E94" w:rsidRDefault="002A3E94" w:rsidP="002A3E94">
      <w:pPr>
        <w:rPr>
          <w:rFonts w:ascii="Times New Roman" w:hAnsi="Times New Roman" w:cs="Times New Roman"/>
          <w:b/>
          <w:sz w:val="24"/>
          <w:szCs w:val="24"/>
        </w:rPr>
      </w:pP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</w:r>
      <w:r w:rsidRPr="0044419A">
        <w:rPr>
          <w:rFonts w:ascii="Times New Roman" w:hAnsi="Times New Roman" w:cs="Times New Roman"/>
          <w:sz w:val="24"/>
          <w:szCs w:val="24"/>
        </w:rPr>
        <w:tab/>
        <w:t>.</w:t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  <w:r w:rsidRPr="0044419A">
        <w:rPr>
          <w:rFonts w:ascii="Times New Roman" w:hAnsi="Times New Roman" w:cs="Times New Roman"/>
          <w:b/>
          <w:sz w:val="24"/>
          <w:szCs w:val="24"/>
        </w:rPr>
        <w:tab/>
      </w:r>
    </w:p>
    <w:p w:rsidR="0044419A" w:rsidRDefault="0044419A" w:rsidP="002A3E94">
      <w:pPr>
        <w:rPr>
          <w:rFonts w:ascii="Times New Roman" w:hAnsi="Times New Roman" w:cs="Times New Roman"/>
          <w:b/>
          <w:sz w:val="24"/>
          <w:szCs w:val="24"/>
        </w:rPr>
      </w:pPr>
    </w:p>
    <w:p w:rsidR="0044419A" w:rsidRDefault="0044419A" w:rsidP="002A3E94">
      <w:pPr>
        <w:rPr>
          <w:rFonts w:ascii="Times New Roman" w:hAnsi="Times New Roman" w:cs="Times New Roman"/>
          <w:b/>
          <w:sz w:val="24"/>
          <w:szCs w:val="24"/>
        </w:rPr>
      </w:pPr>
    </w:p>
    <w:p w:rsidR="0044419A" w:rsidRPr="0044419A" w:rsidRDefault="0044419A" w:rsidP="002A3E94">
      <w:pPr>
        <w:rPr>
          <w:rFonts w:ascii="Times New Roman" w:hAnsi="Times New Roman" w:cs="Times New Roman"/>
          <w:b/>
          <w:sz w:val="24"/>
          <w:szCs w:val="24"/>
        </w:rPr>
      </w:pPr>
    </w:p>
    <w:p w:rsidR="002A3E94" w:rsidRPr="002A3E94" w:rsidRDefault="002A3E94" w:rsidP="002A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B0" w:rsidRPr="0044419A" w:rsidRDefault="00CF20B0" w:rsidP="00444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93014" w:rsidRPr="0044419A" w:rsidRDefault="00293014" w:rsidP="004441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предметного курса по математике «Решение задач ЕГЭ»</w:t>
      </w:r>
      <w:r w:rsidRPr="00444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4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в </w:t>
      </w:r>
      <w:r w:rsidRPr="00444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 с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>ФЗ «Об образовании»</w:t>
      </w:r>
    </w:p>
    <w:p w:rsid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ФГОС </w:t>
      </w:r>
      <w:r w:rsidR="00142B09" w:rsidRPr="0044419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4419A">
        <w:rPr>
          <w:rFonts w:ascii="Times New Roman" w:hAnsi="Times New Roman"/>
          <w:color w:val="000000" w:themeColor="text1"/>
          <w:sz w:val="24"/>
          <w:szCs w:val="24"/>
        </w:rPr>
        <w:t>ОО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4419A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 РФ от 30.08.2013г. №1015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4419A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 РФ от 06.10.2009г. №373 (ред. От 22.09.2011г.)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4419A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17.12.2010г. №1897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4419A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№1576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4419A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44419A"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№1577</w:t>
      </w:r>
    </w:p>
    <w:p w:rsidR="00072DE8" w:rsidRPr="0044419A" w:rsidRDefault="00072DE8" w:rsidP="0044419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hAnsi="Times New Roman"/>
          <w:color w:val="000000" w:themeColor="text1"/>
          <w:sz w:val="24"/>
          <w:szCs w:val="24"/>
        </w:rPr>
        <w:t>Уставом МАОУ лицея № 34 города Тюмени</w:t>
      </w:r>
    </w:p>
    <w:p w:rsidR="00293014" w:rsidRPr="0044419A" w:rsidRDefault="00293014" w:rsidP="0044419A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419A">
        <w:rPr>
          <w:rFonts w:ascii="Times New Roman" w:eastAsia="TimesNewRoman" w:hAnsi="Times New Roman"/>
          <w:sz w:val="24"/>
          <w:szCs w:val="24"/>
        </w:rPr>
        <w:t>Требованиями к уровню подготовки выпускников образовательных организаций для проведения единого государственн</w:t>
      </w:r>
      <w:r w:rsidR="0044419A" w:rsidRPr="0044419A">
        <w:rPr>
          <w:rFonts w:ascii="Times New Roman" w:eastAsia="TimesNewRoman" w:hAnsi="Times New Roman"/>
          <w:sz w:val="24"/>
          <w:szCs w:val="24"/>
        </w:rPr>
        <w:t>ого экзамена по математике в 2020</w:t>
      </w:r>
      <w:r w:rsidRPr="0044419A">
        <w:rPr>
          <w:rFonts w:ascii="Times New Roman" w:eastAsia="TimesNewRoman" w:hAnsi="Times New Roman"/>
          <w:sz w:val="24"/>
          <w:szCs w:val="24"/>
        </w:rPr>
        <w:t xml:space="preserve"> году</w:t>
      </w:r>
    </w:p>
    <w:p w:rsidR="009349CE" w:rsidRPr="00293014" w:rsidRDefault="009349CE" w:rsidP="009349CE">
      <w:pPr>
        <w:pStyle w:val="a6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 w:themeColor="text1"/>
          <w:sz w:val="28"/>
          <w:szCs w:val="28"/>
        </w:rPr>
      </w:pPr>
    </w:p>
    <w:p w:rsidR="00CF20B0" w:rsidRPr="0044419A" w:rsidRDefault="00CF20B0" w:rsidP="00CF2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44419A">
        <w:rPr>
          <w:rFonts w:ascii="Times New Roman" w:hAnsi="Times New Roman"/>
          <w:sz w:val="24"/>
          <w:szCs w:val="24"/>
        </w:rPr>
        <w:t>Предметный курс «Решение задач ЕГЭ» соответствует целям и задачам обучения в старшей школе. Основная функция данного курса – 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CF20B0" w:rsidRPr="0044419A" w:rsidRDefault="00CF20B0" w:rsidP="00CF2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Содержание рабочей программы предметного курса соответствует основному курсу математики для средней (полной) школы и федеральному компоненту Государственного образовательного стандарта по математике; 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10-11 классов, что способствует расширению и углублению базового общеобразовательного курса алгебры и начал анализа и курса геометрии.</w:t>
      </w:r>
    </w:p>
    <w:p w:rsidR="00CF20B0" w:rsidRPr="0044419A" w:rsidRDefault="00CF20B0" w:rsidP="00CF2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Данный предметный курс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CF20B0" w:rsidRPr="0044419A" w:rsidRDefault="00CF20B0" w:rsidP="00CF20B0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Рабочая программа предметного курса отвечает требованиям обучения на старшей ступени, направлена на реализацию личностно ориентированного обучения, основана на </w:t>
      </w:r>
      <w:proofErr w:type="spellStart"/>
      <w:r w:rsidRPr="0044419A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предметного курса – расширению и углублению содержания курса математики с целью подготовки учащихся 10-11 классов к государственной итоговой аттестации в форме ЕГЭ.</w:t>
      </w:r>
    </w:p>
    <w:p w:rsidR="00CF20B0" w:rsidRPr="0044419A" w:rsidRDefault="00CF20B0" w:rsidP="00CF2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Содержание структурировано по </w:t>
      </w:r>
      <w:proofErr w:type="spellStart"/>
      <w:r w:rsidRPr="0044419A">
        <w:rPr>
          <w:rFonts w:ascii="Times New Roman" w:hAnsi="Times New Roman"/>
          <w:sz w:val="24"/>
          <w:szCs w:val="24"/>
        </w:rPr>
        <w:t>блочно</w:t>
      </w:r>
      <w:proofErr w:type="spellEnd"/>
      <w:r w:rsidRPr="0044419A">
        <w:rPr>
          <w:rFonts w:ascii="Times New Roman" w:hAnsi="Times New Roman"/>
          <w:sz w:val="24"/>
          <w:szCs w:val="24"/>
        </w:rPr>
        <w:t>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CF20B0" w:rsidRPr="0044419A" w:rsidRDefault="00CF20B0" w:rsidP="00CF2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lastRenderedPageBreak/>
        <w:t>На учебных занятиях предметного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</w:t>
      </w:r>
    </w:p>
    <w:p w:rsidR="00CF20B0" w:rsidRPr="0044419A" w:rsidRDefault="00CF20B0" w:rsidP="00CF2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С целью контроля и проверки усвоения учебного материала проводятся проверочные работы по каждому блоку, семинары с целью обобщения и систематизации. В учебно-тематическом плане определены виды контроля по каждому блоку учебного материала в различных формах (домашние работы, обобщающие семинары).</w:t>
      </w:r>
    </w:p>
    <w:p w:rsidR="00CF20B0" w:rsidRPr="0044419A" w:rsidRDefault="00CF20B0" w:rsidP="00CF2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Рабочая программа предметного курса «Решение задач ЕГЭ» рассчитана на два года обучения, 1 час в неделю, всего в объеме 68 часов – 34 часа в 10-м классе и 34 часа в 11-м классе.</w:t>
      </w:r>
    </w:p>
    <w:p w:rsidR="009349CE" w:rsidRPr="0044419A" w:rsidRDefault="009349CE" w:rsidP="001C29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20B0" w:rsidRPr="0044419A" w:rsidRDefault="00CF20B0" w:rsidP="001C2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44419A">
        <w:rPr>
          <w:rFonts w:ascii="Times New Roman" w:hAnsi="Times New Roman"/>
          <w:b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="001C2963" w:rsidRPr="0044419A">
        <w:rPr>
          <w:rFonts w:ascii="Times New Roman" w:hAnsi="Times New Roman"/>
          <w:b/>
          <w:sz w:val="24"/>
          <w:szCs w:val="24"/>
        </w:rPr>
        <w:t>целей</w:t>
      </w:r>
      <w:r w:rsidRPr="0044419A">
        <w:rPr>
          <w:rFonts w:ascii="Times New Roman" w:hAnsi="Times New Roman"/>
          <w:b/>
          <w:sz w:val="24"/>
          <w:szCs w:val="24"/>
        </w:rPr>
        <w:t>:</w:t>
      </w:r>
    </w:p>
    <w:p w:rsidR="00CF20B0" w:rsidRPr="0044419A" w:rsidRDefault="00CF20B0" w:rsidP="00CF20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 xml:space="preserve">овладение </w:t>
      </w:r>
      <w:r w:rsidRPr="0044419A">
        <w:rPr>
          <w:rFonts w:ascii="Times New Roman" w:hAnsi="Times New Roman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F20B0" w:rsidRPr="0044419A" w:rsidRDefault="00CF20B0" w:rsidP="00CF20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 xml:space="preserve">интеллектуальное развитие, </w:t>
      </w:r>
      <w:r w:rsidRPr="0044419A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F20B0" w:rsidRPr="0044419A" w:rsidRDefault="00CF20B0" w:rsidP="00CF20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 xml:space="preserve">формирование представлений </w:t>
      </w:r>
      <w:r w:rsidRPr="0044419A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CF20B0" w:rsidRPr="0044419A" w:rsidRDefault="00CF20B0" w:rsidP="00CF20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44419A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Цель курса</w:t>
      </w:r>
    </w:p>
    <w:p w:rsidR="00CF20B0" w:rsidRPr="0044419A" w:rsidRDefault="00CF20B0" w:rsidP="00CF20B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4419A">
        <w:rPr>
          <w:rFonts w:ascii="Times New Roman" w:hAnsi="Times New Roman"/>
          <w:b/>
          <w:i/>
          <w:sz w:val="24"/>
          <w:szCs w:val="24"/>
        </w:rPr>
        <w:t>Основная цель курса:</w:t>
      </w:r>
    </w:p>
    <w:p w:rsidR="00AE1901" w:rsidRPr="0044419A" w:rsidRDefault="00AE1901" w:rsidP="00AE190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углубление конкретных математических знаний, необходимых для прохождения государственной (итоговой) аттестации за курс средней полной школы в форме и по материалам ЕГЭ, для изучения смежных дисциплин, для продолжения образования.</w:t>
      </w:r>
    </w:p>
    <w:p w:rsidR="00AE1901" w:rsidRPr="0044419A" w:rsidRDefault="00AE1901" w:rsidP="00AE190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AE1901" w:rsidRPr="0044419A" w:rsidRDefault="00AE1901" w:rsidP="00AE190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повторение учебного материала по основным темам курса алгебры и начал анализа и геометрии.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практической коррекционной помощи учащимся в </w:t>
      </w:r>
      <w:r w:rsidR="009349CE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отдельных тем предмета.</w:t>
      </w:r>
    </w:p>
    <w:p w:rsidR="009349CE" w:rsidRPr="0044419A" w:rsidRDefault="009349CE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поисковую деятельность как фактор личностного развития.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9349CE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культуры учащихся.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учащихся на единых требованиях к правилам оформления решения различных заданий.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тематического контроля на основе мониторинга выполнения учащимися типовых экзаменационных заданий.</w:t>
      </w:r>
    </w:p>
    <w:p w:rsidR="00AE1901" w:rsidRPr="0044419A" w:rsidRDefault="00AE1901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школьниками дополнительных знаний по математике.</w:t>
      </w:r>
    </w:p>
    <w:p w:rsidR="00804AC0" w:rsidRPr="0044419A" w:rsidRDefault="00804AC0" w:rsidP="00AE19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</w:t>
      </w:r>
      <w:proofErr w:type="spellStart"/>
      <w:r w:rsidRPr="0044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44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 между курсами математики, физики, химии.</w:t>
      </w:r>
    </w:p>
    <w:p w:rsidR="009349CE" w:rsidRPr="0044419A" w:rsidRDefault="009349CE" w:rsidP="009349CE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hanging="11"/>
        <w:rPr>
          <w:rFonts w:eastAsia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качеств мышления, характерных для математической деятельности и необходимых человеку для жизни в современном обществе.</w:t>
      </w:r>
      <w:r w:rsidR="00725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349CE" w:rsidRPr="0044419A" w:rsidRDefault="009349CE" w:rsidP="009349C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культуры личности, отношения к математике как части общечеловеческой культуры, играющей особую роль в общественном развитии</w:t>
      </w:r>
      <w:r w:rsidR="00804AC0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0B0" w:rsidRPr="0044419A" w:rsidRDefault="00AC20C3" w:rsidP="00AC20C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CF20B0" w:rsidRPr="0044419A" w:rsidRDefault="00CF20B0" w:rsidP="00CF20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44419A">
        <w:rPr>
          <w:rFonts w:ascii="Times New Roman" w:hAnsi="Times New Roman"/>
          <w:b/>
          <w:sz w:val="24"/>
          <w:szCs w:val="24"/>
        </w:rPr>
        <w:t>«знать/понимать», «уметь», «</w:t>
      </w:r>
      <w:r w:rsidRPr="0044419A">
        <w:rPr>
          <w:rFonts w:ascii="Times New Roman" w:hAnsi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жизни»</w:t>
      </w:r>
      <w:r w:rsidRPr="0044419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C20C3" w:rsidRPr="0044419A" w:rsidRDefault="00AC20C3" w:rsidP="00AC20C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C20C3" w:rsidRPr="0044419A" w:rsidRDefault="00AC20C3" w:rsidP="00AC20C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4419A"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 ОБУЧАЮЩИХСЯ</w:t>
      </w:r>
    </w:p>
    <w:p w:rsidR="00AC20C3" w:rsidRPr="0044419A" w:rsidRDefault="00AC20C3" w:rsidP="00AC20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419A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курса ученик должен</w:t>
      </w:r>
    </w:p>
    <w:p w:rsidR="00AC20C3" w:rsidRPr="0044419A" w:rsidRDefault="00AC20C3" w:rsidP="00AC20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знать/понимать</w:t>
      </w:r>
    </w:p>
    <w:p w:rsidR="00AC20C3" w:rsidRPr="0044419A" w:rsidRDefault="00AC20C3" w:rsidP="00AC20C3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определение модуля числа, свойства модуля, геометрический смысл модуля;</w:t>
      </w:r>
    </w:p>
    <w:p w:rsidR="00AC20C3" w:rsidRPr="0044419A" w:rsidRDefault="00AC20C3" w:rsidP="00AC20C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алгоритм решения линейных, квадратных, дробно-рациональных уравнений, систем уравнений, содержащих модуль;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алгоритм решения линейных, квадратных, дробно-рациональных неравенств, систем неравенств, содержащих модуль;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19A">
        <w:rPr>
          <w:rFonts w:ascii="Times New Roman" w:hAnsi="Times New Roman"/>
          <w:sz w:val="24"/>
          <w:szCs w:val="24"/>
        </w:rPr>
        <w:t>приемы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построения графиков линейных, квадратичных, дробно-рациональных, тригонометрических; логарифмической и показательной  функций;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алгоритм Евклида, теорему Безу, метод неопределенных коэффициентов;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формулы тригонометрии;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19A">
        <w:rPr>
          <w:rFonts w:ascii="Times New Roman" w:hAnsi="Times New Roman"/>
          <w:sz w:val="24"/>
          <w:szCs w:val="24"/>
        </w:rPr>
        <w:t>понятие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19A">
        <w:rPr>
          <w:rFonts w:ascii="Times New Roman" w:hAnsi="Times New Roman"/>
          <w:sz w:val="24"/>
          <w:szCs w:val="24"/>
        </w:rPr>
        <w:t>арк</w:t>
      </w:r>
      <w:proofErr w:type="spellEnd"/>
      <w:r w:rsidRPr="0044419A">
        <w:rPr>
          <w:rFonts w:ascii="Times New Roman" w:hAnsi="Times New Roman"/>
          <w:sz w:val="24"/>
          <w:szCs w:val="24"/>
        </w:rPr>
        <w:t>-функции;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свойства тригонометрических функций;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методы решения тригонометрических уравнений и неравенств и их систем;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свойства логарифмической и показательной функций;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уравнений, неравенств и их систем;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понятие многочлена;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приемы разложения многочленов на множители;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понятие параметра;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поиски решений уравнений, неравенств с параметрами и их систем;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алгоритм аналитического решения простейших уравнений и неравенств с параметрами;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методы решения геометрических задач;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понятие производной;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понятие наибольшего и наименьшего значения функции;</w:t>
      </w:r>
    </w:p>
    <w:p w:rsidR="00AC20C3" w:rsidRPr="0044419A" w:rsidRDefault="00AC20C3" w:rsidP="00AC2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0C3" w:rsidRPr="0044419A" w:rsidRDefault="00AC20C3" w:rsidP="00AC20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выполнять тождественные преобразования алгебраических выражений и тригонометрических выражений;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решать уравнения, неравенства с модулем и их системы;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19A">
        <w:rPr>
          <w:rFonts w:ascii="Times New Roman" w:hAnsi="Times New Roman"/>
          <w:sz w:val="24"/>
          <w:szCs w:val="24"/>
        </w:rPr>
        <w:lastRenderedPageBreak/>
        <w:t>строить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графики линейных, квадратичных, дробно-рациональных, тригонометрических; логарифмической и показательной  функций;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выполнять преобразования тригонометрических выражений, используя формулы;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объяснять понятие параметра;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искать решения уравнений, неравенств с параметрами и их систем;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аналитически решать простейшие уравнений и неравенства с параметрами;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решать текстовые задачи на «работу», «движение», «проценты», «смеси», «концентрацию», «пропорциональное деление»;</w:t>
      </w:r>
    </w:p>
    <w:p w:rsidR="00AC20C3" w:rsidRPr="0044419A" w:rsidRDefault="00AC20C3" w:rsidP="00AC2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0C3" w:rsidRPr="0044419A" w:rsidRDefault="00AC20C3" w:rsidP="00AC20C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44419A">
        <w:rPr>
          <w:rFonts w:ascii="Times New Roman" w:hAnsi="Times New Roman"/>
          <w:bCs/>
          <w:sz w:val="24"/>
          <w:szCs w:val="24"/>
        </w:rPr>
        <w:t xml:space="preserve">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выполнения тождественных преобразований выражений, содержащих знак модуля;</w:t>
      </w:r>
    </w:p>
    <w:p w:rsidR="00AC20C3" w:rsidRPr="0044419A" w:rsidRDefault="00AC20C3" w:rsidP="00AC20C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решения линейных, квадратных, дробно-рациональных уравнений вида: 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|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|= </w:t>
      </w:r>
      <w:r w:rsidRPr="0044419A">
        <w:rPr>
          <w:rFonts w:ascii="Times New Roman" w:hAnsi="Times New Roman"/>
          <w:sz w:val="24"/>
          <w:szCs w:val="24"/>
          <w:lang w:val="en-US"/>
        </w:rPr>
        <w:t>a</w:t>
      </w:r>
      <w:r w:rsidRPr="0044419A">
        <w:rPr>
          <w:rFonts w:ascii="Times New Roman" w:hAnsi="Times New Roman"/>
          <w:sz w:val="24"/>
          <w:szCs w:val="24"/>
        </w:rPr>
        <w:t>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)|= </w:t>
      </w:r>
      <w:r w:rsidRPr="0044419A">
        <w:rPr>
          <w:rFonts w:ascii="Times New Roman" w:hAnsi="Times New Roman"/>
          <w:sz w:val="24"/>
          <w:szCs w:val="24"/>
          <w:lang w:val="en-US"/>
        </w:rPr>
        <w:t>a</w:t>
      </w:r>
      <w:r w:rsidRPr="0044419A">
        <w:rPr>
          <w:rFonts w:ascii="Times New Roman" w:hAnsi="Times New Roman"/>
          <w:sz w:val="24"/>
          <w:szCs w:val="24"/>
        </w:rPr>
        <w:t>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)|= </w:t>
      </w:r>
      <w:r w:rsidRPr="0044419A">
        <w:rPr>
          <w:rFonts w:ascii="Times New Roman" w:hAnsi="Times New Roman"/>
          <w:sz w:val="24"/>
          <w:szCs w:val="24"/>
          <w:lang w:val="en-US"/>
        </w:rPr>
        <w:t>g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)|= |</w:t>
      </w:r>
      <w:r w:rsidRPr="0044419A">
        <w:rPr>
          <w:rFonts w:ascii="Times New Roman" w:hAnsi="Times New Roman"/>
          <w:sz w:val="24"/>
          <w:szCs w:val="24"/>
          <w:lang w:val="en-US"/>
        </w:rPr>
        <w:t>g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)|;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решения уравнений, содержащих несколько модулей; уравнений с «двойным» модулем;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решения системы уравнений, содержащих модуль;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19A">
        <w:rPr>
          <w:rFonts w:ascii="Times New Roman" w:hAnsi="Times New Roman"/>
          <w:sz w:val="24"/>
          <w:szCs w:val="24"/>
        </w:rPr>
        <w:t>решения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линейных, квадратных, дробно-рациональных неравенств вида: 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|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| &gt; </w:t>
      </w:r>
      <w:r w:rsidRPr="0044419A">
        <w:rPr>
          <w:rFonts w:ascii="Times New Roman" w:hAnsi="Times New Roman"/>
          <w:sz w:val="24"/>
          <w:szCs w:val="24"/>
          <w:lang w:val="en-US"/>
        </w:rPr>
        <w:t>a</w:t>
      </w:r>
      <w:r w:rsidRPr="0044419A">
        <w:rPr>
          <w:rFonts w:ascii="Times New Roman" w:hAnsi="Times New Roman"/>
          <w:sz w:val="24"/>
          <w:szCs w:val="24"/>
        </w:rPr>
        <w:t>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)| ≤ </w:t>
      </w:r>
      <w:r w:rsidRPr="0044419A">
        <w:rPr>
          <w:rFonts w:ascii="Times New Roman" w:hAnsi="Times New Roman"/>
          <w:sz w:val="24"/>
          <w:szCs w:val="24"/>
          <w:lang w:val="en-US"/>
        </w:rPr>
        <w:t>a</w:t>
      </w:r>
      <w:r w:rsidRPr="0044419A">
        <w:rPr>
          <w:rFonts w:ascii="Times New Roman" w:hAnsi="Times New Roman"/>
          <w:sz w:val="24"/>
          <w:szCs w:val="24"/>
        </w:rPr>
        <w:t>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)| ≤ </w:t>
      </w:r>
      <w:r w:rsidRPr="0044419A">
        <w:rPr>
          <w:rFonts w:ascii="Times New Roman" w:hAnsi="Times New Roman"/>
          <w:sz w:val="24"/>
          <w:szCs w:val="24"/>
          <w:lang w:val="en-US"/>
        </w:rPr>
        <w:t>g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)| ≤ |</w:t>
      </w:r>
      <w:r w:rsidRPr="0044419A">
        <w:rPr>
          <w:rFonts w:ascii="Times New Roman" w:hAnsi="Times New Roman"/>
          <w:sz w:val="24"/>
          <w:szCs w:val="24"/>
          <w:lang w:val="en-US"/>
        </w:rPr>
        <w:t>g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)|; |</w:t>
      </w:r>
      <w:r w:rsidRPr="0044419A">
        <w:rPr>
          <w:rFonts w:ascii="Times New Roman" w:hAnsi="Times New Roman"/>
          <w:sz w:val="24"/>
          <w:szCs w:val="24"/>
          <w:lang w:val="en-US"/>
        </w:rPr>
        <w:t>f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 xml:space="preserve">)| &gt; </w:t>
      </w:r>
      <w:r w:rsidRPr="0044419A">
        <w:rPr>
          <w:rFonts w:ascii="Times New Roman" w:hAnsi="Times New Roman"/>
          <w:sz w:val="24"/>
          <w:szCs w:val="24"/>
          <w:lang w:val="en-US"/>
        </w:rPr>
        <w:t>g</w:t>
      </w:r>
      <w:r w:rsidRPr="0044419A">
        <w:rPr>
          <w:rFonts w:ascii="Times New Roman" w:hAnsi="Times New Roman"/>
          <w:sz w:val="24"/>
          <w:szCs w:val="24"/>
        </w:rPr>
        <w:t>(</w:t>
      </w:r>
      <w:r w:rsidRPr="0044419A">
        <w:rPr>
          <w:rFonts w:ascii="Times New Roman" w:hAnsi="Times New Roman"/>
          <w:sz w:val="24"/>
          <w:szCs w:val="24"/>
          <w:lang w:val="en-US"/>
        </w:rPr>
        <w:t>x</w:t>
      </w:r>
      <w:r w:rsidRPr="0044419A">
        <w:rPr>
          <w:rFonts w:ascii="Times New Roman" w:hAnsi="Times New Roman"/>
          <w:sz w:val="24"/>
          <w:szCs w:val="24"/>
        </w:rPr>
        <w:t>);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решения неравенств, содержащих модуль в модуле; 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решения систем неравенств, содержащих модуль;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19A">
        <w:rPr>
          <w:rFonts w:ascii="Times New Roman" w:hAnsi="Times New Roman"/>
          <w:sz w:val="24"/>
          <w:szCs w:val="24"/>
        </w:rPr>
        <w:t>построения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графиков линейных, квадратичных, дробно-рациональных функций содержащих  модуль;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поиска решения уравнений, неравенств с параметрами и их систем;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аналитического решения простейших уравнений и неравенств с параметрами;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описания свойств квадратичной функции;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построения «каркаса» квадратичной функции;</w:t>
      </w:r>
    </w:p>
    <w:p w:rsidR="00AC20C3" w:rsidRPr="0044419A" w:rsidRDefault="00AC20C3" w:rsidP="00AC20C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нахождения соотношения между корнями квадратного уравнения.</w:t>
      </w:r>
    </w:p>
    <w:p w:rsidR="00CF20B0" w:rsidRPr="0044419A" w:rsidRDefault="00CF20B0" w:rsidP="00CF20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349CE" w:rsidRPr="0044419A" w:rsidRDefault="009349CE" w:rsidP="00934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p w:rsidR="009349CE" w:rsidRPr="0044419A" w:rsidRDefault="009349CE" w:rsidP="007254F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Установление степени достижения учащимися промежуточных и итоговых результатов производится на каждом занятии, благодаря использованию практикумов, самостоятельных работ, тестов, консультаций. Формой итоговой отчетности учащихся является выполнение итогового теста</w:t>
      </w:r>
      <w:r w:rsidR="00813130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реферата </w:t>
      </w:r>
      <w:r w:rsidR="00813130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проекта </w:t>
      </w: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выбору </w:t>
      </w:r>
      <w:proofErr w:type="gramStart"/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)</w:t>
      </w:r>
      <w:proofErr w:type="gramEnd"/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44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 темы рефератов:</w:t>
      </w:r>
    </w:p>
    <w:p w:rsidR="00813130" w:rsidRPr="0044419A" w:rsidRDefault="009349CE" w:rsidP="009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1.Уравнения с параметром в заданиях ЕГЭ. </w:t>
      </w:r>
    </w:p>
    <w:p w:rsidR="00813130" w:rsidRPr="0044419A" w:rsidRDefault="009349CE" w:rsidP="009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2.Неравенства с параметром в заданиях ЕГЭ. </w:t>
      </w:r>
    </w:p>
    <w:p w:rsidR="00813130" w:rsidRPr="0044419A" w:rsidRDefault="009349CE" w:rsidP="009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3.Уравнения с модулем в заданиях ЕГЭ.</w:t>
      </w:r>
    </w:p>
    <w:p w:rsidR="009349CE" w:rsidRPr="0044419A" w:rsidRDefault="009349CE" w:rsidP="009349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4.Неравества с модулем в заданиях ЕГЭ.</w:t>
      </w:r>
    </w:p>
    <w:p w:rsidR="00813130" w:rsidRPr="0044419A" w:rsidRDefault="009349CE" w:rsidP="009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5.Из истории возникновения параметра. </w:t>
      </w:r>
    </w:p>
    <w:p w:rsidR="009349CE" w:rsidRPr="0044419A" w:rsidRDefault="009349CE" w:rsidP="0093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6.Из истории возникновения модуля.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 темы проектов: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Функции в физике.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Физические задачи на оптимизацию.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Конические сечения в физике и их математические свойства.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Математическое моделирование в физике.</w:t>
      </w:r>
    </w:p>
    <w:p w:rsidR="00AC20C3" w:rsidRPr="0044419A" w:rsidRDefault="00AC20C3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Вектор </w:t>
      </w:r>
      <w:r w:rsidR="00445F14"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математике и физике.</w:t>
      </w:r>
    </w:p>
    <w:p w:rsidR="00445F14" w:rsidRPr="0044419A" w:rsidRDefault="00445F14" w:rsidP="00AC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Геометрия в физике.</w:t>
      </w:r>
    </w:p>
    <w:p w:rsidR="00BB72E5" w:rsidRPr="0044419A" w:rsidRDefault="00BB72E5" w:rsidP="00BB72E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4419A">
        <w:rPr>
          <w:rStyle w:val="c19"/>
          <w:b/>
          <w:bCs/>
          <w:color w:val="000000"/>
        </w:rPr>
        <w:t>Примерные темы научно-исследовательских работ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>1. Уравнения и неравенства в природе и технике.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 xml:space="preserve">2. Уравнения и неравенства смешанного типа, содержащие тригонометрические функции (по материалам ЕГЭ, части B, C </w:t>
      </w:r>
      <w:proofErr w:type="spellStart"/>
      <w:r w:rsidRPr="0044419A">
        <w:rPr>
          <w:rStyle w:val="c3"/>
          <w:color w:val="000000"/>
        </w:rPr>
        <w:t>КИМов</w:t>
      </w:r>
      <w:proofErr w:type="spellEnd"/>
      <w:r w:rsidRPr="0044419A">
        <w:rPr>
          <w:rStyle w:val="c3"/>
          <w:color w:val="000000"/>
        </w:rPr>
        <w:t>).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>3. Нестандартные уравнения и неравенства, содержащие логарифмическую, показательную тригонометрическую функции.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>4. Тригонометрические уравнения и неравенства с параметром.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>5. Логарифмические уравнения и неравенства с параметром.</w:t>
      </w:r>
    </w:p>
    <w:p w:rsidR="00BB72E5" w:rsidRPr="0044419A" w:rsidRDefault="00BB72E5" w:rsidP="00BB72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419A">
        <w:rPr>
          <w:rStyle w:val="c3"/>
          <w:color w:val="000000"/>
        </w:rPr>
        <w:t>6. Показательные уравнения и неравенства с параметром.  </w:t>
      </w:r>
    </w:p>
    <w:p w:rsidR="00813130" w:rsidRPr="0044419A" w:rsidRDefault="009349CE" w:rsidP="0081313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динамики интереса учащихся к данным вопросам выясняется через</w:t>
      </w:r>
      <w:r w:rsidR="00813130" w:rsidRPr="00444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собеседование.</w:t>
      </w:r>
    </w:p>
    <w:p w:rsidR="00813130" w:rsidRPr="0044419A" w:rsidRDefault="00813130" w:rsidP="00CF20B0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10 класс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1. Преобразование алгебраических выражений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2. Методы решения алгебраических уравнений и неравенств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Решение уравнений и неравенств, содержащих модуль и иррациональность.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3. Многочлены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Действия над многочленами. Корни многочлена.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Разложение многочлена на множители.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Четность многочлена. Рациональные дроби.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Представление рациональных дробей в виде суммы элементарных.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Алгоритм Евклида.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Теорема Безу. Применение теоремы Безу для решения уравнений высших степеней.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Разложение на множители методом неопределенных коэффициентов.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Методы решения уравнений с целыми коэффициентами.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4. Множества. Числовые неравенства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lastRenderedPageBreak/>
        <w:tab/>
      </w:r>
      <w:r w:rsidRPr="0044419A">
        <w:rPr>
          <w:rFonts w:ascii="Times New Roman" w:hAnsi="Times New Roman"/>
          <w:sz w:val="24"/>
          <w:szCs w:val="24"/>
        </w:rPr>
        <w:t>Множества и условия. Круги Эйлера.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Множества точек плоскости, которые задаются уравнениями и неравенствами.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Тождества.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5. Логарифмические и показательные уравнения и неравенства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 и неравенств. Логарифмическая и показательная функции, их свойства. Применение свойств логарифмической и показательной функции при решении уравнений и неравенств.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Логарифмические и показательные уравнения, неравенства, системы уравнений и неравенств в задачах ЕГЭ.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6. Тригонометрия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 xml:space="preserve">Формулы тригонометрии. Преобразование тригонометрических выражений. Тригонометрические уравнения и неравенства. 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 xml:space="preserve">Системы тригонометрических уравнений и неравенств. 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Тригонометрия в задачах ЕГЭ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7. Методы решения тригонометрических уравнений и неравенств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Формулы тригонометрии. Простейшие тригонометрические уравнения и неравенства. Методы их решения.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44419A">
        <w:rPr>
          <w:rFonts w:ascii="Times New Roman" w:hAnsi="Times New Roman"/>
          <w:sz w:val="24"/>
          <w:szCs w:val="24"/>
        </w:rPr>
        <w:t>Арк</w:t>
      </w:r>
      <w:proofErr w:type="spellEnd"/>
      <w:r w:rsidRPr="0044419A">
        <w:rPr>
          <w:rFonts w:ascii="Times New Roman" w:hAnsi="Times New Roman"/>
          <w:sz w:val="24"/>
          <w:szCs w:val="24"/>
        </w:rPr>
        <w:t>-функции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в нестандартных тригонометрических уравнениях.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Тригонометрические уравнения в задачах ЕГЭ. Преобразование тригонометрических выражений.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Тригонометрические неравенства. Применение свойств тригонометрических функций при решении уравнений и неравенств.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Тригонометрия в контрольно-измерительных материалах ЕГЭ.</w:t>
      </w:r>
    </w:p>
    <w:p w:rsidR="00445F14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ТЕМАТИЧЕСКИЙ ПЛАН</w:t>
      </w:r>
      <w:r w:rsidR="00445F14" w:rsidRPr="0044419A">
        <w:rPr>
          <w:rFonts w:ascii="Times New Roman" w:hAnsi="Times New Roman"/>
          <w:b/>
          <w:sz w:val="24"/>
          <w:szCs w:val="24"/>
        </w:rPr>
        <w:t xml:space="preserve"> </w:t>
      </w:r>
    </w:p>
    <w:p w:rsidR="00CF20B0" w:rsidRPr="0044419A" w:rsidRDefault="00445F14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2242" w:type="dxa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8"/>
        <w:gridCol w:w="2885"/>
      </w:tblGrid>
      <w:tr w:rsidR="00CF20B0" w:rsidRPr="0044419A" w:rsidTr="001C2963">
        <w:tc>
          <w:tcPr>
            <w:tcW w:w="709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85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1C2963" w:rsidRPr="0044419A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20B0" w:rsidRPr="0044419A" w:rsidTr="001C2963">
        <w:trPr>
          <w:trHeight w:val="407"/>
        </w:trPr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алгебраических уравнений и неравенств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Множества. Числовые неравенства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</w:tcPr>
          <w:p w:rsidR="00CF20B0" w:rsidRPr="0044419A" w:rsidRDefault="00445F14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 xml:space="preserve">Тригонометрия 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 и неравенств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0B0" w:rsidRPr="0044419A" w:rsidTr="001C2963">
        <w:tc>
          <w:tcPr>
            <w:tcW w:w="709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0B0" w:rsidRPr="0044419A" w:rsidTr="001C2963">
        <w:trPr>
          <w:trHeight w:val="100"/>
        </w:trPr>
        <w:tc>
          <w:tcPr>
            <w:tcW w:w="9357" w:type="dxa"/>
            <w:gridSpan w:val="2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vAlign w:val="center"/>
          </w:tcPr>
          <w:p w:rsidR="00CF20B0" w:rsidRPr="0044419A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418F9" w:rsidRPr="00BB72E5" w:rsidRDefault="00B418F9" w:rsidP="00B418F9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72E5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  <w:r w:rsidR="00F74FD8">
        <w:rPr>
          <w:rFonts w:ascii="Times New Roman" w:hAnsi="Times New Roman"/>
          <w:b/>
          <w:sz w:val="28"/>
          <w:szCs w:val="28"/>
        </w:rPr>
        <w:t>, 10 класс</w:t>
      </w:r>
    </w:p>
    <w:tbl>
      <w:tblPr>
        <w:tblW w:w="1491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851"/>
        <w:gridCol w:w="5982"/>
        <w:gridCol w:w="992"/>
        <w:gridCol w:w="1134"/>
      </w:tblGrid>
      <w:tr w:rsidR="00CF20B0" w:rsidRPr="00792F99" w:rsidTr="00F74FD8">
        <w:trPr>
          <w:trHeight w:val="190"/>
        </w:trPr>
        <w:tc>
          <w:tcPr>
            <w:tcW w:w="709" w:type="dxa"/>
            <w:vMerge w:val="restart"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  <w:vMerge w:val="restart"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222B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92F99" w:rsidRPr="00792F99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82" w:type="dxa"/>
            <w:vMerge w:val="restart"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ученика </w:t>
            </w:r>
          </w:p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22BC3" w:rsidRPr="00792F99" w:rsidTr="00F74FD8">
        <w:trPr>
          <w:trHeight w:val="761"/>
        </w:trPr>
        <w:tc>
          <w:tcPr>
            <w:tcW w:w="709" w:type="dxa"/>
            <w:vMerge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F20B0" w:rsidRPr="00792F99" w:rsidRDefault="00CF20B0" w:rsidP="00A8256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F20B0" w:rsidRPr="00792F99" w:rsidTr="00F74FD8">
        <w:tc>
          <w:tcPr>
            <w:tcW w:w="14912" w:type="dxa"/>
            <w:gridSpan w:val="6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 xml:space="preserve"> Преобразование алгебраических выражений (2 ч)</w:t>
            </w:r>
          </w:p>
        </w:tc>
      </w:tr>
      <w:tr w:rsidR="00CF20B0" w:rsidRPr="00792F99" w:rsidTr="00F74FD8">
        <w:tc>
          <w:tcPr>
            <w:tcW w:w="709" w:type="dxa"/>
            <w:tcBorders>
              <w:bottom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Алгебраическое выражение. Тождество</w:t>
            </w:r>
          </w:p>
        </w:tc>
        <w:tc>
          <w:tcPr>
            <w:tcW w:w="851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Доказывать тождества</w:t>
            </w:r>
          </w:p>
        </w:tc>
        <w:tc>
          <w:tcPr>
            <w:tcW w:w="992" w:type="dxa"/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Тождественные преобразования алгебраических выражений. Различные способы тождественных преобразований</w:t>
            </w:r>
          </w:p>
        </w:tc>
        <w:tc>
          <w:tcPr>
            <w:tcW w:w="851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Выполнять тождественные равносильные преобразования выражений</w:t>
            </w:r>
          </w:p>
        </w:tc>
        <w:tc>
          <w:tcPr>
            <w:tcW w:w="992" w:type="dxa"/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auto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2. Методы решения алгебраических уравнений и неравенств (3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уравнения, используя основные приемы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Уравнения, содержащие модуль. Приемы и методы решения </w:t>
            </w:r>
            <w:proofErr w:type="gramStart"/>
            <w:r w:rsidRPr="00792F99">
              <w:rPr>
                <w:rFonts w:ascii="Times New Roman" w:hAnsi="Times New Roman"/>
                <w:sz w:val="24"/>
                <w:szCs w:val="24"/>
              </w:rPr>
              <w:t>уравнений  и</w:t>
            </w:r>
            <w:proofErr w:type="gram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неравенств, содержащих 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proofErr w:type="gramStart"/>
            <w:r w:rsidRPr="00792F99">
              <w:rPr>
                <w:rFonts w:ascii="Times New Roman" w:hAnsi="Times New Roman"/>
                <w:sz w:val="24"/>
                <w:szCs w:val="24"/>
              </w:rPr>
              <w:t>уравнения  и</w:t>
            </w:r>
            <w:proofErr w:type="gram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неравенства, содержащие модуль, разными приемами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792F99">
              <w:rPr>
                <w:rFonts w:ascii="Times New Roman" w:hAnsi="Times New Roman"/>
                <w:sz w:val="24"/>
                <w:szCs w:val="24"/>
              </w:rPr>
              <w:t>уравнений  и</w:t>
            </w:r>
            <w:proofErr w:type="gram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неравенств, содержащих модуль и иррациональность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уравнения и неравенства нестандартными приемами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Многочлены  (</w:t>
            </w:r>
            <w:proofErr w:type="gramEnd"/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6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Многочлены.  Действия над многочленами. Корни многочлена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Выполнять действия с многочленами, находить корни многочлена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Применять разные способы разложения многочлена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Четность многочлена. Рациональность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Определять четность многочлена, выполнять действия с рациональными дробями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Применять алгоритм Евклида для деления многочленов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Теорема Безу. Применение теоремы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Применять теорему Безу в решении нестандартных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Разложение на множители методом неопределенных коэффициентов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Использовать метод неопределенных коэффициентов в разложении многочленов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Решение уравнений с целыми коэффициентами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Иметь представление о решении уравнений с целыми коэффициентами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4. Множества. Числовые неравенства (6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lastRenderedPageBreak/>
              <w:t>4 .1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Выполнять графическое представление уравнений и неравенств. Решать задачи с помощью кругов Эйлера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Числовые неравенства. Свойства числовых неравенств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Применять свойства числовых неравенств при решении математических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неравенства, содержащие модуль, применять свойства модуля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Неравенства, содержащие параметр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неравенства, содержащие параметр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Применять метод интервалов при решении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Доказывать тождества, выполнять тождественные преобразования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5. Логарифмические и показательные уравнения и неравенства (5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92F9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Логарифмическая и показательная функции, их свойства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Анализировать свойства логарифмической и показательной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gramStart"/>
            <w:r w:rsidRPr="00792F99">
              <w:rPr>
                <w:rFonts w:ascii="Times New Roman" w:hAnsi="Times New Roman"/>
                <w:sz w:val="24"/>
                <w:szCs w:val="24"/>
              </w:rPr>
              <w:t>свойств  логарифмической</w:t>
            </w:r>
            <w:proofErr w:type="gram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и показательной функций при решении уравнений и неравенств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логарифмические и показательные уравнения и неравенства на основе свойств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Вести поиск методов решения логарифмических и показательных уравнений, неравенств, их систем, включенных в контрольно-измерительные материалы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6. Тригонометрия (5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Использовать формулы тригонометрии в преобразовании тригонометрических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Системы тригонометрических уравнений и неравенств. Методы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системы тригонометрических уравнений, отбирать корни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Классифицировать тригонометрические задачи в контрольно-измерительных материалах по типам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26, 27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7. Методы решения тригонометрических уравнений и неравенств (6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Выполнять преобразования тригонометрических выражений, используя формулы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 разных типов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Период тригонометрического уравнения. Объединение серий решения тригонометрического уравнения – рациональная запись ответа. </w:t>
            </w:r>
            <w:proofErr w:type="spellStart"/>
            <w:proofErr w:type="gramStart"/>
            <w:r w:rsidRPr="00792F99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792F99">
              <w:rPr>
                <w:rFonts w:ascii="Times New Roman" w:hAnsi="Times New Roman"/>
                <w:sz w:val="24"/>
                <w:szCs w:val="24"/>
              </w:rPr>
              <w:t>-функции</w:t>
            </w:r>
            <w:proofErr w:type="gram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в нестандартных тригонометрических уравнениях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Решать более сложные тригонометрические уравнения, осуществлять отбор корней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Тригонометрические уравнения в задачах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Решать уравнения разного уровня сложности </w:t>
            </w:r>
            <w:proofErr w:type="spellStart"/>
            <w:r w:rsidRPr="00792F99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Тригонометрические неравенства. Применение свойств тригонометрических функций при решении уравнений и неравенств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Решать уравнения разного уровня сложности </w:t>
            </w:r>
            <w:proofErr w:type="spellStart"/>
            <w:r w:rsidRPr="00792F99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 xml:space="preserve">Выполнять задания </w:t>
            </w:r>
            <w:proofErr w:type="spellStart"/>
            <w:r w:rsidRPr="00792F99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792F99">
              <w:rPr>
                <w:rFonts w:ascii="Times New Roman" w:hAnsi="Times New Roman"/>
                <w:sz w:val="24"/>
                <w:szCs w:val="24"/>
              </w:rPr>
              <w:t xml:space="preserve"> ЕГЭ по тригонометрии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1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8. Итоговое занятие (1 ч)</w:t>
            </w: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Семинар «Методы решения задач повышенного уровня сложности»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99">
              <w:rPr>
                <w:rFonts w:ascii="Times New Roman" w:hAnsi="Times New Roman"/>
                <w:sz w:val="24"/>
                <w:szCs w:val="24"/>
              </w:rPr>
              <w:t>Демонстрировать разные методы решения уравнений, систем уравнений, неравенств, тождественных преобразований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792F99" w:rsidTr="00F74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F9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792F99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FD8" w:rsidRDefault="00F74FD8" w:rsidP="00CF20B0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F20B0" w:rsidRDefault="00BB72E5" w:rsidP="00CF20B0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F20B0" w:rsidRPr="006E16C3">
        <w:rPr>
          <w:rFonts w:ascii="Times New Roman" w:hAnsi="Times New Roman"/>
          <w:b/>
          <w:sz w:val="28"/>
          <w:szCs w:val="28"/>
        </w:rPr>
        <w:t>1 класс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1. Методы решения уравнений и неравенств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Уравнения, содержащие модуль. Приемы решения уравнений с модулем.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Решение неравенств, содержащих модуль.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неравенства. Иррациональные уравнения.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2. Типы геометрических задач, методы их решения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Решение планиметрических задач различного вида.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3. Текстовые задачи. Основные типы текстовых задач. Методы решения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4. Производная. Применение производной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Применение производной для исследования свойств функции, построение графика функции.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lastRenderedPageBreak/>
        <w:tab/>
        <w:t>Наибольшее и наименьшее значения функции, решение задач.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Применение методов элементарной математики и производной к исследованию свойств функции и построению её графика.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Решение задач с применением производной, уравнений и неравенств.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5. Квадратный трехчлен с параметром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Решение математических задач на квадратный трехчлен с параметром.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6. Методы решения задач с параметром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Линейные уравнения и неравенства с параметром, приемы их решения.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Дробно-рациональные уравнения и неравенства с параметром, приемы их решения.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Квадратный трехчлен с параметром. Свойства корней квадратного трехчлена.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Квадратные уравнения с параметром, приемы их решения.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Параметры в задачах ЕГЭ.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7. Функции и графики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>Функции. Способы задания функции. Свойства функции. График функции.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Линейная функция, её свойства, график (обобщение).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Тригонометрические функции, их свойства и графики.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Дробно-рациональные функции, их свойства и графики.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 8. Обобщающее повторение курса математики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ab/>
      </w:r>
      <w:r w:rsidRPr="0044419A">
        <w:rPr>
          <w:rFonts w:ascii="Times New Roman" w:hAnsi="Times New Roman"/>
          <w:sz w:val="24"/>
          <w:szCs w:val="24"/>
        </w:rPr>
        <w:t xml:space="preserve">Тригонометрия. </w:t>
      </w:r>
    </w:p>
    <w:p w:rsidR="00CF20B0" w:rsidRPr="0044419A" w:rsidRDefault="00CF20B0" w:rsidP="00CF20B0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Применение производной в задачах на нахождение наибольшего и наименьшего значений функции.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Уравнения и неравенства с параметром.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Логарифмические и показательные уравнения и неравенства.</w:t>
      </w:r>
    </w:p>
    <w:p w:rsidR="00CF20B0" w:rsidRPr="0044419A" w:rsidRDefault="00CF20B0" w:rsidP="00CF20B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ab/>
        <w:t>Геометрические задачи в заданиях ЕГЭ.</w:t>
      </w: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pPr w:leftFromText="180" w:rightFromText="180" w:vertAnchor="text" w:horzAnchor="margin" w:tblpXSpec="center" w:tblpY="19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75"/>
        <w:gridCol w:w="1990"/>
      </w:tblGrid>
      <w:tr w:rsidR="00792F99" w:rsidRPr="0044419A" w:rsidTr="00445F14">
        <w:tc>
          <w:tcPr>
            <w:tcW w:w="709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90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445F14" w:rsidRPr="0044419A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92F99" w:rsidRPr="0044419A" w:rsidTr="00445F14">
        <w:trPr>
          <w:trHeight w:val="487"/>
        </w:trPr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уравнений и неравенств</w:t>
            </w:r>
          </w:p>
        </w:tc>
        <w:tc>
          <w:tcPr>
            <w:tcW w:w="1990" w:type="dxa"/>
            <w:vAlign w:val="center"/>
          </w:tcPr>
          <w:p w:rsidR="00792F99" w:rsidRPr="0044419A" w:rsidRDefault="00CC5EA0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2F99" w:rsidRPr="0044419A" w:rsidTr="00445F14">
        <w:trPr>
          <w:trHeight w:val="407"/>
        </w:trPr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Типы геометрических задач, методы их решения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Производная. Применение производной.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Квадратный трехчлен с параметром.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Методы решения задач с параметром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Обобщающее повторение курса математики</w:t>
            </w:r>
          </w:p>
        </w:tc>
        <w:tc>
          <w:tcPr>
            <w:tcW w:w="1990" w:type="dxa"/>
            <w:vAlign w:val="center"/>
          </w:tcPr>
          <w:p w:rsidR="00792F99" w:rsidRPr="0044419A" w:rsidRDefault="00CC5EA0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2F99" w:rsidRPr="0044419A" w:rsidTr="00445F14">
        <w:tc>
          <w:tcPr>
            <w:tcW w:w="709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5" w:type="dxa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F99" w:rsidRPr="0044419A" w:rsidTr="00445F14">
        <w:trPr>
          <w:trHeight w:val="100"/>
        </w:trPr>
        <w:tc>
          <w:tcPr>
            <w:tcW w:w="8784" w:type="dxa"/>
            <w:gridSpan w:val="2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90" w:type="dxa"/>
            <w:vAlign w:val="center"/>
          </w:tcPr>
          <w:p w:rsidR="00792F99" w:rsidRPr="0044419A" w:rsidRDefault="00792F99" w:rsidP="00792F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9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Pr="0044419A" w:rsidRDefault="00CF20B0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20B0" w:rsidRDefault="00792F99" w:rsidP="00CF20B0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  <w:r w:rsidR="00F74FD8">
        <w:rPr>
          <w:rFonts w:ascii="Times New Roman" w:hAnsi="Times New Roman"/>
          <w:b/>
          <w:sz w:val="28"/>
          <w:szCs w:val="28"/>
        </w:rPr>
        <w:t>, 11 класс</w:t>
      </w:r>
    </w:p>
    <w:tbl>
      <w:tblPr>
        <w:tblW w:w="152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32"/>
        <w:gridCol w:w="993"/>
        <w:gridCol w:w="5982"/>
        <w:gridCol w:w="1134"/>
        <w:gridCol w:w="1276"/>
      </w:tblGrid>
      <w:tr w:rsidR="00CF20B0" w:rsidRPr="00222BC3" w:rsidTr="00F74FD8">
        <w:trPr>
          <w:trHeight w:val="384"/>
        </w:trPr>
        <w:tc>
          <w:tcPr>
            <w:tcW w:w="708" w:type="dxa"/>
            <w:vMerge w:val="restart"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2" w:type="dxa"/>
            <w:vMerge w:val="restart"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3" w:type="dxa"/>
            <w:vMerge w:val="restart"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222BC3" w:rsidRPr="00222B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982" w:type="dxa"/>
            <w:vMerge w:val="restart"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ученика </w:t>
            </w:r>
          </w:p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F20B0" w:rsidRPr="00222BC3" w:rsidTr="00F74FD8">
        <w:trPr>
          <w:trHeight w:val="559"/>
        </w:trPr>
        <w:tc>
          <w:tcPr>
            <w:tcW w:w="708" w:type="dxa"/>
            <w:vMerge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F20B0" w:rsidRPr="00222BC3" w:rsidRDefault="00CF20B0" w:rsidP="00F74FD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0B0" w:rsidRPr="00222BC3" w:rsidRDefault="00CF20B0" w:rsidP="00F74F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F20B0" w:rsidRPr="00222BC3" w:rsidTr="00F74FD8">
        <w:tc>
          <w:tcPr>
            <w:tcW w:w="15225" w:type="dxa"/>
            <w:gridSpan w:val="6"/>
          </w:tcPr>
          <w:p w:rsidR="00CF20B0" w:rsidRPr="00222BC3" w:rsidRDefault="00CF20B0" w:rsidP="00CC5EA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1. Методы решения уравнений и неравенств (</w:t>
            </w:r>
            <w:r w:rsidR="00CC5E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F20B0" w:rsidRPr="00222BC3" w:rsidTr="00F74FD8">
        <w:tc>
          <w:tcPr>
            <w:tcW w:w="708" w:type="dxa"/>
            <w:tcBorders>
              <w:bottom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Уравнения, содержащие модуль. Приемы решения уравнений с модулем. Решение неравенств, содержащих модуль</w:t>
            </w:r>
          </w:p>
        </w:tc>
        <w:tc>
          <w:tcPr>
            <w:tcW w:w="993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Применять приемы раскрытия модуля и свойства модуля в решении уравнений и неравенств</w:t>
            </w:r>
          </w:p>
        </w:tc>
        <w:tc>
          <w:tcPr>
            <w:tcW w:w="1134" w:type="dxa"/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  <w:p w:rsidR="00CF20B0" w:rsidRPr="00222BC3" w:rsidRDefault="00CF20B0" w:rsidP="00A8256D">
            <w:pPr>
              <w:pStyle w:val="a6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</w:t>
            </w:r>
          </w:p>
        </w:tc>
        <w:tc>
          <w:tcPr>
            <w:tcW w:w="1134" w:type="dxa"/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bottom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3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 решении иррациональных уравнений применять специфические методы, отбирать корни уравнений</w:t>
            </w:r>
          </w:p>
        </w:tc>
        <w:tc>
          <w:tcPr>
            <w:tcW w:w="1134" w:type="dxa"/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auto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2. Типы геометрических задач, методы их решения (5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Решение планиметрических задач различного вида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B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планиметрические задачи на конфигурации фигур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Решение стереометрических задач различного вида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B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простейшие стереометрические</w:t>
            </w: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задачи различного вида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Геометрия в задачах контрольно-измерительных материалов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Решать планиметрические и стереометрические задачи разного уровня сложности </w:t>
            </w:r>
            <w:proofErr w:type="spellStart"/>
            <w:r w:rsidRPr="00222BC3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222BC3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6, 7, 8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rPr>
          <w:trHeight w:val="29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3. Текстовые задачи. Основные типы текстовых задач. Методы решения (6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«работу», «движение»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текстовые задачи на «работу», «движение» арифметическим и алгебраическим способами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«проценты», «пропорциональное деление»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текстовые задачи на «проценты», «пропорциональное деление» арифметическим и алгебраическим способами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текстовые задачи на «смеси», «концентрацию» арифметическим и алгебраическим способами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Текстовые задачи в контрольно-измерительных материалах ЕГЭ</w:t>
            </w: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разного уровня сложности </w:t>
            </w:r>
            <w:proofErr w:type="spellStart"/>
            <w:r w:rsidRPr="00222BC3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222BC3">
              <w:rPr>
                <w:rFonts w:ascii="Times New Roman" w:hAnsi="Times New Roman"/>
                <w:sz w:val="24"/>
                <w:szCs w:val="24"/>
              </w:rPr>
              <w:t xml:space="preserve"> ЕГЭ арифметическим и алгебраическим способами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12, 13, 14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4. Производная. Применение производной (1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свойств функции и построения графика функции. Наибольшее и наименьшее значение функции,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Исследовать свойства функции с применением производной. Строить графики функций с использованием производной. Находить наибольшее и наименьшее значения функции через производные и по алгоритму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5. Квадратный трехчлен с параметром (1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Решение математических задач на квадратный трехчлен с параметром.</w:t>
            </w: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Иметь представление о решении математических задач на квадратный трехчлен с параметром.</w:t>
            </w: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6. Методы решения задач с параметром (5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параметром, приемы их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линейные уравнения и неравенства, содержащие параметр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Дробно-рациональные уравнения и неравенства с параметром, приемы их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Вести поиск решения дробно-рациональных уравнений и неравенств с параметром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Квадратный трехчлен с параметром. Свойства корней трехчлена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Исследовать квадратный трехчлен с параметром на наличие корней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с параметром, приемы их решения.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Исследовать квадратные уравнения с параметрами.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Параметры в задачах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уравнения с параметрами разного уровня сложности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7. Функции и графики (6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Функция. Способы задания функции. Свойства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Повторить способы задания функции, свойства разных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Строить графики элементарных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Линейная функция, её свойства и график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Называть свойства линейной функции в зависимости от параметров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Тригонометрические функции, их свойства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Повторить свойства тригонометрических функций, устанавливать их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rPr>
          <w:trHeight w:val="43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Дробно-рациональные функции, их свойства, график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Строить графики дробно-рациональных функций, выделять их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Функции и графики: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Использовать функционально-графический метод решения уравнений 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CC5EA0">
            <w:pPr>
              <w:pStyle w:val="a6"/>
              <w:tabs>
                <w:tab w:val="left" w:pos="87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8. Обобщающее повторение курса математики (</w:t>
            </w:r>
            <w:r w:rsidR="00CC5E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тригонометрические задачи из контрольно-измерительных материалов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Применение производной в задачах на нахождение наибольшего и наименьшего значений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Решать задачи на нахождение наибольшего и наименьшего значений функции по алгоритму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Обобщать и систематизировать приемы решения уравнений и неравенств с параметрами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 Методы их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Анализировать методы решения логарифмических и показательных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Геометрические задачи в заданиях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222BC3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222BC3">
              <w:rPr>
                <w:rFonts w:ascii="Times New Roman" w:hAnsi="Times New Roman"/>
                <w:sz w:val="24"/>
                <w:szCs w:val="24"/>
              </w:rPr>
              <w:t xml:space="preserve"> ЕГЭ и выделить геометрические задачи по типам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32, 33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1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10. Итоговое занятие (1 ч)</w:t>
            </w: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Семинар «Задания повышенного и высокого уровня сложности в ЕГЭ, поиск идей и методов решения»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BC3">
              <w:rPr>
                <w:rFonts w:ascii="Times New Roman" w:hAnsi="Times New Roman"/>
                <w:sz w:val="24"/>
                <w:szCs w:val="24"/>
              </w:rPr>
              <w:t>Проводить исследовательскую работу по поиску идей и методов решения заданий повышенного и высокого уровня сложности в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C5EA0" w:rsidP="00CC5E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B0" w:rsidRPr="00222BC3" w:rsidTr="00F74F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C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B0" w:rsidRPr="00222BC3" w:rsidRDefault="00CF20B0" w:rsidP="00A8256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FD8" w:rsidRDefault="0044419A" w:rsidP="0044419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44419A">
        <w:rPr>
          <w:rStyle w:val="c3"/>
          <w:color w:val="000000"/>
        </w:rPr>
        <w:t xml:space="preserve">                                               </w:t>
      </w:r>
    </w:p>
    <w:p w:rsidR="00CF20B0" w:rsidRPr="0044419A" w:rsidRDefault="00F74FD8" w:rsidP="0044419A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3"/>
          <w:color w:val="000000"/>
        </w:rPr>
        <w:t xml:space="preserve">                                                                                          </w:t>
      </w:r>
      <w:r w:rsidR="0044419A" w:rsidRPr="0044419A">
        <w:rPr>
          <w:rStyle w:val="c3"/>
          <w:color w:val="000000"/>
        </w:rPr>
        <w:t xml:space="preserve">  </w:t>
      </w:r>
      <w:r w:rsidR="00CF20B0" w:rsidRPr="0044419A">
        <w:rPr>
          <w:b/>
        </w:rPr>
        <w:t>ЛИТЕРАТУРА ДЛЯ УЧАЩИХСЯ</w:t>
      </w:r>
    </w:p>
    <w:p w:rsidR="00CF20B0" w:rsidRPr="0044419A" w:rsidRDefault="00CF20B0" w:rsidP="00CF20B0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Кузнецова Л. В. Алгебра. Сборник заданий для подготовки к итоговой аттестации в 9 классе. [Текст] / Л.В. Кузнецова, </w:t>
      </w:r>
      <w:proofErr w:type="spellStart"/>
      <w:r w:rsidRPr="0044419A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19A">
        <w:rPr>
          <w:rFonts w:ascii="Times New Roman" w:hAnsi="Times New Roman"/>
          <w:sz w:val="24"/>
          <w:szCs w:val="24"/>
        </w:rPr>
        <w:t>Л.О.Рослова</w:t>
      </w:r>
      <w:proofErr w:type="spellEnd"/>
      <w:r w:rsidRPr="0044419A">
        <w:rPr>
          <w:rFonts w:ascii="Times New Roman" w:hAnsi="Times New Roman"/>
          <w:sz w:val="24"/>
          <w:szCs w:val="24"/>
        </w:rPr>
        <w:t>.  – М.: Просвещение, 2006. – 191 с.</w:t>
      </w:r>
    </w:p>
    <w:p w:rsidR="00CF20B0" w:rsidRPr="0044419A" w:rsidRDefault="00CF20B0" w:rsidP="00CF20B0">
      <w:pPr>
        <w:pStyle w:val="a6"/>
        <w:numPr>
          <w:ilvl w:val="0"/>
          <w:numId w:val="27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Галицкий М. Л. (и др.). Сборник задач по алгебре для 8-9 классов учебное пособие для учащихся школ и классов с углубленным изучением математики. М.: Просвещение, 1999.</w:t>
      </w:r>
    </w:p>
    <w:p w:rsidR="00CF20B0" w:rsidRPr="0044419A" w:rsidRDefault="00CF20B0" w:rsidP="00CF20B0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П.И. </w:t>
      </w:r>
      <w:proofErr w:type="spellStart"/>
      <w:r w:rsidRPr="0044419A">
        <w:rPr>
          <w:rFonts w:ascii="Times New Roman" w:hAnsi="Times New Roman"/>
          <w:sz w:val="24"/>
          <w:szCs w:val="24"/>
        </w:rPr>
        <w:t>Горнштейн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, В.Б. Полонский, М.С. Якир. Задачи с параметрами. 3-е издание, дополненное и переработанное. - М.: </w:t>
      </w:r>
      <w:proofErr w:type="spellStart"/>
      <w:r w:rsidRPr="0044419A">
        <w:rPr>
          <w:rFonts w:ascii="Times New Roman" w:hAnsi="Times New Roman"/>
          <w:sz w:val="24"/>
          <w:szCs w:val="24"/>
        </w:rPr>
        <w:t>Илекса</w:t>
      </w:r>
      <w:proofErr w:type="spellEnd"/>
      <w:r w:rsidRPr="0044419A">
        <w:rPr>
          <w:rFonts w:ascii="Times New Roman" w:hAnsi="Times New Roman"/>
          <w:sz w:val="24"/>
          <w:szCs w:val="24"/>
        </w:rPr>
        <w:t>, Харьков: Гимназия, 2005, - 328 с.</w:t>
      </w:r>
    </w:p>
    <w:p w:rsidR="00CF20B0" w:rsidRPr="0044419A" w:rsidRDefault="00CF20B0" w:rsidP="00CF20B0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Демонстрационные версии экзаменационной работы по алгебре в 201</w:t>
      </w:r>
      <w:r w:rsidR="00293014" w:rsidRPr="0044419A">
        <w:rPr>
          <w:rFonts w:ascii="Times New Roman" w:hAnsi="Times New Roman"/>
          <w:sz w:val="24"/>
          <w:szCs w:val="24"/>
        </w:rPr>
        <w:t>5</w:t>
      </w:r>
      <w:r w:rsidRPr="0044419A">
        <w:rPr>
          <w:rFonts w:ascii="Times New Roman" w:hAnsi="Times New Roman"/>
          <w:sz w:val="24"/>
          <w:szCs w:val="24"/>
        </w:rPr>
        <w:t xml:space="preserve"> году, в 201</w:t>
      </w:r>
      <w:r w:rsidR="00293014" w:rsidRPr="0044419A">
        <w:rPr>
          <w:rFonts w:ascii="Times New Roman" w:hAnsi="Times New Roman"/>
          <w:sz w:val="24"/>
          <w:szCs w:val="24"/>
        </w:rPr>
        <w:t>6</w:t>
      </w:r>
      <w:r w:rsidRPr="0044419A">
        <w:rPr>
          <w:rFonts w:ascii="Times New Roman" w:hAnsi="Times New Roman"/>
          <w:sz w:val="24"/>
          <w:szCs w:val="24"/>
        </w:rPr>
        <w:t xml:space="preserve"> году, в 201</w:t>
      </w:r>
      <w:r w:rsidR="00293014" w:rsidRPr="0044419A">
        <w:rPr>
          <w:rFonts w:ascii="Times New Roman" w:hAnsi="Times New Roman"/>
          <w:sz w:val="24"/>
          <w:szCs w:val="24"/>
        </w:rPr>
        <w:t>7</w:t>
      </w:r>
      <w:r w:rsidRPr="0044419A">
        <w:rPr>
          <w:rFonts w:ascii="Times New Roman" w:hAnsi="Times New Roman"/>
          <w:sz w:val="24"/>
          <w:szCs w:val="24"/>
        </w:rPr>
        <w:t xml:space="preserve"> году. – М.: Федеральная служба по надзору в сфере образования и науки, 201</w:t>
      </w:r>
      <w:r w:rsidR="00293014" w:rsidRPr="0044419A">
        <w:rPr>
          <w:rFonts w:ascii="Times New Roman" w:hAnsi="Times New Roman"/>
          <w:sz w:val="24"/>
          <w:szCs w:val="24"/>
        </w:rPr>
        <w:t>5</w:t>
      </w:r>
      <w:r w:rsidRPr="0044419A">
        <w:rPr>
          <w:rFonts w:ascii="Times New Roman" w:hAnsi="Times New Roman"/>
          <w:sz w:val="24"/>
          <w:szCs w:val="24"/>
        </w:rPr>
        <w:t>, 201</w:t>
      </w:r>
      <w:r w:rsidR="00293014" w:rsidRPr="0044419A">
        <w:rPr>
          <w:rFonts w:ascii="Times New Roman" w:hAnsi="Times New Roman"/>
          <w:sz w:val="24"/>
          <w:szCs w:val="24"/>
        </w:rPr>
        <w:t>6</w:t>
      </w:r>
      <w:r w:rsidRPr="0044419A">
        <w:rPr>
          <w:rFonts w:ascii="Times New Roman" w:hAnsi="Times New Roman"/>
          <w:sz w:val="24"/>
          <w:szCs w:val="24"/>
        </w:rPr>
        <w:t>, 201</w:t>
      </w:r>
      <w:r w:rsidR="00293014" w:rsidRPr="0044419A">
        <w:rPr>
          <w:rFonts w:ascii="Times New Roman" w:hAnsi="Times New Roman"/>
          <w:sz w:val="24"/>
          <w:szCs w:val="24"/>
        </w:rPr>
        <w:t>7</w:t>
      </w:r>
      <w:r w:rsidRPr="0044419A">
        <w:rPr>
          <w:rFonts w:ascii="Times New Roman" w:hAnsi="Times New Roman"/>
          <w:sz w:val="24"/>
          <w:szCs w:val="24"/>
        </w:rPr>
        <w:t xml:space="preserve">. – Режим доступа: </w:t>
      </w:r>
    </w:p>
    <w:p w:rsidR="00CF20B0" w:rsidRPr="0044419A" w:rsidRDefault="00CF20B0" w:rsidP="00CF20B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19A">
        <w:rPr>
          <w:rFonts w:ascii="Times New Roman" w:hAnsi="Times New Roman"/>
          <w:sz w:val="24"/>
          <w:szCs w:val="24"/>
        </w:rPr>
        <w:t>http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// </w:t>
      </w:r>
      <w:r w:rsidRPr="0044419A">
        <w:rPr>
          <w:rFonts w:ascii="Times New Roman" w:hAnsi="Times New Roman"/>
          <w:sz w:val="24"/>
          <w:szCs w:val="24"/>
          <w:lang w:val="en-US"/>
        </w:rPr>
        <w:t>www</w:t>
      </w:r>
      <w:r w:rsidRPr="0044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19A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Pr="0044419A">
        <w:rPr>
          <w:rFonts w:ascii="Times New Roman" w:hAnsi="Times New Roman"/>
          <w:sz w:val="24"/>
          <w:szCs w:val="24"/>
        </w:rPr>
        <w:t>.</w:t>
      </w:r>
      <w:proofErr w:type="spellStart"/>
      <w:r w:rsidRPr="0044419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. </w:t>
      </w:r>
    </w:p>
    <w:p w:rsidR="00CF20B0" w:rsidRPr="0044419A" w:rsidRDefault="00CF20B0" w:rsidP="00CF2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19A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образования. Математика. Основное общее </w:t>
      </w:r>
      <w:proofErr w:type="gramStart"/>
      <w:r w:rsidRPr="0044419A">
        <w:rPr>
          <w:rFonts w:ascii="Times New Roman" w:hAnsi="Times New Roman"/>
          <w:sz w:val="24"/>
          <w:szCs w:val="24"/>
        </w:rPr>
        <w:t>образование;  20004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г.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Сборник нормативных документов. Математика /сост. </w:t>
      </w:r>
      <w:proofErr w:type="spellStart"/>
      <w:r w:rsidRPr="0044419A">
        <w:rPr>
          <w:rFonts w:ascii="Times New Roman" w:hAnsi="Times New Roman"/>
          <w:sz w:val="24"/>
          <w:szCs w:val="24"/>
        </w:rPr>
        <w:t>Э.Д.Днепров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19A">
        <w:rPr>
          <w:rFonts w:ascii="Times New Roman" w:hAnsi="Times New Roman"/>
          <w:sz w:val="24"/>
          <w:szCs w:val="24"/>
        </w:rPr>
        <w:t>А.Г.Аркадьев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. – 3-е изд., стереотип. – М.: Дрофа, 2009. – 128 с.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учреждений: Алгебра. 7-9 </w:t>
      </w:r>
      <w:proofErr w:type="spellStart"/>
      <w:r w:rsidRPr="0044419A">
        <w:rPr>
          <w:rFonts w:ascii="Times New Roman" w:hAnsi="Times New Roman"/>
          <w:sz w:val="24"/>
          <w:szCs w:val="24"/>
        </w:rPr>
        <w:t>кл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. / сост. </w:t>
      </w:r>
      <w:proofErr w:type="spellStart"/>
      <w:r w:rsidRPr="0044419A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44419A">
        <w:rPr>
          <w:rFonts w:ascii="Times New Roman" w:hAnsi="Times New Roman"/>
          <w:sz w:val="24"/>
          <w:szCs w:val="24"/>
        </w:rPr>
        <w:t>. – М.: Просвещение, 2008.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lastRenderedPageBreak/>
        <w:t xml:space="preserve">Маркова В. И. </w:t>
      </w:r>
      <w:proofErr w:type="spellStart"/>
      <w:r w:rsidRPr="0044419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подход в обучении математике в условиях </w:t>
      </w:r>
      <w:proofErr w:type="spellStart"/>
      <w:r w:rsidRPr="0044419A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подготовки и профильного обучения. Учебно-методическое пособие. Киров – 2006. 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Итоговая аттестация по математике в 9-м классе: новая форма [Текст] / автор-сост. </w:t>
      </w:r>
      <w:proofErr w:type="spellStart"/>
      <w:r w:rsidRPr="0044419A">
        <w:rPr>
          <w:rFonts w:ascii="Times New Roman" w:hAnsi="Times New Roman"/>
          <w:sz w:val="24"/>
          <w:szCs w:val="24"/>
        </w:rPr>
        <w:t>В.И.Маркова</w:t>
      </w:r>
      <w:proofErr w:type="spellEnd"/>
      <w:r w:rsidRPr="0044419A">
        <w:rPr>
          <w:rFonts w:ascii="Times New Roman" w:hAnsi="Times New Roman"/>
          <w:sz w:val="24"/>
          <w:szCs w:val="24"/>
        </w:rPr>
        <w:t>. – Киров: КИПК и ПРО, 2008. – 98 с.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19A">
        <w:rPr>
          <w:rFonts w:ascii="Times New Roman" w:hAnsi="Times New Roman"/>
          <w:sz w:val="24"/>
          <w:szCs w:val="24"/>
        </w:rPr>
        <w:t>Студенецкая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В. Н., </w:t>
      </w:r>
      <w:proofErr w:type="spellStart"/>
      <w:r w:rsidRPr="0044419A">
        <w:rPr>
          <w:rFonts w:ascii="Times New Roman" w:hAnsi="Times New Roman"/>
          <w:sz w:val="24"/>
          <w:szCs w:val="24"/>
        </w:rPr>
        <w:t>Сагателова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Л. С. Математика. 8-9 классы: сборник элективных курсов. Волгоград: Учитель, 2006.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Кузнецова Л. В. Алгебра. Сборник заданий для подготовки к итоговой аттестации в 9 классе. [Текст] / Л.В. Кузнецова, </w:t>
      </w:r>
      <w:proofErr w:type="spellStart"/>
      <w:r w:rsidRPr="0044419A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19A">
        <w:rPr>
          <w:rFonts w:ascii="Times New Roman" w:hAnsi="Times New Roman"/>
          <w:sz w:val="24"/>
          <w:szCs w:val="24"/>
        </w:rPr>
        <w:t>Л.О.Рослова</w:t>
      </w:r>
      <w:proofErr w:type="spellEnd"/>
      <w:r w:rsidRPr="0044419A">
        <w:rPr>
          <w:rFonts w:ascii="Times New Roman" w:hAnsi="Times New Roman"/>
          <w:sz w:val="24"/>
          <w:szCs w:val="24"/>
        </w:rPr>
        <w:t>.  – М.: Просвещение, 2006. – 191 с.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Ткачук В. В. Математика – абитуриенту. М.: МЦНМО, ТЕИС, 1996.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19A">
        <w:rPr>
          <w:rFonts w:ascii="Times New Roman" w:hAnsi="Times New Roman"/>
          <w:sz w:val="24"/>
          <w:szCs w:val="24"/>
        </w:rPr>
        <w:t>Егерман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Е. Задачи с модулем. 9 – 10 классы.  Математика. Приложение к газете «Первое сентября» 2004, № </w:t>
      </w:r>
      <w:proofErr w:type="gramStart"/>
      <w:r w:rsidRPr="0044419A">
        <w:rPr>
          <w:rFonts w:ascii="Times New Roman" w:hAnsi="Times New Roman"/>
          <w:sz w:val="24"/>
          <w:szCs w:val="24"/>
        </w:rPr>
        <w:t>23  с.</w:t>
      </w:r>
      <w:proofErr w:type="gramEnd"/>
      <w:r w:rsidRPr="0044419A">
        <w:rPr>
          <w:rFonts w:ascii="Times New Roman" w:hAnsi="Times New Roman"/>
          <w:sz w:val="24"/>
          <w:szCs w:val="24"/>
        </w:rPr>
        <w:t xml:space="preserve"> 18-20, № 25-26 с. 27-33, № 27-28 с. 37-41.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Захарова В. Модуль и графики. 6-8 классы. Математика.  Приложение к газете «Первое сентября» 2002, № 36 с. 4-8, 10.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Захарова В. Модуль и графики. 6-11 классы. Математика. Приложение к газете «Первое сентября» 2002, №41 с. 28-32.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Кузнецова О. Выражения, уравнения, неравенства, функции, содержащие модуль. 8 класс. Математика. Приложение к газете «Первое сентября» 2002, № 30 с. 23-25, № 31 с. 23-25.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tabs>
          <w:tab w:val="num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19A">
        <w:rPr>
          <w:rFonts w:ascii="Times New Roman" w:hAnsi="Times New Roman"/>
          <w:sz w:val="24"/>
          <w:szCs w:val="24"/>
        </w:rPr>
        <w:t>Сканави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 М. И. Сборник задач по математике для поступающих во втузы. Тбилиси, 1992. 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tabs>
          <w:tab w:val="num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 Скворцова М. Уравнения и неравенства с модулем. 8-9 классы. Математика. 2004, № 20 с.</w:t>
      </w:r>
    </w:p>
    <w:p w:rsidR="00CF20B0" w:rsidRPr="0044419A" w:rsidRDefault="00CF20B0" w:rsidP="00CF20B0">
      <w:pPr>
        <w:pStyle w:val="a6"/>
        <w:numPr>
          <w:ilvl w:val="0"/>
          <w:numId w:val="29"/>
        </w:numPr>
        <w:tabs>
          <w:tab w:val="num" w:pos="900"/>
        </w:tabs>
        <w:spacing w:after="0" w:line="240" w:lineRule="auto"/>
        <w:ind w:hanging="415"/>
        <w:jc w:val="both"/>
        <w:rPr>
          <w:rFonts w:ascii="Times New Roman" w:hAnsi="Times New Roman"/>
          <w:color w:val="000000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 Муслинов, В. С. Задачи с параметрами. [Электронный ресурс]/ </w:t>
      </w:r>
      <w:hyperlink r:id="rId7" w:history="1">
        <w:r w:rsidRPr="0044419A">
          <w:rPr>
            <w:rStyle w:val="af"/>
            <w:rFonts w:ascii="Times New Roman" w:hAnsi="Times New Roman"/>
            <w:color w:val="000000"/>
            <w:sz w:val="24"/>
            <w:szCs w:val="24"/>
          </w:rPr>
          <w:t>http://www.depedu.yar.ru</w:t>
        </w:r>
      </w:hyperlink>
    </w:p>
    <w:p w:rsidR="00CF20B0" w:rsidRPr="0044419A" w:rsidRDefault="00CF20B0" w:rsidP="00CF20B0">
      <w:pPr>
        <w:pStyle w:val="a6"/>
        <w:numPr>
          <w:ilvl w:val="0"/>
          <w:numId w:val="29"/>
        </w:numPr>
        <w:tabs>
          <w:tab w:val="num" w:pos="900"/>
        </w:tabs>
        <w:spacing w:after="0" w:line="240" w:lineRule="auto"/>
        <w:ind w:hanging="415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>Демонстрационные версии экзаменационной работы по алгебре в 20</w:t>
      </w:r>
      <w:r w:rsidR="00682820" w:rsidRPr="0044419A">
        <w:rPr>
          <w:rFonts w:ascii="Times New Roman" w:hAnsi="Times New Roman"/>
          <w:sz w:val="24"/>
          <w:szCs w:val="24"/>
        </w:rPr>
        <w:t>15</w:t>
      </w:r>
      <w:r w:rsidRPr="0044419A">
        <w:rPr>
          <w:rFonts w:ascii="Times New Roman" w:hAnsi="Times New Roman"/>
          <w:sz w:val="24"/>
          <w:szCs w:val="24"/>
        </w:rPr>
        <w:t xml:space="preserve"> году, в 20</w:t>
      </w:r>
      <w:r w:rsidR="00682820" w:rsidRPr="0044419A">
        <w:rPr>
          <w:rFonts w:ascii="Times New Roman" w:hAnsi="Times New Roman"/>
          <w:sz w:val="24"/>
          <w:szCs w:val="24"/>
        </w:rPr>
        <w:t>16</w:t>
      </w:r>
      <w:r w:rsidRPr="0044419A">
        <w:rPr>
          <w:rFonts w:ascii="Times New Roman" w:hAnsi="Times New Roman"/>
          <w:sz w:val="24"/>
          <w:szCs w:val="24"/>
        </w:rPr>
        <w:t xml:space="preserve"> году, в 201</w:t>
      </w:r>
      <w:r w:rsidR="00682820" w:rsidRPr="0044419A">
        <w:rPr>
          <w:rFonts w:ascii="Times New Roman" w:hAnsi="Times New Roman"/>
          <w:sz w:val="24"/>
          <w:szCs w:val="24"/>
        </w:rPr>
        <w:t>7</w:t>
      </w:r>
      <w:r w:rsidRPr="0044419A">
        <w:rPr>
          <w:rFonts w:ascii="Times New Roman" w:hAnsi="Times New Roman"/>
          <w:sz w:val="24"/>
          <w:szCs w:val="24"/>
        </w:rPr>
        <w:t xml:space="preserve"> году. – М.: Федеральная служба по надзору в сфере образования и науки, 20</w:t>
      </w:r>
      <w:r w:rsidR="0060685A" w:rsidRPr="0044419A">
        <w:rPr>
          <w:rFonts w:ascii="Times New Roman" w:hAnsi="Times New Roman"/>
          <w:sz w:val="24"/>
          <w:szCs w:val="24"/>
        </w:rPr>
        <w:t>15</w:t>
      </w:r>
      <w:r w:rsidRPr="0044419A">
        <w:rPr>
          <w:rFonts w:ascii="Times New Roman" w:hAnsi="Times New Roman"/>
          <w:sz w:val="24"/>
          <w:szCs w:val="24"/>
        </w:rPr>
        <w:t>, 20</w:t>
      </w:r>
      <w:r w:rsidR="0060685A" w:rsidRPr="0044419A">
        <w:rPr>
          <w:rFonts w:ascii="Times New Roman" w:hAnsi="Times New Roman"/>
          <w:sz w:val="24"/>
          <w:szCs w:val="24"/>
        </w:rPr>
        <w:t>16</w:t>
      </w:r>
      <w:r w:rsidRPr="0044419A">
        <w:rPr>
          <w:rFonts w:ascii="Times New Roman" w:hAnsi="Times New Roman"/>
          <w:sz w:val="24"/>
          <w:szCs w:val="24"/>
        </w:rPr>
        <w:t>, 201</w:t>
      </w:r>
      <w:r w:rsidR="0060685A" w:rsidRPr="0044419A">
        <w:rPr>
          <w:rFonts w:ascii="Times New Roman" w:hAnsi="Times New Roman"/>
          <w:sz w:val="24"/>
          <w:szCs w:val="24"/>
        </w:rPr>
        <w:t>7</w:t>
      </w:r>
      <w:r w:rsidRPr="0044419A">
        <w:rPr>
          <w:rFonts w:ascii="Times New Roman" w:hAnsi="Times New Roman"/>
          <w:sz w:val="24"/>
          <w:szCs w:val="24"/>
        </w:rPr>
        <w:t xml:space="preserve">. – Режим доступа: </w:t>
      </w:r>
    </w:p>
    <w:p w:rsidR="00CF20B0" w:rsidRPr="0044419A" w:rsidRDefault="00CF20B0" w:rsidP="00CF20B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419A">
        <w:rPr>
          <w:rFonts w:ascii="Times New Roman" w:hAnsi="Times New Roman"/>
          <w:sz w:val="24"/>
          <w:szCs w:val="24"/>
        </w:rPr>
        <w:t xml:space="preserve">http:// </w:t>
      </w:r>
      <w:r w:rsidRPr="0044419A">
        <w:rPr>
          <w:rFonts w:ascii="Times New Roman" w:hAnsi="Times New Roman"/>
          <w:sz w:val="24"/>
          <w:szCs w:val="24"/>
          <w:lang w:val="en-US"/>
        </w:rPr>
        <w:t>www</w:t>
      </w:r>
      <w:r w:rsidRPr="0044419A">
        <w:rPr>
          <w:rFonts w:ascii="Times New Roman" w:hAnsi="Times New Roman"/>
          <w:sz w:val="24"/>
          <w:szCs w:val="24"/>
        </w:rPr>
        <w:t>.</w:t>
      </w:r>
      <w:proofErr w:type="spellStart"/>
      <w:r w:rsidRPr="0044419A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Pr="0044419A">
        <w:rPr>
          <w:rFonts w:ascii="Times New Roman" w:hAnsi="Times New Roman"/>
          <w:sz w:val="24"/>
          <w:szCs w:val="24"/>
        </w:rPr>
        <w:t>.</w:t>
      </w:r>
      <w:proofErr w:type="spellStart"/>
      <w:r w:rsidRPr="0044419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419A">
        <w:rPr>
          <w:rFonts w:ascii="Times New Roman" w:hAnsi="Times New Roman"/>
          <w:sz w:val="24"/>
          <w:szCs w:val="24"/>
        </w:rPr>
        <w:t xml:space="preserve">. </w:t>
      </w:r>
    </w:p>
    <w:p w:rsidR="00804AC0" w:rsidRPr="0044419A" w:rsidRDefault="00804AC0" w:rsidP="00804A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РАСПРЕДЕЛЕНИЕ ЗАДАЧ В-12 ПО ТЕМАМ КУРСА ФИЗИКИ</w:t>
      </w:r>
    </w:p>
    <w:p w:rsidR="00804AC0" w:rsidRPr="0044419A" w:rsidRDefault="00804AC0" w:rsidP="00804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4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273"/>
        <w:gridCol w:w="1822"/>
        <w:gridCol w:w="2837"/>
      </w:tblGrid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44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 в сборнике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в курсе физики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Физика: класс,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учебника физики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№495-503, 539-547, 590-592, 600-602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Равноускоренное движение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5-8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13,14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№442-446, 489-491, 534 535, 633-635, 647-65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параболе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№447, 473-475, 479-480, 484-488, 518-519, 523-525, 528-533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13,14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15,16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481-483, 523-527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при равноускоренном движении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504-506, 548-549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инерции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579-581, 603-607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твёрдого тела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B72E5" w:rsidRPr="0044419A" w:rsidRDefault="00BB72E5" w:rsidP="00A1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 w:rsidR="00A1683E"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орение</w:t>
            </w: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№507-509, 550-555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Архимедова сила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B72E5" w:rsidRPr="0044419A" w:rsidRDefault="00BB72E5" w:rsidP="00A1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 w:rsidR="00A1683E"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орени</w:t>
            </w: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49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467-469, 512-514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расширение тел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655-659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43,44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663, 666-668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39,40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448-452, 492-494, 536-538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температура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66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608-610, 614-618, 623-632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69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453-455, 574-578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полезного действия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82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456-460,571-573, 567-568, 564-565, 582-584, 619-622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электрических цепей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105,107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636-6646, 651-654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30,31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569,570, № 669-674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585-589, 593-594, 595-599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относительности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78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561-563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Доплера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125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558-560, 660-662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геометрической оптики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61-65,68,72</w:t>
            </w: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611-613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радиоактивного распада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101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2E5" w:rsidRPr="0044419A" w:rsidTr="007254FC">
        <w:trPr>
          <w:jc w:val="center"/>
        </w:trPr>
        <w:tc>
          <w:tcPr>
            <w:tcW w:w="453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461-466, 510, 511, 556-557</w:t>
            </w:r>
          </w:p>
        </w:tc>
        <w:tc>
          <w:tcPr>
            <w:tcW w:w="4273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Стефана-Больцмана</w:t>
            </w:r>
          </w:p>
        </w:tc>
        <w:tc>
          <w:tcPr>
            <w:tcW w:w="1822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120</w:t>
            </w:r>
          </w:p>
          <w:p w:rsidR="00BB72E5" w:rsidRPr="0044419A" w:rsidRDefault="00BB72E5" w:rsidP="00B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AC0" w:rsidRPr="0044419A" w:rsidRDefault="00D26101" w:rsidP="00D2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итоговой отчетности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092"/>
        <w:gridCol w:w="3398"/>
        <w:gridCol w:w="3362"/>
        <w:gridCol w:w="2614"/>
      </w:tblGrid>
      <w:tr w:rsidR="00D26101" w:rsidRPr="0044419A" w:rsidTr="00D26101">
        <w:tc>
          <w:tcPr>
            <w:tcW w:w="4092" w:type="dxa"/>
          </w:tcPr>
          <w:p w:rsidR="00D26101" w:rsidRPr="0044419A" w:rsidRDefault="00D26101" w:rsidP="002200C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проекта</w:t>
            </w:r>
          </w:p>
        </w:tc>
        <w:tc>
          <w:tcPr>
            <w:tcW w:w="3398" w:type="dxa"/>
          </w:tcPr>
          <w:p w:rsidR="00D26101" w:rsidRPr="0044419A" w:rsidRDefault="00D26101" w:rsidP="002200C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по математике</w:t>
            </w:r>
          </w:p>
        </w:tc>
        <w:tc>
          <w:tcPr>
            <w:tcW w:w="3362" w:type="dxa"/>
          </w:tcPr>
          <w:p w:rsidR="00D26101" w:rsidRPr="0044419A" w:rsidRDefault="00D26101" w:rsidP="002200C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по физике</w:t>
            </w:r>
          </w:p>
        </w:tc>
        <w:tc>
          <w:tcPr>
            <w:tcW w:w="2614" w:type="dxa"/>
          </w:tcPr>
          <w:p w:rsidR="00D26101" w:rsidRPr="0044419A" w:rsidRDefault="00D26101" w:rsidP="002200CC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Функции в физике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Процессы выравнивания, трос равного сопротивления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Математическое моделирование в физике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Пузырьковая модель кристалла, модель абсолютно твердого тела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Вектор в математике и физике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Вектор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Векторные величины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Геометрия в физике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Зубчатая передача, уголковые отражатели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Конические сечения в физике и их математические свойства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Конические сечения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средства на основе конических сечений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задачи на оптимизацию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дифференциального исчисления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задачи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вычисления объема тела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тела вращения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Вычисление объема тела физическими методами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34367" w:rsidRPr="0044419A" w:rsidTr="00D26101">
        <w:tc>
          <w:tcPr>
            <w:tcW w:w="409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Комплексные числа в физике</w:t>
            </w:r>
          </w:p>
        </w:tc>
        <w:tc>
          <w:tcPr>
            <w:tcW w:w="3398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Комплексные числа</w:t>
            </w:r>
          </w:p>
        </w:tc>
        <w:tc>
          <w:tcPr>
            <w:tcW w:w="3362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Проблемы теорий тепла, света</w:t>
            </w:r>
          </w:p>
        </w:tc>
        <w:tc>
          <w:tcPr>
            <w:tcW w:w="2614" w:type="dxa"/>
          </w:tcPr>
          <w:p w:rsidR="00534367" w:rsidRPr="0044419A" w:rsidRDefault="00534367" w:rsidP="0053436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1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804AC0" w:rsidRPr="0044419A" w:rsidRDefault="00804AC0" w:rsidP="002200CC">
      <w:pPr>
        <w:pStyle w:val="a6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04AC0" w:rsidRPr="0044419A" w:rsidSect="00F74FD8">
      <w:footerReference w:type="default" r:id="rId8"/>
      <w:pgSz w:w="16838" w:h="11906" w:orient="landscape"/>
      <w:pgMar w:top="567" w:right="454" w:bottom="28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83" w:rsidRDefault="00794C83" w:rsidP="00D17DE4">
      <w:pPr>
        <w:spacing w:after="0" w:line="240" w:lineRule="auto"/>
      </w:pPr>
      <w:r>
        <w:separator/>
      </w:r>
    </w:p>
  </w:endnote>
  <w:endnote w:type="continuationSeparator" w:id="0">
    <w:p w:rsidR="00794C83" w:rsidRDefault="00794C83" w:rsidP="00D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943827"/>
      <w:docPartObj>
        <w:docPartGallery w:val="Page Numbers (Bottom of Page)"/>
        <w:docPartUnique/>
      </w:docPartObj>
    </w:sdtPr>
    <w:sdtEndPr/>
    <w:sdtContent>
      <w:p w:rsidR="0044419A" w:rsidRDefault="0044419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89">
          <w:rPr>
            <w:noProof/>
          </w:rPr>
          <w:t>17</w:t>
        </w:r>
        <w:r>
          <w:fldChar w:fldCharType="end"/>
        </w:r>
      </w:p>
    </w:sdtContent>
  </w:sdt>
  <w:p w:rsidR="0044419A" w:rsidRDefault="004441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83" w:rsidRDefault="00794C83" w:rsidP="00D17DE4">
      <w:pPr>
        <w:spacing w:after="0" w:line="240" w:lineRule="auto"/>
      </w:pPr>
      <w:r>
        <w:separator/>
      </w:r>
    </w:p>
  </w:footnote>
  <w:footnote w:type="continuationSeparator" w:id="0">
    <w:p w:rsidR="00794C83" w:rsidRDefault="00794C83" w:rsidP="00D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71A"/>
    <w:multiLevelType w:val="multilevel"/>
    <w:tmpl w:val="800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070EA"/>
    <w:multiLevelType w:val="hybridMultilevel"/>
    <w:tmpl w:val="543CDD08"/>
    <w:lvl w:ilvl="0" w:tplc="0A06DDA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52136E"/>
    <w:multiLevelType w:val="hybridMultilevel"/>
    <w:tmpl w:val="403A3DA4"/>
    <w:lvl w:ilvl="0" w:tplc="544AEF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F61DAB"/>
    <w:multiLevelType w:val="hybridMultilevel"/>
    <w:tmpl w:val="C1A4531C"/>
    <w:lvl w:ilvl="0" w:tplc="047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251189"/>
    <w:multiLevelType w:val="hybridMultilevel"/>
    <w:tmpl w:val="7EB0CDAA"/>
    <w:lvl w:ilvl="0" w:tplc="F844D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>
    <w:nsid w:val="05DD0E4D"/>
    <w:multiLevelType w:val="multilevel"/>
    <w:tmpl w:val="A8E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9793F"/>
    <w:multiLevelType w:val="hybridMultilevel"/>
    <w:tmpl w:val="1070D6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02322"/>
    <w:multiLevelType w:val="hybridMultilevel"/>
    <w:tmpl w:val="F47A74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A4C5631"/>
    <w:multiLevelType w:val="hybridMultilevel"/>
    <w:tmpl w:val="1F322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1012F3"/>
    <w:multiLevelType w:val="hybridMultilevel"/>
    <w:tmpl w:val="C97AD672"/>
    <w:lvl w:ilvl="0" w:tplc="544AEF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56072E"/>
    <w:multiLevelType w:val="hybridMultilevel"/>
    <w:tmpl w:val="F25A17BE"/>
    <w:lvl w:ilvl="0" w:tplc="EC5053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1FB14E3"/>
    <w:multiLevelType w:val="multilevel"/>
    <w:tmpl w:val="03C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8B5212"/>
    <w:multiLevelType w:val="hybridMultilevel"/>
    <w:tmpl w:val="A0240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6C186C"/>
    <w:multiLevelType w:val="multilevel"/>
    <w:tmpl w:val="3C1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93BC1"/>
    <w:multiLevelType w:val="hybridMultilevel"/>
    <w:tmpl w:val="FE00DEBE"/>
    <w:lvl w:ilvl="0" w:tplc="5C28EE9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CD33186"/>
    <w:multiLevelType w:val="hybridMultilevel"/>
    <w:tmpl w:val="09CEA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3D64"/>
    <w:multiLevelType w:val="multilevel"/>
    <w:tmpl w:val="D15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F6EB8"/>
    <w:multiLevelType w:val="hybridMultilevel"/>
    <w:tmpl w:val="FCAC0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7335B"/>
    <w:multiLevelType w:val="multilevel"/>
    <w:tmpl w:val="C1B610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A232C6"/>
    <w:multiLevelType w:val="multilevel"/>
    <w:tmpl w:val="422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EE255D"/>
    <w:multiLevelType w:val="multilevel"/>
    <w:tmpl w:val="10C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D4CCF"/>
    <w:multiLevelType w:val="multilevel"/>
    <w:tmpl w:val="C8BE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1A6719"/>
    <w:multiLevelType w:val="hybridMultilevel"/>
    <w:tmpl w:val="69A08050"/>
    <w:lvl w:ilvl="0" w:tplc="F6FEFF7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5D2D51"/>
    <w:multiLevelType w:val="hybridMultilevel"/>
    <w:tmpl w:val="3C2AA838"/>
    <w:lvl w:ilvl="0" w:tplc="5B3A3172">
      <w:start w:val="1"/>
      <w:numFmt w:val="decimal"/>
      <w:lvlText w:val="%1)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6A087517"/>
    <w:multiLevelType w:val="multilevel"/>
    <w:tmpl w:val="636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875999"/>
    <w:multiLevelType w:val="hybridMultilevel"/>
    <w:tmpl w:val="59B01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22831"/>
    <w:multiLevelType w:val="hybridMultilevel"/>
    <w:tmpl w:val="2DD6E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D00BF"/>
    <w:multiLevelType w:val="hybridMultilevel"/>
    <w:tmpl w:val="222C4396"/>
    <w:lvl w:ilvl="0" w:tplc="297A977C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17189"/>
    <w:multiLevelType w:val="multilevel"/>
    <w:tmpl w:val="C1F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156AD8"/>
    <w:multiLevelType w:val="multilevel"/>
    <w:tmpl w:val="47C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0352D"/>
    <w:multiLevelType w:val="multilevel"/>
    <w:tmpl w:val="715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F309C1"/>
    <w:multiLevelType w:val="multilevel"/>
    <w:tmpl w:val="E86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24"/>
  </w:num>
  <w:num w:numId="5">
    <w:abstractNumId w:val="28"/>
  </w:num>
  <w:num w:numId="6">
    <w:abstractNumId w:val="5"/>
  </w:num>
  <w:num w:numId="7">
    <w:abstractNumId w:val="33"/>
  </w:num>
  <w:num w:numId="8">
    <w:abstractNumId w:val="34"/>
  </w:num>
  <w:num w:numId="9">
    <w:abstractNumId w:val="35"/>
  </w:num>
  <w:num w:numId="10">
    <w:abstractNumId w:val="25"/>
  </w:num>
  <w:num w:numId="11">
    <w:abstractNumId w:val="32"/>
  </w:num>
  <w:num w:numId="12">
    <w:abstractNumId w:val="18"/>
  </w:num>
  <w:num w:numId="13">
    <w:abstractNumId w:val="31"/>
  </w:num>
  <w:num w:numId="14">
    <w:abstractNumId w:val="26"/>
  </w:num>
  <w:num w:numId="15">
    <w:abstractNumId w:val="10"/>
  </w:num>
  <w:num w:numId="16">
    <w:abstractNumId w:val="1"/>
  </w:num>
  <w:num w:numId="17">
    <w:abstractNumId w:val="16"/>
  </w:num>
  <w:num w:numId="18">
    <w:abstractNumId w:val="27"/>
  </w:num>
  <w:num w:numId="19">
    <w:abstractNumId w:val="21"/>
  </w:num>
  <w:num w:numId="20">
    <w:abstractNumId w:val="8"/>
  </w:num>
  <w:num w:numId="21">
    <w:abstractNumId w:val="29"/>
  </w:num>
  <w:num w:numId="22">
    <w:abstractNumId w:val="4"/>
  </w:num>
  <w:num w:numId="23">
    <w:abstractNumId w:val="6"/>
  </w:num>
  <w:num w:numId="24">
    <w:abstractNumId w:val="12"/>
  </w:num>
  <w:num w:numId="25">
    <w:abstractNumId w:val="7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30"/>
  </w:num>
  <w:num w:numId="30">
    <w:abstractNumId w:val="11"/>
  </w:num>
  <w:num w:numId="31">
    <w:abstractNumId w:val="2"/>
  </w:num>
  <w:num w:numId="32">
    <w:abstractNumId w:val="9"/>
  </w:num>
  <w:num w:numId="33">
    <w:abstractNumId w:val="14"/>
  </w:num>
  <w:num w:numId="34">
    <w:abstractNumId w:val="13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22"/>
    <w:rsid w:val="00000264"/>
    <w:rsid w:val="000033AF"/>
    <w:rsid w:val="00003578"/>
    <w:rsid w:val="00004684"/>
    <w:rsid w:val="00004839"/>
    <w:rsid w:val="00004B10"/>
    <w:rsid w:val="00006427"/>
    <w:rsid w:val="000079A4"/>
    <w:rsid w:val="00010042"/>
    <w:rsid w:val="000105B6"/>
    <w:rsid w:val="000109B6"/>
    <w:rsid w:val="00010A08"/>
    <w:rsid w:val="00010BEE"/>
    <w:rsid w:val="00010C63"/>
    <w:rsid w:val="00011C09"/>
    <w:rsid w:val="000121B8"/>
    <w:rsid w:val="00012CB5"/>
    <w:rsid w:val="000150BF"/>
    <w:rsid w:val="00015D94"/>
    <w:rsid w:val="000168A1"/>
    <w:rsid w:val="00021965"/>
    <w:rsid w:val="00022F55"/>
    <w:rsid w:val="00023CBD"/>
    <w:rsid w:val="0002476A"/>
    <w:rsid w:val="00024A42"/>
    <w:rsid w:val="00030742"/>
    <w:rsid w:val="000309EA"/>
    <w:rsid w:val="00030BEA"/>
    <w:rsid w:val="000319D4"/>
    <w:rsid w:val="0003240A"/>
    <w:rsid w:val="00032B19"/>
    <w:rsid w:val="00035D6B"/>
    <w:rsid w:val="00041B59"/>
    <w:rsid w:val="00042827"/>
    <w:rsid w:val="00043DE6"/>
    <w:rsid w:val="00043F85"/>
    <w:rsid w:val="000464CF"/>
    <w:rsid w:val="00046BCA"/>
    <w:rsid w:val="00050463"/>
    <w:rsid w:val="000524E6"/>
    <w:rsid w:val="00052568"/>
    <w:rsid w:val="0005367A"/>
    <w:rsid w:val="00053843"/>
    <w:rsid w:val="00053955"/>
    <w:rsid w:val="000541C7"/>
    <w:rsid w:val="00055BBD"/>
    <w:rsid w:val="0005612F"/>
    <w:rsid w:val="00056946"/>
    <w:rsid w:val="00060F01"/>
    <w:rsid w:val="000612FE"/>
    <w:rsid w:val="00061648"/>
    <w:rsid w:val="00061AF2"/>
    <w:rsid w:val="00061B65"/>
    <w:rsid w:val="000627C0"/>
    <w:rsid w:val="00062A8D"/>
    <w:rsid w:val="0006338D"/>
    <w:rsid w:val="0006574C"/>
    <w:rsid w:val="000665BF"/>
    <w:rsid w:val="0006768E"/>
    <w:rsid w:val="0006774D"/>
    <w:rsid w:val="00067ADD"/>
    <w:rsid w:val="00070710"/>
    <w:rsid w:val="000723D4"/>
    <w:rsid w:val="00072B5A"/>
    <w:rsid w:val="00072DE8"/>
    <w:rsid w:val="00073063"/>
    <w:rsid w:val="00074813"/>
    <w:rsid w:val="00074AD3"/>
    <w:rsid w:val="0007508B"/>
    <w:rsid w:val="00075655"/>
    <w:rsid w:val="000757C7"/>
    <w:rsid w:val="00075C3A"/>
    <w:rsid w:val="00076235"/>
    <w:rsid w:val="00077DCE"/>
    <w:rsid w:val="000800E5"/>
    <w:rsid w:val="00082287"/>
    <w:rsid w:val="00082B79"/>
    <w:rsid w:val="000833D0"/>
    <w:rsid w:val="000837E8"/>
    <w:rsid w:val="00083941"/>
    <w:rsid w:val="0008423F"/>
    <w:rsid w:val="0008452F"/>
    <w:rsid w:val="000847DE"/>
    <w:rsid w:val="00087BD5"/>
    <w:rsid w:val="00090C5C"/>
    <w:rsid w:val="000913F1"/>
    <w:rsid w:val="0009209F"/>
    <w:rsid w:val="000929E7"/>
    <w:rsid w:val="00093B45"/>
    <w:rsid w:val="00094412"/>
    <w:rsid w:val="0009523A"/>
    <w:rsid w:val="000973ED"/>
    <w:rsid w:val="000A009B"/>
    <w:rsid w:val="000A0390"/>
    <w:rsid w:val="000A1814"/>
    <w:rsid w:val="000A2005"/>
    <w:rsid w:val="000A2348"/>
    <w:rsid w:val="000A309A"/>
    <w:rsid w:val="000A48DF"/>
    <w:rsid w:val="000A4ED4"/>
    <w:rsid w:val="000A62F0"/>
    <w:rsid w:val="000A6804"/>
    <w:rsid w:val="000A6C2C"/>
    <w:rsid w:val="000A73F0"/>
    <w:rsid w:val="000A7BB3"/>
    <w:rsid w:val="000B1917"/>
    <w:rsid w:val="000B29D2"/>
    <w:rsid w:val="000B3CAB"/>
    <w:rsid w:val="000B67B6"/>
    <w:rsid w:val="000C0093"/>
    <w:rsid w:val="000C16AC"/>
    <w:rsid w:val="000C66A0"/>
    <w:rsid w:val="000C7066"/>
    <w:rsid w:val="000C7247"/>
    <w:rsid w:val="000D1A59"/>
    <w:rsid w:val="000D2BA5"/>
    <w:rsid w:val="000D3324"/>
    <w:rsid w:val="000D4DDA"/>
    <w:rsid w:val="000D508B"/>
    <w:rsid w:val="000D5B57"/>
    <w:rsid w:val="000D68BD"/>
    <w:rsid w:val="000D7547"/>
    <w:rsid w:val="000D7772"/>
    <w:rsid w:val="000D7C8D"/>
    <w:rsid w:val="000E2C03"/>
    <w:rsid w:val="000E3651"/>
    <w:rsid w:val="000E3706"/>
    <w:rsid w:val="000E3C61"/>
    <w:rsid w:val="000E4DC8"/>
    <w:rsid w:val="000E5225"/>
    <w:rsid w:val="000E6952"/>
    <w:rsid w:val="000E7E31"/>
    <w:rsid w:val="000F16EB"/>
    <w:rsid w:val="000F2115"/>
    <w:rsid w:val="000F3481"/>
    <w:rsid w:val="000F3782"/>
    <w:rsid w:val="000F4A8E"/>
    <w:rsid w:val="000F4FF6"/>
    <w:rsid w:val="000F5640"/>
    <w:rsid w:val="000F69B7"/>
    <w:rsid w:val="00100C15"/>
    <w:rsid w:val="00101246"/>
    <w:rsid w:val="00103A0E"/>
    <w:rsid w:val="001041F3"/>
    <w:rsid w:val="00104B8E"/>
    <w:rsid w:val="00104C21"/>
    <w:rsid w:val="00105C9B"/>
    <w:rsid w:val="001071EB"/>
    <w:rsid w:val="001073BF"/>
    <w:rsid w:val="00111020"/>
    <w:rsid w:val="00111097"/>
    <w:rsid w:val="001122A4"/>
    <w:rsid w:val="001125E1"/>
    <w:rsid w:val="00112FB2"/>
    <w:rsid w:val="0011306B"/>
    <w:rsid w:val="0011322E"/>
    <w:rsid w:val="00115255"/>
    <w:rsid w:val="00117316"/>
    <w:rsid w:val="0012000D"/>
    <w:rsid w:val="00120428"/>
    <w:rsid w:val="00121ABE"/>
    <w:rsid w:val="0012341B"/>
    <w:rsid w:val="0012402B"/>
    <w:rsid w:val="001242CD"/>
    <w:rsid w:val="001244E7"/>
    <w:rsid w:val="00124EBB"/>
    <w:rsid w:val="001258C4"/>
    <w:rsid w:val="001275F3"/>
    <w:rsid w:val="00132148"/>
    <w:rsid w:val="00133FFF"/>
    <w:rsid w:val="0013690F"/>
    <w:rsid w:val="001414AE"/>
    <w:rsid w:val="001414BD"/>
    <w:rsid w:val="001429D6"/>
    <w:rsid w:val="00142B09"/>
    <w:rsid w:val="00144504"/>
    <w:rsid w:val="001450A8"/>
    <w:rsid w:val="00146EB7"/>
    <w:rsid w:val="00147309"/>
    <w:rsid w:val="00147E55"/>
    <w:rsid w:val="00150FDB"/>
    <w:rsid w:val="00152C4E"/>
    <w:rsid w:val="00152E96"/>
    <w:rsid w:val="00153AAA"/>
    <w:rsid w:val="001567C7"/>
    <w:rsid w:val="00160B42"/>
    <w:rsid w:val="00160FEE"/>
    <w:rsid w:val="00162090"/>
    <w:rsid w:val="00164448"/>
    <w:rsid w:val="0016447D"/>
    <w:rsid w:val="00164657"/>
    <w:rsid w:val="001646D9"/>
    <w:rsid w:val="00164BD5"/>
    <w:rsid w:val="0016533C"/>
    <w:rsid w:val="0016768E"/>
    <w:rsid w:val="001676E8"/>
    <w:rsid w:val="00173312"/>
    <w:rsid w:val="00174669"/>
    <w:rsid w:val="00174981"/>
    <w:rsid w:val="0017569C"/>
    <w:rsid w:val="00176010"/>
    <w:rsid w:val="00176282"/>
    <w:rsid w:val="001769F2"/>
    <w:rsid w:val="001807CE"/>
    <w:rsid w:val="0018177D"/>
    <w:rsid w:val="00183A00"/>
    <w:rsid w:val="001847AA"/>
    <w:rsid w:val="00186DE4"/>
    <w:rsid w:val="00187855"/>
    <w:rsid w:val="001900E2"/>
    <w:rsid w:val="00190AE4"/>
    <w:rsid w:val="0019145A"/>
    <w:rsid w:val="0019306B"/>
    <w:rsid w:val="001941FC"/>
    <w:rsid w:val="00194DE9"/>
    <w:rsid w:val="00195618"/>
    <w:rsid w:val="001956CB"/>
    <w:rsid w:val="001A1AEA"/>
    <w:rsid w:val="001A4CDB"/>
    <w:rsid w:val="001A5DA8"/>
    <w:rsid w:val="001A637F"/>
    <w:rsid w:val="001A6833"/>
    <w:rsid w:val="001A7952"/>
    <w:rsid w:val="001B2E65"/>
    <w:rsid w:val="001B3C53"/>
    <w:rsid w:val="001B3EF4"/>
    <w:rsid w:val="001B4FE2"/>
    <w:rsid w:val="001B5E24"/>
    <w:rsid w:val="001B6E7F"/>
    <w:rsid w:val="001B7610"/>
    <w:rsid w:val="001C00BD"/>
    <w:rsid w:val="001C1102"/>
    <w:rsid w:val="001C27D2"/>
    <w:rsid w:val="001C2963"/>
    <w:rsid w:val="001C2F04"/>
    <w:rsid w:val="001C39B9"/>
    <w:rsid w:val="001C3ABD"/>
    <w:rsid w:val="001C41B4"/>
    <w:rsid w:val="001C4AD1"/>
    <w:rsid w:val="001C4E0C"/>
    <w:rsid w:val="001C63D7"/>
    <w:rsid w:val="001C7934"/>
    <w:rsid w:val="001D0173"/>
    <w:rsid w:val="001D0556"/>
    <w:rsid w:val="001D095F"/>
    <w:rsid w:val="001D3FC4"/>
    <w:rsid w:val="001D4988"/>
    <w:rsid w:val="001D519D"/>
    <w:rsid w:val="001D55FC"/>
    <w:rsid w:val="001D5A47"/>
    <w:rsid w:val="001D6023"/>
    <w:rsid w:val="001D6782"/>
    <w:rsid w:val="001D6B1D"/>
    <w:rsid w:val="001E0244"/>
    <w:rsid w:val="001E0924"/>
    <w:rsid w:val="001E17FC"/>
    <w:rsid w:val="001E1F4E"/>
    <w:rsid w:val="001E231D"/>
    <w:rsid w:val="001E31C5"/>
    <w:rsid w:val="001E369B"/>
    <w:rsid w:val="001E4B22"/>
    <w:rsid w:val="001E591E"/>
    <w:rsid w:val="001E5FCB"/>
    <w:rsid w:val="001E63EF"/>
    <w:rsid w:val="001E7BA3"/>
    <w:rsid w:val="001F0E6A"/>
    <w:rsid w:val="001F1DD2"/>
    <w:rsid w:val="001F2625"/>
    <w:rsid w:val="001F26D7"/>
    <w:rsid w:val="001F2A7F"/>
    <w:rsid w:val="001F2AA6"/>
    <w:rsid w:val="001F2DD7"/>
    <w:rsid w:val="001F318C"/>
    <w:rsid w:val="001F486C"/>
    <w:rsid w:val="001F4A1F"/>
    <w:rsid w:val="001F541A"/>
    <w:rsid w:val="001F5801"/>
    <w:rsid w:val="001F5813"/>
    <w:rsid w:val="001F61FB"/>
    <w:rsid w:val="001F6CEA"/>
    <w:rsid w:val="001F7EBE"/>
    <w:rsid w:val="00200D67"/>
    <w:rsid w:val="002018E2"/>
    <w:rsid w:val="00204873"/>
    <w:rsid w:val="002053A6"/>
    <w:rsid w:val="002065F6"/>
    <w:rsid w:val="00207136"/>
    <w:rsid w:val="00210786"/>
    <w:rsid w:val="00211158"/>
    <w:rsid w:val="002116C8"/>
    <w:rsid w:val="00211A2C"/>
    <w:rsid w:val="00212FF8"/>
    <w:rsid w:val="0021455C"/>
    <w:rsid w:val="00214D7A"/>
    <w:rsid w:val="00215096"/>
    <w:rsid w:val="00215D76"/>
    <w:rsid w:val="00217394"/>
    <w:rsid w:val="0021782B"/>
    <w:rsid w:val="002200CC"/>
    <w:rsid w:val="00221608"/>
    <w:rsid w:val="002220B3"/>
    <w:rsid w:val="0022254A"/>
    <w:rsid w:val="00222578"/>
    <w:rsid w:val="00222BC3"/>
    <w:rsid w:val="00223A51"/>
    <w:rsid w:val="0022406A"/>
    <w:rsid w:val="00224418"/>
    <w:rsid w:val="00225723"/>
    <w:rsid w:val="00226499"/>
    <w:rsid w:val="002270E6"/>
    <w:rsid w:val="0022737E"/>
    <w:rsid w:val="00233123"/>
    <w:rsid w:val="00233352"/>
    <w:rsid w:val="002333B2"/>
    <w:rsid w:val="00233FA6"/>
    <w:rsid w:val="002360C5"/>
    <w:rsid w:val="00236AA7"/>
    <w:rsid w:val="00236F27"/>
    <w:rsid w:val="002401AA"/>
    <w:rsid w:val="00240EFA"/>
    <w:rsid w:val="00240F41"/>
    <w:rsid w:val="00243819"/>
    <w:rsid w:val="002438DD"/>
    <w:rsid w:val="002458F0"/>
    <w:rsid w:val="00245A36"/>
    <w:rsid w:val="00247722"/>
    <w:rsid w:val="00247BF2"/>
    <w:rsid w:val="00251A47"/>
    <w:rsid w:val="00252B17"/>
    <w:rsid w:val="00252E9C"/>
    <w:rsid w:val="00253A90"/>
    <w:rsid w:val="00253C31"/>
    <w:rsid w:val="002546F8"/>
    <w:rsid w:val="0025555E"/>
    <w:rsid w:val="002602F5"/>
    <w:rsid w:val="00263626"/>
    <w:rsid w:val="00263C92"/>
    <w:rsid w:val="00263E39"/>
    <w:rsid w:val="00264068"/>
    <w:rsid w:val="002648EA"/>
    <w:rsid w:val="0026593C"/>
    <w:rsid w:val="002669CA"/>
    <w:rsid w:val="00271648"/>
    <w:rsid w:val="00271B3E"/>
    <w:rsid w:val="002730E6"/>
    <w:rsid w:val="00273E33"/>
    <w:rsid w:val="002741C0"/>
    <w:rsid w:val="002747AD"/>
    <w:rsid w:val="00274B63"/>
    <w:rsid w:val="00274D75"/>
    <w:rsid w:val="0027523E"/>
    <w:rsid w:val="00275DBE"/>
    <w:rsid w:val="00275F03"/>
    <w:rsid w:val="00275F52"/>
    <w:rsid w:val="00276016"/>
    <w:rsid w:val="00277035"/>
    <w:rsid w:val="002826AB"/>
    <w:rsid w:val="002834DD"/>
    <w:rsid w:val="002850A0"/>
    <w:rsid w:val="00286DA6"/>
    <w:rsid w:val="002871E8"/>
    <w:rsid w:val="00293014"/>
    <w:rsid w:val="00293024"/>
    <w:rsid w:val="00294B9D"/>
    <w:rsid w:val="002950A7"/>
    <w:rsid w:val="00295C0C"/>
    <w:rsid w:val="0029654E"/>
    <w:rsid w:val="002965DA"/>
    <w:rsid w:val="002A0635"/>
    <w:rsid w:val="002A104F"/>
    <w:rsid w:val="002A1C0F"/>
    <w:rsid w:val="002A1C85"/>
    <w:rsid w:val="002A3E94"/>
    <w:rsid w:val="002A6821"/>
    <w:rsid w:val="002B20D3"/>
    <w:rsid w:val="002B29F8"/>
    <w:rsid w:val="002B39B8"/>
    <w:rsid w:val="002B457F"/>
    <w:rsid w:val="002B57F7"/>
    <w:rsid w:val="002B5C2C"/>
    <w:rsid w:val="002B64C7"/>
    <w:rsid w:val="002B7151"/>
    <w:rsid w:val="002B77C2"/>
    <w:rsid w:val="002C0046"/>
    <w:rsid w:val="002C094F"/>
    <w:rsid w:val="002C16A0"/>
    <w:rsid w:val="002C1821"/>
    <w:rsid w:val="002C1B7A"/>
    <w:rsid w:val="002C2B38"/>
    <w:rsid w:val="002C4607"/>
    <w:rsid w:val="002C5711"/>
    <w:rsid w:val="002C577F"/>
    <w:rsid w:val="002C7381"/>
    <w:rsid w:val="002D030F"/>
    <w:rsid w:val="002D0531"/>
    <w:rsid w:val="002D16A4"/>
    <w:rsid w:val="002D2FEA"/>
    <w:rsid w:val="002D4017"/>
    <w:rsid w:val="002D5952"/>
    <w:rsid w:val="002D5DF0"/>
    <w:rsid w:val="002E21B9"/>
    <w:rsid w:val="002E25FA"/>
    <w:rsid w:val="002E2A64"/>
    <w:rsid w:val="002E2DD4"/>
    <w:rsid w:val="002E5269"/>
    <w:rsid w:val="002E6FFF"/>
    <w:rsid w:val="002E7F03"/>
    <w:rsid w:val="002F02BE"/>
    <w:rsid w:val="002F062F"/>
    <w:rsid w:val="002F141E"/>
    <w:rsid w:val="002F26AF"/>
    <w:rsid w:val="002F2938"/>
    <w:rsid w:val="002F3695"/>
    <w:rsid w:val="002F4FF1"/>
    <w:rsid w:val="002F5B73"/>
    <w:rsid w:val="002F5F54"/>
    <w:rsid w:val="002F619E"/>
    <w:rsid w:val="00300F68"/>
    <w:rsid w:val="00301ED8"/>
    <w:rsid w:val="0030211C"/>
    <w:rsid w:val="00302424"/>
    <w:rsid w:val="00302820"/>
    <w:rsid w:val="00302CE1"/>
    <w:rsid w:val="00302E72"/>
    <w:rsid w:val="00302EAD"/>
    <w:rsid w:val="0030374E"/>
    <w:rsid w:val="0030401F"/>
    <w:rsid w:val="003040B2"/>
    <w:rsid w:val="0030643C"/>
    <w:rsid w:val="00306F65"/>
    <w:rsid w:val="003075B0"/>
    <w:rsid w:val="00307A85"/>
    <w:rsid w:val="00310997"/>
    <w:rsid w:val="00311274"/>
    <w:rsid w:val="003123E4"/>
    <w:rsid w:val="00315398"/>
    <w:rsid w:val="003159CE"/>
    <w:rsid w:val="00315D6F"/>
    <w:rsid w:val="00315F83"/>
    <w:rsid w:val="00316835"/>
    <w:rsid w:val="0031767B"/>
    <w:rsid w:val="00317C56"/>
    <w:rsid w:val="00317E2A"/>
    <w:rsid w:val="00320C3C"/>
    <w:rsid w:val="00323A53"/>
    <w:rsid w:val="00324054"/>
    <w:rsid w:val="00325177"/>
    <w:rsid w:val="00325391"/>
    <w:rsid w:val="00325586"/>
    <w:rsid w:val="00325F3F"/>
    <w:rsid w:val="003270AA"/>
    <w:rsid w:val="00332A4E"/>
    <w:rsid w:val="00332D79"/>
    <w:rsid w:val="003340C5"/>
    <w:rsid w:val="00334773"/>
    <w:rsid w:val="00334BED"/>
    <w:rsid w:val="00335483"/>
    <w:rsid w:val="00335732"/>
    <w:rsid w:val="00340FDF"/>
    <w:rsid w:val="00341CAF"/>
    <w:rsid w:val="003428C5"/>
    <w:rsid w:val="003440D4"/>
    <w:rsid w:val="00344A99"/>
    <w:rsid w:val="00344B27"/>
    <w:rsid w:val="003466B7"/>
    <w:rsid w:val="00346A10"/>
    <w:rsid w:val="0035013E"/>
    <w:rsid w:val="00350BC6"/>
    <w:rsid w:val="003515A6"/>
    <w:rsid w:val="0035189B"/>
    <w:rsid w:val="003523E2"/>
    <w:rsid w:val="003534AF"/>
    <w:rsid w:val="00353AD7"/>
    <w:rsid w:val="00354697"/>
    <w:rsid w:val="003574DC"/>
    <w:rsid w:val="00357C05"/>
    <w:rsid w:val="003609EC"/>
    <w:rsid w:val="00361311"/>
    <w:rsid w:val="00363286"/>
    <w:rsid w:val="00364E57"/>
    <w:rsid w:val="003653B7"/>
    <w:rsid w:val="0036575C"/>
    <w:rsid w:val="0036657D"/>
    <w:rsid w:val="0036768B"/>
    <w:rsid w:val="00367E82"/>
    <w:rsid w:val="00367F5E"/>
    <w:rsid w:val="0037023D"/>
    <w:rsid w:val="00370973"/>
    <w:rsid w:val="003714FF"/>
    <w:rsid w:val="00371852"/>
    <w:rsid w:val="00372142"/>
    <w:rsid w:val="00372BEB"/>
    <w:rsid w:val="00373BE5"/>
    <w:rsid w:val="003750E5"/>
    <w:rsid w:val="00376032"/>
    <w:rsid w:val="003768D7"/>
    <w:rsid w:val="00376A80"/>
    <w:rsid w:val="0037741A"/>
    <w:rsid w:val="0037777C"/>
    <w:rsid w:val="003815D6"/>
    <w:rsid w:val="003834B9"/>
    <w:rsid w:val="00383FAA"/>
    <w:rsid w:val="0038565C"/>
    <w:rsid w:val="00390DCB"/>
    <w:rsid w:val="00391163"/>
    <w:rsid w:val="0039131E"/>
    <w:rsid w:val="0039321E"/>
    <w:rsid w:val="00393DB7"/>
    <w:rsid w:val="003954C5"/>
    <w:rsid w:val="00396227"/>
    <w:rsid w:val="00396B81"/>
    <w:rsid w:val="003A0017"/>
    <w:rsid w:val="003A0521"/>
    <w:rsid w:val="003A0EA7"/>
    <w:rsid w:val="003A1C82"/>
    <w:rsid w:val="003A397A"/>
    <w:rsid w:val="003A61A5"/>
    <w:rsid w:val="003A701D"/>
    <w:rsid w:val="003A7042"/>
    <w:rsid w:val="003A79E4"/>
    <w:rsid w:val="003B0BC5"/>
    <w:rsid w:val="003B2299"/>
    <w:rsid w:val="003B4C2B"/>
    <w:rsid w:val="003B53F4"/>
    <w:rsid w:val="003B6B37"/>
    <w:rsid w:val="003C0DC4"/>
    <w:rsid w:val="003C206D"/>
    <w:rsid w:val="003C2F69"/>
    <w:rsid w:val="003C3E60"/>
    <w:rsid w:val="003C5081"/>
    <w:rsid w:val="003D14EC"/>
    <w:rsid w:val="003D2081"/>
    <w:rsid w:val="003D2A35"/>
    <w:rsid w:val="003D498E"/>
    <w:rsid w:val="003D6898"/>
    <w:rsid w:val="003E0756"/>
    <w:rsid w:val="003E0ADE"/>
    <w:rsid w:val="003E0D1E"/>
    <w:rsid w:val="003E2D0E"/>
    <w:rsid w:val="003E416B"/>
    <w:rsid w:val="003E44FD"/>
    <w:rsid w:val="003E4817"/>
    <w:rsid w:val="003E6EB5"/>
    <w:rsid w:val="003E730C"/>
    <w:rsid w:val="003E76E3"/>
    <w:rsid w:val="003F0A54"/>
    <w:rsid w:val="003F10A3"/>
    <w:rsid w:val="003F2B94"/>
    <w:rsid w:val="003F36E7"/>
    <w:rsid w:val="003F3A3E"/>
    <w:rsid w:val="003F4EE4"/>
    <w:rsid w:val="003F4F75"/>
    <w:rsid w:val="003F54C8"/>
    <w:rsid w:val="003F5BD6"/>
    <w:rsid w:val="003F73C9"/>
    <w:rsid w:val="0040218E"/>
    <w:rsid w:val="00402781"/>
    <w:rsid w:val="004032E9"/>
    <w:rsid w:val="0040406D"/>
    <w:rsid w:val="00404F39"/>
    <w:rsid w:val="004053B0"/>
    <w:rsid w:val="00406075"/>
    <w:rsid w:val="00406703"/>
    <w:rsid w:val="00406704"/>
    <w:rsid w:val="00407EE0"/>
    <w:rsid w:val="00407F45"/>
    <w:rsid w:val="00411820"/>
    <w:rsid w:val="00411985"/>
    <w:rsid w:val="004119BF"/>
    <w:rsid w:val="0041324E"/>
    <w:rsid w:val="00413BBB"/>
    <w:rsid w:val="00413DEE"/>
    <w:rsid w:val="00414496"/>
    <w:rsid w:val="00417C88"/>
    <w:rsid w:val="004211CA"/>
    <w:rsid w:val="00423589"/>
    <w:rsid w:val="00425C67"/>
    <w:rsid w:val="00426F47"/>
    <w:rsid w:val="00427755"/>
    <w:rsid w:val="004301DA"/>
    <w:rsid w:val="00430821"/>
    <w:rsid w:val="004310BC"/>
    <w:rsid w:val="00431D37"/>
    <w:rsid w:val="0043224C"/>
    <w:rsid w:val="0043486E"/>
    <w:rsid w:val="004367A0"/>
    <w:rsid w:val="00440410"/>
    <w:rsid w:val="00440962"/>
    <w:rsid w:val="00442453"/>
    <w:rsid w:val="0044419A"/>
    <w:rsid w:val="004445B7"/>
    <w:rsid w:val="00444895"/>
    <w:rsid w:val="00444F17"/>
    <w:rsid w:val="00445A92"/>
    <w:rsid w:val="00445F14"/>
    <w:rsid w:val="004466C1"/>
    <w:rsid w:val="00446A15"/>
    <w:rsid w:val="00446BED"/>
    <w:rsid w:val="004476E4"/>
    <w:rsid w:val="004476F0"/>
    <w:rsid w:val="0045151F"/>
    <w:rsid w:val="00453895"/>
    <w:rsid w:val="00453DC5"/>
    <w:rsid w:val="0045563A"/>
    <w:rsid w:val="004559E6"/>
    <w:rsid w:val="00455B03"/>
    <w:rsid w:val="00455C78"/>
    <w:rsid w:val="00457CE5"/>
    <w:rsid w:val="004606C4"/>
    <w:rsid w:val="00460CFC"/>
    <w:rsid w:val="00461422"/>
    <w:rsid w:val="004618E3"/>
    <w:rsid w:val="0046238D"/>
    <w:rsid w:val="00463208"/>
    <w:rsid w:val="004661CC"/>
    <w:rsid w:val="0046627D"/>
    <w:rsid w:val="00467660"/>
    <w:rsid w:val="00470E56"/>
    <w:rsid w:val="00472975"/>
    <w:rsid w:val="00472A77"/>
    <w:rsid w:val="00472E17"/>
    <w:rsid w:val="00472F4D"/>
    <w:rsid w:val="0047388F"/>
    <w:rsid w:val="00473AA5"/>
    <w:rsid w:val="00474E57"/>
    <w:rsid w:val="00477FD8"/>
    <w:rsid w:val="00480A10"/>
    <w:rsid w:val="00481EB6"/>
    <w:rsid w:val="00482210"/>
    <w:rsid w:val="004823B9"/>
    <w:rsid w:val="00482E43"/>
    <w:rsid w:val="0048333D"/>
    <w:rsid w:val="004851B6"/>
    <w:rsid w:val="004874DB"/>
    <w:rsid w:val="00487F28"/>
    <w:rsid w:val="004905DE"/>
    <w:rsid w:val="00494294"/>
    <w:rsid w:val="00496C59"/>
    <w:rsid w:val="004A1B95"/>
    <w:rsid w:val="004A2FF8"/>
    <w:rsid w:val="004A33AD"/>
    <w:rsid w:val="004A46DE"/>
    <w:rsid w:val="004A4C3C"/>
    <w:rsid w:val="004A5747"/>
    <w:rsid w:val="004A57F3"/>
    <w:rsid w:val="004A61E8"/>
    <w:rsid w:val="004A6BB0"/>
    <w:rsid w:val="004B3991"/>
    <w:rsid w:val="004B4474"/>
    <w:rsid w:val="004B491A"/>
    <w:rsid w:val="004B6B50"/>
    <w:rsid w:val="004B7EEF"/>
    <w:rsid w:val="004C150B"/>
    <w:rsid w:val="004C309F"/>
    <w:rsid w:val="004C37BA"/>
    <w:rsid w:val="004C3B81"/>
    <w:rsid w:val="004C469F"/>
    <w:rsid w:val="004C7ADE"/>
    <w:rsid w:val="004D16C1"/>
    <w:rsid w:val="004D17CE"/>
    <w:rsid w:val="004D1EE5"/>
    <w:rsid w:val="004D2363"/>
    <w:rsid w:val="004D34C9"/>
    <w:rsid w:val="004D3767"/>
    <w:rsid w:val="004D3C81"/>
    <w:rsid w:val="004D5D44"/>
    <w:rsid w:val="004D6B81"/>
    <w:rsid w:val="004D7C54"/>
    <w:rsid w:val="004E0696"/>
    <w:rsid w:val="004E08CE"/>
    <w:rsid w:val="004E0DC2"/>
    <w:rsid w:val="004E1067"/>
    <w:rsid w:val="004E1848"/>
    <w:rsid w:val="004E1E4F"/>
    <w:rsid w:val="004E2969"/>
    <w:rsid w:val="004E3D15"/>
    <w:rsid w:val="004E3F35"/>
    <w:rsid w:val="004E3FEE"/>
    <w:rsid w:val="004E5313"/>
    <w:rsid w:val="004E6FF5"/>
    <w:rsid w:val="004E7B2C"/>
    <w:rsid w:val="004F0275"/>
    <w:rsid w:val="004F067C"/>
    <w:rsid w:val="004F1B13"/>
    <w:rsid w:val="004F1B9E"/>
    <w:rsid w:val="004F284E"/>
    <w:rsid w:val="004F3251"/>
    <w:rsid w:val="004F467B"/>
    <w:rsid w:val="004F4890"/>
    <w:rsid w:val="004F5982"/>
    <w:rsid w:val="004F6D84"/>
    <w:rsid w:val="004F6E98"/>
    <w:rsid w:val="004F6F5F"/>
    <w:rsid w:val="004F71C4"/>
    <w:rsid w:val="004F74FE"/>
    <w:rsid w:val="0050056D"/>
    <w:rsid w:val="00501B5A"/>
    <w:rsid w:val="005022E6"/>
    <w:rsid w:val="005027CB"/>
    <w:rsid w:val="00502E3C"/>
    <w:rsid w:val="005035CE"/>
    <w:rsid w:val="00504591"/>
    <w:rsid w:val="00507105"/>
    <w:rsid w:val="00511FD1"/>
    <w:rsid w:val="0051226F"/>
    <w:rsid w:val="00513872"/>
    <w:rsid w:val="005143B2"/>
    <w:rsid w:val="00514C87"/>
    <w:rsid w:val="00514C8C"/>
    <w:rsid w:val="005150EA"/>
    <w:rsid w:val="00517C64"/>
    <w:rsid w:val="00517CFF"/>
    <w:rsid w:val="005209BF"/>
    <w:rsid w:val="0052133E"/>
    <w:rsid w:val="005217C3"/>
    <w:rsid w:val="00522220"/>
    <w:rsid w:val="00522371"/>
    <w:rsid w:val="005230B0"/>
    <w:rsid w:val="005237D1"/>
    <w:rsid w:val="00525724"/>
    <w:rsid w:val="00526B49"/>
    <w:rsid w:val="00526DCD"/>
    <w:rsid w:val="005277D0"/>
    <w:rsid w:val="00531290"/>
    <w:rsid w:val="00534367"/>
    <w:rsid w:val="00535210"/>
    <w:rsid w:val="005357FC"/>
    <w:rsid w:val="00535DF9"/>
    <w:rsid w:val="005439F1"/>
    <w:rsid w:val="00544408"/>
    <w:rsid w:val="005449D2"/>
    <w:rsid w:val="00545782"/>
    <w:rsid w:val="005464DB"/>
    <w:rsid w:val="005479E5"/>
    <w:rsid w:val="00550728"/>
    <w:rsid w:val="00552051"/>
    <w:rsid w:val="005524FA"/>
    <w:rsid w:val="00552AAE"/>
    <w:rsid w:val="00553CD9"/>
    <w:rsid w:val="00554B26"/>
    <w:rsid w:val="00561E44"/>
    <w:rsid w:val="0056248B"/>
    <w:rsid w:val="00562D32"/>
    <w:rsid w:val="00563091"/>
    <w:rsid w:val="005642F1"/>
    <w:rsid w:val="005650DF"/>
    <w:rsid w:val="0056648B"/>
    <w:rsid w:val="00567093"/>
    <w:rsid w:val="00567CB8"/>
    <w:rsid w:val="005702BE"/>
    <w:rsid w:val="00570565"/>
    <w:rsid w:val="0057073A"/>
    <w:rsid w:val="00571820"/>
    <w:rsid w:val="00571A05"/>
    <w:rsid w:val="005726B7"/>
    <w:rsid w:val="00574500"/>
    <w:rsid w:val="00574A1F"/>
    <w:rsid w:val="005760FE"/>
    <w:rsid w:val="00576741"/>
    <w:rsid w:val="005771AB"/>
    <w:rsid w:val="00580745"/>
    <w:rsid w:val="00580966"/>
    <w:rsid w:val="0058501A"/>
    <w:rsid w:val="00586341"/>
    <w:rsid w:val="0058691D"/>
    <w:rsid w:val="00586FEA"/>
    <w:rsid w:val="00587A12"/>
    <w:rsid w:val="00590788"/>
    <w:rsid w:val="005946D3"/>
    <w:rsid w:val="005949A2"/>
    <w:rsid w:val="00595CDA"/>
    <w:rsid w:val="0059603D"/>
    <w:rsid w:val="00597DD4"/>
    <w:rsid w:val="005A082C"/>
    <w:rsid w:val="005A175C"/>
    <w:rsid w:val="005A2058"/>
    <w:rsid w:val="005A6D15"/>
    <w:rsid w:val="005B0D4D"/>
    <w:rsid w:val="005B1DAD"/>
    <w:rsid w:val="005B1E76"/>
    <w:rsid w:val="005B265B"/>
    <w:rsid w:val="005B26EF"/>
    <w:rsid w:val="005B30E8"/>
    <w:rsid w:val="005B492C"/>
    <w:rsid w:val="005B4B0D"/>
    <w:rsid w:val="005B54EB"/>
    <w:rsid w:val="005B5CE9"/>
    <w:rsid w:val="005B6844"/>
    <w:rsid w:val="005C00DB"/>
    <w:rsid w:val="005C0533"/>
    <w:rsid w:val="005C1824"/>
    <w:rsid w:val="005C2DF1"/>
    <w:rsid w:val="005C443D"/>
    <w:rsid w:val="005C4638"/>
    <w:rsid w:val="005C59E5"/>
    <w:rsid w:val="005C7F98"/>
    <w:rsid w:val="005D1C00"/>
    <w:rsid w:val="005D1E14"/>
    <w:rsid w:val="005D32BF"/>
    <w:rsid w:val="005D5738"/>
    <w:rsid w:val="005D6232"/>
    <w:rsid w:val="005D7BB1"/>
    <w:rsid w:val="005D7E27"/>
    <w:rsid w:val="005D7E42"/>
    <w:rsid w:val="005E3EA9"/>
    <w:rsid w:val="005E65B4"/>
    <w:rsid w:val="005E71D6"/>
    <w:rsid w:val="005F27A4"/>
    <w:rsid w:val="005F3380"/>
    <w:rsid w:val="005F34C6"/>
    <w:rsid w:val="005F4633"/>
    <w:rsid w:val="005F5792"/>
    <w:rsid w:val="005F620D"/>
    <w:rsid w:val="005F692A"/>
    <w:rsid w:val="005F6BDD"/>
    <w:rsid w:val="005F7625"/>
    <w:rsid w:val="006001AE"/>
    <w:rsid w:val="00600ED5"/>
    <w:rsid w:val="00602701"/>
    <w:rsid w:val="00603BC9"/>
    <w:rsid w:val="00604D6E"/>
    <w:rsid w:val="0060685A"/>
    <w:rsid w:val="00606D29"/>
    <w:rsid w:val="006078E3"/>
    <w:rsid w:val="00612C04"/>
    <w:rsid w:val="006148B9"/>
    <w:rsid w:val="0061517F"/>
    <w:rsid w:val="00615339"/>
    <w:rsid w:val="00616488"/>
    <w:rsid w:val="00617B0F"/>
    <w:rsid w:val="00620AFF"/>
    <w:rsid w:val="00620E1F"/>
    <w:rsid w:val="00622218"/>
    <w:rsid w:val="00622CF4"/>
    <w:rsid w:val="00623594"/>
    <w:rsid w:val="00624178"/>
    <w:rsid w:val="0063159E"/>
    <w:rsid w:val="00634B41"/>
    <w:rsid w:val="00637700"/>
    <w:rsid w:val="0064127D"/>
    <w:rsid w:val="00641AFE"/>
    <w:rsid w:val="006421BC"/>
    <w:rsid w:val="0064240E"/>
    <w:rsid w:val="00643E86"/>
    <w:rsid w:val="00644A89"/>
    <w:rsid w:val="00644B28"/>
    <w:rsid w:val="006450A3"/>
    <w:rsid w:val="00645C7F"/>
    <w:rsid w:val="00645F14"/>
    <w:rsid w:val="00646FBA"/>
    <w:rsid w:val="0064709A"/>
    <w:rsid w:val="006475A8"/>
    <w:rsid w:val="006509EC"/>
    <w:rsid w:val="00650D38"/>
    <w:rsid w:val="00650E23"/>
    <w:rsid w:val="00651DFF"/>
    <w:rsid w:val="00653FFA"/>
    <w:rsid w:val="00656AA2"/>
    <w:rsid w:val="00657056"/>
    <w:rsid w:val="00657BA0"/>
    <w:rsid w:val="00657E85"/>
    <w:rsid w:val="00660272"/>
    <w:rsid w:val="00662019"/>
    <w:rsid w:val="00663314"/>
    <w:rsid w:val="00663349"/>
    <w:rsid w:val="006655FB"/>
    <w:rsid w:val="006664CB"/>
    <w:rsid w:val="006666C9"/>
    <w:rsid w:val="00667582"/>
    <w:rsid w:val="0067049A"/>
    <w:rsid w:val="00670627"/>
    <w:rsid w:val="0067086D"/>
    <w:rsid w:val="00671865"/>
    <w:rsid w:val="006745FF"/>
    <w:rsid w:val="00675030"/>
    <w:rsid w:val="0067521D"/>
    <w:rsid w:val="0067593D"/>
    <w:rsid w:val="006764D0"/>
    <w:rsid w:val="00677AFC"/>
    <w:rsid w:val="0068043E"/>
    <w:rsid w:val="00680B63"/>
    <w:rsid w:val="0068155C"/>
    <w:rsid w:val="00682300"/>
    <w:rsid w:val="00682820"/>
    <w:rsid w:val="00683B10"/>
    <w:rsid w:val="00685E87"/>
    <w:rsid w:val="00690EA7"/>
    <w:rsid w:val="006917B0"/>
    <w:rsid w:val="00692D16"/>
    <w:rsid w:val="0069422A"/>
    <w:rsid w:val="00694BB0"/>
    <w:rsid w:val="00696801"/>
    <w:rsid w:val="00696947"/>
    <w:rsid w:val="006A02D5"/>
    <w:rsid w:val="006A284C"/>
    <w:rsid w:val="006A6D50"/>
    <w:rsid w:val="006A79DA"/>
    <w:rsid w:val="006B1261"/>
    <w:rsid w:val="006B243A"/>
    <w:rsid w:val="006B4270"/>
    <w:rsid w:val="006B47DE"/>
    <w:rsid w:val="006B4F27"/>
    <w:rsid w:val="006B4FD9"/>
    <w:rsid w:val="006B55D4"/>
    <w:rsid w:val="006B6154"/>
    <w:rsid w:val="006B62DC"/>
    <w:rsid w:val="006B778B"/>
    <w:rsid w:val="006B7EE5"/>
    <w:rsid w:val="006B7F18"/>
    <w:rsid w:val="006C0196"/>
    <w:rsid w:val="006C0205"/>
    <w:rsid w:val="006C09B7"/>
    <w:rsid w:val="006C4AC8"/>
    <w:rsid w:val="006C5078"/>
    <w:rsid w:val="006C6303"/>
    <w:rsid w:val="006C6ACD"/>
    <w:rsid w:val="006C75EF"/>
    <w:rsid w:val="006D1222"/>
    <w:rsid w:val="006D149B"/>
    <w:rsid w:val="006D2D00"/>
    <w:rsid w:val="006D353E"/>
    <w:rsid w:val="006D4330"/>
    <w:rsid w:val="006D4AE6"/>
    <w:rsid w:val="006D584F"/>
    <w:rsid w:val="006D5EF2"/>
    <w:rsid w:val="006D7A37"/>
    <w:rsid w:val="006D7EF8"/>
    <w:rsid w:val="006D7F70"/>
    <w:rsid w:val="006E034B"/>
    <w:rsid w:val="006E2C71"/>
    <w:rsid w:val="006E2E56"/>
    <w:rsid w:val="006E308C"/>
    <w:rsid w:val="006E4C57"/>
    <w:rsid w:val="006E4E9F"/>
    <w:rsid w:val="006E5510"/>
    <w:rsid w:val="006E56FE"/>
    <w:rsid w:val="006E68FE"/>
    <w:rsid w:val="006E79D1"/>
    <w:rsid w:val="006E7DC3"/>
    <w:rsid w:val="006E7E5B"/>
    <w:rsid w:val="006F0231"/>
    <w:rsid w:val="006F0897"/>
    <w:rsid w:val="006F0F5D"/>
    <w:rsid w:val="006F1B8C"/>
    <w:rsid w:val="006F4F6E"/>
    <w:rsid w:val="006F7171"/>
    <w:rsid w:val="007000B6"/>
    <w:rsid w:val="00702A23"/>
    <w:rsid w:val="00702D86"/>
    <w:rsid w:val="00703580"/>
    <w:rsid w:val="007057E2"/>
    <w:rsid w:val="007059FA"/>
    <w:rsid w:val="00706269"/>
    <w:rsid w:val="007074F8"/>
    <w:rsid w:val="00710BD8"/>
    <w:rsid w:val="007114AE"/>
    <w:rsid w:val="0071385A"/>
    <w:rsid w:val="00713F21"/>
    <w:rsid w:val="00713F49"/>
    <w:rsid w:val="00714556"/>
    <w:rsid w:val="0071626C"/>
    <w:rsid w:val="0071698D"/>
    <w:rsid w:val="00720FEB"/>
    <w:rsid w:val="00721710"/>
    <w:rsid w:val="007222F2"/>
    <w:rsid w:val="0072258E"/>
    <w:rsid w:val="007254FC"/>
    <w:rsid w:val="00725C26"/>
    <w:rsid w:val="00725D32"/>
    <w:rsid w:val="00725E92"/>
    <w:rsid w:val="00725F3B"/>
    <w:rsid w:val="00726880"/>
    <w:rsid w:val="0073124F"/>
    <w:rsid w:val="007348D2"/>
    <w:rsid w:val="007365DC"/>
    <w:rsid w:val="00740924"/>
    <w:rsid w:val="00741025"/>
    <w:rsid w:val="00741560"/>
    <w:rsid w:val="0074288E"/>
    <w:rsid w:val="00743C61"/>
    <w:rsid w:val="00744964"/>
    <w:rsid w:val="00747637"/>
    <w:rsid w:val="0075031C"/>
    <w:rsid w:val="00750ECB"/>
    <w:rsid w:val="00751EF3"/>
    <w:rsid w:val="00755724"/>
    <w:rsid w:val="00755AB4"/>
    <w:rsid w:val="00756687"/>
    <w:rsid w:val="00756AF6"/>
    <w:rsid w:val="00756CA5"/>
    <w:rsid w:val="00756E8D"/>
    <w:rsid w:val="00761D6E"/>
    <w:rsid w:val="00761FF9"/>
    <w:rsid w:val="00763ACF"/>
    <w:rsid w:val="007649AF"/>
    <w:rsid w:val="00764F02"/>
    <w:rsid w:val="0076575D"/>
    <w:rsid w:val="007663B1"/>
    <w:rsid w:val="007663E0"/>
    <w:rsid w:val="00766A2C"/>
    <w:rsid w:val="00770741"/>
    <w:rsid w:val="007743A4"/>
    <w:rsid w:val="007751A4"/>
    <w:rsid w:val="00775A45"/>
    <w:rsid w:val="00776498"/>
    <w:rsid w:val="0077677E"/>
    <w:rsid w:val="0078066D"/>
    <w:rsid w:val="007807E5"/>
    <w:rsid w:val="00781C4B"/>
    <w:rsid w:val="00781CFB"/>
    <w:rsid w:val="007821F3"/>
    <w:rsid w:val="0078403F"/>
    <w:rsid w:val="007846E7"/>
    <w:rsid w:val="00785F12"/>
    <w:rsid w:val="0078701E"/>
    <w:rsid w:val="00790825"/>
    <w:rsid w:val="007911B6"/>
    <w:rsid w:val="0079128A"/>
    <w:rsid w:val="00792F99"/>
    <w:rsid w:val="007935B1"/>
    <w:rsid w:val="0079362B"/>
    <w:rsid w:val="00793A9B"/>
    <w:rsid w:val="00793B56"/>
    <w:rsid w:val="00794024"/>
    <w:rsid w:val="007942AD"/>
    <w:rsid w:val="00794C83"/>
    <w:rsid w:val="00795643"/>
    <w:rsid w:val="007962C8"/>
    <w:rsid w:val="00797914"/>
    <w:rsid w:val="00797A10"/>
    <w:rsid w:val="007A0CD9"/>
    <w:rsid w:val="007A0FA2"/>
    <w:rsid w:val="007A15D9"/>
    <w:rsid w:val="007A1D2E"/>
    <w:rsid w:val="007A2C3B"/>
    <w:rsid w:val="007A2E80"/>
    <w:rsid w:val="007A35B8"/>
    <w:rsid w:val="007A59A1"/>
    <w:rsid w:val="007A6734"/>
    <w:rsid w:val="007A7460"/>
    <w:rsid w:val="007B360F"/>
    <w:rsid w:val="007B4F0E"/>
    <w:rsid w:val="007B4FB8"/>
    <w:rsid w:val="007B53E3"/>
    <w:rsid w:val="007B56A9"/>
    <w:rsid w:val="007B5BDA"/>
    <w:rsid w:val="007B5D6C"/>
    <w:rsid w:val="007B67D6"/>
    <w:rsid w:val="007B7353"/>
    <w:rsid w:val="007B75C6"/>
    <w:rsid w:val="007C0EB1"/>
    <w:rsid w:val="007C102B"/>
    <w:rsid w:val="007C1415"/>
    <w:rsid w:val="007C3466"/>
    <w:rsid w:val="007C47BA"/>
    <w:rsid w:val="007C57EC"/>
    <w:rsid w:val="007D05D1"/>
    <w:rsid w:val="007D1365"/>
    <w:rsid w:val="007D1614"/>
    <w:rsid w:val="007D4A99"/>
    <w:rsid w:val="007D5B9E"/>
    <w:rsid w:val="007D680F"/>
    <w:rsid w:val="007D68CE"/>
    <w:rsid w:val="007E01F2"/>
    <w:rsid w:val="007E0BFA"/>
    <w:rsid w:val="007E0D50"/>
    <w:rsid w:val="007E18EB"/>
    <w:rsid w:val="007E239E"/>
    <w:rsid w:val="007E364F"/>
    <w:rsid w:val="007E5A4F"/>
    <w:rsid w:val="007E5E35"/>
    <w:rsid w:val="007E762B"/>
    <w:rsid w:val="007F2C55"/>
    <w:rsid w:val="007F3137"/>
    <w:rsid w:val="007F42B5"/>
    <w:rsid w:val="007F561D"/>
    <w:rsid w:val="007F653F"/>
    <w:rsid w:val="007F6AB3"/>
    <w:rsid w:val="00800CC6"/>
    <w:rsid w:val="008015F3"/>
    <w:rsid w:val="00801D15"/>
    <w:rsid w:val="008025BA"/>
    <w:rsid w:val="008034F7"/>
    <w:rsid w:val="00803DA7"/>
    <w:rsid w:val="00804AC0"/>
    <w:rsid w:val="008061C8"/>
    <w:rsid w:val="008062E8"/>
    <w:rsid w:val="00810517"/>
    <w:rsid w:val="00811376"/>
    <w:rsid w:val="0081149B"/>
    <w:rsid w:val="00813130"/>
    <w:rsid w:val="008141FB"/>
    <w:rsid w:val="00815063"/>
    <w:rsid w:val="008150FF"/>
    <w:rsid w:val="00815FA3"/>
    <w:rsid w:val="008170BE"/>
    <w:rsid w:val="008172EA"/>
    <w:rsid w:val="00820656"/>
    <w:rsid w:val="00822F32"/>
    <w:rsid w:val="00824207"/>
    <w:rsid w:val="00824667"/>
    <w:rsid w:val="0082566D"/>
    <w:rsid w:val="0083083F"/>
    <w:rsid w:val="008319C4"/>
    <w:rsid w:val="00832811"/>
    <w:rsid w:val="00833650"/>
    <w:rsid w:val="008337FE"/>
    <w:rsid w:val="00836CD2"/>
    <w:rsid w:val="0083767C"/>
    <w:rsid w:val="008376CE"/>
    <w:rsid w:val="00840E8C"/>
    <w:rsid w:val="00842F84"/>
    <w:rsid w:val="00844A3E"/>
    <w:rsid w:val="0084563D"/>
    <w:rsid w:val="008500D9"/>
    <w:rsid w:val="0085028D"/>
    <w:rsid w:val="00850BAE"/>
    <w:rsid w:val="0085133A"/>
    <w:rsid w:val="00852555"/>
    <w:rsid w:val="00852E7E"/>
    <w:rsid w:val="0085322F"/>
    <w:rsid w:val="0085602F"/>
    <w:rsid w:val="00856345"/>
    <w:rsid w:val="00856726"/>
    <w:rsid w:val="00856850"/>
    <w:rsid w:val="00857A30"/>
    <w:rsid w:val="00857E7F"/>
    <w:rsid w:val="008601AD"/>
    <w:rsid w:val="00861CCE"/>
    <w:rsid w:val="008660EB"/>
    <w:rsid w:val="008661BD"/>
    <w:rsid w:val="0086684A"/>
    <w:rsid w:val="00871769"/>
    <w:rsid w:val="008717DF"/>
    <w:rsid w:val="0087184A"/>
    <w:rsid w:val="0087185B"/>
    <w:rsid w:val="0087292B"/>
    <w:rsid w:val="00872CEA"/>
    <w:rsid w:val="00873008"/>
    <w:rsid w:val="00874260"/>
    <w:rsid w:val="00874B64"/>
    <w:rsid w:val="00874D3A"/>
    <w:rsid w:val="00875F8F"/>
    <w:rsid w:val="00876904"/>
    <w:rsid w:val="00876A62"/>
    <w:rsid w:val="00877D00"/>
    <w:rsid w:val="00880156"/>
    <w:rsid w:val="008809D2"/>
    <w:rsid w:val="008814EB"/>
    <w:rsid w:val="00883A4F"/>
    <w:rsid w:val="00884A23"/>
    <w:rsid w:val="00885982"/>
    <w:rsid w:val="00886DA2"/>
    <w:rsid w:val="00891469"/>
    <w:rsid w:val="00891A40"/>
    <w:rsid w:val="00892160"/>
    <w:rsid w:val="008938CC"/>
    <w:rsid w:val="00893D5A"/>
    <w:rsid w:val="0089617E"/>
    <w:rsid w:val="0089638F"/>
    <w:rsid w:val="00896E6C"/>
    <w:rsid w:val="00897315"/>
    <w:rsid w:val="00897821"/>
    <w:rsid w:val="008A026F"/>
    <w:rsid w:val="008A08DB"/>
    <w:rsid w:val="008A1662"/>
    <w:rsid w:val="008A2272"/>
    <w:rsid w:val="008A23A7"/>
    <w:rsid w:val="008A273E"/>
    <w:rsid w:val="008A3523"/>
    <w:rsid w:val="008A5B78"/>
    <w:rsid w:val="008A63D0"/>
    <w:rsid w:val="008A74AC"/>
    <w:rsid w:val="008A7B3A"/>
    <w:rsid w:val="008B4260"/>
    <w:rsid w:val="008B4602"/>
    <w:rsid w:val="008B5F5D"/>
    <w:rsid w:val="008B664E"/>
    <w:rsid w:val="008C116E"/>
    <w:rsid w:val="008C2A4F"/>
    <w:rsid w:val="008C3053"/>
    <w:rsid w:val="008C3467"/>
    <w:rsid w:val="008C405A"/>
    <w:rsid w:val="008C48E9"/>
    <w:rsid w:val="008C55F4"/>
    <w:rsid w:val="008C6941"/>
    <w:rsid w:val="008C76EF"/>
    <w:rsid w:val="008D14D9"/>
    <w:rsid w:val="008D2F2B"/>
    <w:rsid w:val="008D4A4F"/>
    <w:rsid w:val="008D5238"/>
    <w:rsid w:val="008D592E"/>
    <w:rsid w:val="008D6270"/>
    <w:rsid w:val="008D78C7"/>
    <w:rsid w:val="008D7BC9"/>
    <w:rsid w:val="008E2597"/>
    <w:rsid w:val="008E382C"/>
    <w:rsid w:val="008E41FF"/>
    <w:rsid w:val="008E4301"/>
    <w:rsid w:val="008E4A26"/>
    <w:rsid w:val="008E5763"/>
    <w:rsid w:val="008E6375"/>
    <w:rsid w:val="008E64BC"/>
    <w:rsid w:val="008E6928"/>
    <w:rsid w:val="008E79FB"/>
    <w:rsid w:val="008F046D"/>
    <w:rsid w:val="008F432D"/>
    <w:rsid w:val="008F47E9"/>
    <w:rsid w:val="008F48FA"/>
    <w:rsid w:val="00902F4C"/>
    <w:rsid w:val="0090397F"/>
    <w:rsid w:val="00906103"/>
    <w:rsid w:val="00910563"/>
    <w:rsid w:val="009107C2"/>
    <w:rsid w:val="00911F98"/>
    <w:rsid w:val="009129F4"/>
    <w:rsid w:val="00914B67"/>
    <w:rsid w:val="00914C97"/>
    <w:rsid w:val="0091586C"/>
    <w:rsid w:val="00916912"/>
    <w:rsid w:val="0092042F"/>
    <w:rsid w:val="009206BF"/>
    <w:rsid w:val="009208B6"/>
    <w:rsid w:val="00920B9E"/>
    <w:rsid w:val="00921751"/>
    <w:rsid w:val="00922285"/>
    <w:rsid w:val="0092304E"/>
    <w:rsid w:val="00923E1E"/>
    <w:rsid w:val="00925DAB"/>
    <w:rsid w:val="00927C67"/>
    <w:rsid w:val="00931319"/>
    <w:rsid w:val="009318E6"/>
    <w:rsid w:val="00932830"/>
    <w:rsid w:val="00933C8F"/>
    <w:rsid w:val="00933E36"/>
    <w:rsid w:val="0093427B"/>
    <w:rsid w:val="0093460A"/>
    <w:rsid w:val="009349CE"/>
    <w:rsid w:val="00935E32"/>
    <w:rsid w:val="00935E7F"/>
    <w:rsid w:val="00937D03"/>
    <w:rsid w:val="009412BC"/>
    <w:rsid w:val="009418F1"/>
    <w:rsid w:val="00942806"/>
    <w:rsid w:val="009433E6"/>
    <w:rsid w:val="009464C1"/>
    <w:rsid w:val="00946FA3"/>
    <w:rsid w:val="00947701"/>
    <w:rsid w:val="00950A0E"/>
    <w:rsid w:val="0095344B"/>
    <w:rsid w:val="00954707"/>
    <w:rsid w:val="00954EEE"/>
    <w:rsid w:val="00956A44"/>
    <w:rsid w:val="00956EAE"/>
    <w:rsid w:val="00957B61"/>
    <w:rsid w:val="00961A09"/>
    <w:rsid w:val="0096382E"/>
    <w:rsid w:val="00963863"/>
    <w:rsid w:val="009665E5"/>
    <w:rsid w:val="00966885"/>
    <w:rsid w:val="00967646"/>
    <w:rsid w:val="00967C43"/>
    <w:rsid w:val="00971261"/>
    <w:rsid w:val="009726ED"/>
    <w:rsid w:val="00972956"/>
    <w:rsid w:val="00972FBD"/>
    <w:rsid w:val="0097434F"/>
    <w:rsid w:val="0097536F"/>
    <w:rsid w:val="009803BB"/>
    <w:rsid w:val="009806AF"/>
    <w:rsid w:val="00981120"/>
    <w:rsid w:val="00981415"/>
    <w:rsid w:val="0098250A"/>
    <w:rsid w:val="009839A1"/>
    <w:rsid w:val="009876C7"/>
    <w:rsid w:val="00990525"/>
    <w:rsid w:val="009920E0"/>
    <w:rsid w:val="009934C4"/>
    <w:rsid w:val="009952ED"/>
    <w:rsid w:val="009953C3"/>
    <w:rsid w:val="00995C53"/>
    <w:rsid w:val="00997475"/>
    <w:rsid w:val="009A03E2"/>
    <w:rsid w:val="009A296D"/>
    <w:rsid w:val="009A48A8"/>
    <w:rsid w:val="009A4ECC"/>
    <w:rsid w:val="009A593C"/>
    <w:rsid w:val="009A611E"/>
    <w:rsid w:val="009A76ED"/>
    <w:rsid w:val="009A7CC0"/>
    <w:rsid w:val="009B05E1"/>
    <w:rsid w:val="009B09B8"/>
    <w:rsid w:val="009B0BBD"/>
    <w:rsid w:val="009B0D31"/>
    <w:rsid w:val="009B17D2"/>
    <w:rsid w:val="009B2441"/>
    <w:rsid w:val="009B289D"/>
    <w:rsid w:val="009B77BC"/>
    <w:rsid w:val="009C11F4"/>
    <w:rsid w:val="009C1666"/>
    <w:rsid w:val="009C2651"/>
    <w:rsid w:val="009C3314"/>
    <w:rsid w:val="009C4808"/>
    <w:rsid w:val="009C4E9C"/>
    <w:rsid w:val="009C68D5"/>
    <w:rsid w:val="009C7837"/>
    <w:rsid w:val="009D0F4C"/>
    <w:rsid w:val="009D279B"/>
    <w:rsid w:val="009D305B"/>
    <w:rsid w:val="009D367E"/>
    <w:rsid w:val="009D4472"/>
    <w:rsid w:val="009D4D21"/>
    <w:rsid w:val="009D5F97"/>
    <w:rsid w:val="009D7380"/>
    <w:rsid w:val="009E0587"/>
    <w:rsid w:val="009E27D7"/>
    <w:rsid w:val="009E3024"/>
    <w:rsid w:val="009E4B3A"/>
    <w:rsid w:val="009E4CFF"/>
    <w:rsid w:val="009E55AD"/>
    <w:rsid w:val="009E7073"/>
    <w:rsid w:val="009F0116"/>
    <w:rsid w:val="009F1500"/>
    <w:rsid w:val="009F2218"/>
    <w:rsid w:val="009F2EF4"/>
    <w:rsid w:val="009F35DE"/>
    <w:rsid w:val="009F4E45"/>
    <w:rsid w:val="00A00CBB"/>
    <w:rsid w:val="00A0233B"/>
    <w:rsid w:val="00A02A0C"/>
    <w:rsid w:val="00A03FE9"/>
    <w:rsid w:val="00A048AD"/>
    <w:rsid w:val="00A04B90"/>
    <w:rsid w:val="00A052AB"/>
    <w:rsid w:val="00A055FF"/>
    <w:rsid w:val="00A070BF"/>
    <w:rsid w:val="00A073CE"/>
    <w:rsid w:val="00A10823"/>
    <w:rsid w:val="00A114B6"/>
    <w:rsid w:val="00A14E64"/>
    <w:rsid w:val="00A1683E"/>
    <w:rsid w:val="00A20B20"/>
    <w:rsid w:val="00A20CF3"/>
    <w:rsid w:val="00A21D6C"/>
    <w:rsid w:val="00A22C69"/>
    <w:rsid w:val="00A22D19"/>
    <w:rsid w:val="00A23308"/>
    <w:rsid w:val="00A243C6"/>
    <w:rsid w:val="00A259DE"/>
    <w:rsid w:val="00A267C7"/>
    <w:rsid w:val="00A26C83"/>
    <w:rsid w:val="00A27372"/>
    <w:rsid w:val="00A317A3"/>
    <w:rsid w:val="00A3186A"/>
    <w:rsid w:val="00A31F5F"/>
    <w:rsid w:val="00A32296"/>
    <w:rsid w:val="00A356CC"/>
    <w:rsid w:val="00A36B20"/>
    <w:rsid w:val="00A410FE"/>
    <w:rsid w:val="00A411B0"/>
    <w:rsid w:val="00A417F0"/>
    <w:rsid w:val="00A4312C"/>
    <w:rsid w:val="00A43818"/>
    <w:rsid w:val="00A447AB"/>
    <w:rsid w:val="00A44CB2"/>
    <w:rsid w:val="00A4582A"/>
    <w:rsid w:val="00A45842"/>
    <w:rsid w:val="00A460F1"/>
    <w:rsid w:val="00A466C4"/>
    <w:rsid w:val="00A50A4B"/>
    <w:rsid w:val="00A51C5B"/>
    <w:rsid w:val="00A526C1"/>
    <w:rsid w:val="00A53824"/>
    <w:rsid w:val="00A542A6"/>
    <w:rsid w:val="00A54BD1"/>
    <w:rsid w:val="00A56138"/>
    <w:rsid w:val="00A567F3"/>
    <w:rsid w:val="00A57C95"/>
    <w:rsid w:val="00A6214E"/>
    <w:rsid w:val="00A649DE"/>
    <w:rsid w:val="00A67401"/>
    <w:rsid w:val="00A67961"/>
    <w:rsid w:val="00A71F58"/>
    <w:rsid w:val="00A7254C"/>
    <w:rsid w:val="00A73009"/>
    <w:rsid w:val="00A73C1E"/>
    <w:rsid w:val="00A74468"/>
    <w:rsid w:val="00A747E6"/>
    <w:rsid w:val="00A75B40"/>
    <w:rsid w:val="00A8256D"/>
    <w:rsid w:val="00A82BAB"/>
    <w:rsid w:val="00A8326C"/>
    <w:rsid w:val="00A84904"/>
    <w:rsid w:val="00A84EE3"/>
    <w:rsid w:val="00A86DAD"/>
    <w:rsid w:val="00A87180"/>
    <w:rsid w:val="00A8766D"/>
    <w:rsid w:val="00A87FB3"/>
    <w:rsid w:val="00A943DD"/>
    <w:rsid w:val="00A94A64"/>
    <w:rsid w:val="00A94E9F"/>
    <w:rsid w:val="00A95257"/>
    <w:rsid w:val="00A9604F"/>
    <w:rsid w:val="00A97005"/>
    <w:rsid w:val="00A97290"/>
    <w:rsid w:val="00A97ADF"/>
    <w:rsid w:val="00AA1747"/>
    <w:rsid w:val="00AA3F60"/>
    <w:rsid w:val="00AA4131"/>
    <w:rsid w:val="00AA425C"/>
    <w:rsid w:val="00AA4724"/>
    <w:rsid w:val="00AA5D34"/>
    <w:rsid w:val="00AA61EC"/>
    <w:rsid w:val="00AA789D"/>
    <w:rsid w:val="00AB0A1D"/>
    <w:rsid w:val="00AB0B53"/>
    <w:rsid w:val="00AB1A1D"/>
    <w:rsid w:val="00AB275D"/>
    <w:rsid w:val="00AB38E1"/>
    <w:rsid w:val="00AB54B4"/>
    <w:rsid w:val="00AB5671"/>
    <w:rsid w:val="00AB7073"/>
    <w:rsid w:val="00AB7DA9"/>
    <w:rsid w:val="00AC1217"/>
    <w:rsid w:val="00AC1969"/>
    <w:rsid w:val="00AC20C3"/>
    <w:rsid w:val="00AC23F5"/>
    <w:rsid w:val="00AC44D4"/>
    <w:rsid w:val="00AC53AD"/>
    <w:rsid w:val="00AD056B"/>
    <w:rsid w:val="00AD0851"/>
    <w:rsid w:val="00AD172C"/>
    <w:rsid w:val="00AD1B19"/>
    <w:rsid w:val="00AD2A98"/>
    <w:rsid w:val="00AD2AEE"/>
    <w:rsid w:val="00AD2FC8"/>
    <w:rsid w:val="00AD3CCB"/>
    <w:rsid w:val="00AD3F05"/>
    <w:rsid w:val="00AD4C55"/>
    <w:rsid w:val="00AD671C"/>
    <w:rsid w:val="00AD6862"/>
    <w:rsid w:val="00AD6E7B"/>
    <w:rsid w:val="00AD7088"/>
    <w:rsid w:val="00AE141A"/>
    <w:rsid w:val="00AE1901"/>
    <w:rsid w:val="00AE1E11"/>
    <w:rsid w:val="00AE217F"/>
    <w:rsid w:val="00AE2652"/>
    <w:rsid w:val="00AE2A53"/>
    <w:rsid w:val="00AE2FEF"/>
    <w:rsid w:val="00AE334C"/>
    <w:rsid w:val="00AF028B"/>
    <w:rsid w:val="00AF112F"/>
    <w:rsid w:val="00AF2796"/>
    <w:rsid w:val="00AF33C9"/>
    <w:rsid w:val="00AF4528"/>
    <w:rsid w:val="00AF4EB0"/>
    <w:rsid w:val="00AF522B"/>
    <w:rsid w:val="00AF5F86"/>
    <w:rsid w:val="00AF718F"/>
    <w:rsid w:val="00AF7DF4"/>
    <w:rsid w:val="00B0060B"/>
    <w:rsid w:val="00B00ABF"/>
    <w:rsid w:val="00B00CC9"/>
    <w:rsid w:val="00B014F5"/>
    <w:rsid w:val="00B0189E"/>
    <w:rsid w:val="00B01995"/>
    <w:rsid w:val="00B01FE9"/>
    <w:rsid w:val="00B022D3"/>
    <w:rsid w:val="00B022EA"/>
    <w:rsid w:val="00B0473C"/>
    <w:rsid w:val="00B0507D"/>
    <w:rsid w:val="00B05AD7"/>
    <w:rsid w:val="00B05F73"/>
    <w:rsid w:val="00B06E5B"/>
    <w:rsid w:val="00B07211"/>
    <w:rsid w:val="00B07D17"/>
    <w:rsid w:val="00B07EAB"/>
    <w:rsid w:val="00B11239"/>
    <w:rsid w:val="00B11245"/>
    <w:rsid w:val="00B115CD"/>
    <w:rsid w:val="00B13209"/>
    <w:rsid w:val="00B13349"/>
    <w:rsid w:val="00B13A6A"/>
    <w:rsid w:val="00B16641"/>
    <w:rsid w:val="00B2052D"/>
    <w:rsid w:val="00B2179B"/>
    <w:rsid w:val="00B226E3"/>
    <w:rsid w:val="00B2316A"/>
    <w:rsid w:val="00B23A4A"/>
    <w:rsid w:val="00B2427F"/>
    <w:rsid w:val="00B247C1"/>
    <w:rsid w:val="00B247F1"/>
    <w:rsid w:val="00B24802"/>
    <w:rsid w:val="00B26295"/>
    <w:rsid w:val="00B271F6"/>
    <w:rsid w:val="00B300E0"/>
    <w:rsid w:val="00B31977"/>
    <w:rsid w:val="00B35128"/>
    <w:rsid w:val="00B35F19"/>
    <w:rsid w:val="00B37AA4"/>
    <w:rsid w:val="00B40870"/>
    <w:rsid w:val="00B418F9"/>
    <w:rsid w:val="00B4354D"/>
    <w:rsid w:val="00B46BE6"/>
    <w:rsid w:val="00B50F25"/>
    <w:rsid w:val="00B51978"/>
    <w:rsid w:val="00B526D8"/>
    <w:rsid w:val="00B54947"/>
    <w:rsid w:val="00B631B0"/>
    <w:rsid w:val="00B636C4"/>
    <w:rsid w:val="00B63D2C"/>
    <w:rsid w:val="00B6457E"/>
    <w:rsid w:val="00B647C7"/>
    <w:rsid w:val="00B67255"/>
    <w:rsid w:val="00B7278B"/>
    <w:rsid w:val="00B801E0"/>
    <w:rsid w:val="00B80D2C"/>
    <w:rsid w:val="00B81321"/>
    <w:rsid w:val="00B81B74"/>
    <w:rsid w:val="00B8212D"/>
    <w:rsid w:val="00B82CBF"/>
    <w:rsid w:val="00B83C14"/>
    <w:rsid w:val="00B83E56"/>
    <w:rsid w:val="00B866A0"/>
    <w:rsid w:val="00B90448"/>
    <w:rsid w:val="00B91E92"/>
    <w:rsid w:val="00BA0096"/>
    <w:rsid w:val="00BA234B"/>
    <w:rsid w:val="00BA27CD"/>
    <w:rsid w:val="00BA2934"/>
    <w:rsid w:val="00BA55E8"/>
    <w:rsid w:val="00BA57DB"/>
    <w:rsid w:val="00BA5A8D"/>
    <w:rsid w:val="00BA7343"/>
    <w:rsid w:val="00BB0366"/>
    <w:rsid w:val="00BB078C"/>
    <w:rsid w:val="00BB13B0"/>
    <w:rsid w:val="00BB2C08"/>
    <w:rsid w:val="00BB3A57"/>
    <w:rsid w:val="00BB54A0"/>
    <w:rsid w:val="00BB72E5"/>
    <w:rsid w:val="00BC0B4B"/>
    <w:rsid w:val="00BC0DD9"/>
    <w:rsid w:val="00BC0ECB"/>
    <w:rsid w:val="00BC2212"/>
    <w:rsid w:val="00BC4267"/>
    <w:rsid w:val="00BC453D"/>
    <w:rsid w:val="00BC456E"/>
    <w:rsid w:val="00BC53AD"/>
    <w:rsid w:val="00BC5721"/>
    <w:rsid w:val="00BC6DBA"/>
    <w:rsid w:val="00BC7033"/>
    <w:rsid w:val="00BC7208"/>
    <w:rsid w:val="00BC7AD2"/>
    <w:rsid w:val="00BC7E48"/>
    <w:rsid w:val="00BD05CF"/>
    <w:rsid w:val="00BD1054"/>
    <w:rsid w:val="00BD143A"/>
    <w:rsid w:val="00BD160E"/>
    <w:rsid w:val="00BD168D"/>
    <w:rsid w:val="00BD2041"/>
    <w:rsid w:val="00BD2D4C"/>
    <w:rsid w:val="00BD5A64"/>
    <w:rsid w:val="00BD606B"/>
    <w:rsid w:val="00BD609C"/>
    <w:rsid w:val="00BD76C5"/>
    <w:rsid w:val="00BD7715"/>
    <w:rsid w:val="00BD7A73"/>
    <w:rsid w:val="00BE0BDF"/>
    <w:rsid w:val="00BE0D80"/>
    <w:rsid w:val="00BE1377"/>
    <w:rsid w:val="00BE1C61"/>
    <w:rsid w:val="00BE2944"/>
    <w:rsid w:val="00BE2E7C"/>
    <w:rsid w:val="00BE62FB"/>
    <w:rsid w:val="00BE6E17"/>
    <w:rsid w:val="00BF0B2F"/>
    <w:rsid w:val="00BF0B8F"/>
    <w:rsid w:val="00BF0EE5"/>
    <w:rsid w:val="00BF208E"/>
    <w:rsid w:val="00BF2534"/>
    <w:rsid w:val="00BF30D5"/>
    <w:rsid w:val="00BF6915"/>
    <w:rsid w:val="00BF7043"/>
    <w:rsid w:val="00C01531"/>
    <w:rsid w:val="00C02711"/>
    <w:rsid w:val="00C0415C"/>
    <w:rsid w:val="00C0445C"/>
    <w:rsid w:val="00C0547E"/>
    <w:rsid w:val="00C07AAB"/>
    <w:rsid w:val="00C10E8C"/>
    <w:rsid w:val="00C10EA0"/>
    <w:rsid w:val="00C120BE"/>
    <w:rsid w:val="00C12CC8"/>
    <w:rsid w:val="00C1347F"/>
    <w:rsid w:val="00C1560E"/>
    <w:rsid w:val="00C15C59"/>
    <w:rsid w:val="00C206E1"/>
    <w:rsid w:val="00C20E33"/>
    <w:rsid w:val="00C22C36"/>
    <w:rsid w:val="00C248CD"/>
    <w:rsid w:val="00C2670D"/>
    <w:rsid w:val="00C272E7"/>
    <w:rsid w:val="00C31626"/>
    <w:rsid w:val="00C31B5A"/>
    <w:rsid w:val="00C32599"/>
    <w:rsid w:val="00C32B2C"/>
    <w:rsid w:val="00C3378D"/>
    <w:rsid w:val="00C34482"/>
    <w:rsid w:val="00C3459C"/>
    <w:rsid w:val="00C34B65"/>
    <w:rsid w:val="00C35162"/>
    <w:rsid w:val="00C3657B"/>
    <w:rsid w:val="00C37DB1"/>
    <w:rsid w:val="00C37E74"/>
    <w:rsid w:val="00C406B0"/>
    <w:rsid w:val="00C432ED"/>
    <w:rsid w:val="00C43ADA"/>
    <w:rsid w:val="00C46094"/>
    <w:rsid w:val="00C46F21"/>
    <w:rsid w:val="00C503A7"/>
    <w:rsid w:val="00C50D74"/>
    <w:rsid w:val="00C51067"/>
    <w:rsid w:val="00C5227A"/>
    <w:rsid w:val="00C52603"/>
    <w:rsid w:val="00C53220"/>
    <w:rsid w:val="00C532A3"/>
    <w:rsid w:val="00C56990"/>
    <w:rsid w:val="00C5703A"/>
    <w:rsid w:val="00C571C0"/>
    <w:rsid w:val="00C60DB6"/>
    <w:rsid w:val="00C61605"/>
    <w:rsid w:val="00C6354B"/>
    <w:rsid w:val="00C644FD"/>
    <w:rsid w:val="00C6647D"/>
    <w:rsid w:val="00C668E0"/>
    <w:rsid w:val="00C67D84"/>
    <w:rsid w:val="00C702E8"/>
    <w:rsid w:val="00C70A85"/>
    <w:rsid w:val="00C73FB9"/>
    <w:rsid w:val="00C753A7"/>
    <w:rsid w:val="00C7556F"/>
    <w:rsid w:val="00C759CB"/>
    <w:rsid w:val="00C76990"/>
    <w:rsid w:val="00C76D8A"/>
    <w:rsid w:val="00C80573"/>
    <w:rsid w:val="00C815AB"/>
    <w:rsid w:val="00C815D1"/>
    <w:rsid w:val="00C81A8F"/>
    <w:rsid w:val="00C827BC"/>
    <w:rsid w:val="00C82F58"/>
    <w:rsid w:val="00C8671F"/>
    <w:rsid w:val="00C873C7"/>
    <w:rsid w:val="00C9081A"/>
    <w:rsid w:val="00C938C9"/>
    <w:rsid w:val="00C95A6C"/>
    <w:rsid w:val="00C95AE2"/>
    <w:rsid w:val="00C95FF4"/>
    <w:rsid w:val="00C961E7"/>
    <w:rsid w:val="00CA0928"/>
    <w:rsid w:val="00CA0F5B"/>
    <w:rsid w:val="00CA0FCB"/>
    <w:rsid w:val="00CA26F9"/>
    <w:rsid w:val="00CA3219"/>
    <w:rsid w:val="00CA3BBA"/>
    <w:rsid w:val="00CA4B87"/>
    <w:rsid w:val="00CA6DF2"/>
    <w:rsid w:val="00CB043D"/>
    <w:rsid w:val="00CB1623"/>
    <w:rsid w:val="00CB2FFB"/>
    <w:rsid w:val="00CB5BA8"/>
    <w:rsid w:val="00CB668B"/>
    <w:rsid w:val="00CC06DA"/>
    <w:rsid w:val="00CC12AF"/>
    <w:rsid w:val="00CC142F"/>
    <w:rsid w:val="00CC185C"/>
    <w:rsid w:val="00CC308A"/>
    <w:rsid w:val="00CC3234"/>
    <w:rsid w:val="00CC3627"/>
    <w:rsid w:val="00CC3FF3"/>
    <w:rsid w:val="00CC5EA0"/>
    <w:rsid w:val="00CC638B"/>
    <w:rsid w:val="00CC7422"/>
    <w:rsid w:val="00CC7D73"/>
    <w:rsid w:val="00CD025C"/>
    <w:rsid w:val="00CD181A"/>
    <w:rsid w:val="00CD3B04"/>
    <w:rsid w:val="00CD48D4"/>
    <w:rsid w:val="00CD79D6"/>
    <w:rsid w:val="00CD7CCC"/>
    <w:rsid w:val="00CE0570"/>
    <w:rsid w:val="00CE3757"/>
    <w:rsid w:val="00CE686B"/>
    <w:rsid w:val="00CE7B9C"/>
    <w:rsid w:val="00CF04D7"/>
    <w:rsid w:val="00CF0DC8"/>
    <w:rsid w:val="00CF119E"/>
    <w:rsid w:val="00CF16E5"/>
    <w:rsid w:val="00CF20B0"/>
    <w:rsid w:val="00CF25A8"/>
    <w:rsid w:val="00CF382A"/>
    <w:rsid w:val="00CF561D"/>
    <w:rsid w:val="00CF57D5"/>
    <w:rsid w:val="00D0080F"/>
    <w:rsid w:val="00D00DD9"/>
    <w:rsid w:val="00D01F28"/>
    <w:rsid w:val="00D0300F"/>
    <w:rsid w:val="00D0328F"/>
    <w:rsid w:val="00D03299"/>
    <w:rsid w:val="00D03999"/>
    <w:rsid w:val="00D03B8F"/>
    <w:rsid w:val="00D0441F"/>
    <w:rsid w:val="00D04DFE"/>
    <w:rsid w:val="00D0567F"/>
    <w:rsid w:val="00D06687"/>
    <w:rsid w:val="00D07D23"/>
    <w:rsid w:val="00D10E4D"/>
    <w:rsid w:val="00D12599"/>
    <w:rsid w:val="00D128BC"/>
    <w:rsid w:val="00D1569F"/>
    <w:rsid w:val="00D15EF3"/>
    <w:rsid w:val="00D179DC"/>
    <w:rsid w:val="00D17DE4"/>
    <w:rsid w:val="00D2044D"/>
    <w:rsid w:val="00D21372"/>
    <w:rsid w:val="00D2173F"/>
    <w:rsid w:val="00D222BE"/>
    <w:rsid w:val="00D235C2"/>
    <w:rsid w:val="00D23C2A"/>
    <w:rsid w:val="00D2485B"/>
    <w:rsid w:val="00D24D91"/>
    <w:rsid w:val="00D260A5"/>
    <w:rsid w:val="00D26101"/>
    <w:rsid w:val="00D2614A"/>
    <w:rsid w:val="00D27F3F"/>
    <w:rsid w:val="00D30EFE"/>
    <w:rsid w:val="00D320C6"/>
    <w:rsid w:val="00D35265"/>
    <w:rsid w:val="00D356B4"/>
    <w:rsid w:val="00D36488"/>
    <w:rsid w:val="00D36DD8"/>
    <w:rsid w:val="00D4430D"/>
    <w:rsid w:val="00D45C82"/>
    <w:rsid w:val="00D4740E"/>
    <w:rsid w:val="00D51FCF"/>
    <w:rsid w:val="00D523A5"/>
    <w:rsid w:val="00D53E05"/>
    <w:rsid w:val="00D55071"/>
    <w:rsid w:val="00D55323"/>
    <w:rsid w:val="00D55445"/>
    <w:rsid w:val="00D55FF5"/>
    <w:rsid w:val="00D568F2"/>
    <w:rsid w:val="00D608AA"/>
    <w:rsid w:val="00D6179E"/>
    <w:rsid w:val="00D62178"/>
    <w:rsid w:val="00D6227E"/>
    <w:rsid w:val="00D62CA9"/>
    <w:rsid w:val="00D65035"/>
    <w:rsid w:val="00D65FA9"/>
    <w:rsid w:val="00D666CC"/>
    <w:rsid w:val="00D67B02"/>
    <w:rsid w:val="00D72A6F"/>
    <w:rsid w:val="00D77B19"/>
    <w:rsid w:val="00D77E60"/>
    <w:rsid w:val="00D82E8B"/>
    <w:rsid w:val="00D85245"/>
    <w:rsid w:val="00D85957"/>
    <w:rsid w:val="00D87CA8"/>
    <w:rsid w:val="00D91B13"/>
    <w:rsid w:val="00D9220C"/>
    <w:rsid w:val="00D92FC7"/>
    <w:rsid w:val="00D95C60"/>
    <w:rsid w:val="00D97928"/>
    <w:rsid w:val="00D97E82"/>
    <w:rsid w:val="00DA1125"/>
    <w:rsid w:val="00DA284A"/>
    <w:rsid w:val="00DA2E77"/>
    <w:rsid w:val="00DA2FC7"/>
    <w:rsid w:val="00DA4ED3"/>
    <w:rsid w:val="00DA6C1B"/>
    <w:rsid w:val="00DB0020"/>
    <w:rsid w:val="00DB2C03"/>
    <w:rsid w:val="00DB346F"/>
    <w:rsid w:val="00DB3B41"/>
    <w:rsid w:val="00DB4277"/>
    <w:rsid w:val="00DB6C78"/>
    <w:rsid w:val="00DB761D"/>
    <w:rsid w:val="00DC1AA9"/>
    <w:rsid w:val="00DC2B4F"/>
    <w:rsid w:val="00DC2FB5"/>
    <w:rsid w:val="00DC47EF"/>
    <w:rsid w:val="00DD2D35"/>
    <w:rsid w:val="00DD4216"/>
    <w:rsid w:val="00DD59D3"/>
    <w:rsid w:val="00DD671A"/>
    <w:rsid w:val="00DD6CEA"/>
    <w:rsid w:val="00DD7154"/>
    <w:rsid w:val="00DE209B"/>
    <w:rsid w:val="00DE2989"/>
    <w:rsid w:val="00DE2FF7"/>
    <w:rsid w:val="00DE6D88"/>
    <w:rsid w:val="00DF0B0A"/>
    <w:rsid w:val="00DF0BAF"/>
    <w:rsid w:val="00DF198B"/>
    <w:rsid w:val="00DF26E3"/>
    <w:rsid w:val="00DF301C"/>
    <w:rsid w:val="00DF3734"/>
    <w:rsid w:val="00DF3952"/>
    <w:rsid w:val="00DF5660"/>
    <w:rsid w:val="00DF59C5"/>
    <w:rsid w:val="00DF6559"/>
    <w:rsid w:val="00DF6ABF"/>
    <w:rsid w:val="00DF764C"/>
    <w:rsid w:val="00DF7D28"/>
    <w:rsid w:val="00E00C52"/>
    <w:rsid w:val="00E01D29"/>
    <w:rsid w:val="00E02C4B"/>
    <w:rsid w:val="00E02EBE"/>
    <w:rsid w:val="00E03122"/>
    <w:rsid w:val="00E0437E"/>
    <w:rsid w:val="00E055EF"/>
    <w:rsid w:val="00E060B4"/>
    <w:rsid w:val="00E063E1"/>
    <w:rsid w:val="00E11B9F"/>
    <w:rsid w:val="00E1550C"/>
    <w:rsid w:val="00E160D9"/>
    <w:rsid w:val="00E165EF"/>
    <w:rsid w:val="00E2076F"/>
    <w:rsid w:val="00E20CEE"/>
    <w:rsid w:val="00E21060"/>
    <w:rsid w:val="00E22F68"/>
    <w:rsid w:val="00E23088"/>
    <w:rsid w:val="00E23778"/>
    <w:rsid w:val="00E23FE5"/>
    <w:rsid w:val="00E254EB"/>
    <w:rsid w:val="00E25C32"/>
    <w:rsid w:val="00E260C2"/>
    <w:rsid w:val="00E30B44"/>
    <w:rsid w:val="00E31DEC"/>
    <w:rsid w:val="00E3285D"/>
    <w:rsid w:val="00E32B94"/>
    <w:rsid w:val="00E33881"/>
    <w:rsid w:val="00E356DD"/>
    <w:rsid w:val="00E36584"/>
    <w:rsid w:val="00E405C3"/>
    <w:rsid w:val="00E407CC"/>
    <w:rsid w:val="00E40D2A"/>
    <w:rsid w:val="00E4166D"/>
    <w:rsid w:val="00E41DAE"/>
    <w:rsid w:val="00E41F78"/>
    <w:rsid w:val="00E4252B"/>
    <w:rsid w:val="00E42FDD"/>
    <w:rsid w:val="00E43D99"/>
    <w:rsid w:val="00E43F16"/>
    <w:rsid w:val="00E43FBF"/>
    <w:rsid w:val="00E45770"/>
    <w:rsid w:val="00E45AD4"/>
    <w:rsid w:val="00E46929"/>
    <w:rsid w:val="00E479A4"/>
    <w:rsid w:val="00E47BFE"/>
    <w:rsid w:val="00E50935"/>
    <w:rsid w:val="00E5100A"/>
    <w:rsid w:val="00E5258D"/>
    <w:rsid w:val="00E5319F"/>
    <w:rsid w:val="00E56057"/>
    <w:rsid w:val="00E562CF"/>
    <w:rsid w:val="00E56CCE"/>
    <w:rsid w:val="00E57129"/>
    <w:rsid w:val="00E578FE"/>
    <w:rsid w:val="00E60518"/>
    <w:rsid w:val="00E60BFF"/>
    <w:rsid w:val="00E6195C"/>
    <w:rsid w:val="00E62C10"/>
    <w:rsid w:val="00E64C67"/>
    <w:rsid w:val="00E64EAD"/>
    <w:rsid w:val="00E664B2"/>
    <w:rsid w:val="00E67609"/>
    <w:rsid w:val="00E67BC6"/>
    <w:rsid w:val="00E7096D"/>
    <w:rsid w:val="00E70EE2"/>
    <w:rsid w:val="00E70FA3"/>
    <w:rsid w:val="00E71047"/>
    <w:rsid w:val="00E71852"/>
    <w:rsid w:val="00E73535"/>
    <w:rsid w:val="00E7796F"/>
    <w:rsid w:val="00E80655"/>
    <w:rsid w:val="00E82F9A"/>
    <w:rsid w:val="00E8327E"/>
    <w:rsid w:val="00E83685"/>
    <w:rsid w:val="00E837C2"/>
    <w:rsid w:val="00E83E48"/>
    <w:rsid w:val="00E84373"/>
    <w:rsid w:val="00E8451C"/>
    <w:rsid w:val="00E845B2"/>
    <w:rsid w:val="00E858D1"/>
    <w:rsid w:val="00E86093"/>
    <w:rsid w:val="00E87CC5"/>
    <w:rsid w:val="00E914B9"/>
    <w:rsid w:val="00E92C53"/>
    <w:rsid w:val="00E9484A"/>
    <w:rsid w:val="00E952EC"/>
    <w:rsid w:val="00E95F8F"/>
    <w:rsid w:val="00E9617D"/>
    <w:rsid w:val="00E9695C"/>
    <w:rsid w:val="00E97887"/>
    <w:rsid w:val="00E97DFE"/>
    <w:rsid w:val="00EA2585"/>
    <w:rsid w:val="00EA2FB2"/>
    <w:rsid w:val="00EA3620"/>
    <w:rsid w:val="00EA37DC"/>
    <w:rsid w:val="00EA3FCA"/>
    <w:rsid w:val="00EA44DF"/>
    <w:rsid w:val="00EA4BE3"/>
    <w:rsid w:val="00EA4E9B"/>
    <w:rsid w:val="00EA58FC"/>
    <w:rsid w:val="00EA7B85"/>
    <w:rsid w:val="00EB0B7A"/>
    <w:rsid w:val="00EB4692"/>
    <w:rsid w:val="00EB4880"/>
    <w:rsid w:val="00EB496A"/>
    <w:rsid w:val="00EC1176"/>
    <w:rsid w:val="00EC147B"/>
    <w:rsid w:val="00EC1AA8"/>
    <w:rsid w:val="00EC2F35"/>
    <w:rsid w:val="00EC3A95"/>
    <w:rsid w:val="00EC47A8"/>
    <w:rsid w:val="00EC6284"/>
    <w:rsid w:val="00EC654A"/>
    <w:rsid w:val="00EC6647"/>
    <w:rsid w:val="00EC6A25"/>
    <w:rsid w:val="00EC73F3"/>
    <w:rsid w:val="00EC746B"/>
    <w:rsid w:val="00ED0285"/>
    <w:rsid w:val="00ED0ED0"/>
    <w:rsid w:val="00ED5721"/>
    <w:rsid w:val="00ED5846"/>
    <w:rsid w:val="00ED7375"/>
    <w:rsid w:val="00ED7686"/>
    <w:rsid w:val="00ED7F79"/>
    <w:rsid w:val="00EE20C0"/>
    <w:rsid w:val="00EE20D5"/>
    <w:rsid w:val="00EE236C"/>
    <w:rsid w:val="00EE3454"/>
    <w:rsid w:val="00EE3BE7"/>
    <w:rsid w:val="00EE40C3"/>
    <w:rsid w:val="00EE604A"/>
    <w:rsid w:val="00EE6C79"/>
    <w:rsid w:val="00EF33F6"/>
    <w:rsid w:val="00EF3991"/>
    <w:rsid w:val="00EF3DD4"/>
    <w:rsid w:val="00EF5BFF"/>
    <w:rsid w:val="00EF6208"/>
    <w:rsid w:val="00EF6F2A"/>
    <w:rsid w:val="00EF7209"/>
    <w:rsid w:val="00F0025A"/>
    <w:rsid w:val="00F01A38"/>
    <w:rsid w:val="00F02252"/>
    <w:rsid w:val="00F02CCA"/>
    <w:rsid w:val="00F049DF"/>
    <w:rsid w:val="00F0793E"/>
    <w:rsid w:val="00F10D66"/>
    <w:rsid w:val="00F117A6"/>
    <w:rsid w:val="00F1399A"/>
    <w:rsid w:val="00F13F06"/>
    <w:rsid w:val="00F15A0A"/>
    <w:rsid w:val="00F15A6A"/>
    <w:rsid w:val="00F17062"/>
    <w:rsid w:val="00F176CD"/>
    <w:rsid w:val="00F1779F"/>
    <w:rsid w:val="00F17A40"/>
    <w:rsid w:val="00F227C3"/>
    <w:rsid w:val="00F26249"/>
    <w:rsid w:val="00F31E37"/>
    <w:rsid w:val="00F32D38"/>
    <w:rsid w:val="00F33CB4"/>
    <w:rsid w:val="00F34145"/>
    <w:rsid w:val="00F341ED"/>
    <w:rsid w:val="00F374D5"/>
    <w:rsid w:val="00F377EA"/>
    <w:rsid w:val="00F41D2C"/>
    <w:rsid w:val="00F43DB5"/>
    <w:rsid w:val="00F44045"/>
    <w:rsid w:val="00F45852"/>
    <w:rsid w:val="00F46213"/>
    <w:rsid w:val="00F47388"/>
    <w:rsid w:val="00F47865"/>
    <w:rsid w:val="00F503DF"/>
    <w:rsid w:val="00F504F6"/>
    <w:rsid w:val="00F50CE6"/>
    <w:rsid w:val="00F51774"/>
    <w:rsid w:val="00F51DE7"/>
    <w:rsid w:val="00F532A6"/>
    <w:rsid w:val="00F53742"/>
    <w:rsid w:val="00F56090"/>
    <w:rsid w:val="00F571D9"/>
    <w:rsid w:val="00F6014F"/>
    <w:rsid w:val="00F60DB9"/>
    <w:rsid w:val="00F61F1A"/>
    <w:rsid w:val="00F62F56"/>
    <w:rsid w:val="00F6454F"/>
    <w:rsid w:val="00F653D5"/>
    <w:rsid w:val="00F65501"/>
    <w:rsid w:val="00F67328"/>
    <w:rsid w:val="00F7032A"/>
    <w:rsid w:val="00F703A3"/>
    <w:rsid w:val="00F70778"/>
    <w:rsid w:val="00F70C04"/>
    <w:rsid w:val="00F70D40"/>
    <w:rsid w:val="00F715F9"/>
    <w:rsid w:val="00F72D45"/>
    <w:rsid w:val="00F74FD8"/>
    <w:rsid w:val="00F75B93"/>
    <w:rsid w:val="00F7694A"/>
    <w:rsid w:val="00F778EB"/>
    <w:rsid w:val="00F80180"/>
    <w:rsid w:val="00F81593"/>
    <w:rsid w:val="00F84194"/>
    <w:rsid w:val="00F84F25"/>
    <w:rsid w:val="00F865EB"/>
    <w:rsid w:val="00F86A7C"/>
    <w:rsid w:val="00F91AA7"/>
    <w:rsid w:val="00F9221D"/>
    <w:rsid w:val="00F924DD"/>
    <w:rsid w:val="00F935EC"/>
    <w:rsid w:val="00F93AF5"/>
    <w:rsid w:val="00F944A0"/>
    <w:rsid w:val="00F960E8"/>
    <w:rsid w:val="00F96625"/>
    <w:rsid w:val="00F97371"/>
    <w:rsid w:val="00FA05B3"/>
    <w:rsid w:val="00FA2C04"/>
    <w:rsid w:val="00FA3BA9"/>
    <w:rsid w:val="00FA509A"/>
    <w:rsid w:val="00FA5C3B"/>
    <w:rsid w:val="00FA6B6D"/>
    <w:rsid w:val="00FA6C87"/>
    <w:rsid w:val="00FA7A1E"/>
    <w:rsid w:val="00FA7BF1"/>
    <w:rsid w:val="00FB04BD"/>
    <w:rsid w:val="00FB1987"/>
    <w:rsid w:val="00FB2862"/>
    <w:rsid w:val="00FB419F"/>
    <w:rsid w:val="00FB4293"/>
    <w:rsid w:val="00FB469D"/>
    <w:rsid w:val="00FB4CD3"/>
    <w:rsid w:val="00FB4FCC"/>
    <w:rsid w:val="00FB5425"/>
    <w:rsid w:val="00FB59F3"/>
    <w:rsid w:val="00FB774D"/>
    <w:rsid w:val="00FB7BF4"/>
    <w:rsid w:val="00FB7D29"/>
    <w:rsid w:val="00FC0AC9"/>
    <w:rsid w:val="00FC0EF3"/>
    <w:rsid w:val="00FC2CE9"/>
    <w:rsid w:val="00FC5242"/>
    <w:rsid w:val="00FC6E38"/>
    <w:rsid w:val="00FC7260"/>
    <w:rsid w:val="00FC7C65"/>
    <w:rsid w:val="00FD0F42"/>
    <w:rsid w:val="00FD1D3E"/>
    <w:rsid w:val="00FD260A"/>
    <w:rsid w:val="00FD2D72"/>
    <w:rsid w:val="00FD2EEC"/>
    <w:rsid w:val="00FD4E37"/>
    <w:rsid w:val="00FD590F"/>
    <w:rsid w:val="00FD5D63"/>
    <w:rsid w:val="00FD6512"/>
    <w:rsid w:val="00FD6FB8"/>
    <w:rsid w:val="00FD75BF"/>
    <w:rsid w:val="00FE0699"/>
    <w:rsid w:val="00FE1D99"/>
    <w:rsid w:val="00FE32E1"/>
    <w:rsid w:val="00FE3A63"/>
    <w:rsid w:val="00FE4B0E"/>
    <w:rsid w:val="00FE605E"/>
    <w:rsid w:val="00FE7AB0"/>
    <w:rsid w:val="00FF078F"/>
    <w:rsid w:val="00FF0F34"/>
    <w:rsid w:val="00FF1299"/>
    <w:rsid w:val="00FF31E2"/>
    <w:rsid w:val="00FF3405"/>
    <w:rsid w:val="00FF4836"/>
    <w:rsid w:val="00FF4950"/>
    <w:rsid w:val="00FF4D30"/>
    <w:rsid w:val="00FF5AA0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899B3-0F1D-4168-82FA-4AA1B5D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8F"/>
  </w:style>
  <w:style w:type="paragraph" w:styleId="4">
    <w:name w:val="heading 4"/>
    <w:basedOn w:val="a"/>
    <w:link w:val="40"/>
    <w:uiPriority w:val="9"/>
    <w:qFormat/>
    <w:rsid w:val="001E4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E4B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4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B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E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B22"/>
    <w:rPr>
      <w:b/>
      <w:bCs/>
    </w:rPr>
  </w:style>
  <w:style w:type="character" w:customStyle="1" w:styleId="apple-converted-space">
    <w:name w:val="apple-converted-space"/>
    <w:basedOn w:val="a0"/>
    <w:rsid w:val="001E4B22"/>
  </w:style>
  <w:style w:type="character" w:styleId="a5">
    <w:name w:val="Emphasis"/>
    <w:basedOn w:val="a0"/>
    <w:uiPriority w:val="20"/>
    <w:qFormat/>
    <w:rsid w:val="001E4B22"/>
    <w:rPr>
      <w:i/>
      <w:iCs/>
    </w:rPr>
  </w:style>
  <w:style w:type="paragraph" w:styleId="a6">
    <w:name w:val="List Paragraph"/>
    <w:basedOn w:val="a"/>
    <w:uiPriority w:val="34"/>
    <w:qFormat/>
    <w:rsid w:val="007E364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23E1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E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4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7DE4"/>
  </w:style>
  <w:style w:type="paragraph" w:styleId="ad">
    <w:name w:val="footer"/>
    <w:basedOn w:val="a"/>
    <w:link w:val="ae"/>
    <w:uiPriority w:val="99"/>
    <w:unhideWhenUsed/>
    <w:rsid w:val="00D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7DE4"/>
  </w:style>
  <w:style w:type="paragraph" w:customStyle="1" w:styleId="normalredstr">
    <w:name w:val="normalredstr"/>
    <w:basedOn w:val="a"/>
    <w:rsid w:val="00C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F20B0"/>
    <w:rPr>
      <w:color w:val="0000FF"/>
      <w:u w:val="single"/>
    </w:rPr>
  </w:style>
  <w:style w:type="paragraph" w:customStyle="1" w:styleId="c6">
    <w:name w:val="c6"/>
    <w:basedOn w:val="a"/>
    <w:rsid w:val="00A8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8256D"/>
  </w:style>
  <w:style w:type="character" w:customStyle="1" w:styleId="c11">
    <w:name w:val="c11"/>
    <w:basedOn w:val="a0"/>
    <w:rsid w:val="00A8256D"/>
  </w:style>
  <w:style w:type="paragraph" w:customStyle="1" w:styleId="c2">
    <w:name w:val="c2"/>
    <w:basedOn w:val="a"/>
    <w:rsid w:val="00A8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256D"/>
  </w:style>
  <w:style w:type="character" w:customStyle="1" w:styleId="c4">
    <w:name w:val="c4"/>
    <w:basedOn w:val="a0"/>
    <w:rsid w:val="00AE1901"/>
  </w:style>
  <w:style w:type="paragraph" w:customStyle="1" w:styleId="c55">
    <w:name w:val="c55"/>
    <w:basedOn w:val="a"/>
    <w:rsid w:val="00AE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1901"/>
  </w:style>
  <w:style w:type="paragraph" w:customStyle="1" w:styleId="c16">
    <w:name w:val="c16"/>
    <w:basedOn w:val="a"/>
    <w:rsid w:val="00AE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E1901"/>
  </w:style>
  <w:style w:type="character" w:customStyle="1" w:styleId="c15">
    <w:name w:val="c15"/>
    <w:basedOn w:val="a0"/>
    <w:rsid w:val="00AE1901"/>
  </w:style>
  <w:style w:type="character" w:customStyle="1" w:styleId="c13">
    <w:name w:val="c13"/>
    <w:basedOn w:val="a0"/>
    <w:rsid w:val="009349CE"/>
  </w:style>
  <w:style w:type="paragraph" w:styleId="af0">
    <w:name w:val="No Spacing"/>
    <w:link w:val="af1"/>
    <w:uiPriority w:val="1"/>
    <w:qFormat/>
    <w:rsid w:val="00022F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022F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p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2019-09-05T16:45:00Z</cp:lastPrinted>
  <dcterms:created xsi:type="dcterms:W3CDTF">2018-01-10T11:55:00Z</dcterms:created>
  <dcterms:modified xsi:type="dcterms:W3CDTF">2019-10-09T13:41:00Z</dcterms:modified>
</cp:coreProperties>
</file>