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1" w:rsidRPr="000C0698" w:rsidRDefault="00EE19E1" w:rsidP="003421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06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Муниципальное автономное общеобразовательное учреждение</w:t>
      </w:r>
    </w:p>
    <w:p w:rsidR="00EE19E1" w:rsidRPr="000C0698" w:rsidRDefault="00EE19E1" w:rsidP="00EE19E1">
      <w:pPr>
        <w:spacing w:before="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06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лицей № 34 города Тюмени</w:t>
      </w:r>
    </w:p>
    <w:p w:rsidR="00EE19E1" w:rsidRPr="000C0698" w:rsidRDefault="00EE19E1" w:rsidP="00EE19E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06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0C06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236"/>
        <w:gridCol w:w="7663"/>
      </w:tblGrid>
      <w:tr w:rsidR="00EE19E1" w:rsidRPr="003421B4" w:rsidTr="00D102DC">
        <w:trPr>
          <w:trHeight w:val="15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9E1" w:rsidRPr="000C0698" w:rsidRDefault="00EE19E1" w:rsidP="00D102DC">
            <w:pPr>
              <w:spacing w:before="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Рассмотрено</w:t>
            </w:r>
            <w:r w:rsidR="0034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</w:t>
            </w:r>
          </w:p>
          <w:p w:rsidR="00EE19E1" w:rsidRDefault="00EE19E1" w:rsidP="00D102DC">
            <w:pPr>
              <w:spacing w:before="0" w:after="0" w:line="240" w:lineRule="auto"/>
              <w:ind w:left="28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на заседании МО математики, физики, </w:t>
            </w:r>
          </w:p>
          <w:p w:rsidR="00EE19E1" w:rsidRPr="000C0698" w:rsidRDefault="00EE19E1" w:rsidP="00D102DC">
            <w:pPr>
              <w:spacing w:before="0" w:after="0" w:line="240" w:lineRule="auto"/>
              <w:ind w:left="28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информатики, технологии</w:t>
            </w:r>
            <w:r w:rsidR="0034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             </w:t>
            </w:r>
          </w:p>
          <w:p w:rsidR="00EE19E1" w:rsidRPr="000C0698" w:rsidRDefault="00EE19E1" w:rsidP="00D102DC">
            <w:pPr>
              <w:spacing w:before="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протокол № 1 от 30.08. 2019г.</w:t>
            </w:r>
            <w:r w:rsidR="0034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 </w:t>
            </w:r>
          </w:p>
          <w:p w:rsidR="00EE19E1" w:rsidRPr="000C0698" w:rsidRDefault="00EE19E1" w:rsidP="00D102DC">
            <w:pPr>
              <w:spacing w:before="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C06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0C06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0C06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9E1" w:rsidRPr="000C0698" w:rsidRDefault="003421B4" w:rsidP="00D10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9E1" w:rsidRPr="000C0698" w:rsidRDefault="003421B4" w:rsidP="00D102DC">
            <w:pPr>
              <w:spacing w:before="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</w:t>
            </w:r>
            <w:r w:rsidR="00EE19E1"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Утверждаю </w:t>
            </w:r>
          </w:p>
          <w:p w:rsidR="003421B4" w:rsidRDefault="00EE19E1" w:rsidP="003421B4">
            <w:pPr>
              <w:spacing w:before="0" w:after="0" w:line="240" w:lineRule="auto"/>
              <w:ind w:hanging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                                               Д</w:t>
            </w:r>
            <w:r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иректор МАОУ лицея № 34 </w:t>
            </w:r>
          </w:p>
          <w:p w:rsidR="00EE19E1" w:rsidRDefault="003421B4" w:rsidP="003421B4">
            <w:pPr>
              <w:spacing w:before="0" w:after="0" w:line="240" w:lineRule="auto"/>
              <w:ind w:hanging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   гор</w:t>
            </w:r>
            <w:r w:rsidR="00EE19E1"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EE19E1"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Тюмени                                 </w:t>
            </w:r>
          </w:p>
          <w:p w:rsidR="00EE19E1" w:rsidRPr="000C0698" w:rsidRDefault="003421B4" w:rsidP="003421B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_______________   Т. </w:t>
            </w:r>
            <w:r w:rsidR="00EE19E1"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Ю. Нестерова</w:t>
            </w:r>
          </w:p>
          <w:p w:rsidR="00EE19E1" w:rsidRPr="000C0698" w:rsidRDefault="003421B4" w:rsidP="00D102DC">
            <w:pPr>
              <w:spacing w:before="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</w:t>
            </w:r>
            <w:bookmarkStart w:id="0" w:name="_GoBack"/>
            <w:r w:rsidR="000A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Приказ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</w:t>
            </w:r>
            <w:bookmarkEnd w:id="0"/>
            <w:r w:rsidR="000A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от «</w:t>
            </w:r>
            <w:proofErr w:type="gramStart"/>
            <w:r w:rsidR="000A6C07" w:rsidRPr="000A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 w:bidi="ar-SA"/>
              </w:rPr>
              <w:t>1</w:t>
            </w:r>
            <w:r w:rsidR="000A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 w:bidi="ar-SA"/>
              </w:rPr>
              <w:t>»</w:t>
            </w:r>
            <w:r w:rsidR="000A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_</w:t>
            </w:r>
            <w:proofErr w:type="gramEnd"/>
            <w:r w:rsidR="000A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__</w:t>
            </w:r>
            <w:r w:rsidR="000A6C07" w:rsidRPr="000A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 w:bidi="ar-SA"/>
              </w:rPr>
              <w:t>09</w:t>
            </w:r>
            <w:r w:rsidR="000A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___</w:t>
            </w:r>
            <w:r w:rsidR="00EE19E1" w:rsidRPr="000C0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2019г.</w:t>
            </w:r>
          </w:p>
        </w:tc>
      </w:tr>
    </w:tbl>
    <w:p w:rsidR="00EE19E1" w:rsidRPr="000C0698" w:rsidRDefault="00EE19E1" w:rsidP="00EE19E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E19E1" w:rsidRPr="000C0698" w:rsidRDefault="00EE19E1" w:rsidP="00EE19E1">
      <w:pPr>
        <w:spacing w:before="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069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РАБОЧАЯ ПРОГРАММА </w:t>
      </w:r>
    </w:p>
    <w:p w:rsidR="00EE19E1" w:rsidRPr="000C0698" w:rsidRDefault="00EE19E1" w:rsidP="00EE19E1">
      <w:pPr>
        <w:spacing w:before="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069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по курсу «Астрономия»</w:t>
      </w:r>
    </w:p>
    <w:p w:rsidR="00EE19E1" w:rsidRPr="000C0698" w:rsidRDefault="00EE19E1" w:rsidP="00EE19E1">
      <w:pPr>
        <w:spacing w:before="0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069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10</w:t>
      </w:r>
      <w:r w:rsidR="000A6C0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,11</w:t>
      </w:r>
      <w:r w:rsidRPr="000C069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класс</w:t>
      </w:r>
      <w:r w:rsidR="000A6C0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ы</w:t>
      </w:r>
      <w:r w:rsidRPr="000C069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</w:p>
    <w:p w:rsidR="00EE19E1" w:rsidRPr="000C0698" w:rsidRDefault="00EE19E1" w:rsidP="00EE19E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06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EE19E1" w:rsidRDefault="00EE19E1" w:rsidP="00EE19E1">
      <w:pPr>
        <w:spacing w:before="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E19E1" w:rsidRDefault="00EE19E1" w:rsidP="00EE19E1">
      <w:pPr>
        <w:spacing w:before="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E19E1" w:rsidRDefault="00EE19E1" w:rsidP="00EE19E1">
      <w:pPr>
        <w:spacing w:before="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E19E1" w:rsidRDefault="00EE19E1" w:rsidP="00EE19E1">
      <w:pPr>
        <w:spacing w:before="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E19E1" w:rsidRPr="000C0698" w:rsidRDefault="00EE19E1" w:rsidP="00EE19E1">
      <w:pPr>
        <w:spacing w:before="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06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Составитель  Крыженовских Надежда Николаевна</w:t>
      </w:r>
      <w:r w:rsidR="003421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учитель физики, астрономии</w:t>
      </w:r>
    </w:p>
    <w:p w:rsidR="003421B4" w:rsidRDefault="003421B4" w:rsidP="00EE19E1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3421B4" w:rsidRDefault="003421B4" w:rsidP="00EE19E1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3421B4" w:rsidRDefault="003421B4" w:rsidP="00EE19E1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3421B4" w:rsidRDefault="003421B4" w:rsidP="00EE19E1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3421B4" w:rsidRDefault="003421B4" w:rsidP="00EE19E1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EE19E1" w:rsidRPr="00E00F89" w:rsidRDefault="00EE19E1" w:rsidP="003421B4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Введение.</w:t>
      </w:r>
    </w:p>
    <w:p w:rsidR="00EE19E1" w:rsidRPr="000C0698" w:rsidRDefault="00EE19E1" w:rsidP="00EE19E1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0C069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астрономии является составной частью образовательной программы основного общего образования МАОУ лицея №34 города Тюмени. Рабочая программа составлена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06.10.2009 № 413, в ред. Приказа Минобрнауки России от 29.12.2014 № 1645, примерной основной образовательной программы среднего общего образования (Реестр. Протокол от 28.06.2016 №2/16-з) и на основе авторской программык УМК Б. А. Воронцова-Вельяминова, Е. К. </w:t>
      </w:r>
      <w:proofErr w:type="spellStart"/>
      <w:proofErr w:type="gramStart"/>
      <w:r w:rsidRPr="000C0698">
        <w:rPr>
          <w:rFonts w:ascii="Times New Roman" w:hAnsi="Times New Roman" w:cs="Times New Roman"/>
          <w:sz w:val="24"/>
          <w:szCs w:val="24"/>
          <w:lang w:val="ru-RU"/>
        </w:rPr>
        <w:t>Страута</w:t>
      </w:r>
      <w:proofErr w:type="spellEnd"/>
      <w:r w:rsidRPr="000C069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C0698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учебно-методическое пособие /Е. К. </w:t>
      </w:r>
      <w:proofErr w:type="spellStart"/>
      <w:r w:rsidRPr="000C0698">
        <w:rPr>
          <w:rFonts w:ascii="Times New Roman" w:hAnsi="Times New Roman" w:cs="Times New Roman"/>
          <w:sz w:val="24"/>
          <w:szCs w:val="24"/>
          <w:lang w:val="ru-RU"/>
        </w:rPr>
        <w:t>Страут</w:t>
      </w:r>
      <w:proofErr w:type="spellEnd"/>
      <w:r w:rsidRPr="000C0698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0C0698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0C0698">
        <w:rPr>
          <w:rFonts w:ascii="Times New Roman" w:hAnsi="Times New Roman" w:cs="Times New Roman"/>
          <w:sz w:val="24"/>
          <w:szCs w:val="24"/>
          <w:lang w:val="ru-RU"/>
        </w:rPr>
        <w:t xml:space="preserve"> Дрофа, 2017. Учебник «Астрономия. Базовый уровень. 11 класс» авторов Б. А. Воронцова-Вельяминова, Е. К. </w:t>
      </w:r>
      <w:proofErr w:type="spellStart"/>
      <w:r w:rsidRPr="000C0698">
        <w:rPr>
          <w:rFonts w:ascii="Times New Roman" w:hAnsi="Times New Roman" w:cs="Times New Roman"/>
          <w:sz w:val="24"/>
          <w:szCs w:val="24"/>
          <w:lang w:val="ru-RU"/>
        </w:rPr>
        <w:t>Страута</w:t>
      </w:r>
      <w:proofErr w:type="spellEnd"/>
    </w:p>
    <w:p w:rsidR="00EE19E1" w:rsidRPr="00E00F89" w:rsidRDefault="00EE19E1" w:rsidP="00EE19E1">
      <w:pPr>
        <w:tabs>
          <w:tab w:val="left" w:pos="10528"/>
        </w:tabs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</w:t>
      </w:r>
      <w:r w:rsidRPr="00E00F8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бщая характеристика учебного предмета</w:t>
      </w:r>
      <w:r w:rsidRPr="00E00F8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ab/>
      </w:r>
    </w:p>
    <w:p w:rsidR="00EE19E1" w:rsidRPr="00E00F89" w:rsidRDefault="00EE19E1" w:rsidP="00EE19E1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E00F8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E19E1" w:rsidRPr="00E00F89" w:rsidRDefault="00EE19E1" w:rsidP="00EE19E1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E00F8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EE19E1" w:rsidRPr="00E00F89" w:rsidRDefault="00EE19E1" w:rsidP="00EE19E1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E00F8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Изучение курса рассчитано на 3</w:t>
      </w: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</w:t>
      </w:r>
      <w:r w:rsidRPr="00E00F8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час</w:t>
      </w: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</w:t>
      </w:r>
      <w:r w:rsidRPr="00E00F89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E19E1" w:rsidRPr="00EE19E1" w:rsidRDefault="00EE19E1" w:rsidP="00EE19E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Планируемые результаты освоения учебного предмета «Астрономия»</w:t>
      </w: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Личностными результатами обучения астрономии в средней школе являются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•в сфере отношений обучающихся к себе, к своему здоровью, к познанию себя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>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компетентное отношение к собственному физическому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>психологическому здоровью;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•в сфере отношений обучающихся к России как к Родине (Отечеству)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>— российская идентичность, способность к осознанию российской идентичности в поликультурном социуме, чувство причастности к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обычаям народов, проживающих в Российской Федерации;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•в сфере отношений обучающихся к закону, государству и гражданскому обществу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>— гражданственность, гражданская позиция активного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>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•в сфере отношений обучающихся с окружающими людьми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>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других видах деятельности;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•в сфере отношений обучающихся к окружающему миру, к живой природе, художественной культуре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— мировоззрение, соответствующее со 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отношение к непрерывному образованию как условию успешной профессиональной и общественной деятельности; экологическая культура, бережное отношение к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>родной земле, природным богатствам России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EE19E1">
        <w:rPr>
          <w:rFonts w:ascii="Times New Roman" w:hAnsi="Times New Roman" w:cs="Times New Roman"/>
          <w:sz w:val="24"/>
          <w:szCs w:val="24"/>
          <w:lang w:val="ru-RU"/>
        </w:rPr>
        <w:t>экологонаправленной</w:t>
      </w:r>
      <w:proofErr w:type="spellEnd"/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деятельности; эстетическое отношение к миру, готовность к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эстетическому обустройству собственного быта; </w:t>
      </w:r>
    </w:p>
    <w:p w:rsidR="00EE19E1" w:rsidRP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•в сфере отношений обучающихся к труду, в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сфере социально-экономических отношений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— уважение всех форм собственности, готовность к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людям труда, трудовым достижениям, добросовестное, ответственное и творческое отношение к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разным видам трудовой деятельности, готовность к самообслуживанию, включая обучение и выполнение домашних обязанностей.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 обучения астрономии в средней школе представлены тремя группами универсальных учебных действий.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Регулятивные универсальные учебные 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Выпускник научится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•самостоятельно определять цели, ставить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формулировать собственные задачи в образовательной деятельности и жизненных ситуациях; •оценивать ресурсы, в том числе время и другие нематериальные ресурсы, необходимые для достижения поставленной ранее цели; •сопоставлять имеющиеся возможности и необходимые для достижения цели ресурсы;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•организовывать эффективный поиск ресурсов, необходимых для достижения поставленной цели; •определять несколько путей достижения поставленной цели;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•выбирать оптимальный путь достижения цели, учитывая эффективност</w:t>
      </w:r>
      <w:r w:rsidR="00CC51E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расходования ресурсов и основываясь на соображениях этики и морали; •задавать параметры и критерии, по которым можно определить, что цель достигнута;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•сопоставлять полученный результат деятельности с поставленной заранее целью;</w:t>
      </w:r>
    </w:p>
    <w:p w:rsidR="00EE19E1" w:rsidRP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•оценивать последствия достижения поставленной цели в учебной деятельности, собственной жизни и жизни окружающих людей.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Познавательные универсальные учебные действия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 научится: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•критически оценивать и интерпретировать информацию с разных позиций;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•распознавать и фиксировать противоречия в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информационных источниках;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•использовать различные модельно-схематические средства для представления выявленных в информационных источниках противоречий; •осуществлять развернутый информационный поиск и ставить на его основе новые (учебные и познавательные) задачи;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•искать и находить обобщенные способы решения задач;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•приводить критические аргументы как в отношении собственного суждения, так и в отношении действий и суждений другого; •анализировать и преобразовывать </w:t>
      </w:r>
      <w:proofErr w:type="spellStart"/>
      <w:r w:rsidRPr="00EE19E1">
        <w:rPr>
          <w:rFonts w:ascii="Times New Roman" w:hAnsi="Times New Roman" w:cs="Times New Roman"/>
          <w:sz w:val="24"/>
          <w:szCs w:val="24"/>
          <w:lang w:val="ru-RU"/>
        </w:rPr>
        <w:t>проблемнопротиворечивые</w:t>
      </w:r>
      <w:proofErr w:type="spellEnd"/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ситуации;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 научится: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•при осуществлении групповой работы быть как руководителем, так и членом проектной команды в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разных ролях (генератором идей, критиком, исполнителем, презентующим и т. д.)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•развернуто, логично и точно излагать свою точку зрения с использованием адекватных (устных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письменных) языковых средств; •распознавать </w:t>
      </w:r>
      <w:proofErr w:type="spellStart"/>
      <w:r w:rsidRPr="00EE19E1">
        <w:rPr>
          <w:rFonts w:ascii="Times New Roman" w:hAnsi="Times New Roman" w:cs="Times New Roman"/>
          <w:sz w:val="24"/>
          <w:szCs w:val="24"/>
          <w:lang w:val="ru-RU"/>
        </w:rPr>
        <w:t>конфликтогенные</w:t>
      </w:r>
      <w:proofErr w:type="spellEnd"/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ситуации и предотвращать конфликты до их активной фазы;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•координировать и выполнять работу в условиях виртуального взаимодействия (или сочетания реального и виртуального);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•согласовывать позиции членов команды в процессе работы над общим продуктом/решением;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•представлять публично результаты индивидуальной и групповой деятельности как перед знакомой, так и перед незнакомой аудиторией; •подбирать партнеров для деловой коммуникации, исходя из соображений результативности взаимодействия, а не личных симпатий; •воспринимать критические замечания как ресурс собственного развития;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•точно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 изучения астрономии в</w:t>
      </w:r>
      <w:r w:rsidRPr="00EE19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средней школе представлены по темам.</w:t>
      </w:r>
    </w:p>
    <w:p w:rsidR="00EE19E1" w:rsidRPr="00EE19E1" w:rsidRDefault="00EE19E1" w:rsidP="00EE19E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Астрономия, ее значение и связь с другими науками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темы позволяют: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воспроизводить сведения по истории развития астрономии, о ее связях с физикой и математикой; </w:t>
      </w:r>
    </w:p>
    <w:p w:rsidR="00EE19E1" w:rsidRP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— использовать полученные ранее знания для объяснения устройства и принципа работы телескопа.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 основы астрономии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изучения данной темы позволяют: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— воспроизводить определения терминов и понятий (созвездие, высота и кульминация звезд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>Солнца, эклиптика, местное, поясное, летнее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зимнее время);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объяснять необходимость введения високосных лет и нового календарного стиля;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lastRenderedPageBreak/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— применять звездную карту для поиска на небе определенных созвездий и звезд.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Строение Солнечной системы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данной темы позволяют: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воспроизводить исторические сведения о становлении и развитии гелиоцентрической системы мира;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вычислять расстояние до планет по горизонтальному параллаксу, а их размеры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по угловым размерам и расстоянию;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формулировать законы Кеплера, определять массы планет на основе третьего (уточненного) закона Кеплера;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объяснять причины возникновения приливов на Земле и возмущений в движении тел Солнечной системы;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характеризовать особенности движения и маневров космических аппаратов для исследования тел Солнечной системы.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Природа тел Солнечной системы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изучения темы позволяют: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описывать природу Луны и объяснять причины ее отличия от Земли;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перечислять существенные различия природы двух групп планет и объяснять причины их возникновения;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— проводить сравнение Меркурия, Венеры и</w:t>
      </w:r>
      <w:r w:rsidRPr="00EE19E1">
        <w:rPr>
          <w:rFonts w:ascii="Times New Roman" w:hAnsi="Times New Roman" w:cs="Times New Roman"/>
          <w:sz w:val="24"/>
          <w:szCs w:val="24"/>
        </w:rPr>
        <w:t> </w:t>
      </w: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Марса с Землей по рельефу поверхности и составу атмосфер, указывать следы эволюционных изменений природы этих планет;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 — описывать характерные особенности природы планет-гигантов, их спутников и колец; </w:t>
      </w:r>
    </w:p>
    <w:p w:rsidR="00EE19E1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 xml:space="preserve">— характеризовать природу малых тел Солнечной системы и объяснять причины их значительных различий;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19E1">
        <w:rPr>
          <w:rFonts w:ascii="Times New Roman" w:hAnsi="Times New Roman" w:cs="Times New Roman"/>
          <w:sz w:val="24"/>
          <w:szCs w:val="24"/>
          <w:lang w:val="ru-RU"/>
        </w:rPr>
        <w:t>— описывать явления метеора и болида, объяснять процессы, которые происходят при движении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>тел, влетающих в атмосферу планеты с космической скоростью; — описывать последствия падения на Землю крупных метеоритов;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— объяснять сущность </w:t>
      </w:r>
      <w:proofErr w:type="spellStart"/>
      <w:r w:rsidRPr="00CC51E9">
        <w:rPr>
          <w:rFonts w:ascii="Times New Roman" w:hAnsi="Times New Roman" w:cs="Times New Roman"/>
          <w:sz w:val="24"/>
          <w:szCs w:val="24"/>
          <w:lang w:val="ru-RU"/>
        </w:rPr>
        <w:t>астероиднокометной</w:t>
      </w:r>
      <w:proofErr w:type="spellEnd"/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опасности, возможности и способы ее предотвращения.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Солнце и звезды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темы позволяют: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 определять и различать понятия (звезда, модель звезды, светимость, парсек, световой год);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характеризовать физическое состояние вещества Солнца и звезд и источники их энергии;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описывать внутреннее строение Солнца и способы передачи энергии из центра к поверхности;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объяснять механизм возникновения на Солнце грануляции и пятен;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описывать наблюдаемые проявления солнечной активности и их влияние на Землю;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вычислять расстояние до звезд по годичному параллаксу;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— называть основные отличительные особенности звезд различных последовательностей на диаграмме «спектр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>— светимость»;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— сравнивать модели различных типов звезд с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моделью Солнца;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объяснять причины изменения светимости переменных звезд;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описывать механизм вспышек новых и сверхновых;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оценивать время существования звезд в зависимости от их массы;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описывать этапы формирования и эволюции звезды;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Строение и эволюция Вселенной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изучения темы позволяют: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объяснять смысл понятий (космология, Вселенная, модель Вселенной, Большой взрыв, реликтовое излучение);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характеризовать основные параметры Галактики (размеры, состав, структура и кинематика);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— определять расстояние до звездных скоплений и галактик по цефеидам на основе зависимости «период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светимость»;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распознавать типы галактик (спиральные, эллиптические, неправильные);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сравнивать выводы А.Эйнштейна и А. А.Фридмана относительно модели Вселенной;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обосновывать справедливость модели Фридмана результатами наблюдений «красного смещения» в спектрах галактик;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формулировать закон Хаббла;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определять расстояние до галактик на основе закона Хаббла; по светимости сверхновых;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— оценивать возраст Вселенной на основе постоянной Хаббла;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— интерпретировать обнаружение реликтового излучения как свидетельство в пользу гипотезы горячей Вселенной;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— классифицировать основные периоды эволюции Вселенной с момента начала ее расширения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— Большого взрыва; </w:t>
      </w:r>
    </w:p>
    <w:p w:rsidR="00CC51E9" w:rsidRPr="00DF22A8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CC51E9">
        <w:rPr>
          <w:rFonts w:ascii="Times New Roman" w:hAnsi="Times New Roman" w:cs="Times New Roman"/>
          <w:sz w:val="24"/>
          <w:szCs w:val="24"/>
          <w:lang w:val="ru-RU"/>
        </w:rPr>
        <w:t>антитяготения</w:t>
      </w:r>
      <w:proofErr w:type="spellEnd"/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«темной энергии»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— вида материи, природа которой еще Жизнь и разум во Вселенной Предметные результаты позволяют: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—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способов деятельности должен </w:t>
      </w:r>
      <w:proofErr w:type="spellStart"/>
      <w:r w:rsidRPr="00CC51E9">
        <w:rPr>
          <w:rFonts w:ascii="Times New Roman" w:hAnsi="Times New Roman" w:cs="Times New Roman"/>
          <w:sz w:val="24"/>
          <w:szCs w:val="24"/>
          <w:lang w:val="ru-RU"/>
        </w:rPr>
        <w:t>системнодеятельностный</w:t>
      </w:r>
      <w:proofErr w:type="spellEnd"/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подход.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 соответствии с этим подходом именно активность обучающихся признается основой достижения развивающих целей образования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учебно-исследовательской и проектной деятельности выпускник получит представление: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•о том, чем отличаются исследования в гуманитарных областях от исследований в естественных науках;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•об истории науки; </w:t>
      </w:r>
    </w:p>
    <w:p w:rsidR="00CC51E9" w:rsidRDefault="00EE19E1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•о новейших разработках в области науки и технологий; •о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CC51E9" w:rsidRDefault="00EE19E1" w:rsidP="00CC51E9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•о деятельности организаций, сообществ и структур, заинтересованных в результатах исследований и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>предоставляющих ресурсы для про</w:t>
      </w:r>
    </w:p>
    <w:p w:rsidR="00CC51E9" w:rsidRDefault="00EE19E1" w:rsidP="00CC51E9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C51E9" w:rsidRPr="00CC51E9">
        <w:rPr>
          <w:rFonts w:ascii="Times New Roman" w:hAnsi="Times New Roman" w:cs="Times New Roman"/>
          <w:sz w:val="24"/>
          <w:szCs w:val="24"/>
          <w:lang w:val="ru-RU"/>
        </w:rPr>
        <w:t>едения исследований и реализации проектов (фонды, государственные структуры, краудфандинговые структуры и т. п.)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 сможет: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•решать задачи, находящиеся на стыке нескольких учебных дисциплин (межпредметные задачи);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•использовать основной алгоритм исследования при решении своих учебно-познавательных задач;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•использовать элементы математического моделирования при решении исследовательских задач;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 выпускник научится: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•формулировать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•отслеживать и принимать во внимание тренды и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тенденции развития различных видов деятельности, в том числе научных, учитывать их при постановке собственных целей;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•оценивать ресурсы, в том числе и нематериальные, такие как время, необходимые для достижения поставленной цели; </w:t>
      </w:r>
    </w:p>
    <w:p w:rsidR="00EE19E1" w:rsidRP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•находить различные источники материальных и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>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•самостоятельно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•адекватно оценивать риски реализации проекта и проведения исследования и предусматривать пути минимизации этих рисков; •адекватно оценивать последствия реализации своего проекта (изменения, которые он повлечет в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жизни других людей, сообществ);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•адекватно оценивать дальнейшее развитие своего проекта или исследования, видеть возможные варианты применения результатов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1E9" w:rsidRPr="00CC51E9" w:rsidRDefault="00CC51E9" w:rsidP="00EE19E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курса учебного предмета «Астрономия»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Астрономия, ее значение и связь с другими науками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 основы астрономии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Звезды и созвездия. Звездные карты, глобусы и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Строение Солнечной системы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Природа тел Солнечной системы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Солнечная система как комплекс тел, имеющих общее происхождение. Земля и Луна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метеороиды, метеоры, болиды и метеориты. </w:t>
      </w:r>
    </w:p>
    <w:p w:rsidR="00CC51E9" w:rsidRPr="00CC51E9" w:rsidRDefault="00CC51E9" w:rsidP="00EE19E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Солнце и звезды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>Излучение и температура Солнца. Состав и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строение Солнца. Источник его энергии. Атмосфера Солнца. Солнечная активность и ее влияние на Землю. Звезды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>— далекие солнца. Годичный параллакс и расстояния до звезд. Светимость, спектр, цвет и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>температура различных классов звезд. Диаграмма «спектр — светимость». Массы и размеры звезд. Модели звезд. Переменные и нестационарные звезды. Цефеиды</w:t>
      </w:r>
      <w:r w:rsidRPr="00CC51E9">
        <w:rPr>
          <w:rFonts w:ascii="Times New Roman" w:hAnsi="Times New Roman" w:cs="Times New Roman"/>
          <w:sz w:val="24"/>
          <w:szCs w:val="24"/>
        </w:rPr>
        <w:t> </w:t>
      </w: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— маяки Вселенной. Эволюция звезд различной массы.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Строение и эволюция Вселенной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CC51E9">
        <w:rPr>
          <w:rFonts w:ascii="Times New Roman" w:hAnsi="Times New Roman" w:cs="Times New Roman"/>
          <w:sz w:val="24"/>
          <w:szCs w:val="24"/>
          <w:lang w:val="ru-RU"/>
        </w:rPr>
        <w:t>антитяготение</w:t>
      </w:r>
      <w:proofErr w:type="spellEnd"/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Жизнь и разум во Вселенной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sz w:val="24"/>
          <w:szCs w:val="24"/>
          <w:lang w:val="ru-RU"/>
        </w:rPr>
        <w:t xml:space="preserve">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CC51E9" w:rsidRDefault="00CC51E9" w:rsidP="00EE19E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51E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Тематическое планирование «Астрономия « 10 класс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77"/>
        <w:gridCol w:w="4854"/>
      </w:tblGrid>
      <w:tr w:rsidR="00CC51E9" w:rsidTr="00CC51E9">
        <w:tc>
          <w:tcPr>
            <w:tcW w:w="1129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577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854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CC51E9" w:rsidTr="00CC51E9">
        <w:tc>
          <w:tcPr>
            <w:tcW w:w="1129" w:type="dxa"/>
          </w:tcPr>
          <w:p w:rsidR="00CC51E9" w:rsidRPr="00011AE8" w:rsidRDefault="00CC51E9" w:rsidP="00011AE8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Астрономия, ее значение  связь с другими науками</w:t>
            </w:r>
          </w:p>
        </w:tc>
        <w:tc>
          <w:tcPr>
            <w:tcW w:w="4854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C51E9" w:rsidTr="00CC51E9">
        <w:tc>
          <w:tcPr>
            <w:tcW w:w="1129" w:type="dxa"/>
          </w:tcPr>
          <w:p w:rsidR="00CC51E9" w:rsidRPr="00011AE8" w:rsidRDefault="00CC51E9" w:rsidP="00011AE8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основы астрономии</w:t>
            </w:r>
          </w:p>
        </w:tc>
        <w:tc>
          <w:tcPr>
            <w:tcW w:w="4854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C51E9" w:rsidTr="00CC51E9">
        <w:tc>
          <w:tcPr>
            <w:tcW w:w="1129" w:type="dxa"/>
          </w:tcPr>
          <w:p w:rsidR="00CC51E9" w:rsidRPr="00011AE8" w:rsidRDefault="00CC51E9" w:rsidP="00011AE8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Солнечной системы</w:t>
            </w:r>
          </w:p>
        </w:tc>
        <w:tc>
          <w:tcPr>
            <w:tcW w:w="4854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C51E9" w:rsidTr="00CC51E9">
        <w:tc>
          <w:tcPr>
            <w:tcW w:w="1129" w:type="dxa"/>
          </w:tcPr>
          <w:p w:rsidR="00CC51E9" w:rsidRPr="00011AE8" w:rsidRDefault="00CC51E9" w:rsidP="00011AE8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тел Солнечной системы</w:t>
            </w:r>
          </w:p>
        </w:tc>
        <w:tc>
          <w:tcPr>
            <w:tcW w:w="4854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C51E9" w:rsidTr="00CC51E9">
        <w:tc>
          <w:tcPr>
            <w:tcW w:w="1129" w:type="dxa"/>
          </w:tcPr>
          <w:p w:rsidR="00CC51E9" w:rsidRPr="00011AE8" w:rsidRDefault="00CC51E9" w:rsidP="00011AE8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 и звезды</w:t>
            </w:r>
          </w:p>
        </w:tc>
        <w:tc>
          <w:tcPr>
            <w:tcW w:w="4854" w:type="dxa"/>
          </w:tcPr>
          <w:p w:rsidR="00CC51E9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11AE8" w:rsidTr="00011AE8">
        <w:trPr>
          <w:trHeight w:val="360"/>
        </w:trPr>
        <w:tc>
          <w:tcPr>
            <w:tcW w:w="1129" w:type="dxa"/>
          </w:tcPr>
          <w:p w:rsidR="00011AE8" w:rsidRPr="00011AE8" w:rsidRDefault="00011AE8" w:rsidP="00011AE8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011AE8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эволюция Вселенной.</w:t>
            </w:r>
          </w:p>
          <w:p w:rsidR="00011AE8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4" w:type="dxa"/>
          </w:tcPr>
          <w:p w:rsidR="00011AE8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11AE8" w:rsidTr="00CC51E9">
        <w:trPr>
          <w:trHeight w:val="270"/>
        </w:trPr>
        <w:tc>
          <w:tcPr>
            <w:tcW w:w="1129" w:type="dxa"/>
          </w:tcPr>
          <w:p w:rsidR="00011AE8" w:rsidRPr="00011AE8" w:rsidRDefault="00011AE8" w:rsidP="00011AE8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7" w:type="dxa"/>
          </w:tcPr>
          <w:p w:rsidR="00011AE8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разум во Вселенной</w:t>
            </w:r>
          </w:p>
        </w:tc>
        <w:tc>
          <w:tcPr>
            <w:tcW w:w="4854" w:type="dxa"/>
          </w:tcPr>
          <w:p w:rsidR="00011AE8" w:rsidRDefault="00011AE8" w:rsidP="00EE19E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CC51E9" w:rsidRDefault="00CC51E9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02DC" w:rsidRDefault="00D102DC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421B4" w:rsidRDefault="003421B4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421B4" w:rsidRDefault="003421B4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421B4" w:rsidRDefault="003421B4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02DC" w:rsidRPr="00D102DC" w:rsidRDefault="00D102DC" w:rsidP="00D102DC">
      <w:pPr>
        <w:spacing w:before="0" w:after="0" w:line="240" w:lineRule="auto"/>
        <w:jc w:val="center"/>
        <w:rPr>
          <w:rFonts w:ascii="Calibri" w:eastAsia="Calibri" w:hAnsi="Calibri" w:cs="Calibri"/>
          <w:b/>
          <w:sz w:val="22"/>
          <w:szCs w:val="22"/>
          <w:lang w:val="ru-RU" w:bidi="ar-SA"/>
        </w:rPr>
      </w:pPr>
      <w:r w:rsidRPr="00D102DC">
        <w:rPr>
          <w:rFonts w:ascii="Times New Roman" w:eastAsia="Calibri" w:hAnsi="Times New Roman" w:cs="Calibri"/>
          <w:b/>
          <w:sz w:val="24"/>
          <w:szCs w:val="24"/>
          <w:lang w:val="ru-RU" w:bidi="ar-SA"/>
        </w:rPr>
        <w:lastRenderedPageBreak/>
        <w:t>Календарно-тематическое планирование по астрономии 10 класс (34 часа)</w:t>
      </w:r>
    </w:p>
    <w:p w:rsidR="00D102DC" w:rsidRPr="00D102DC" w:rsidRDefault="00D102DC" w:rsidP="00D102D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31679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2694"/>
        <w:gridCol w:w="4125"/>
        <w:gridCol w:w="30"/>
        <w:gridCol w:w="4680"/>
        <w:gridCol w:w="45"/>
        <w:gridCol w:w="2085"/>
        <w:gridCol w:w="195"/>
        <w:gridCol w:w="15"/>
        <w:gridCol w:w="15"/>
        <w:gridCol w:w="1614"/>
        <w:gridCol w:w="10418"/>
        <w:gridCol w:w="3954"/>
      </w:tblGrid>
      <w:tr w:rsidR="006E6144" w:rsidRPr="000A6C07" w:rsidTr="00DF22A8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Тема урока/</w:t>
            </w:r>
            <w:r w:rsidRPr="00D102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t>интеграция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6144" w:rsidRPr="00D102DC" w:rsidRDefault="006E6144" w:rsidP="006E6144">
            <w:pPr>
              <w:spacing w:before="0"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ru-RU" w:bidi="ar-SA"/>
              </w:rPr>
            </w:pPr>
            <w:r w:rsidRPr="00D102DC">
              <w:rPr>
                <w:rFonts w:ascii="Times New Roman" w:eastAsia="Calibri" w:hAnsi="Times New Roman" w:cs="Calibri"/>
                <w:sz w:val="24"/>
                <w:szCs w:val="24"/>
                <w:lang w:val="ru-RU" w:bidi="ar-SA"/>
              </w:rPr>
              <w:t xml:space="preserve">Основные виды учебной деятельности </w:t>
            </w:r>
          </w:p>
        </w:tc>
        <w:tc>
          <w:tcPr>
            <w:tcW w:w="4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144" w:rsidRPr="006E6144" w:rsidRDefault="006E6144" w:rsidP="006E6144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 результаты; универсальные учебные действия: 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 ПУУД КУУД РУУД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144" w:rsidRPr="006E6144" w:rsidRDefault="006E6144" w:rsidP="006E6144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контроля/</w:t>
            </w:r>
            <w:r w:rsidRPr="006E614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задания для ОВЗ</w:t>
            </w: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144" w:rsidRPr="006E6144" w:rsidRDefault="006E6144" w:rsidP="006E6144">
            <w:pPr>
              <w:spacing w:before="0"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ru-RU" w:bidi="ar-SA"/>
              </w:rPr>
            </w:pPr>
          </w:p>
        </w:tc>
        <w:tc>
          <w:tcPr>
            <w:tcW w:w="10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44" w:rsidRPr="00D102DC" w:rsidRDefault="006E6144" w:rsidP="006E6144">
            <w:pPr>
              <w:spacing w:before="0" w:after="0" w:line="240" w:lineRule="auto"/>
              <w:rPr>
                <w:rFonts w:ascii="Times New Roman" w:eastAsia="Calibri" w:hAnsi="Times New Roman" w:cs="Calibri"/>
                <w:lang w:val="ru-RU" w:bidi="ar-SA"/>
              </w:rPr>
            </w:pPr>
            <w:r w:rsidRPr="00D102DC">
              <w:rPr>
                <w:rFonts w:ascii="Times New Roman" w:eastAsia="Calibri" w:hAnsi="Times New Roman" w:cs="Calibri"/>
                <w:lang w:val="ru-RU" w:bidi="ar-SA"/>
              </w:rPr>
              <w:t xml:space="preserve">Предметные результаты; универсальные учебные действия: </w:t>
            </w:r>
            <w:r w:rsidRPr="00D102DC">
              <w:rPr>
                <w:rFonts w:ascii="Times New Roman" w:eastAsia="Calibri" w:hAnsi="Times New Roman" w:cs="Calibri"/>
                <w:b/>
                <w:bCs/>
                <w:lang w:val="ru-RU" w:bidi="ar-SA"/>
              </w:rPr>
              <w:t>ЛУУД ПУУД КУУД РУУД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контроля/</w:t>
            </w:r>
            <w:r w:rsidRPr="00D10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задания для ОВЗ</w:t>
            </w:r>
          </w:p>
        </w:tc>
      </w:tr>
      <w:tr w:rsidR="006E6144" w:rsidRPr="000A6C07" w:rsidTr="006E6144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144" w:rsidRPr="00D102DC" w:rsidRDefault="006E6144" w:rsidP="006E6144">
            <w:pPr>
              <w:tabs>
                <w:tab w:val="center" w:pos="4677"/>
                <w:tab w:val="right" w:pos="935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144" w:rsidRPr="00D102DC" w:rsidRDefault="006E6144" w:rsidP="006E6144">
            <w:pPr>
              <w:tabs>
                <w:tab w:val="center" w:pos="4677"/>
                <w:tab w:val="right" w:pos="9355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Астрономия, ее значение и связь с другими </w:t>
            </w:r>
            <w:proofErr w:type="gramStart"/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науками  (</w:t>
            </w:r>
            <w:proofErr w:type="gramEnd"/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2 ч)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144" w:rsidRPr="00D102DC" w:rsidRDefault="006E6144" w:rsidP="006E6144">
            <w:pPr>
              <w:spacing w:before="0"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144" w:rsidRPr="00D102DC" w:rsidRDefault="006E6144" w:rsidP="006E614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8269E7" w:rsidRPr="00D102DC" w:rsidTr="00DF22A8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 неделя сентября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1\1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DF22A8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Что изучает астрономия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примеров, подтверждающих практическую направленность астрономии. 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69E7" w:rsidRPr="00D102DC" w:rsidRDefault="00B94D3B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17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DF22A8" w:rsidRP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причины возникновения астрономии</w:t>
            </w:r>
            <w:r w:rsidRPr="00DF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 w:rsidR="00DF22A8" w:rsidRP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создать условия для обсуждения значимости потребности человека  в познании, осознания различий между научным и мифологическим мышлением </w:t>
            </w:r>
            <w:r w:rsidRPr="00DF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DF22A8" w:rsidRP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понятие «предмет астрономии» </w:t>
            </w:r>
            <w:r w:rsidRPr="00DF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DF22A8" w:rsidRP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доказывать самостоятельность и значимость астрономии как науки </w:t>
            </w:r>
            <w:r w:rsidRPr="00DF2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DF22A8" w:rsidRP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различия между мифологическими представлениями и научными знаниями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Взаимоопрос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 индивидуальное задание по параграфу учебника Для одаренных: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решение задач повышенного уровня.</w:t>
            </w:r>
          </w:p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Фронтальный опрос/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нарисовать рисунок Вселенной</w:t>
            </w:r>
          </w:p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 xml:space="preserve">Для одаренных </w:t>
            </w:r>
          </w:p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индивидуальное задание</w:t>
            </w:r>
          </w:p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269E7" w:rsidRPr="000A6C07" w:rsidTr="00DF22A8">
        <w:trPr>
          <w:trHeight w:val="415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 неделя сентября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2\2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Наблюдения — основа астрономии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знаний, полученных в</w:t>
            </w:r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курсе физики, для описания устройства телескопа. </w:t>
            </w:r>
            <w:proofErr w:type="spellStart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="0034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преимуществ</w:t>
            </w:r>
            <w:proofErr w:type="spellEnd"/>
            <w:r w:rsidR="0034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spellEnd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spellEnd"/>
            <w:r w:rsidR="0034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34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B94D3B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17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называть и изображать  на небесной сфере основные круги, линии и точки; получат возможность научиться использовать полученные в курсе физики знания о ходе лучей в линзовых и зеркальных оптических системах  при объяснении устройства и принципа действия телескопа-рефрактора и телескопа -рефлектора</w:t>
            </w:r>
            <w:r w:rsidRPr="00FA2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вгруппе сверстников в процессе группового обсуждения. Организовать собственную познавательную деятельность</w:t>
            </w:r>
            <w:r w:rsidRPr="00FA2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анализ и классификацию телескопов, интерпретировать </w:t>
            </w:r>
            <w:r w:rsid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информацию научного содержания </w:t>
            </w:r>
            <w:r w:rsidRPr="00FA2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обоснованные высказывания. Участвовать в групповой работе </w:t>
            </w:r>
            <w:r w:rsidRPr="00FA2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DF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в адекватных задаче  условиях метод  приближенной оценки угловых расстояний между  небесными объектами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Фронтальный опрос</w:t>
            </w:r>
            <w:r w:rsidR="00DF22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работа в группах </w:t>
            </w: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/ работа </w:t>
            </w:r>
            <w:r w:rsidR="00DF22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в группах 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 решение задач повышенного уровня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Индивидуальный опрос, работа по карточкам/ </w:t>
            </w:r>
            <w:r w:rsidRPr="00D102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работа по индивидуальным картам</w:t>
            </w: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одаренных: 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сообщения по теме.</w:t>
            </w:r>
          </w:p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8269E7" w:rsidRPr="00D102DC" w:rsidTr="00DF22A8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Практические основы астрономии  (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5 ч)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8269E7" w:rsidRPr="00D102DC" w:rsidTr="00DF22A8">
        <w:trPr>
          <w:trHeight w:val="75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Звезды и созвездия. Небесные координаты. Звездные карты.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наблюдений.</w:t>
            </w:r>
          </w:p>
        </w:tc>
        <w:tc>
          <w:tcPr>
            <w:tcW w:w="4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B94D3B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17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FA2411" w:rsidRP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формул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A2411" w:rsidRP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ровать понятие «созвездие», определять понятие «видимая звездная величина», определять экваториальные координаты объектов с помощь. Звездной </w:t>
            </w:r>
            <w:proofErr w:type="gramStart"/>
            <w:r w:rsidR="00FA2411" w:rsidRP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карты,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</w:t>
            </w:r>
            <w:proofErr w:type="gramEnd"/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возможность научиться по известным звездным величинам  определять разность освещенности. </w:t>
            </w:r>
            <w:r w:rsidRPr="00FA2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целенаправленную познавательную деятельность в ходе самостоятельной работы </w:t>
            </w:r>
            <w:r w:rsidRPr="00FA2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интерпретировать  информацию о положении небесного объекта. </w:t>
            </w:r>
            <w:r w:rsidRPr="00FA2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логически верные обоснованные высказывания в письменной и устной форме. </w:t>
            </w:r>
            <w:r w:rsidRPr="00FA2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наблюдаемые объекты и их графическое представление с помощью  карты звездного неба, выполнять самостоятельную работу, 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используя инструкцию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Индивидуальный опрос, работа по карточкам/ работа по индивидуальным картам Для одаренных: сообщения по теме.</w:t>
            </w:r>
          </w:p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Кратковременная самостоятельная </w:t>
            </w:r>
          </w:p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работа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 xml:space="preserve"> /</w:t>
            </w:r>
          </w:p>
        </w:tc>
      </w:tr>
      <w:tr w:rsidR="008269E7" w:rsidRPr="00D102DC" w:rsidTr="00DF22A8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4 неделя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Видимое движение звезд на различных географических широтах.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</w:t>
            </w:r>
            <w:proofErr w:type="gramStart"/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Земли..</w:t>
            </w:r>
            <w:proofErr w:type="gramEnd"/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FA2411" w:rsidRDefault="00B94D3B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17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формулировать понятие «высота звезды», определять понятия «кульминация светил, определять географическую широту по измерению высоты светила в момент ее кульминации, получат возможность научиться определять астрономические объекты, наблюдение которых возможно в заданной широте.</w:t>
            </w:r>
            <w:r w:rsidRPr="00040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 w:rsidR="00040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целенаправленную познавательную деятельность в ходе самостоятельной работы </w:t>
            </w:r>
            <w:r w:rsidRPr="00040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ПУУД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интерпретировать информацию о суточном движении звезд на различных географических широтах </w:t>
            </w:r>
            <w:r w:rsidRPr="00040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040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обоснованные высказывания</w:t>
            </w:r>
            <w:r w:rsidRPr="00040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соотносить данные о эквато</w:t>
            </w:r>
            <w:r w:rsidR="00040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A2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иальных координатах светила и возможности его наблюдения на определенной географической широте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Фронтальный опрос/нарисовать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движение звезд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Понимание сути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движения звезд</w:t>
            </w:r>
          </w:p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8269E7" w:rsidRPr="000A6C07" w:rsidTr="006E6144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3/5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Видимое годичное движение Солнца. Эклиптика.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причин, по которым Луна всегда обращена к Земле одной стороной, необходимости введения часовых поясов, високосных лет и нового календарного стиля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B94D3B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17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800EE" w:rsidRPr="00D80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формулировать понятие «эклиптика», перечислять точки п</w:t>
            </w:r>
            <w:r w:rsidR="00D80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800EE" w:rsidRPr="00D80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r w:rsidR="00D80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сечения эклиптики с небесным экватором, называть причины изменения продолжительности дня и ночи в течении г8ода, получат возможность объяснять наблюдаемое движение Солнца в течении года, характеризовать особенности суточного  движения Солнца </w:t>
            </w:r>
            <w:r w:rsidRPr="00D80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D80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готовность к принятию истории и культуры различных народов, организовывать целенаправленную познавательную деятельность в ходе самостоятельной работы</w:t>
            </w:r>
            <w:r w:rsidRPr="00D80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D80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интерпретировать информацию о положении Солнца в пространстве, используя представление  этого движения на карте звездного неба </w:t>
            </w:r>
            <w:r w:rsidRPr="00D80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D80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логически верные обоснованные высказывания </w:t>
            </w:r>
            <w:r w:rsidRPr="00D80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D80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положение Солнца на небесной сфере и время года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Индивидуальный опрос, работа по карточкам/ работа по направляющим текстам Для одаренных: сообщения по теме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8269E7" w:rsidRPr="00D102DC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2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4/6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Движение и фазы Луны. Затмения Солнца и Луны.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основных фаз Луны. Описание порядка смены фаз Луны, взаимного расположения Земли, Луны и</w:t>
            </w:r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 в моменты затмений. Объяснение причин, по которым затмения Солнца и Луны не происходят каждый месяц.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B94D3B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17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1762D" w:rsidRP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формулировать понятия «сидерич</w:t>
            </w:r>
            <w:r w:rsid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</w:t>
            </w:r>
            <w:r w:rsidR="0011762D" w:rsidRP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кий период», «синодический период», перечислять виды, называть условия наступления солнечных и лунных затмений, получат возможность научится объяснять причины , по которым затмения могут наблюдать  с определ</w:t>
            </w:r>
            <w:r w:rsid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r w:rsidR="0011762D" w:rsidRP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периодичностью, описывать порядок смены лунных фаз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готовность к принятию истории и культуры различных народов, организовывать целенаправленную познавательную деятельность в ходе самостоятельной работы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11762D" w:rsidRP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информацию о взаимном положении Земли, Луны и Солнца при солнечных и лунных затмениях и представлять их графически.</w:t>
            </w:r>
            <w:r w:rsidRPr="00117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логически верные обоснованные высказывания </w:t>
            </w:r>
            <w:r w:rsidRPr="00117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117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взаимное положение Земли, Луны и Солнца и определять возможность наступления затмения, анализировать астрономические явления исходя из различных  систем отсчета.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Проверочная работа/ по данному рисунку определять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виды затмений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задачи повышенного уровня</w:t>
            </w:r>
          </w:p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8269E7" w:rsidRPr="00D102DC" w:rsidTr="006E6144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5/7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Время и календарь.</w:t>
            </w: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1 по теме «Практические основы </w:t>
            </w: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астрономии».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 и выступление с презентациями 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B94D3B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Предметные </w:t>
            </w:r>
            <w:proofErr w:type="gramStart"/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результаты:</w:t>
            </w:r>
            <w:r w:rsidR="000C0E0C" w:rsidRPr="000C0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</w:t>
            </w:r>
            <w:proofErr w:type="gramEnd"/>
            <w:r w:rsidR="000C0E0C" w:rsidRPr="000C0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формулировать понятия «поясное время», «зимнее время», «летнее время», «старый календарный стиль», «новый календарный </w:t>
            </w:r>
            <w:r w:rsidR="000C0E0C" w:rsidRPr="000C0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стиль»</w:t>
            </w:r>
            <w:r w:rsidR="000C0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получат возможность доказывать необходимость введения часовых поясов, високосных лет, нового календарного стиля. 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0C0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готовность к принятию истории и культуры различных народов, организовывать целенаправленную познавательную деятельность в ходе самостоятельной работы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0C0E0C" w:rsidRPr="000C0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понятие «время» как философское понятие, а также взаимосвязь местного времени и географической долготы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0C0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логически верные обоснованные высказывания 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0C0E0C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пояснить смысл понятия «время» с учетом контекста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Контрольная работа/ работа по индивидуальным картам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олимпиадные задачи дополнительно</w:t>
            </w:r>
          </w:p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8269E7" w:rsidRPr="00D102DC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 xml:space="preserve">Строение Солнечной системы  </w:t>
            </w:r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(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7 ч)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8269E7" w:rsidRPr="000A6C07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 неделя октября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1/8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6477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eastAsia="ru-RU" w:bidi="ar-SA"/>
              </w:rPr>
              <w:t>Развитие представлений о строении мира.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6E6144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петлеобразного движения планет с использованием эпициклов и</w:t>
            </w:r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дифферентов.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B94D3B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1F6192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перечислять характеристики геоцентрической системы мира Аристотеля-Птолемея, геоцентрической модели Коперника, воспроизводить исторические сведения о становлении и развитии систем, получат возможность научиться объяснять пе</w:t>
            </w:r>
            <w:r w:rsid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1F6192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F6192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образное движение планет с пози</w:t>
            </w:r>
            <w:r w:rsid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F6192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этих систем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1F6192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убеждать в возможности познания мира, формировать непротиворечивую астрономическую картину мира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1F6192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информацию о системах мира</w:t>
            </w:r>
            <w:r w:rsid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устанавливать взаимосвязи в процессе смены представлений об астрономической картине мира  </w:t>
            </w:r>
            <w:r w:rsidRPr="001F61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1F6192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логически верные высказывания относительно характеристик различных систем </w:t>
            </w:r>
            <w:r w:rsidRPr="006E61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Фронтальный опрос/ работа по схеме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 решение задач повышенного уровня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8269E7" w:rsidRPr="00D102DC" w:rsidTr="006E614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1 неделя ноября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2/9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Конфигурации планет. Синодический период.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условий видимости планет, находящихся в различных </w:t>
            </w:r>
            <w:proofErr w:type="gramStart"/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конфигу- рациях</w:t>
            </w:r>
            <w:proofErr w:type="gramEnd"/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D102DC" w:rsidRDefault="00D6496C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Предметные результаты: научится формулировать понятие конфигурация планет», перечислять возможные конфигурации планет получат возможность научится характеризовать условия видимости внешних и внутренних планет </w:t>
            </w:r>
            <w:r w:rsidRPr="00D649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ЛУУД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целенаправленную познавательную деятельность в ходе самостоятельной работы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представлять информацию о расположении планет в различных видах </w:t>
            </w:r>
            <w:r w:rsidRPr="00D649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КУУД 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</w:t>
            </w:r>
            <w:r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ыражать логически верные высказывания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делать выводы об условиях наблюдаемости планет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Взаимоопрос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 индивидуальное задание по параграфу учебника Для одаренных:</w:t>
            </w:r>
          </w:p>
          <w:p w:rsidR="008269E7" w:rsidRPr="00167851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решение задач повышенного уровня.</w:t>
            </w:r>
          </w:p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9E7" w:rsidRPr="00D102DC" w:rsidRDefault="008269E7" w:rsidP="008269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 неделя ноября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3/10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Законы движения планет Солнечной системы.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законов Кеплера, их значения для развития физики и астрономии.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Pr="00B32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формулировать понятия «афелий», «перигелий», «астрономическая единица»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законы Кеплера, получат возможность научиться использовать законы Кеплера </w:t>
            </w:r>
            <w:r w:rsidRPr="00EB0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целенаправленную познавательную деятельность в ходе самостоятельной работы </w:t>
            </w:r>
            <w:r w:rsidRPr="00EB0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интерпретировать формулировку законов , анализировать текст научного содержания </w:t>
            </w:r>
            <w:r w:rsidRPr="00EB0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суть эмпирического метода познания,</w:t>
            </w:r>
            <w:r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выражать логически верные высказывания</w:t>
            </w:r>
            <w:r w:rsidRPr="00EB0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пояснять и использовать суть  и последовательность  применения эмпирического способа определения формы траектории небесных тел на примере исследования положения Марса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Фронтальный опрос / работа в группе, выполнение работы.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выполнение дополнительного задания повышенного уровня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3 неделя ноября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4/11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Определение расстояний и размеров тел в Солнечной системе.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презентаций и сообщений и выступление с ними.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формулировать понятие «годичный параллакс» , определять понятие «угловые размеры тела», получат возможность  пояснить сущность метода опреде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расстояний  по параллакса светил</w:t>
            </w:r>
            <w:r w:rsidRPr="00EB0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целенаправленную познавательную деятельность в ходе самостоятельной работы </w:t>
            </w:r>
            <w:r w:rsidRPr="00EB0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интерпретировать информацию , представленную в тексте научного содержания, анализировать эмпирический метод определения размеров Земли </w:t>
            </w:r>
            <w:r w:rsidRPr="00EB0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EB0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наблюдаемые астрономические характеристики и параметры Земли при определении ее характеристик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Работа в группах/ работа по индивидуальным карточкам.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индивидуальные задания повышенного уровня.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4 неделя ноября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5/12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Практическая работа с планом Солнечной системы.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34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14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располагать в заданном масштабе относительно Солнца  планеты Солнечной системы, получат возможность научиться в заданной дате определять взаимное положение планет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 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извлекать, анализировать и интерпретировать информацию, представленную в справочном материале 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возможность наблюдения тел Солнечной системы с опорой на информацию , представленную в справочном материале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Самостоятельная работа/ работа с направляющими текстами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индивидуальное задание                                                                   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6/13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Открытие и применение закона всемирного тяготения.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Объяснение механизма возникновения возмущений и приливов.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64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научится определять массы планет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64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снове 3 закона Кеплера, описывать понятие «возмущенное движение» получат возможность описывать движение тел под действием  сил тяготения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познавательную деятельность в ходе самостоятельной работы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аналитически доказывать справедливость законов Кеплера 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D64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выводы о взаимозаменяемости  эмпирического и теоретического методов познания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Работа в группах/ работа по индивидуальным карточкам.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индивидуальные задания повышенного уровня.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2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7/14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A634B5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Движение искусственных спутников и космических аппаратов (КА).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2 по теме «Строение Солнечной системы».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E6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презентаций и сообщений и выступление с ними.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результаты: </w:t>
            </w:r>
            <w:r w:rsidR="008E28E4" w:rsidRP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научится характеризовать особенности движения и маневров КА, получат возможность научиться 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E28E4" w:rsidRP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писывать маневры при посадке  на поверхн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E28E4" w:rsidRP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 планеты</w:t>
            </w: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8E28E4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работы, выражать собственную позицию относительно значимости космических научных исследований </w:t>
            </w: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ПУУД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возможные траектории движения космических аппаратов </w:t>
            </w: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8E28E4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доказывать собственную позицию о перспективах полета</w:t>
            </w: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соотносить задачи космического аппарата  и возможные траектории движения, выдвигать гипотезы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Контрольная работа/ работа по индивидуальным картам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олимпиадные задачи дополнительно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Природа тел солнечной системы  (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8 ч)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1/15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A634B5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основных положений современных представлений о происхождении тел Солнечной системы, табличных данных, признаков сходства и различий изучаемых объектов, классификация объектов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8E28E4" w:rsidRP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формулировать основные положения гипотезы о формировании тел Солнечной системы, получат возможность использовать положения современной теории происхождения тел СС для объяснения свойств телСС</w:t>
            </w: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8E28E4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работы,  высказывать мнение о возможности создания теории о происхождении СС </w:t>
            </w: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различные теории происхождения  Солнечной системы </w:t>
            </w: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8E28E4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E28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характеристики небесных тел Солнечной системы  и положения теории о ее происхождении 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Фронтальный опрос/ работа по схеме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 решение задач повышенного уровня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4 неделя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2/16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Земля и Луна -  двойная планета.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природы Земли с природой Луны на основе знаний из курса географии. Объяснение причины отсутствия у Луны атмосферы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основных форм лунной поверхности и их происхождения,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252250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характеризовать природу Земли, переч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2250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слять физические условияна Луне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8E28E4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информацию  о физических характеристиках Земли и Луны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252250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8E2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знания, полученные в курсе географии о природе Земли 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Взаимоопрос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 индивидуальное задание по параграфу учебника 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решение задач повышенного уровня.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3/17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Две группы планет.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пределения понятия «планета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презентаций и сообщений и</w:t>
            </w:r>
            <w:r w:rsidRPr="00A63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ними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252250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2250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 перечислять основные характеристики  планет СС, получат возможность характеризовать планеты земной группы и планет-гигантов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252250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извлекать, анализировать, интерпретировать информацию , представленную в справочном материале 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252250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планировать возможность наблюдения планет СС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Работа в группах переменного состава/ работа в группе, наблюдение за выполнением работы.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дополнительное задания 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3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4/18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Природа планет земной группы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и сравнение природы планет земной группы. Подготовка презентаций и сообщений и</w:t>
            </w:r>
            <w:r w:rsidRPr="00A63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ними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52250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2250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 формулировать параметры сходства внутреннего строения и химического состава планет СС, получат возможность объяснять особенности вулканической деятельности  и тектоники на планетах земной группы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252250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</w:t>
            </w:r>
            <w:r w:rsidR="00252250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с текстом научного содержания 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252250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5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характеристики планет земной группы с основами теории формирования планет СС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Работа в группах/ работа по индивидуальным карточкам.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индивидуальные задания повышенного уровня.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 неделя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Урок-</w:t>
            </w:r>
            <w:proofErr w:type="spellStart"/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дисскусия</w:t>
            </w:r>
            <w:proofErr w:type="spellEnd"/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«Парниковый эффект: польза или вред?»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дискуссии. Подготовка презентаций и сообщений и</w:t>
            </w:r>
            <w:r w:rsidRPr="00A63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ними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252250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научится перечислять факторы , влияющие на возникновение  естественного и антропогенного парникового эффекта, характеризовать 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явление парникового эффекта получат возможность научиться объяснять  механизм возникновения парникового эффекта </w:t>
            </w: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научные методы при организации познавательной деятельности</w:t>
            </w: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 информацию о парниковом эффекте</w:t>
            </w: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C828F1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данные о факторах, определяющие возникновение парникового эффекта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Фронтальный опрос / работа в группе, выполнение работы.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выполнение дополнительного задания повышенного уровня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 неделя февраля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6/20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Планеты-гиганты, их спутники и кольца.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знаний законов физики объяснение явлений и процессов, происходящих в атмосферах планет, описание природы планет-гигантов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Предметные </w:t>
            </w:r>
            <w:proofErr w:type="gramStart"/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результаты:</w:t>
            </w:r>
            <w:r w:rsidR="00C828F1" w:rsidRP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</w:t>
            </w:r>
            <w:proofErr w:type="gramEnd"/>
            <w:r w:rsidR="00C828F1" w:rsidRP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формулировать параметры сходства внутреннего строения и химического состава  планет-гигантов, описывать их характеристики , получат возможность описывать особенности </w:t>
            </w:r>
          </w:p>
          <w:p w:rsidR="00D6496C" w:rsidRPr="00D102DC" w:rsidRDefault="00C828F1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+</w:t>
            </w:r>
            <w:r w:rsidRP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облачного покрова, атмосферной циркуляции</w:t>
            </w:r>
            <w:r w:rsidR="00D6496C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</w:t>
            </w:r>
            <w:r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="00D6496C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с текстом научного содержания , выделять главное </w:t>
            </w:r>
            <w:r w:rsidR="00D6496C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="00D6496C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соотносить характеристики планет-гигантов с основами теории формирования планет СС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Работа в группах/ работа по индивидуальным карточкам.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индивидуальные задания повышенного </w:t>
            </w: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уровня.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2 неделя февраля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7/21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Малые тела Солнечной системы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причин существующих различий, процессов, происходящих в комете при изменении ее расстояния от Солнца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вида астероидов и комет.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F1" w:rsidRPr="00C828F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результаты: </w:t>
            </w:r>
          </w:p>
          <w:p w:rsidR="00D6496C" w:rsidRPr="00D102DC" w:rsidRDefault="00C828F1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понятия «планета», «малая планета» «астероид», описывать внешний вид</w:t>
            </w:r>
            <w:r w:rsidR="00D6496C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</w:t>
            </w:r>
            <w:r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D6496C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астероидно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-кометной опасности, классифицировать малые тела СС</w:t>
            </w:r>
            <w:r w:rsidR="00D6496C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="00D6496C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оотносить возможности последствия столкновения Земли и других тел СС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Взаимоопрос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 индивидуальное задание по параграфу учебника 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решение задач повышенного уровня.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3 неделя февраля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8/22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A634B5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Метеоры, болиды, метеориты</w:t>
            </w:r>
            <w:r w:rsidRPr="00A63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3 по теме «Природа тел Солнечной системы».</w:t>
            </w:r>
            <w:r w:rsidR="0034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779" w:rsidRPr="003421B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Контрольный срез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знаний законов физики объяснение  явлений метеора и болида. Подготовка презентаций и сообщений и</w:t>
            </w:r>
            <w:r w:rsidRPr="00A63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ними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828F1" w:rsidRP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формулировать понятия «</w:t>
            </w:r>
            <w:r w:rsid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828F1" w:rsidRP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етеор», «метеорит», «болид», получат возможность научиться описывать последствия падения на Землю крупных метеоритов </w:t>
            </w:r>
            <w:r w:rsidR="00C828F1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устойчивый познавательный интерес </w:t>
            </w:r>
            <w:r w:rsidR="00C828F1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ПУУД</w:t>
            </w:r>
            <w:r w:rsid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наблюдаемые явления при прохождении Земли сквозь метеорные потоки </w:t>
            </w:r>
            <w:r w:rsidR="00C828F1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C828F1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="00C828F1" w:rsidRPr="00C8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C82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данные справочников с возможностью наблюдения метеоров в атмосфере Земли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Контрольная работа/ работа по индивидуальным картам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олимпиадные задачи дополнительно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Солнце и звезды  (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6 ч)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 неделя февраля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Солнце: его состав и внутреннее строение.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A634B5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знаний законов физики описание и объяснение явлений и процессов, наблюдаемых на Солнце. Описание: процессов, происходящих при термоядерных реакциях протон-протонного цикла; образования пятен, протуберанцев и других проявлений солнечной активности на основе знаний о плазме, полученных в курсе физики. 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C7130A" w:rsidRP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описывать строение солнечной атмосферы, перечислять элементы модели внутреннего ст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7130A" w:rsidRP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оения Солнца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C7130A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</w:t>
            </w:r>
            <w:r w:rsidR="00C7130A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интерпретировать аналитически закономерности для характеристик Солнца 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C7130A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физические законы и закономерности для объяснения явлений и процессов на Солнце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Фронтальный опрос/ работа по схеме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 решение задач повышенного уровня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2/24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Солнечная активность и её влияние на Землю.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процессов солнечной активности и механизма их влияния на Землю. Подготовка презентаций и сообщений и</w:t>
            </w:r>
            <w:r w:rsidRPr="00A63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ними. Решение задач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C7130A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C7130A" w:rsidRP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перечислять примеры проявления солнечной активности-солнечные пятна, протуберанцы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C7130A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</w:t>
            </w:r>
            <w:r w:rsidR="00C7130A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знания физических законов и закономерностей , характеризующих состояние плазмы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C7130A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проявления солнечной активности и состояние магнитосферы Солнца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Фронтальный опрос / работа в группе, выполнение работы.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выполнение дополнительного задания повышенного уровня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3/25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Физическая природа звезд.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пределение понятия «звезда».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казание положения звезд на диаграмме «спектр</w:t>
            </w:r>
            <w:r w:rsidRPr="00A63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светимость» согласно их характеристикам.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C7130A" w:rsidRP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формулировать понятие «светимость», определять понятие «звезда», «двойная звезда», «кратные звезды»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7130A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</w:t>
            </w:r>
            <w:r w:rsidR="00C7130A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доказывать многообразие мир звезд 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C7130A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логически верные </w:t>
            </w:r>
            <w:r w:rsidR="00C7130A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высказывания</w:t>
            </w:r>
            <w:r w:rsidRPr="00C71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 данные диаграммы «спектр-светимость», характеризовать границы применимости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Работа в группах переменного состава/ работа в группе, наблюдение за выполнением работы.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дополнительное задания 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3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4/26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Переменные и нестационарные звезды.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основных групп диаграммы «спектр</w:t>
            </w:r>
            <w:r w:rsidRPr="00A63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светимость». Подготовка презентаций и сообщений и</w:t>
            </w:r>
            <w:r w:rsidRPr="00A63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с ними. 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7130A" w:rsidRP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научится формулировать понятия «затменно-двойная звезда», «новая звезда» «сверхновая звезда» 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получат возможность научиться характеризовать цефеиды как природные автоколебательные системы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C7130A"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C7130A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</w:t>
            </w:r>
            <w:r w:rsidR="00C7130A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C71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делать вывод о значении переменных звезд и стационарных звезд для развития научных знаний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E534DD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 законы и закономерности, полученные в физике 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Фронтальный опрос/ работа по схеме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 решение задач повышенного уровня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 неделя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5/27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Эволюция звезд. Проверочная работа «Солнце и Солнечная система».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знаний по физике: описание пульсации цефеид как автоколебательного процесса; оценка времени свечения звезды по известной массе запасов водорода; описание природы объектов на конечной стадии эволюции звезд.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E534DD" w:rsidRP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объяснять зависимость скорости и продолжительности э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534DD" w:rsidRP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олюции звезд от их массы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научные методы при организации познавательной деятельности </w:t>
            </w:r>
            <w:r w:rsidRP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ПУУД 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время свечения звезды по известной массе запасов водорода </w:t>
            </w:r>
            <w:r w:rsidR="00E534DD"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E534DD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характеристики звезд и пути дальнейшей эволюции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Взаимоопрос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 индивидуальное задание по параграфу учебника 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решение задач повышенного уровня.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6/28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987D02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98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по теме «Солнце и звезды».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63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B94D3B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Предметные </w:t>
            </w:r>
            <w:proofErr w:type="gramStart"/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E534DD" w:rsidRP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</w:t>
            </w:r>
            <w:proofErr w:type="gramEnd"/>
            <w:r w:rsidR="00E534DD" w:rsidRP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полученные знания при решении задач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научные методы при организации собственной  деятельности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формулировать выводы относительно космических тел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в группе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РУУД</w:t>
            </w:r>
            <w:r w:rsidR="00E534DD" w:rsidRP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анировать самостоятельную. Познавательную деятельность 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Контрольная работа/ работа по индивидуальным картам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олимпиадные задачи дополнительно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Строение и эволюция Вселенной  (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>5 ч)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1/29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Наша Галактика.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987D02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8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строения и структуры Галактики, процесса формирования звезд из холодных газопылевых облаков. Изучение объектов плоской и сферической подсистем. Объяснение на основе знаний по физике различных механизмов радиоизлучения. 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научится формулировать понятия «апекс»,»Лучевая скорость», описывать строение  и структуру Галактик, получат возможность научиться оценивать размеры Галактик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 w:rsidR="00E534DD"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E534DD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</w:t>
            </w:r>
            <w:r w:rsidR="00E534DD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E534DD"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ыдвигать и сравнивать гипотезы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E534DD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визуально наблюдаемые характеристики Галактик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Фронтальный опрос/ работа по схеме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 решение задач повышенного уровня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2/30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Наша Галактика.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987D02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8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Доказательство справедливости закона Хаббла для наблюдателя, расположенного в любой галактике.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E534DD" w:rsidRP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описывать процесс формирования звезд из газопылевых облаков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E534DD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534DD" w:rsidRPr="0025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</w:t>
            </w:r>
            <w:r w:rsidR="00E534DD" w:rsidRPr="00EB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классифицировать объекты межзвездной среды, анализировать характеристики светлых туманностей 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E534DD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E534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законы и закономерности , полученные в физике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Взаимоопрос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 индивидуальное задание по параграфу учебника 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решение задач повышенного уровня.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 неделя апреля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3/31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Другие звездные системы – галактики.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98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типов галактик. Доказательство справедливости закона Хаббла для наблюдателя, расположенного в любой галактике.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Предметные </w:t>
            </w:r>
            <w:proofErr w:type="gramStart"/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результаты: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</w:t>
            </w:r>
            <w:proofErr w:type="gramEnd"/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понятия «квазар», «радиогалактика», перечислять виды галактик 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ПУУД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классифицировать галактики на основании внешнего вида 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КУУД </w:t>
            </w:r>
            <w:r w:rsidR="00D3386A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выражать логически верные высказывания</w:t>
            </w:r>
            <w:r w:rsidRPr="00E53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РУУД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соотносить наблюдаемые явления в галактиках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Работа в группах/ работа по индивидуальным карточкам.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индивидуальные задания повышенного уровня.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D102DC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1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4/32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Космология начала ХХ века.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98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принципа Доплера для объяснения «красного смещения».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формулировать основные постулаты общей теории относительности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сравнивать различные позиции относительно процесса расширения Вселенной 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D3386A" w:rsidRPr="001F6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логически верные высказывания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границы применимости закона Хаббла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Взаимоопрос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 индивидуальное задание по параграфу учебника 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решение задач повышенного уровня.</w:t>
            </w: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5/33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6477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eastAsia="ru-RU" w:bidi="ar-SA"/>
              </w:rPr>
              <w:t xml:space="preserve">Основы современной космологии.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98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презентаций и сообщений и</w:t>
            </w:r>
            <w:r w:rsidRPr="00987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 ними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научится формулировать смысл гипотезы </w:t>
            </w:r>
            <w:proofErr w:type="spellStart"/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Г.А.Гамова</w:t>
            </w:r>
            <w:proofErr w:type="spellEnd"/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горячем начале Вселенной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ЛУУД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ПУУД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приводить доказательства характеристики ускорения расширения Вселенной 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логически верные высказывания 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научные гипотезы существования темной энергии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Работа в группах/ работа по индивидуальным карточкам.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 одаренных: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16785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индивидуальные задания повышенного уровня.</w:t>
            </w: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167851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Жизнь и разум во вселенной  (1</w:t>
            </w:r>
            <w:r w:rsidRPr="00D102D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  <w:t xml:space="preserve"> час)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6E614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 неделя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1/34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102D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Урок – конференция «Одиноки ли мы во Вселенной?»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96C" w:rsidRPr="00987D02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8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презентаций и сообщений и выступление с ними. </w:t>
            </w:r>
            <w:proofErr w:type="spellStart"/>
            <w:r w:rsidRPr="00987D0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987D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7D02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proofErr w:type="spellEnd"/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3386A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Предметные результаты: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научатся характеризовать современное состояние проблемы существования жизни во Вселенной 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ЛУУД 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целенаправленную познавательную деятельность в ходе самостоятельной работы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ПУУД 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характеризовать средства современной науки в целом и ее различные 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области 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КУУД</w:t>
            </w:r>
            <w:r w:rsidR="00D3386A" w:rsidRP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выражать логически верные высказывания </w:t>
            </w:r>
            <w:r w:rsidRPr="00D33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РУУД</w:t>
            </w:r>
            <w:r w:rsidR="00D33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особенности методов поиска жизни и необходимых сведений из различных областей науки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Фронтальный опрос/участие в диску</w:t>
            </w:r>
            <w:r w:rsidR="00D3386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сии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DF22A8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8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3386A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  <w:tr w:rsidR="00D6496C" w:rsidRPr="000A6C07" w:rsidTr="00D102DC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6C" w:rsidRPr="00D102DC" w:rsidRDefault="00D6496C" w:rsidP="00D6496C">
            <w:pPr>
              <w:tabs>
                <w:tab w:val="center" w:pos="4677"/>
                <w:tab w:val="right" w:pos="9355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8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96C" w:rsidRPr="00D102DC" w:rsidRDefault="00D6496C" w:rsidP="00D6496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</w:tbl>
    <w:p w:rsidR="00D102DC" w:rsidRPr="00CC51E9" w:rsidRDefault="00D102DC" w:rsidP="00EE19E1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102DC" w:rsidRPr="00CC51E9" w:rsidSect="003421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59D2"/>
    <w:multiLevelType w:val="hybridMultilevel"/>
    <w:tmpl w:val="450C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8E"/>
    <w:rsid w:val="00011AE8"/>
    <w:rsid w:val="00040EE9"/>
    <w:rsid w:val="000A6C07"/>
    <w:rsid w:val="000C0E0C"/>
    <w:rsid w:val="0011762D"/>
    <w:rsid w:val="00167851"/>
    <w:rsid w:val="001F6192"/>
    <w:rsid w:val="00252250"/>
    <w:rsid w:val="003421B4"/>
    <w:rsid w:val="006E6144"/>
    <w:rsid w:val="00721B8E"/>
    <w:rsid w:val="008269E7"/>
    <w:rsid w:val="00864779"/>
    <w:rsid w:val="008E28E4"/>
    <w:rsid w:val="00987D02"/>
    <w:rsid w:val="00A634B5"/>
    <w:rsid w:val="00B04883"/>
    <w:rsid w:val="00B32E37"/>
    <w:rsid w:val="00B94D3B"/>
    <w:rsid w:val="00C7130A"/>
    <w:rsid w:val="00C828F1"/>
    <w:rsid w:val="00CC51E9"/>
    <w:rsid w:val="00D102DC"/>
    <w:rsid w:val="00D3386A"/>
    <w:rsid w:val="00D6496C"/>
    <w:rsid w:val="00D800EE"/>
    <w:rsid w:val="00DF22A8"/>
    <w:rsid w:val="00E534DD"/>
    <w:rsid w:val="00EB0380"/>
    <w:rsid w:val="00ED076A"/>
    <w:rsid w:val="00EE19E1"/>
    <w:rsid w:val="00FA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7445E-C6CC-44FF-9C6F-6D499E3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E1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26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14</cp:revision>
  <dcterms:created xsi:type="dcterms:W3CDTF">2019-09-29T10:15:00Z</dcterms:created>
  <dcterms:modified xsi:type="dcterms:W3CDTF">2019-09-30T05:47:00Z</dcterms:modified>
</cp:coreProperties>
</file>