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06" w:rsidRPr="00C87606" w:rsidRDefault="00C87606" w:rsidP="00C8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8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автономное общеобразовательное учреждение лицей № 34 г. Тюмени</w:t>
      </w:r>
    </w:p>
    <w:tbl>
      <w:tblPr>
        <w:tblW w:w="15532" w:type="dxa"/>
        <w:tblLook w:val="04A0" w:firstRow="1" w:lastRow="0" w:firstColumn="1" w:lastColumn="0" w:noHBand="0" w:noVBand="1"/>
      </w:tblPr>
      <w:tblGrid>
        <w:gridCol w:w="5821"/>
        <w:gridCol w:w="4778"/>
        <w:gridCol w:w="4933"/>
      </w:tblGrid>
      <w:tr w:rsidR="00C87606" w:rsidRPr="00C87606" w:rsidTr="00C87606">
        <w:trPr>
          <w:trHeight w:val="1457"/>
        </w:trPr>
        <w:tc>
          <w:tcPr>
            <w:tcW w:w="5821" w:type="dxa"/>
          </w:tcPr>
          <w:p w:rsidR="00C87606" w:rsidRPr="00C87606" w:rsidRDefault="00C87606" w:rsidP="00C87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на заседании МО учителей  </w:t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русского</w:t>
            </w:r>
            <w:proofErr w:type="gramEnd"/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языка и литературы</w:t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Протокол № ___от ________20___г.</w:t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C87606" w:rsidRPr="00C87606" w:rsidRDefault="00C87606" w:rsidP="00C87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МАОУ лицей №34</w:t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Т.Ю. Нестерова  </w:t>
            </w: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606" w:rsidRPr="00C87606" w:rsidRDefault="00C87606" w:rsidP="00C8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«1» сентября 2019 г.</w:t>
            </w:r>
          </w:p>
        </w:tc>
      </w:tr>
    </w:tbl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Рабочая программа по литературе</w:t>
      </w: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C8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– 2020 учебный год</w:t>
      </w: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06" w:rsidRPr="00C87606" w:rsidRDefault="00C87606" w:rsidP="00C87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6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Княжева Ю.В.</w:t>
      </w:r>
    </w:p>
    <w:p w:rsidR="00C87606" w:rsidRPr="00C87606" w:rsidRDefault="00C87606" w:rsidP="00C87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</w:t>
      </w:r>
      <w:proofErr w:type="spellEnd"/>
      <w:r w:rsidRPr="00C8760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bookmarkStart w:id="0" w:name="_GoBack"/>
      <w:bookmarkEnd w:id="0"/>
      <w:r w:rsidRPr="00C8760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8760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8760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87606" w:rsidRPr="00C87606" w:rsidRDefault="00C87606" w:rsidP="00C87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87606" w:rsidRPr="00C87606">
          <w:pgSz w:w="16838" w:h="11906" w:orient="landscape"/>
          <w:pgMar w:top="1438" w:right="1134" w:bottom="180" w:left="1134" w:header="709" w:footer="709" w:gutter="0"/>
          <w:pgNumType w:start="0"/>
          <w:cols w:space="720"/>
        </w:sect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06F3" w:rsidRDefault="002306F3" w:rsidP="00230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ВВЕДЕНИЕ</w:t>
      </w:r>
    </w:p>
    <w:p w:rsidR="002306F3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6F3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F3" w:rsidRPr="00F96F09" w:rsidRDefault="00EE156E" w:rsidP="00230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06F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основе:</w:t>
      </w:r>
    </w:p>
    <w:p w:rsidR="002306F3" w:rsidRPr="00F96F09" w:rsidRDefault="002306F3" w:rsidP="00230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2B21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по предмету русский язык </w:t>
      </w:r>
      <w:r w:rsidR="002B2177" w:rsidRPr="003A66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(базовый уровень) составлена на основе Федерального государственного образовательного стандарта среднего общего образования (приказ №413 от </w:t>
      </w:r>
      <w:r w:rsidR="002B2177" w:rsidRPr="002B21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17.05.2012), </w:t>
      </w:r>
      <w:r w:rsidR="002B2177" w:rsidRPr="003A66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Примерной основной образовательной программы (протокол от 28 июня2016г. №2/16-з</w:t>
      </w:r>
      <w:proofErr w:type="gramStart"/>
      <w:r w:rsidR="002B2177" w:rsidRPr="003A66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), </w:t>
      </w:r>
      <w:r w:rsidR="002B2177" w:rsidRPr="002B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177" w:rsidRPr="003A66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2B2177" w:rsidRPr="003A66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соответствии с  </w:t>
      </w:r>
      <w:r w:rsidR="002B2177" w:rsidRPr="003A66EB">
        <w:rPr>
          <w:rFonts w:ascii="Times New Roman" w:eastAsia="Calibri" w:hAnsi="Times New Roman" w:cs="Times New Roman"/>
          <w:sz w:val="24"/>
          <w:szCs w:val="24"/>
        </w:rPr>
        <w:t>Учебным планом МАОУ лицей №34 города Тюмени.</w:t>
      </w:r>
    </w:p>
    <w:p w:rsidR="002306F3" w:rsidRPr="00F96F09" w:rsidRDefault="002306F3" w:rsidP="00230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A3AA3" w:rsidRPr="000A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AA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r w:rsidR="000A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 </w:t>
      </w:r>
      <w:r w:rsidR="000A3AA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лицей №34 города Тюмени</w:t>
      </w:r>
    </w:p>
    <w:p w:rsidR="002306F3" w:rsidRPr="00F96F09" w:rsidRDefault="002306F3" w:rsidP="00230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0A3AA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курса «Русский язык». 10-11классы. Базовый уровень </w:t>
      </w:r>
      <w:proofErr w:type="spellStart"/>
      <w:r w:rsidR="000A3AA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Н.Г.Гольцовой</w:t>
      </w:r>
      <w:proofErr w:type="spellEnd"/>
      <w:r w:rsidR="000A3AA3" w:rsidRPr="00F9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«Русское слово - учебник»,2017 г.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46F6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Федерации, являющийся также средством межнационального общения. Русс</w:t>
      </w:r>
      <w:r>
        <w:rPr>
          <w:rFonts w:ascii="Times New Roman" w:hAnsi="Times New Roman" w:cs="Times New Roman"/>
          <w:sz w:val="24"/>
          <w:szCs w:val="24"/>
        </w:rPr>
        <w:t xml:space="preserve">кий язык </w:t>
      </w:r>
      <w:r w:rsidRPr="006846F6">
        <w:rPr>
          <w:rFonts w:ascii="Times New Roman" w:hAnsi="Times New Roman" w:cs="Times New Roman"/>
          <w:sz w:val="24"/>
          <w:szCs w:val="24"/>
        </w:rPr>
        <w:t>обеспечивает развитие личности обучающегося, участвуе</w:t>
      </w:r>
      <w:r>
        <w:rPr>
          <w:rFonts w:ascii="Times New Roman" w:hAnsi="Times New Roman" w:cs="Times New Roman"/>
          <w:sz w:val="24"/>
          <w:szCs w:val="24"/>
        </w:rPr>
        <w:t xml:space="preserve">т в создании единого культурно </w:t>
      </w:r>
      <w:r w:rsidRPr="006846F6">
        <w:rPr>
          <w:rFonts w:ascii="Times New Roman" w:hAnsi="Times New Roman" w:cs="Times New Roman"/>
          <w:sz w:val="24"/>
          <w:szCs w:val="24"/>
        </w:rPr>
        <w:t>образовательного пространства страны и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ии российской идентичности у ее </w:t>
      </w:r>
      <w:r w:rsidRPr="006846F6">
        <w:rPr>
          <w:rFonts w:ascii="Times New Roman" w:hAnsi="Times New Roman" w:cs="Times New Roman"/>
          <w:sz w:val="24"/>
          <w:szCs w:val="24"/>
        </w:rPr>
        <w:t>граждан.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6F6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</w:t>
      </w:r>
      <w:r>
        <w:rPr>
          <w:rFonts w:ascii="Times New Roman" w:hAnsi="Times New Roman" w:cs="Times New Roman"/>
          <w:sz w:val="24"/>
          <w:szCs w:val="24"/>
        </w:rPr>
        <w:t xml:space="preserve">дметом, но и  </w:t>
      </w:r>
      <w:r w:rsidRPr="006846F6">
        <w:rPr>
          <w:rFonts w:ascii="Times New Roman" w:hAnsi="Times New Roman" w:cs="Times New Roman"/>
          <w:sz w:val="24"/>
          <w:szCs w:val="24"/>
        </w:rPr>
        <w:t>средством обучения, поэтому его освоение нераз</w:t>
      </w:r>
      <w:r>
        <w:rPr>
          <w:rFonts w:ascii="Times New Roman" w:hAnsi="Times New Roman" w:cs="Times New Roman"/>
          <w:sz w:val="24"/>
          <w:szCs w:val="24"/>
        </w:rPr>
        <w:t xml:space="preserve">рывно связано со всем процессом </w:t>
      </w:r>
      <w:r w:rsidRPr="006846F6">
        <w:rPr>
          <w:rFonts w:ascii="Times New Roman" w:hAnsi="Times New Roman" w:cs="Times New Roman"/>
          <w:sz w:val="24"/>
          <w:szCs w:val="24"/>
        </w:rPr>
        <w:t>обучения на уровне среднего общего образования. Предмет «Русский язык»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предметную область «Русский язык и литература», включается в учебный план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профилей и является обязательным для прохождения итоговой аттестации.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46F6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литературы, освоению иностранных языков, формирует умение общаться и добиваться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успеха в процессе коммуникации, что во многом определяет социальную успешность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выпускников средней школы и их готовность к получению профессионального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образования на русском языке.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6F6">
        <w:rPr>
          <w:rFonts w:ascii="Times New Roman" w:hAnsi="Times New Roman" w:cs="Times New Roman"/>
          <w:sz w:val="24"/>
          <w:szCs w:val="24"/>
        </w:rPr>
        <w:t>Как и на уровне основного общего образования, изучение русского языка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среднего общего образования направлено на совершенствование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компетенции (включая языковой, речевой и социолингвистический ее компоненты),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 xml:space="preserve">лингвистической (языковедческой) и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компетенций. Но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среднего общего образования при обучении русскому языку основное внимание уделяется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совершенствованию коммуникативной компетенции через практическую речевую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6F6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предмету «Русский язык» является освоение содержания предмета «Русский язык»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достижение обучающимися результатов изучения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установленными ФГОС СОО.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– овладение функциональной грамотностью, формирование у обучающихся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 системе стилей, изобразительно-выразительных возможностях и нормах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литературного языка, а также умений применять знания о них в речевой практике;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– овладение умением в развернутых аргументированных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высказываниях различных стилей и жанров выражать личную позицию и свое отношение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к прочитанным текстам;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– овладение умениями комплексного анализа предложенного текста;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– овладение возможностями языка как средства коммуникации и средства познания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степени, достаточной для получения профессионального образования и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lastRenderedPageBreak/>
        <w:t>– овладение навыками оценивания собственной и чужой речи с позиции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языковым нормам, совершенствования собственных коммуникативных способностей и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речевой культуры.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 по русскому языку.</w:t>
      </w:r>
    </w:p>
    <w:p w:rsidR="002306F3" w:rsidRPr="00791EEB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>Цели обучения русскому языку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русского языка в 10 классе</w:t>
      </w:r>
      <w:r w:rsidRPr="006846F6">
        <w:rPr>
          <w:rFonts w:ascii="Times New Roman" w:hAnsi="Times New Roman" w:cs="Times New Roman"/>
          <w:sz w:val="24"/>
          <w:szCs w:val="24"/>
        </w:rPr>
        <w:t xml:space="preserve"> направлен на достижение следующих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 xml:space="preserve">обеспечивающих реализацию личностно ориентированного,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 xml:space="preserve">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6846F6">
        <w:rPr>
          <w:rFonts w:ascii="Times New Roman" w:hAnsi="Times New Roman" w:cs="Times New Roman"/>
          <w:sz w:val="24"/>
          <w:szCs w:val="24"/>
        </w:rPr>
        <w:t>ходов к обучению родному языку: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846F6">
        <w:rPr>
          <w:rFonts w:ascii="Times New Roman" w:hAnsi="Times New Roman" w:cs="Times New Roman"/>
          <w:sz w:val="24"/>
          <w:szCs w:val="24"/>
        </w:rPr>
        <w:t>гражданина и патриота; формирование представления о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6846F6">
        <w:rPr>
          <w:rFonts w:ascii="Times New Roman" w:hAnsi="Times New Roman" w:cs="Times New Roman"/>
          <w:sz w:val="24"/>
          <w:szCs w:val="24"/>
        </w:rPr>
        <w:t>духовной, нравственной и культурной ценности народа;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национального своеобразия русского языка; овладение культурой межнационального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и совершенствование </w:t>
      </w:r>
      <w:r w:rsidRPr="006846F6">
        <w:rPr>
          <w:rFonts w:ascii="Times New Roman" w:hAnsi="Times New Roman" w:cs="Times New Roman"/>
          <w:sz w:val="24"/>
          <w:szCs w:val="24"/>
        </w:rPr>
        <w:t>способности и готовности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осознанному выбору профессии; навыков самоорганизации и саморазвития;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информационных умений и навыков;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6846F6">
        <w:rPr>
          <w:rFonts w:ascii="Times New Roman" w:hAnsi="Times New Roman" w:cs="Times New Roman"/>
          <w:sz w:val="24"/>
          <w:szCs w:val="24"/>
        </w:rPr>
        <w:t>о русском языке как многофункциональной знаковой системе и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F6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6846F6">
        <w:rPr>
          <w:rFonts w:ascii="Times New Roman" w:hAnsi="Times New Roman" w:cs="Times New Roman"/>
          <w:sz w:val="24"/>
          <w:szCs w:val="24"/>
        </w:rPr>
        <w:t xml:space="preserve"> явлении; языковой</w:t>
      </w:r>
      <w:r>
        <w:rPr>
          <w:rFonts w:ascii="Times New Roman" w:hAnsi="Times New Roman" w:cs="Times New Roman"/>
          <w:sz w:val="24"/>
          <w:szCs w:val="24"/>
        </w:rPr>
        <w:t xml:space="preserve"> норме и ее разновидностях; </w:t>
      </w:r>
      <w:r w:rsidRPr="006846F6">
        <w:rPr>
          <w:rFonts w:ascii="Times New Roman" w:hAnsi="Times New Roman" w:cs="Times New Roman"/>
          <w:sz w:val="24"/>
          <w:szCs w:val="24"/>
        </w:rPr>
        <w:t>нормах речевого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поведения в различных сферах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846F6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факты, оценивать их с точки зрения нормативности; различать 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разновидности языка и моделировать речевое поведение в соответствии с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6846F6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повышение уровня речевой культуры, орфографической и пунктуационной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2306F3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6846F6">
        <w:rPr>
          <w:rFonts w:ascii="Times New Roman" w:hAnsi="Times New Roman" w:cs="Times New Roman"/>
          <w:sz w:val="24"/>
          <w:szCs w:val="24"/>
        </w:rPr>
        <w:t>освоения выпускниками средней школы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по русскому (родному) языку являются: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ценностей русского народа, определяющей роли родного языка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моральных качеств личности, его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в процессе получения школьного образования;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родному языку, гордость за него; потребность сохранить чистоту русского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явления национальной культуры; стремление к речевому самосовершенствованию;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свободного выражения мыслей и чувств в процессе речевого общения;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самооценке на основе наблюдения за собственной речью.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6846F6">
        <w:rPr>
          <w:rFonts w:ascii="Times New Roman" w:hAnsi="Times New Roman" w:cs="Times New Roman"/>
          <w:sz w:val="24"/>
          <w:szCs w:val="24"/>
        </w:rPr>
        <w:t>освоения являются: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(коммуникативной установки, темы текста, основной мысли; основной и дополнительной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информации);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владение разными видами чтения (поисковым, просмотровым, ознакомительным,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изучающим) текстов разных стилей и жанров;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 xml:space="preserve">разными видами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различных источников, включая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массовой информации, компакт-диски учебного назначения, ресурсы Интернета;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свободно пользоваться словарями различных типов, справочной литературой,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числе и на электронных носителях;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умение вести самостоятельный поиск информации; способность к преобразованию,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 xml:space="preserve">сохранению и передаче информации, полученной в результате чтения или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>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lastRenderedPageBreak/>
        <w:t>• умение сопоставлять и сравнивать речевые высказывания с точки зрения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содержания, стилистических особенностей и использованных языковых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(индивидуальной и коллективной), последовательность действий, оценивать достигнутые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результаты и адекватно формулировать их в устной и письменной форме;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заданной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степенью свернутости (план, пересказ, конспект, аннотация);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жанров с учетом замысла, адресата и ситуации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форме, соблюдать нормы построения текста (логичность, последовательность, связность,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соответствие теме и др.); адекватно выражать свое отношение к фактам и 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окружающей действительности, к прочитанному, услышанному, увиденному;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сочетание разных видов монолога) и диалога (этикетный, диалог-расспрос, диалог-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побуждение, диалог — обмен мнениями и др.; сочетание разных видов диалога);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грамматических, стилистических норм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способность осуществлять речевой самоконтроль в процессе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деятельности и в повседневной практике речевого общения; способность оценивать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речь с точки зрения ее содержания, языкового оформления; умение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грамматические и речевые ошибки, недочеты, исправлять их; совершенствовать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редактировать собственные тексты;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докладом, рефератом; участие в спорах, обсуждениях актуальных тем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различных средств аргументации;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способность использовать родной язык как средство получения знаний по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учебным предметам; применение полученных знаний, умений и навыков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 xml:space="preserve">языковых явлений на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и др.);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3) коммуникативное целесообразное взаимодействие с окружающими людьми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процессе речевого общения, совместного выполнения какого-либо задания,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спорах, обсуждениях актуальных тем; овладение национально-культурными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речевого поведения в различных ситуациях формального и неформального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общения.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6846F6">
        <w:rPr>
          <w:rFonts w:ascii="Times New Roman" w:hAnsi="Times New Roman" w:cs="Times New Roman"/>
          <w:sz w:val="24"/>
          <w:szCs w:val="24"/>
        </w:rPr>
        <w:t>освоения являются: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национального языка русского народа, как государственного языка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и языка межнационального общения, о связи языка и культуры народа, о роли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языка в жизни человека и общества;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образовании в целом;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уровней и единиц;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язык и речь, речевое общение, речь устная и письменная; монолог, диалог и их виды;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ситуация речевого общения; разговорная речь, научный, публицистический, официально-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деловой стили, язык художественной литературы; жанры научного, публицистического,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официально-делового стилей и разговорной речи; функционально-смысловые типы речи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(повествование, описание, рассуждение); текст, типы текста; основные единицы языка, их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признаки и особенности употребления в речи;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lastRenderedPageBreak/>
        <w:t>5) овладение основными стилистическими ресурсами лексики и фразеологии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русского языка, основными нормами русского литературного языка (орфоэпическими,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6846F6">
        <w:rPr>
          <w:rFonts w:ascii="Times New Roman" w:hAnsi="Times New Roman" w:cs="Times New Roman"/>
          <w:sz w:val="24"/>
          <w:szCs w:val="24"/>
        </w:rPr>
        <w:t>ексическими, грамматическими, орфографическими, пунктуационными),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речевого этикета и использование их в своей речевой практике при создании устных и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письменных высказываний;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уместное употребление языковых единиц адекватно ситуации речевого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словообразовательный, лексический, морфологический), синтаксического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словосочетания и предложения, многоаспектного анализа текста с точки зрения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основных признаков и структуры, принадлежности к определенным 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разновидностям языка, особенностей языкового оформления,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выразительных средств языка;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грамматической синонимии и использование их в собственной речевой практике;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hAnsi="Times New Roman" w:cs="Times New Roman"/>
          <w:sz w:val="24"/>
          <w:szCs w:val="24"/>
        </w:rPr>
        <w:t>сторону речевого высказывания при анализе текстов художественной литературы.</w:t>
      </w:r>
    </w:p>
    <w:p w:rsidR="002306F3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846F6">
        <w:rPr>
          <w:rFonts w:ascii="Times New Roman" w:hAnsi="Times New Roman" w:cs="Times New Roman"/>
          <w:sz w:val="24"/>
          <w:szCs w:val="24"/>
        </w:rPr>
        <w:t>мысл понятий: речевая ситуация и ее компоненты, литературный язык, языковая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норма, культура речи;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6846F6">
        <w:rPr>
          <w:rFonts w:ascii="Times New Roman" w:hAnsi="Times New Roman" w:cs="Times New Roman"/>
          <w:sz w:val="24"/>
          <w:szCs w:val="24"/>
        </w:rPr>
        <w:t>орфоэпические</w:t>
      </w:r>
      <w:proofErr w:type="gramEnd"/>
      <w:r w:rsidRPr="006846F6">
        <w:rPr>
          <w:rFonts w:ascii="Times New Roman" w:hAnsi="Times New Roman" w:cs="Times New Roman"/>
          <w:sz w:val="24"/>
          <w:szCs w:val="24"/>
        </w:rPr>
        <w:t>, лексические, грамматические, орфографические и пунктуационные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языка; нормы речевого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социально-культурной, учебно-научной, официально-деловой сферах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 точки зрения языкового оформления, эффективности достижения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задач;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уместности их употребления;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разновидностей языка;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6846F6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6846F6">
        <w:rPr>
          <w:rFonts w:ascii="Times New Roman" w:hAnsi="Times New Roman" w:cs="Times New Roman"/>
          <w:sz w:val="24"/>
          <w:szCs w:val="24"/>
        </w:rPr>
        <w:t xml:space="preserve"> основные вид</w:t>
      </w:r>
      <w:r>
        <w:rPr>
          <w:rFonts w:ascii="Times New Roman" w:hAnsi="Times New Roman" w:cs="Times New Roman"/>
          <w:sz w:val="24"/>
          <w:szCs w:val="24"/>
        </w:rPr>
        <w:t>ы чтения (ознакомительно-изучаю</w:t>
      </w:r>
      <w:r w:rsidRPr="006846F6">
        <w:rPr>
          <w:rFonts w:ascii="Times New Roman" w:hAnsi="Times New Roman" w:cs="Times New Roman"/>
          <w:sz w:val="24"/>
          <w:szCs w:val="24"/>
        </w:rPr>
        <w:t>щее, ознакомительно-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реферативное и др.) в зависимости от коммуникативной задачи;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текстов, справочной литературы, средств массовой информации,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представленных в электронном виде на различных информационных носителях;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6846F6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6846F6">
        <w:rPr>
          <w:rFonts w:ascii="Times New Roman" w:hAnsi="Times New Roman" w:cs="Times New Roman"/>
          <w:sz w:val="24"/>
          <w:szCs w:val="24"/>
        </w:rPr>
        <w:t xml:space="preserve"> устные и письменные монологические и диалогические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различных типов и жанров в учебно-научной (на материале изучаемых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дисциплин), социально-культурной и деловой сферах общения;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литературного языка;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том числе при обсуждении дискуссионных проблем;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письменного текста;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6F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повседневной</w:t>
      </w:r>
      <w:proofErr w:type="gramEnd"/>
      <w:r w:rsidRPr="006846F6">
        <w:rPr>
          <w:rFonts w:ascii="Times New Roman" w:hAnsi="Times New Roman" w:cs="Times New Roman"/>
          <w:b/>
          <w:bCs/>
          <w:sz w:val="24"/>
          <w:szCs w:val="24"/>
        </w:rPr>
        <w:t xml:space="preserve"> жизни для</w:t>
      </w:r>
      <w:r w:rsidRPr="006846F6">
        <w:rPr>
          <w:rFonts w:ascii="Times New Roman" w:hAnsi="Times New Roman" w:cs="Times New Roman"/>
          <w:sz w:val="24"/>
          <w:szCs w:val="24"/>
        </w:rPr>
        <w:t>: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народа; приобщения к ценностям национальной и мировой культуры;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деятельности; самореализации, самовыражения в различных областях деятельности;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средств; совершенствования способности к самооценке на основе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F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6846F6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речевому взаимодействию, межличностному и межкультурному общению,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сотрудничеству;</w:t>
      </w:r>
    </w:p>
    <w:p w:rsidR="002306F3" w:rsidRPr="006846F6" w:rsidRDefault="002306F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6846F6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6846F6">
        <w:rPr>
          <w:rFonts w:ascii="Times New Roman" w:hAnsi="Times New Roman" w:cs="Times New Roman"/>
          <w:sz w:val="24"/>
          <w:szCs w:val="24"/>
        </w:rPr>
        <w:t xml:space="preserve"> и активного участия в производственной, культурной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6F6">
        <w:rPr>
          <w:rFonts w:ascii="Times New Roman" w:hAnsi="Times New Roman" w:cs="Times New Roman"/>
          <w:sz w:val="24"/>
          <w:szCs w:val="24"/>
        </w:rPr>
        <w:t>общественной жизни государства.</w:t>
      </w:r>
    </w:p>
    <w:p w:rsidR="002306F3" w:rsidRDefault="002306F3" w:rsidP="002306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91EEB" w:rsidRPr="00791EEB" w:rsidRDefault="00791EEB" w:rsidP="00791EEB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91E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детей с ОВЗ предусмотрена система индивидуальных заданий</w:t>
      </w:r>
    </w:p>
    <w:p w:rsidR="00791EEB" w:rsidRPr="00791EEB" w:rsidRDefault="00791EEB" w:rsidP="00791EEB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E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СПЕЦИАЛЬНЫЕ МЕТОДИЧЕСКИЕ ПРИЕМЫ ДЛЯ ДЕТЕЙ С ОВЗ</w:t>
      </w:r>
      <w:r w:rsidRPr="00791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91EEB" w:rsidRPr="00791EEB" w:rsidRDefault="00791EEB" w:rsidP="00791EEB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поэтапное</w:t>
      </w:r>
      <w:proofErr w:type="gramEnd"/>
      <w:r w:rsidRPr="00791EE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разъяснение заданий;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заданий;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близость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учащимся во время объяснения задания;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смена</w:t>
      </w:r>
      <w:proofErr w:type="gramEnd"/>
      <w:r w:rsidRPr="00791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деятельности;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времени для завершения задания;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времени для сдачи домашнего задания;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листов с упражнениями, которые требуют минимального заполнения;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упражнений с пропущенными словами/предложениями;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дополнение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печатных материалов видеоматериалами;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печатными копиями заданий, написанных на доске;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индивидуальное</w:t>
      </w:r>
      <w:proofErr w:type="gramEnd"/>
      <w:r w:rsidRPr="00791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оценивание ответов учащихся с ОВЗ;</w:t>
      </w:r>
    </w:p>
    <w:p w:rsidR="00791EEB" w:rsidRPr="00791EEB" w:rsidRDefault="00791EEB" w:rsidP="00791EEB">
      <w:pPr>
        <w:shd w:val="clear" w:color="auto" w:fill="FFFFFF"/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1E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Для детей с повышенным уровнем способностей(одаренных) предусмотрены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нетрадиционные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уроки с применением технологий творческой мастерской, критического мышления;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-семинары, уроки-дискуссии;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 ( с учебником, справочным материалом, выполнение заданий на опережение и заданий расширенного уровня);</w:t>
      </w:r>
    </w:p>
    <w:p w:rsidR="00791EEB" w:rsidRPr="00791EEB" w:rsidRDefault="00791EEB" w:rsidP="00791EEB">
      <w:pPr>
        <w:spacing w:after="4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группах;</w:t>
      </w:r>
    </w:p>
    <w:p w:rsidR="00791EEB" w:rsidRPr="00791EEB" w:rsidRDefault="00791EEB" w:rsidP="00791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91E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  оценивания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экспертиза собственной деятельности;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взаимооценивание</w:t>
      </w:r>
      <w:proofErr w:type="spellEnd"/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91EEB" w:rsidRPr="00791EEB" w:rsidRDefault="00791EEB" w:rsidP="00791EE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диагностическое</w:t>
      </w:r>
      <w:proofErr w:type="gramEnd"/>
      <w:r w:rsidRPr="00791EEB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тематическое, промежуточное, итоговое оценивание учителем деятельности ученика</w:t>
      </w:r>
    </w:p>
    <w:p w:rsidR="00791EEB" w:rsidRPr="00791EEB" w:rsidRDefault="00791EEB" w:rsidP="00791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2B2177" w:rsidRDefault="002B2177" w:rsidP="00230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2B2177" w:rsidRDefault="002B2177" w:rsidP="00230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2B2177" w:rsidRDefault="002B2177" w:rsidP="00230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lastRenderedPageBreak/>
        <w:t>2. Содержание учебного курса.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Введение (1 час)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Слово о русском языке.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br/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Лексика. Фразеология. Лексикография. (5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Слово и его значение. Однозначные и многозначные слова.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Изобразительно-выразительные средства русского языка.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Синонимы, антонимы, омонимы, паронимы и их употребление. Работа со словарями.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Происхождение лексики современного русского языка. Лексика общеупотребительная и лексика, имеющая ограниченную сферу употребления.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Фразеология. Фразеологические единицы и их употребление.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Лексический анализ текста с решением тестовых задач.</w:t>
      </w:r>
    </w:p>
    <w:p w:rsidR="002306F3" w:rsidRDefault="002306F3" w:rsidP="002306F3">
      <w:pPr>
        <w:pStyle w:val="a3"/>
        <w:spacing w:before="0" w:beforeAutospacing="0" w:after="0" w:afterAutospacing="0"/>
      </w:pP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Фонетика. Графика. Орфоэпия (2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 xml:space="preserve">Звуки и </w:t>
      </w:r>
      <w:proofErr w:type="gramStart"/>
      <w:r>
        <w:t>буквы .</w:t>
      </w:r>
      <w:proofErr w:type="gramEnd"/>
      <w:r>
        <w:t xml:space="preserve"> Орфоэпические нормы современного русского языка. Работа со словарями</w:t>
      </w:r>
    </w:p>
    <w:p w:rsidR="002306F3" w:rsidRDefault="002306F3" w:rsidP="002306F3">
      <w:pPr>
        <w:pStyle w:val="a3"/>
        <w:spacing w:before="0" w:beforeAutospacing="0" w:after="0" w:afterAutospacing="0"/>
      </w:pPr>
    </w:p>
    <w:p w:rsidR="002306F3" w:rsidRDefault="002306F3" w:rsidP="002306F3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Морфемика</w:t>
      </w:r>
      <w:proofErr w:type="spellEnd"/>
      <w:r>
        <w:rPr>
          <w:b/>
          <w:bCs/>
          <w:color w:val="000000"/>
        </w:rPr>
        <w:t xml:space="preserve"> и словообразование.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Состав слова (2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Состав слова. Система морфем русского языка.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Словообразование. Морфологические и неморфологические способы словообразования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Словообразовательный разбор слова. Формообразование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br/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Орфография </w:t>
      </w:r>
      <w:proofErr w:type="gramStart"/>
      <w:r>
        <w:rPr>
          <w:b/>
          <w:bCs/>
          <w:color w:val="000000"/>
        </w:rPr>
        <w:t>( 5</w:t>
      </w:r>
      <w:proofErr w:type="gramEnd"/>
      <w:r>
        <w:rPr>
          <w:b/>
          <w:bCs/>
          <w:color w:val="000000"/>
        </w:rPr>
        <w:t xml:space="preserve"> ч 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Принципы русской орфографии.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Правописание безударных гласных в корне слова. Правописание чередующихся гласных в корне слова.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Употребление гласных после шипящих и Ц. Правописание звонких, глухих и двойных согласных.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Правописание гласных и согласных в приставках. Правописание приставок </w:t>
      </w:r>
      <w:r>
        <w:rPr>
          <w:i/>
          <w:iCs/>
        </w:rPr>
        <w:t>пре-при-.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Правописание приставок. Буквы ы-и после приставок. Употребление Ъ и Ь.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Употребление прописных букв. Правила переноса.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br/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Морфология (12 ч)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Имя существительное (2 часа)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Имя существительное как часть речи. Правописание падежных окончаний имен существительных. Морфологические нормы имен существительных.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Гласные в суффиксах имен существительных.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Имя прилагательное (2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lastRenderedPageBreak/>
        <w:t>Имя прилагательное как часть речи.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Правописание Н и НН в суффиксах имен прилагательных. Правописание сложных имен прилагательных и существительных.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br/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Имя числительное (2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Имя числительное как часть речи.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Правописание и употребление числительных.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Местоимение (2 ч</w:t>
      </w:r>
      <w:r>
        <w:rPr>
          <w:b/>
          <w:bCs/>
          <w:color w:val="000000"/>
        </w:rPr>
        <w:t>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 xml:space="preserve">Местоимение как часть </w:t>
      </w:r>
      <w:proofErr w:type="gramStart"/>
      <w:r>
        <w:rPr>
          <w:color w:val="000000"/>
        </w:rPr>
        <w:t>речи..</w:t>
      </w:r>
      <w:proofErr w:type="gramEnd"/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Правописание местоимений.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Глагол и его формы (3 ч</w:t>
      </w:r>
      <w:r>
        <w:rPr>
          <w:i/>
          <w:iCs/>
          <w:color w:val="000000"/>
        </w:rPr>
        <w:t>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Глагол как часть речи. </w:t>
      </w:r>
      <w:r>
        <w:t>Правописание личных окончаний глагола.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Причастие как глагольная форма. Правописание суффиксов причастий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Н и НН в причастиях и отглагольных прилагательных.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Деепричастие как глагольная форма.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Наречие (1ч)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Наречие как часть речи.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Слитное, раздельное и дефисное написание наречий.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Слова категории состояния.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Служебные части речи (5)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Понятие служебных частей речи, их отличие от знаменательных частей речи.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Предлог. Правописание производных предлогов.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Союз. Правописание союзов.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rPr>
          <w:color w:val="000000"/>
        </w:rPr>
        <w:t>Частицы. Правописание частиц.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Частицы НЕ и НИ. Их значение и употребление. Правописание частицы НЕ</w:t>
      </w:r>
      <w:r>
        <w:rPr>
          <w:i/>
          <w:iCs/>
        </w:rPr>
        <w:t> </w:t>
      </w:r>
      <w:r>
        <w:t>с разными частями речи.</w:t>
      </w:r>
    </w:p>
    <w:p w:rsidR="002306F3" w:rsidRDefault="002306F3" w:rsidP="002306F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Развитие речи (2 ч)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Лингвистический анализ текста.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Текст как речевое произведение </w:t>
      </w:r>
      <w:r>
        <w:rPr>
          <w:color w:val="333300"/>
        </w:rPr>
        <w:t>Смысловая и композиционная целостность текста.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Содержательно-композиционный анализ текста. Средства связи предложений в тексте.</w:t>
      </w:r>
    </w:p>
    <w:p w:rsidR="002306F3" w:rsidRDefault="002306F3" w:rsidP="002306F3">
      <w:pPr>
        <w:pStyle w:val="a3"/>
        <w:spacing w:before="0" w:beforeAutospacing="0" w:after="0" w:afterAutospacing="0"/>
      </w:pPr>
      <w:r>
        <w:t>Культура речи.</w:t>
      </w:r>
    </w:p>
    <w:p w:rsidR="002306F3" w:rsidRDefault="002306F3" w:rsidP="002306F3"/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791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F3" w:rsidRDefault="002306F3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BA" w:rsidRDefault="00B76981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5E6DBA" w:rsidRPr="002E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</w:t>
      </w:r>
      <w:r w:rsidR="0090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10 класса</w:t>
      </w:r>
    </w:p>
    <w:p w:rsidR="008B7AA2" w:rsidRPr="005E6DBA" w:rsidRDefault="008B25C5" w:rsidP="005E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учебнику Н</w:t>
      </w:r>
      <w:r w:rsidR="008B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.Г. </w:t>
      </w:r>
      <w:proofErr w:type="spellStart"/>
      <w:r w:rsidR="008B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0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ольцовой</w:t>
      </w:r>
      <w:proofErr w:type="spellEnd"/>
      <w:r w:rsidR="00F4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0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соответствует ФГОС</w:t>
      </w:r>
      <w:r w:rsidR="008B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6DBA" w:rsidRPr="005E6DBA" w:rsidRDefault="005E6DBA" w:rsidP="005E6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92"/>
        <w:gridCol w:w="909"/>
        <w:gridCol w:w="567"/>
        <w:gridCol w:w="4336"/>
        <w:gridCol w:w="4253"/>
        <w:gridCol w:w="2409"/>
        <w:gridCol w:w="1985"/>
      </w:tblGrid>
      <w:tr w:rsidR="005C2138" w:rsidRPr="002E0144" w:rsidTr="00AF0700">
        <w:trPr>
          <w:cantSplit/>
          <w:trHeight w:val="1137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урока по плану</w:t>
            </w:r>
          </w:p>
        </w:tc>
        <w:tc>
          <w:tcPr>
            <w:tcW w:w="792" w:type="dxa"/>
            <w:hideMark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урока фактически</w:t>
            </w:r>
          </w:p>
        </w:tc>
        <w:tc>
          <w:tcPr>
            <w:tcW w:w="909" w:type="dxa"/>
            <w:textDirection w:val="btLr"/>
            <w:hideMark/>
          </w:tcPr>
          <w:p w:rsidR="005C2138" w:rsidRPr="005E6DBA" w:rsidRDefault="005C2138" w:rsidP="005E6DB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 занятия</w:t>
            </w:r>
            <w:proofErr w:type="gramEnd"/>
          </w:p>
          <w:p w:rsidR="005C2138" w:rsidRPr="005E6DBA" w:rsidRDefault="005C2138" w:rsidP="005E6DB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сквозной</w:t>
            </w:r>
            <w:proofErr w:type="gramEnd"/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hideMark/>
          </w:tcPr>
          <w:p w:rsidR="005C2138" w:rsidRPr="005E6DBA" w:rsidRDefault="005C2138" w:rsidP="005E6DB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 занятия</w:t>
            </w:r>
            <w:proofErr w:type="gramEnd"/>
            <w:r w:rsidRPr="005E6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теме</w:t>
            </w:r>
          </w:p>
        </w:tc>
        <w:tc>
          <w:tcPr>
            <w:tcW w:w="4336" w:type="dxa"/>
            <w:hideMark/>
          </w:tcPr>
          <w:p w:rsidR="005C2138" w:rsidRPr="005E6DBA" w:rsidRDefault="005C2138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38" w:rsidRPr="005E6DBA" w:rsidRDefault="005C2138" w:rsidP="002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253" w:type="dxa"/>
            <w:hideMark/>
          </w:tcPr>
          <w:p w:rsidR="005C2138" w:rsidRPr="005E6DBA" w:rsidRDefault="005C2138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к учебному занятию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содержание, виды деятельности</w:t>
            </w:r>
          </w:p>
        </w:tc>
        <w:tc>
          <w:tcPr>
            <w:tcW w:w="2409" w:type="dxa"/>
          </w:tcPr>
          <w:p w:rsidR="005C2138" w:rsidRDefault="005C2138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38" w:rsidRPr="002E0144" w:rsidRDefault="005C2138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47B" w:rsidRDefault="009B247B" w:rsidP="009B2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9B247B" w:rsidRDefault="009B247B" w:rsidP="009B2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</w:t>
            </w:r>
            <w:proofErr w:type="gramEnd"/>
            <w:r w:rsidRPr="009B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138" w:rsidRPr="009B247B" w:rsidRDefault="009B247B" w:rsidP="009B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7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5C2138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 и общество. Язык и культура. Русский язык в современном мире: в международном и межнациональном общении.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мини-проекта)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навыков конспектирования и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плана</w:t>
            </w:r>
          </w:p>
          <w:p w:rsidR="005C2138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ответа</w:t>
            </w:r>
            <w:proofErr w:type="gramEnd"/>
          </w:p>
        </w:tc>
      </w:tr>
      <w:tr w:rsidR="005C2138" w:rsidRPr="002E0144" w:rsidTr="00AF0700">
        <w:tc>
          <w:tcPr>
            <w:tcW w:w="14288" w:type="dxa"/>
            <w:gridSpan w:val="7"/>
          </w:tcPr>
          <w:p w:rsidR="005C2138" w:rsidRPr="00347441" w:rsidRDefault="005C2138" w:rsidP="003474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Лексика. Фразеология. Лексикография (6 часов)</w:t>
            </w:r>
          </w:p>
        </w:tc>
        <w:tc>
          <w:tcPr>
            <w:tcW w:w="1985" w:type="dxa"/>
          </w:tcPr>
          <w:p w:rsidR="005C2138" w:rsidRPr="002E0144" w:rsidRDefault="005C2138" w:rsidP="003474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5C2138" w:rsidRPr="009A52D7" w:rsidRDefault="005C2138" w:rsidP="002E01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существования русского национального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01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историей, обществознанием, литературой, географией</w:t>
            </w:r>
          </w:p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5C2138" w:rsidRPr="0043385C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3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33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просторечие, народные говоры, профессиональные разновидности, жаргон, арго)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Терминологический диктант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навыков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рассуждения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аргументирования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ответа, отработка навыков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выделения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</w:p>
          <w:p w:rsidR="005C2138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6" w:type="dxa"/>
          </w:tcPr>
          <w:p w:rsidR="005C2138" w:rsidRPr="00B76981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 контрольная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работа №1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лексических единиц языка: синонимы, антонимы, омонимы, паронимы. Словари русского языка и их использование.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5C2138" w:rsidRPr="00B76981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умения определять смысловые отношения между словами;</w:t>
            </w:r>
          </w:p>
          <w:p w:rsidR="005C2138" w:rsidRPr="005E6DBA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синонимы</w:t>
            </w:r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антонимы, омонимы, паронимы, их значение в контексте; стилистическую окраску синонимов; отличие омонимов, паронимов от многозначных слов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D16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Тематический контроль: тесты ЕГЭ № 3,5,6, 22, 24</w:t>
            </w:r>
          </w:p>
        </w:tc>
        <w:tc>
          <w:tcPr>
            <w:tcW w:w="2409" w:type="dxa"/>
          </w:tcPr>
          <w:p w:rsidR="005C2138" w:rsidRPr="009B247B" w:rsidRDefault="005C2138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опрос, тест</w:t>
            </w:r>
          </w:p>
          <w:p w:rsidR="005C2138" w:rsidRPr="009B247B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9B247B" w:rsidRP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</w:p>
          <w:p w:rsidR="009B247B" w:rsidRP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тропы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в тексте, </w:t>
            </w:r>
          </w:p>
          <w:p w:rsidR="009B247B" w:rsidRP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анализировать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247B" w:rsidRP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художественный</w:t>
            </w:r>
            <w:proofErr w:type="gramEnd"/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с точки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зрения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247B" w:rsidRPr="009B247B" w:rsidRDefault="009B247B" w:rsidP="00D2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изобразительно</w:t>
            </w:r>
            <w:proofErr w:type="gramEnd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 xml:space="preserve">-выразительных </w:t>
            </w:r>
          </w:p>
          <w:p w:rsidR="005C2138" w:rsidRPr="009B247B" w:rsidRDefault="009B247B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Взаимообогащение языков как результат взаимодействия нацио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нальных культур.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Употребление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старевшей лексики и неологизмов/</w:t>
            </w:r>
            <w:r w:rsidRPr="00901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обществознанием, историей, литературой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Межстилевая</w:t>
            </w:r>
            <w:proofErr w:type="spell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разговорно-бытовая и книжная лексика. Русская лексика с точки зрения ее происхождения: (исконно русские слова, старославянизмы,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заимствованные слова; архаизмы, историзмы, неологизмы)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письменный опрос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речи учащихся, углубление знаний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лексической</w:t>
            </w:r>
            <w:proofErr w:type="gramEnd"/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сочетаемости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Фразеология.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с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инонимия с системе русского языка. Словари фразеологизмов и их использование.</w:t>
            </w:r>
          </w:p>
        </w:tc>
        <w:tc>
          <w:tcPr>
            <w:tcW w:w="4253" w:type="dxa"/>
          </w:tcPr>
          <w:p w:rsidR="005C2138" w:rsidRPr="005E6DBA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      </w:r>
            <w:r w:rsidRPr="00B76981">
              <w:rPr>
                <w:sz w:val="16"/>
                <w:szCs w:val="16"/>
              </w:rPr>
              <w:t xml:space="preserve">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фразеологизмы (идиомы) – устойчивые сочетания слов</w:t>
            </w:r>
          </w:p>
        </w:tc>
        <w:tc>
          <w:tcPr>
            <w:tcW w:w="2409" w:type="dxa"/>
          </w:tcPr>
          <w:p w:rsidR="005C2138" w:rsidRDefault="005C2138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Мини-рассуждение</w:t>
            </w:r>
          </w:p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речи учащихся, углубление знаний</w:t>
            </w:r>
          </w:p>
          <w:p w:rsidR="009B247B" w:rsidRDefault="009B247B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лексической</w:t>
            </w:r>
            <w:proofErr w:type="gramEnd"/>
          </w:p>
          <w:p w:rsidR="005C2138" w:rsidRPr="009B247B" w:rsidRDefault="009B247B" w:rsidP="00D2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сочетаемости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</w:t>
            </w:r>
          </w:p>
        </w:tc>
      </w:tr>
      <w:tr w:rsidR="005C2138" w:rsidRPr="002E0144" w:rsidTr="00AF0700">
        <w:tc>
          <w:tcPr>
            <w:tcW w:w="14288" w:type="dxa"/>
            <w:gridSpan w:val="7"/>
          </w:tcPr>
          <w:p w:rsidR="005C2138" w:rsidRPr="00347441" w:rsidRDefault="005C2138" w:rsidP="0034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Фонетика. Орфоэпия. Орфография (2 часа)</w:t>
            </w:r>
          </w:p>
        </w:tc>
        <w:tc>
          <w:tcPr>
            <w:tcW w:w="1985" w:type="dxa"/>
          </w:tcPr>
          <w:p w:rsidR="005C2138" w:rsidRPr="002E0144" w:rsidRDefault="005C2138" w:rsidP="0034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Взаимосвязь фонетики, графики,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орфоэпии, орфографии. Фонетический разбор слова.</w:t>
            </w:r>
          </w:p>
        </w:tc>
        <w:tc>
          <w:tcPr>
            <w:tcW w:w="4253" w:type="dxa"/>
          </w:tcPr>
          <w:p w:rsidR="005C2138" w:rsidRPr="00B76981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Особенности русского словесного ударения. Логическое ударение. Роль ударения в стихотворной речи.</w:t>
            </w:r>
            <w:r w:rsidRPr="00B76981">
              <w:rPr>
                <w:sz w:val="16"/>
                <w:szCs w:val="16"/>
              </w:rPr>
              <w:t xml:space="preserve">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нормы </w:t>
            </w:r>
          </w:p>
          <w:p w:rsidR="005C2138" w:rsidRPr="005E6DBA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современного</w:t>
            </w:r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литературного произношения и ударения в русском языке. Выразительные средства русской фонетики. Благозвучие речи, звукопись как изобразительные средства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985" w:type="dxa"/>
          </w:tcPr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умения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фонетический</w:t>
            </w:r>
            <w:proofErr w:type="gramEnd"/>
          </w:p>
          <w:p w:rsidR="005C2138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Орфоэпические нормы литературного языка, их соблюдение в речевой практике. Использование орфоэпических словарей.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</w:t>
            </w: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76981">
              <w:rPr>
                <w:sz w:val="16"/>
                <w:szCs w:val="16"/>
              </w:rPr>
              <w:t xml:space="preserve">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соблюдать</w:t>
            </w:r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практике речевого общения основные произносительные, лексические, грамматические нормы современного русского языка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D16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Тематический контроль: тесты ЕГЭ № 4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минимум, тест</w:t>
            </w:r>
          </w:p>
        </w:tc>
        <w:tc>
          <w:tcPr>
            <w:tcW w:w="1985" w:type="dxa"/>
          </w:tcPr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пользоваться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орфоэпическим 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словарем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9B247B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культуру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речи</w:t>
            </w:r>
          </w:p>
        </w:tc>
      </w:tr>
      <w:tr w:rsidR="005C2138" w:rsidRPr="002E0144" w:rsidTr="00AF0700">
        <w:tc>
          <w:tcPr>
            <w:tcW w:w="14288" w:type="dxa"/>
            <w:gridSpan w:val="7"/>
          </w:tcPr>
          <w:p w:rsidR="005C2138" w:rsidRPr="00347441" w:rsidRDefault="005C2138" w:rsidP="003474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словообразование (4</w:t>
            </w:r>
            <w:r w:rsidRPr="002E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985" w:type="dxa"/>
          </w:tcPr>
          <w:p w:rsidR="005C2138" w:rsidRPr="002E0144" w:rsidRDefault="005C2138" w:rsidP="003474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Взаимосвязь </w:t>
            </w:r>
            <w:proofErr w:type="spellStart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морфемики</w:t>
            </w:r>
            <w:proofErr w:type="spellEnd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словообразования. Морфемный анализ слова. </w:t>
            </w:r>
          </w:p>
        </w:tc>
        <w:tc>
          <w:tcPr>
            <w:tcW w:w="4253" w:type="dxa"/>
          </w:tcPr>
          <w:p w:rsidR="005C2138" w:rsidRPr="00B76981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Понятие морфема. </w:t>
            </w:r>
          </w:p>
          <w:p w:rsidR="005C2138" w:rsidRPr="005E6DBA" w:rsidRDefault="005C2138" w:rsidP="0023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морфем. Морфемный и словообразовательный разборы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выделять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лове, </w:t>
            </w:r>
          </w:p>
          <w:p w:rsidR="005C2138" w:rsidRPr="009B247B" w:rsidRDefault="009B247B" w:rsidP="00AF0700">
            <w:pPr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корни </w:t>
            </w:r>
            <w:r w:rsidR="00AF0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слов, изучение стилистических ресурсов </w:t>
            </w:r>
            <w:proofErr w:type="spell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морфемики</w:t>
            </w:r>
            <w:proofErr w:type="spellEnd"/>
          </w:p>
        </w:tc>
      </w:tr>
      <w:tr w:rsidR="005C2138" w:rsidRPr="002E0144" w:rsidTr="00AF0700">
        <w:trPr>
          <w:trHeight w:val="523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Словообразовательные модели. Словообразовательный разбор слова. Использование словообразовательных словарей русского языка.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способы словообразования. Морфологические и неморфологические способы словообразования. Словообразовательный разбор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B247B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Распознавание и</w:t>
            </w:r>
          </w:p>
          <w:p w:rsidR="005C2138" w:rsidRPr="002E0144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различение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словообразования и </w:t>
            </w:r>
            <w:proofErr w:type="spell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формобразования</w:t>
            </w:r>
            <w:proofErr w:type="spell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РР: </w:t>
            </w:r>
            <w:r w:rsidRPr="00B7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Изложение </w:t>
            </w:r>
            <w:r w:rsidRPr="00B76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сочинения: развитие навыков монологической речи.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</w:tcPr>
          <w:p w:rsidR="009B247B" w:rsidRP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навыков</w:t>
            </w:r>
          </w:p>
          <w:p w:rsidR="009B247B" w:rsidRP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рассуждения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C2138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аргументирования</w:t>
            </w:r>
            <w:proofErr w:type="gramEnd"/>
          </w:p>
        </w:tc>
      </w:tr>
      <w:tr w:rsidR="005C2138" w:rsidRPr="002E0144" w:rsidTr="00AF0700">
        <w:tc>
          <w:tcPr>
            <w:tcW w:w="14288" w:type="dxa"/>
            <w:gridSpan w:val="7"/>
          </w:tcPr>
          <w:p w:rsidR="005C2138" w:rsidRPr="00347441" w:rsidRDefault="005C2138" w:rsidP="0034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 (22 часа)</w:t>
            </w:r>
          </w:p>
        </w:tc>
        <w:tc>
          <w:tcPr>
            <w:tcW w:w="1985" w:type="dxa"/>
          </w:tcPr>
          <w:p w:rsidR="005C2138" w:rsidRPr="0034496B" w:rsidRDefault="005C2138" w:rsidP="0034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ринципы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орфографии. Лингвистические справочники и их использование.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грамматическое значение, </w:t>
            </w:r>
            <w:proofErr w:type="spellStart"/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</w:t>
            </w:r>
            <w:proofErr w:type="spell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матические</w:t>
            </w:r>
            <w:proofErr w:type="spellEnd"/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формы и синтаксические функции частей речи. Нормативное употребление форм слова. Принципы русской орфографии. Морфологический разбор частей речи.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слова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и чередующихся гласных в корне: совершенствование орфографических умений и навыков.</w:t>
            </w:r>
          </w:p>
        </w:tc>
        <w:tc>
          <w:tcPr>
            <w:tcW w:w="4253" w:type="dxa"/>
          </w:tcPr>
          <w:p w:rsidR="005C2138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Актуализация навыков применения орфограмм, связанных с правописанием безударных и чередующихся гласных в корне слов.</w:t>
            </w:r>
          </w:p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9-12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</w:t>
            </w: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слова</w:t>
            </w:r>
          </w:p>
        </w:tc>
      </w:tr>
      <w:tr w:rsidR="005C2138" w:rsidRPr="002E0144" w:rsidTr="00AF0700">
        <w:trPr>
          <w:trHeight w:val="599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гласных после шипящих и </w:t>
            </w:r>
            <w:r w:rsidRPr="002E01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ц: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рфографических умений и навыков/</w:t>
            </w:r>
            <w:r w:rsidRPr="00901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литературой</w:t>
            </w:r>
          </w:p>
        </w:tc>
        <w:tc>
          <w:tcPr>
            <w:tcW w:w="4253" w:type="dxa"/>
          </w:tcPr>
          <w:p w:rsidR="005C2138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Актуализация навыков применения орфограмм, связанных с правописанием гласных после шипящих и </w:t>
            </w:r>
            <w:r w:rsidRPr="00B769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</w:t>
            </w:r>
          </w:p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9-12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узнавать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слова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согласных в корне слова: совершенствование орфографических умений и навыков.</w:t>
            </w:r>
          </w:p>
        </w:tc>
        <w:tc>
          <w:tcPr>
            <w:tcW w:w="4253" w:type="dxa"/>
          </w:tcPr>
          <w:p w:rsidR="005C2138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 знаний по фонетике, </w:t>
            </w:r>
            <w:proofErr w:type="spell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морфемике</w:t>
            </w:r>
            <w:proofErr w:type="spell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словообразованию в практике правописания и говорения</w:t>
            </w:r>
          </w:p>
          <w:p w:rsidR="005C2138" w:rsidRPr="005E6DBA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9-12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слова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6" w:type="dxa"/>
          </w:tcPr>
          <w:p w:rsidR="005C2138" w:rsidRPr="00B76981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в формате ЕГЭ №2(тест)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работать с</w:t>
            </w:r>
          </w:p>
          <w:p w:rsidR="005C2138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тестами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ЕГЭ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приставок. Гласные </w:t>
            </w:r>
            <w:r w:rsidRPr="002E01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ы, и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приставок: совершенствование орфографических навыков.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Актуализация навыков применения орфограмм, связанных с правописанием приставок </w:t>
            </w:r>
            <w:r w:rsidRPr="00B769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(на -з, </w:t>
            </w:r>
            <w:r w:rsidRPr="00B769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-с, пре-, при- и т. д.)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Тесты ЕГЭ № 9-12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  <w:p w:rsid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</w:t>
            </w:r>
          </w:p>
          <w:p w:rsid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слова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о частях речи. Морфологические нормы литературного языка,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соблюдение в речевой практике/</w:t>
            </w:r>
            <w:r w:rsidRPr="00901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историей</w:t>
            </w:r>
          </w:p>
        </w:tc>
        <w:tc>
          <w:tcPr>
            <w:tcW w:w="4253" w:type="dxa"/>
          </w:tcPr>
          <w:p w:rsidR="005C2138" w:rsidRPr="005E6DBA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</w:t>
            </w:r>
            <w:r w:rsidRPr="0003413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7,8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морфологический</w:t>
            </w:r>
            <w:proofErr w:type="gramEnd"/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существительных</w:t>
            </w:r>
            <w:proofErr w:type="gramEnd"/>
          </w:p>
        </w:tc>
      </w:tr>
      <w:tr w:rsidR="005C2138" w:rsidRPr="002E0144" w:rsidTr="00AF0700">
        <w:trPr>
          <w:trHeight w:val="796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Склоняемые части речи и их правописание (сложные существительные и прилагательные): совершенствование орфографических умений.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Уметь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склоняемые части речи в тексте, определять их синтаксическую роль в предложении, правильно писать.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Отработка умения применять изученные правила,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навыки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выступления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Именительный и родительный падежи множественного числа некоторых существительных мужского рода: </w:t>
            </w:r>
            <w:proofErr w:type="gramStart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,</w:t>
            </w:r>
            <w:proofErr w:type="gramEnd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соблюдение в речевой практике.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Грамматические и словообразовательные нормы современного русского литературного языка; их описание и закрепление в словарях, учебниках, справочниках.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Тест ЕГЭ №8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Отработка умения применять изученные правила,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навыки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выступления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6" w:type="dxa"/>
          </w:tcPr>
          <w:p w:rsidR="005C2138" w:rsidRPr="002E0144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Н-НН в разных частях речи: совершенствование орфографических умений и навыков.</w:t>
            </w:r>
          </w:p>
        </w:tc>
        <w:tc>
          <w:tcPr>
            <w:tcW w:w="4253" w:type="dxa"/>
          </w:tcPr>
          <w:p w:rsidR="005C2138" w:rsidRPr="00F43C4D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Тематический контроль: тест ЕГЭ, задание № 15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выбора; умение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нюансы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лексического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значения слова</w:t>
            </w:r>
          </w:p>
        </w:tc>
      </w:tr>
      <w:tr w:rsidR="005C2138" w:rsidRPr="002E0144" w:rsidTr="00AF0700">
        <w:trPr>
          <w:trHeight w:val="687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РР: </w:t>
            </w:r>
            <w:r w:rsidRPr="00FA6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Функционально-смысловые типы речи.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функциональных типов/</w:t>
            </w:r>
            <w:r w:rsidRPr="00901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обществознанием, литературой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Функционально-смысловые типы речи </w:t>
            </w:r>
            <w:r w:rsidRPr="00B769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(повествование, описание, рассуждение).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Сфера употребления, типичные ситуации речевого общения, задачи речи; языковые средства, характерные для текста-рассуждения</w:t>
            </w:r>
            <w:r w:rsidRPr="00034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23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Расширение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словарного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запаса,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с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лингвистическими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словарями</w:t>
            </w:r>
            <w:proofErr w:type="gramEnd"/>
          </w:p>
        </w:tc>
      </w:tr>
      <w:tr w:rsidR="005C2138" w:rsidRPr="002E0144" w:rsidTr="00AF0700">
        <w:trPr>
          <w:trHeight w:val="572"/>
        </w:trPr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РР: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и навыков создания текстов разных функционально-смысловых типов.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связи П в тексте.</w:t>
            </w:r>
          </w:p>
        </w:tc>
        <w:tc>
          <w:tcPr>
            <w:tcW w:w="4253" w:type="dxa"/>
          </w:tcPr>
          <w:p w:rsidR="005C2138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редактировать текст в соответствии с речевой ситуацией</w:t>
            </w:r>
          </w:p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Тесты ЕГЭ № 22,23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Мини-рассуждение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Расширение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словарного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запаса, 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с</w:t>
            </w:r>
          </w:p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лингвистическими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словарями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6" w:type="dxa"/>
          </w:tcPr>
          <w:p w:rsidR="005C2138" w:rsidRPr="005E6DBA" w:rsidRDefault="005C2138" w:rsidP="0090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РР: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Сочинение-рассуждение в формате </w:t>
            </w:r>
            <w:r w:rsidRPr="00F43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ЕГЭ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/интеграция с литературой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Свободно, правильно излагать свои мысли в устной и письменной форме в соответствии с ситуацией речевого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общения, задачами речи;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1985" w:type="dxa"/>
          </w:tcPr>
          <w:p w:rsid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писать </w:t>
            </w:r>
          </w:p>
          <w:p w:rsidR="005C2138" w:rsidRPr="009B247B" w:rsidRDefault="009B247B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ЕГЭ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</w:t>
            </w:r>
            <w:proofErr w:type="gramEnd"/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-грамматическая категория. Правописание местоимений: совершенствование орфографических умений.</w:t>
            </w:r>
          </w:p>
        </w:tc>
        <w:tc>
          <w:tcPr>
            <w:tcW w:w="4253" w:type="dxa"/>
          </w:tcPr>
          <w:p w:rsidR="005C2138" w:rsidRPr="00B76981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Знать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грамматическое значение, морфологические признаки и синтаксическую роль местоимений, парадигму личных местоимений, орфограмму-пробел </w:t>
            </w:r>
            <w:r w:rsidRPr="00B7698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(местоимение с предлогом, частицей).</w:t>
            </w:r>
          </w:p>
          <w:p w:rsidR="005C2138" w:rsidRPr="005E6DBA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Уметь </w:t>
            </w: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местоимения в тексте, определять их синтаксическую роль в предложении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письменный опрос</w:t>
            </w:r>
          </w:p>
        </w:tc>
        <w:tc>
          <w:tcPr>
            <w:tcW w:w="1985" w:type="dxa"/>
          </w:tcPr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условия</w:t>
            </w:r>
          </w:p>
          <w:p w:rsidR="005C2138" w:rsidRP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категории русского глагола. Правописание глагола.</w:t>
            </w:r>
          </w:p>
        </w:tc>
        <w:tc>
          <w:tcPr>
            <w:tcW w:w="4253" w:type="dxa"/>
          </w:tcPr>
          <w:p w:rsidR="005C2138" w:rsidRPr="00B76981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общее грамматическое значение, морфологические признаки и синтаксическую роль глагола.</w:t>
            </w:r>
          </w:p>
          <w:p w:rsidR="005C2138" w:rsidRPr="005E6DBA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находить глаголы в тексте, определять их синтаксическую роль в предложении; определять спряжение глаголов с безударным личным окончанием; различать по вопросу личную и неопределенную форму глагола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устный опрос</w:t>
            </w:r>
          </w:p>
        </w:tc>
        <w:tc>
          <w:tcPr>
            <w:tcW w:w="1985" w:type="dxa"/>
          </w:tcPr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узнавать</w:t>
            </w:r>
          </w:p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C2138" w:rsidRP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 выбора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Причастие и деепричастие: грамматические нормы и их соблюдение в речевой практике. </w:t>
            </w:r>
          </w:p>
        </w:tc>
        <w:tc>
          <w:tcPr>
            <w:tcW w:w="4253" w:type="dxa"/>
          </w:tcPr>
          <w:p w:rsidR="005C2138" w:rsidRPr="005E6DBA" w:rsidRDefault="005C2138" w:rsidP="0014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навыка применения основных типов орфограмм и </w:t>
            </w:r>
            <w:proofErr w:type="spell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причастия и деепричастия, изученных в 7–8 </w:t>
            </w:r>
            <w:proofErr w:type="spellStart"/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классах,порядка</w:t>
            </w:r>
            <w:proofErr w:type="spellEnd"/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действий при решении орфографических и пунктуационных задач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1985" w:type="dxa"/>
          </w:tcPr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узнавать</w:t>
            </w:r>
          </w:p>
          <w:p w:rsid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C2138" w:rsidRPr="00E05818" w:rsidRDefault="00E0581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 выбора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6" w:type="dxa"/>
          </w:tcPr>
          <w:p w:rsidR="005C2138" w:rsidRPr="002E0144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 разными частями речи: совершенствование орфографических умений и навыков.</w:t>
            </w:r>
          </w:p>
        </w:tc>
        <w:tc>
          <w:tcPr>
            <w:tcW w:w="4253" w:type="dxa"/>
          </w:tcPr>
          <w:p w:rsidR="005C2138" w:rsidRPr="00B76981" w:rsidRDefault="005C2138" w:rsidP="0003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Уметь применять изученные правила, пользоваться определенными способами их применения; соблюдать в практике письма основные правила орфографии; </w:t>
            </w: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состав-</w:t>
            </w:r>
            <w:proofErr w:type="spell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лять</w:t>
            </w:r>
            <w:proofErr w:type="spellEnd"/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словарный диктант на данные орфограммы; находить в тексте примеры на изученные орфограммы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Тесты ЕГЭ № 13 </w:t>
            </w: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таблицу</w:t>
            </w:r>
          </w:p>
        </w:tc>
        <w:tc>
          <w:tcPr>
            <w:tcW w:w="1985" w:type="dxa"/>
          </w:tcPr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узнавать </w:t>
            </w:r>
          </w:p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орфограммы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C2138" w:rsidRP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 выбора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Наречие и слова категории состояния Правописание наречий.</w:t>
            </w:r>
          </w:p>
        </w:tc>
        <w:tc>
          <w:tcPr>
            <w:tcW w:w="4253" w:type="dxa"/>
          </w:tcPr>
          <w:p w:rsidR="005C2138" w:rsidRPr="00B76981" w:rsidRDefault="005C2138" w:rsidP="00B7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Систематизация ранее изученного о наречии, углубление знаний (особенности функционирования </w:t>
            </w:r>
          </w:p>
          <w:p w:rsidR="005C2138" w:rsidRPr="005E6DBA" w:rsidRDefault="005C2138" w:rsidP="00B7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наречий</w:t>
            </w:r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речи)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письменный опрос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Отработка признаков, позволяющих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разграничивать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наречия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слова категории состояния,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формы 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прилагательных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рода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5C2138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38" w:rsidRPr="002E0144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6" w:type="dxa"/>
          </w:tcPr>
          <w:p w:rsidR="005C2138" w:rsidRPr="00B76981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2138" w:rsidRPr="002E0144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в формате ЕГЭ №3(тест+ сочинение-рассуждение)</w:t>
            </w:r>
          </w:p>
        </w:tc>
        <w:tc>
          <w:tcPr>
            <w:tcW w:w="4253" w:type="dxa"/>
          </w:tcPr>
          <w:p w:rsidR="005C2138" w:rsidRPr="00B76981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B247B" w:rsidRP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писать </w:t>
            </w:r>
          </w:p>
          <w:p w:rsidR="009B247B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сочинение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решать</w:t>
            </w:r>
          </w:p>
          <w:p w:rsidR="005C2138" w:rsidRPr="002E0144" w:rsidRDefault="009B247B" w:rsidP="009B2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тесты</w:t>
            </w:r>
            <w:proofErr w:type="gramEnd"/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части речи. 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писание омонимичных частей речи </w:t>
            </w:r>
          </w:p>
        </w:tc>
        <w:tc>
          <w:tcPr>
            <w:tcW w:w="4253" w:type="dxa"/>
          </w:tcPr>
          <w:p w:rsidR="005C2138" w:rsidRPr="00B76981" w:rsidRDefault="005C2138" w:rsidP="00B7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Систематизация ранее изученного о служебных частях речи: углубление знаний о роли предлогов </w:t>
            </w:r>
          </w:p>
          <w:p w:rsidR="005C2138" w:rsidRPr="005E6DBA" w:rsidRDefault="005C2138" w:rsidP="00B7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B76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союзов как средств связи слов и предложений в тексте, углубление знаний о роли частиц и междометий в речи, особенности правописания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Тесты ЕГЭ № 14</w:t>
            </w:r>
          </w:p>
        </w:tc>
        <w:tc>
          <w:tcPr>
            <w:tcW w:w="2409" w:type="dxa"/>
          </w:tcPr>
          <w:p w:rsidR="005C2138" w:rsidRPr="002E0144" w:rsidRDefault="005C2138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отличать</w:t>
            </w:r>
          </w:p>
          <w:p w:rsid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союзы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других</w:t>
            </w:r>
          </w:p>
          <w:p w:rsidR="005C2138" w:rsidRPr="009B247B" w:rsidRDefault="009B247B" w:rsidP="00DF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частей</w:t>
            </w:r>
            <w:proofErr w:type="gramEnd"/>
            <w:r w:rsidRPr="009B2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речи</w:t>
            </w:r>
          </w:p>
        </w:tc>
      </w:tr>
      <w:tr w:rsidR="005C2138" w:rsidRPr="002E0144" w:rsidTr="00AF0700">
        <w:tc>
          <w:tcPr>
            <w:tcW w:w="102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5C2138" w:rsidRPr="005E6DBA" w:rsidRDefault="005C2138" w:rsidP="005E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36" w:type="dxa"/>
          </w:tcPr>
          <w:p w:rsidR="005C2138" w:rsidRPr="005E6DBA" w:rsidRDefault="005C2138" w:rsidP="002E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норм речевого поведения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различных сферах общения/</w:t>
            </w:r>
            <w:r w:rsidRPr="000B5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обществознанием</w:t>
            </w:r>
          </w:p>
        </w:tc>
        <w:tc>
          <w:tcPr>
            <w:tcW w:w="4253" w:type="dxa"/>
          </w:tcPr>
          <w:p w:rsidR="005C2138" w:rsidRPr="005E6DBA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5C2138" w:rsidRPr="002E0144" w:rsidRDefault="005C213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Отработка умения </w:t>
            </w:r>
          </w:p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изученные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правила,</w:t>
            </w:r>
          </w:p>
          <w:p w:rsidR="00E05818" w:rsidRDefault="00E05818" w:rsidP="005E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</w:t>
            </w:r>
            <w:proofErr w:type="gramEnd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навыки </w:t>
            </w:r>
          </w:p>
          <w:p w:rsidR="00E05818" w:rsidRDefault="00E05818" w:rsidP="00E0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публичного</w:t>
            </w:r>
            <w:proofErr w:type="gramEnd"/>
          </w:p>
          <w:p w:rsidR="005C2138" w:rsidRPr="00E05818" w:rsidRDefault="00E05818" w:rsidP="00E0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5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выступления</w:t>
            </w:r>
            <w:proofErr w:type="gramEnd"/>
          </w:p>
        </w:tc>
      </w:tr>
    </w:tbl>
    <w:p w:rsidR="00C30415" w:rsidRPr="002E0144" w:rsidRDefault="00C30415">
      <w:pPr>
        <w:rPr>
          <w:sz w:val="20"/>
          <w:szCs w:val="20"/>
        </w:rPr>
      </w:pPr>
    </w:p>
    <w:sectPr w:rsidR="00C30415" w:rsidRPr="002E0144" w:rsidSect="0034744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A"/>
    <w:rsid w:val="00002C75"/>
    <w:rsid w:val="00034138"/>
    <w:rsid w:val="000A3AA3"/>
    <w:rsid w:val="000B5621"/>
    <w:rsid w:val="00147C14"/>
    <w:rsid w:val="001B7F0C"/>
    <w:rsid w:val="002306F3"/>
    <w:rsid w:val="00237A26"/>
    <w:rsid w:val="00294956"/>
    <w:rsid w:val="002A457C"/>
    <w:rsid w:val="002B2177"/>
    <w:rsid w:val="002B4737"/>
    <w:rsid w:val="002E0144"/>
    <w:rsid w:val="002F6EE2"/>
    <w:rsid w:val="00305C81"/>
    <w:rsid w:val="00333D4C"/>
    <w:rsid w:val="0034496B"/>
    <w:rsid w:val="00347441"/>
    <w:rsid w:val="003F581F"/>
    <w:rsid w:val="0043385C"/>
    <w:rsid w:val="00501EAE"/>
    <w:rsid w:val="00570903"/>
    <w:rsid w:val="005C2138"/>
    <w:rsid w:val="005D7F36"/>
    <w:rsid w:val="005E6DBA"/>
    <w:rsid w:val="00644E50"/>
    <w:rsid w:val="00791EEB"/>
    <w:rsid w:val="00873D9D"/>
    <w:rsid w:val="008B25C5"/>
    <w:rsid w:val="008B7AA2"/>
    <w:rsid w:val="00901972"/>
    <w:rsid w:val="00924AB9"/>
    <w:rsid w:val="009A52D7"/>
    <w:rsid w:val="009B247B"/>
    <w:rsid w:val="00A83E92"/>
    <w:rsid w:val="00AF0700"/>
    <w:rsid w:val="00B16E28"/>
    <w:rsid w:val="00B76981"/>
    <w:rsid w:val="00B86760"/>
    <w:rsid w:val="00C30415"/>
    <w:rsid w:val="00C87606"/>
    <w:rsid w:val="00CB610B"/>
    <w:rsid w:val="00CD76C5"/>
    <w:rsid w:val="00CE0CC3"/>
    <w:rsid w:val="00CE5229"/>
    <w:rsid w:val="00CF311D"/>
    <w:rsid w:val="00D238C6"/>
    <w:rsid w:val="00D97547"/>
    <w:rsid w:val="00DE5276"/>
    <w:rsid w:val="00DF3985"/>
    <w:rsid w:val="00E05818"/>
    <w:rsid w:val="00EC4EB4"/>
    <w:rsid w:val="00EE156E"/>
    <w:rsid w:val="00F43C4D"/>
    <w:rsid w:val="00F90446"/>
    <w:rsid w:val="00F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20C73-740B-4F87-AFCB-23BD06D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12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dcterms:created xsi:type="dcterms:W3CDTF">2019-09-08T11:34:00Z</dcterms:created>
  <dcterms:modified xsi:type="dcterms:W3CDTF">2019-09-21T09:37:00Z</dcterms:modified>
</cp:coreProperties>
</file>