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«Утверждаю»</w:t>
      </w:r>
    </w:p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Директор МАОУ лицея № 34</w:t>
      </w:r>
    </w:p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города Тюмени</w:t>
      </w:r>
    </w:p>
    <w:p w:rsidR="00D95463" w:rsidRPr="00432EA5" w:rsidRDefault="00D95463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____________Т.Ю.Нестерова</w:t>
      </w:r>
    </w:p>
    <w:p w:rsidR="00D95463" w:rsidRPr="00432EA5" w:rsidRDefault="00AE1B56" w:rsidP="00D95463">
      <w:pPr>
        <w:pStyle w:val="a3"/>
        <w:jc w:val="right"/>
        <w:rPr>
          <w:rFonts w:ascii="Times New Roman" w:hAnsi="Times New Roman" w:cs="Times New Roman"/>
          <w:b/>
          <w:color w:val="365F91" w:themeColor="accent1" w:themeShade="BF"/>
        </w:rPr>
      </w:pPr>
      <w:r w:rsidRPr="00432EA5">
        <w:rPr>
          <w:rFonts w:ascii="Times New Roman" w:hAnsi="Times New Roman" w:cs="Times New Roman"/>
          <w:b/>
          <w:color w:val="365F91" w:themeColor="accent1" w:themeShade="BF"/>
        </w:rPr>
        <w:t>«</w:t>
      </w:r>
      <w:r w:rsidR="0093040B">
        <w:rPr>
          <w:rFonts w:ascii="Times New Roman" w:hAnsi="Times New Roman" w:cs="Times New Roman"/>
          <w:b/>
          <w:color w:val="365F91" w:themeColor="accent1" w:themeShade="BF"/>
        </w:rPr>
        <w:t>02</w:t>
      </w:r>
      <w:r w:rsidR="00D95463" w:rsidRPr="00432EA5">
        <w:rPr>
          <w:rFonts w:ascii="Times New Roman" w:hAnsi="Times New Roman" w:cs="Times New Roman"/>
          <w:b/>
          <w:color w:val="365F91" w:themeColor="accent1" w:themeShade="BF"/>
        </w:rPr>
        <w:t>»</w:t>
      </w:r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 </w:t>
      </w:r>
      <w:r w:rsidR="009C46E4">
        <w:rPr>
          <w:rFonts w:ascii="Times New Roman" w:hAnsi="Times New Roman" w:cs="Times New Roman"/>
          <w:b/>
          <w:color w:val="365F91" w:themeColor="accent1" w:themeShade="BF"/>
        </w:rPr>
        <w:t>сентября</w:t>
      </w:r>
      <w:r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D95463" w:rsidRPr="00432EA5">
        <w:rPr>
          <w:rFonts w:ascii="Times New Roman" w:hAnsi="Times New Roman" w:cs="Times New Roman"/>
          <w:b/>
          <w:color w:val="365F91" w:themeColor="accent1" w:themeShade="BF"/>
        </w:rPr>
        <w:t>201</w:t>
      </w:r>
      <w:r w:rsidR="0093040B">
        <w:rPr>
          <w:rFonts w:ascii="Times New Roman" w:hAnsi="Times New Roman" w:cs="Times New Roman"/>
          <w:b/>
          <w:color w:val="365F91" w:themeColor="accent1" w:themeShade="BF"/>
        </w:rPr>
        <w:t>9</w:t>
      </w:r>
      <w:r w:rsidR="00D95463" w:rsidRPr="00432EA5">
        <w:rPr>
          <w:rFonts w:ascii="Times New Roman" w:hAnsi="Times New Roman" w:cs="Times New Roman"/>
          <w:b/>
          <w:color w:val="365F91" w:themeColor="accent1" w:themeShade="BF"/>
        </w:rPr>
        <w:t xml:space="preserve"> год</w:t>
      </w:r>
    </w:p>
    <w:p w:rsidR="00D95463" w:rsidRDefault="00D95463" w:rsidP="00D95463">
      <w:pPr>
        <w:pStyle w:val="a3"/>
        <w:jc w:val="right"/>
        <w:rPr>
          <w:rFonts w:ascii="Times New Roman" w:hAnsi="Times New Roman" w:cs="Times New Roman"/>
        </w:rPr>
      </w:pPr>
    </w:p>
    <w:p w:rsidR="00D95463" w:rsidRPr="00432EA5" w:rsidRDefault="00D95463" w:rsidP="00D95463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432EA5">
        <w:rPr>
          <w:rFonts w:ascii="Times New Roman" w:hAnsi="Times New Roman" w:cs="Times New Roman"/>
          <w:b/>
          <w:color w:val="C00000"/>
          <w:sz w:val="32"/>
        </w:rPr>
        <w:t>РАСПИСАНИЕ РАБОТЫ БЕСПЛАТНЫХ КРУЖКОВ И СТУДИЙ (по муниципальному заданию)</w:t>
      </w:r>
    </w:p>
    <w:p w:rsidR="00D95463" w:rsidRPr="00432EA5" w:rsidRDefault="00D95463" w:rsidP="00D95463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432EA5">
        <w:rPr>
          <w:rFonts w:ascii="Times New Roman" w:hAnsi="Times New Roman" w:cs="Times New Roman"/>
          <w:b/>
          <w:color w:val="C00000"/>
          <w:sz w:val="32"/>
        </w:rPr>
        <w:t>на  201</w:t>
      </w:r>
      <w:r w:rsidR="0093040B">
        <w:rPr>
          <w:rFonts w:ascii="Times New Roman" w:hAnsi="Times New Roman" w:cs="Times New Roman"/>
          <w:b/>
          <w:color w:val="C00000"/>
          <w:sz w:val="32"/>
        </w:rPr>
        <w:t>9</w:t>
      </w:r>
      <w:r w:rsidRPr="00432EA5">
        <w:rPr>
          <w:rFonts w:ascii="Times New Roman" w:hAnsi="Times New Roman" w:cs="Times New Roman"/>
          <w:b/>
          <w:color w:val="C00000"/>
          <w:sz w:val="32"/>
        </w:rPr>
        <w:t>-20</w:t>
      </w:r>
      <w:r w:rsidR="0093040B">
        <w:rPr>
          <w:rFonts w:ascii="Times New Roman" w:hAnsi="Times New Roman" w:cs="Times New Roman"/>
          <w:b/>
          <w:color w:val="C00000"/>
          <w:sz w:val="32"/>
        </w:rPr>
        <w:t>20</w:t>
      </w:r>
      <w:r w:rsidRPr="00432EA5">
        <w:rPr>
          <w:rFonts w:ascii="Times New Roman" w:hAnsi="Times New Roman" w:cs="Times New Roman"/>
          <w:b/>
          <w:color w:val="C00000"/>
          <w:sz w:val="32"/>
        </w:rPr>
        <w:t xml:space="preserve"> учебный год</w:t>
      </w:r>
    </w:p>
    <w:p w:rsidR="00D95463" w:rsidRDefault="00D95463" w:rsidP="00D95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9"/>
        <w:gridCol w:w="2661"/>
        <w:gridCol w:w="2693"/>
        <w:gridCol w:w="3402"/>
        <w:gridCol w:w="3599"/>
      </w:tblGrid>
      <w:tr w:rsidR="0095118D" w:rsidTr="00E16F8E">
        <w:trPr>
          <w:trHeight w:val="330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Название кружка, студии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4"/>
              </w:rPr>
              <w:t>Дни занятий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Время занятий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4"/>
              </w:rPr>
              <w:t>Место проведения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4"/>
              </w:rPr>
              <w:t>Ф.И.О. руководителя</w:t>
            </w:r>
          </w:p>
        </w:tc>
      </w:tr>
      <w:tr w:rsidR="0095118D" w:rsidTr="00CE7602">
        <w:trPr>
          <w:trHeight w:val="330"/>
        </w:trPr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«Добрые сердца»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602" w:rsidRPr="00432EA5" w:rsidRDefault="00CE7602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E16F8E" w:rsidRPr="00432EA5" w:rsidRDefault="00CE7602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14.20 – 15.20</w:t>
            </w:r>
          </w:p>
          <w:p w:rsidR="0095118D" w:rsidRPr="00432EA5" w:rsidRDefault="00E16F8E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15:00</w:t>
            </w:r>
            <w:r w:rsidR="0095118D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– 16:00</w:t>
            </w:r>
          </w:p>
          <w:p w:rsidR="0095118D" w:rsidRPr="00432EA5" w:rsidRDefault="0095118D" w:rsidP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F8E" w:rsidRPr="00432EA5" w:rsidRDefault="00E16F8E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95118D" w:rsidRPr="00432EA5" w:rsidRDefault="0095118D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Музей «Память сердца»</w:t>
            </w:r>
          </w:p>
          <w:p w:rsidR="0095118D" w:rsidRPr="00432EA5" w:rsidRDefault="0095118D" w:rsidP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Гаврилова</w:t>
            </w:r>
          </w:p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Валентина</w:t>
            </w:r>
          </w:p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Петровна </w:t>
            </w:r>
          </w:p>
        </w:tc>
      </w:tr>
      <w:tr w:rsidR="0095118D" w:rsidTr="00E16F8E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ВИА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E16F8E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5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 – 1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6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Музыкальная студия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Зимин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Юрий</w:t>
            </w:r>
          </w:p>
          <w:p w:rsidR="0095118D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Иванович</w:t>
            </w:r>
          </w:p>
        </w:tc>
      </w:tr>
      <w:tr w:rsidR="0095118D" w:rsidTr="008B0CF5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ЮИД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5C" w:rsidRDefault="00B3315C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Среда </w:t>
            </w:r>
          </w:p>
          <w:p w:rsidR="0095118D" w:rsidRPr="00432EA5" w:rsidRDefault="00B3315C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Пятница</w:t>
            </w:r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r w:rsidR="00CD2552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r w:rsidR="00CC5A61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r w:rsidR="008B0CF5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A61" w:rsidRPr="00432EA5" w:rsidRDefault="00CC5A61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5118D" w:rsidRPr="00432EA5" w:rsidRDefault="00B3315C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15.00 – 16.00</w:t>
            </w:r>
            <w:bookmarkStart w:id="0" w:name="_GoBack"/>
            <w:bookmarkEnd w:id="0"/>
          </w:p>
          <w:p w:rsidR="0095118D" w:rsidRPr="00432EA5" w:rsidRDefault="00CC5A61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18D" w:rsidRPr="00432EA5" w:rsidRDefault="0095118D" w:rsidP="009304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 w:rsidR="0093040B">
              <w:rPr>
                <w:rFonts w:ascii="Times New Roman" w:hAnsi="Times New Roman" w:cs="Times New Roman"/>
                <w:b/>
                <w:color w:val="0070C0"/>
                <w:sz w:val="28"/>
              </w:rPr>
              <w:t>218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0B" w:rsidRDefault="0093040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Баженова </w:t>
            </w:r>
          </w:p>
          <w:p w:rsidR="0093040B" w:rsidRDefault="0093040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Анастасия </w:t>
            </w:r>
          </w:p>
          <w:p w:rsidR="0095118D" w:rsidRPr="00432EA5" w:rsidRDefault="0093040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Владимировна</w:t>
            </w:r>
          </w:p>
        </w:tc>
      </w:tr>
      <w:tr w:rsidR="0095118D" w:rsidTr="00E16F8E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3040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Баскетбол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602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Вторник</w:t>
            </w:r>
          </w:p>
          <w:p w:rsidR="0095118D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Четверг</w:t>
            </w:r>
            <w:r w:rsidR="008B0CF5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D" w:rsidRPr="00432EA5" w:rsidRDefault="0095118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5118D" w:rsidRPr="00432EA5" w:rsidRDefault="0095118D" w:rsidP="00FA066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FA0664">
              <w:rPr>
                <w:rFonts w:ascii="Times New Roman" w:hAnsi="Times New Roman" w:cs="Times New Roman"/>
                <w:b/>
                <w:color w:val="C00000"/>
                <w:sz w:val="28"/>
              </w:rPr>
              <w:t>5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 – 1</w:t>
            </w:r>
            <w:r w:rsidR="00FA0664">
              <w:rPr>
                <w:rFonts w:ascii="Times New Roman" w:hAnsi="Times New Roman" w:cs="Times New Roman"/>
                <w:b/>
                <w:color w:val="C00000"/>
                <w:sz w:val="28"/>
              </w:rPr>
              <w:t>6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F5" w:rsidRPr="00432EA5" w:rsidRDefault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95118D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Спортзал </w:t>
            </w:r>
          </w:p>
          <w:p w:rsidR="0095118D" w:rsidRPr="00432EA5" w:rsidRDefault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D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Вилюк</w:t>
            </w:r>
          </w:p>
          <w:p w:rsidR="00CE7602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Наталья</w:t>
            </w:r>
          </w:p>
          <w:p w:rsidR="00CE7602" w:rsidRPr="00432EA5" w:rsidRDefault="00CE760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Григорьевна</w:t>
            </w:r>
          </w:p>
        </w:tc>
      </w:tr>
      <w:tr w:rsidR="0095118D" w:rsidTr="00E16F8E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Авиамоделирование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84B" w:rsidRPr="00432EA5" w:rsidRDefault="003B684B" w:rsidP="003B684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lang w:val="en-US"/>
              </w:rPr>
              <w:t xml:space="preserve"> </w:t>
            </w:r>
            <w:r w:rsidR="009C46E4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Вторник</w:t>
            </w:r>
          </w:p>
          <w:p w:rsidR="009C46E4" w:rsidRPr="00432EA5" w:rsidRDefault="003B684B" w:rsidP="003B684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18D" w:rsidRPr="00432EA5" w:rsidRDefault="0095118D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250ADC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5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 – 1</w:t>
            </w:r>
            <w:r w:rsidR="008B0CF5"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6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F8E" w:rsidRPr="00432EA5" w:rsidRDefault="0095118D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 w:rsidR="00250ADC"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</w:p>
          <w:p w:rsidR="0095118D" w:rsidRPr="00432EA5" w:rsidRDefault="00250ADC" w:rsidP="006F7AE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(</w:t>
            </w:r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>ул. Новоселов,1а</w:t>
            </w: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)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ADC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Баранов </w:t>
            </w:r>
          </w:p>
          <w:p w:rsidR="00250ADC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Александр </w:t>
            </w:r>
          </w:p>
          <w:p w:rsidR="0095118D" w:rsidRPr="00432EA5" w:rsidRDefault="00250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Игнатьевич</w:t>
            </w:r>
          </w:p>
        </w:tc>
      </w:tr>
      <w:tr w:rsidR="00581751" w:rsidTr="00581751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581751" w:rsidRPr="00432EA5" w:rsidRDefault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Шахматы </w:t>
            </w:r>
          </w:p>
          <w:p w:rsidR="00581751" w:rsidRPr="00432EA5" w:rsidRDefault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CE7602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  <w:p w:rsidR="00581751" w:rsidRPr="00432EA5" w:rsidRDefault="00157D3B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581751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581751" w:rsidRPr="00432EA5" w:rsidRDefault="00581751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93040B">
              <w:rPr>
                <w:rFonts w:ascii="Times New Roman" w:hAnsi="Times New Roman" w:cs="Times New Roman"/>
                <w:b/>
                <w:color w:val="C00000"/>
                <w:sz w:val="28"/>
              </w:rPr>
              <w:t>7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93040B">
              <w:rPr>
                <w:rFonts w:ascii="Times New Roman" w:hAnsi="Times New Roman" w:cs="Times New Roman"/>
                <w:b/>
                <w:color w:val="C00000"/>
                <w:sz w:val="28"/>
              </w:rPr>
              <w:t>3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 – 1</w:t>
            </w:r>
            <w:r w:rsidR="0093040B">
              <w:rPr>
                <w:rFonts w:ascii="Times New Roman" w:hAnsi="Times New Roman" w:cs="Times New Roman"/>
                <w:b/>
                <w:color w:val="C00000"/>
                <w:sz w:val="28"/>
              </w:rPr>
              <w:t>8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:</w:t>
            </w:r>
            <w:r w:rsidR="0093040B">
              <w:rPr>
                <w:rFonts w:ascii="Times New Roman" w:hAnsi="Times New Roman" w:cs="Times New Roman"/>
                <w:b/>
                <w:color w:val="C00000"/>
                <w:sz w:val="28"/>
              </w:rPr>
              <w:t>3</w:t>
            </w: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0</w:t>
            </w:r>
          </w:p>
          <w:p w:rsidR="00581751" w:rsidRPr="00432EA5" w:rsidRDefault="00581751" w:rsidP="0058175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AEF" w:rsidRDefault="006F7AEF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  <w:p w:rsidR="00581751" w:rsidRPr="00432EA5" w:rsidRDefault="00581751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Кабинет </w:t>
            </w:r>
            <w:r w:rsidR="006F7AEF">
              <w:rPr>
                <w:rFonts w:ascii="Times New Roman" w:hAnsi="Times New Roman" w:cs="Times New Roman"/>
                <w:b/>
                <w:color w:val="0070C0"/>
                <w:sz w:val="28"/>
              </w:rPr>
              <w:t>101</w:t>
            </w:r>
          </w:p>
          <w:p w:rsidR="008B0CF5" w:rsidRPr="00432EA5" w:rsidRDefault="006F7AEF" w:rsidP="008B0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51" w:rsidRPr="00432EA5" w:rsidRDefault="00581751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Рындин </w:t>
            </w:r>
          </w:p>
          <w:p w:rsidR="00581751" w:rsidRPr="00432EA5" w:rsidRDefault="00581751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Федор </w:t>
            </w:r>
          </w:p>
          <w:p w:rsidR="00581751" w:rsidRPr="00432EA5" w:rsidRDefault="00581751" w:rsidP="00E16F8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32EA5">
              <w:rPr>
                <w:rFonts w:ascii="Times New Roman" w:hAnsi="Times New Roman" w:cs="Times New Roman"/>
                <w:b/>
                <w:color w:val="C00000"/>
                <w:sz w:val="28"/>
              </w:rPr>
              <w:t>Федорович</w:t>
            </w:r>
          </w:p>
        </w:tc>
      </w:tr>
    </w:tbl>
    <w:p w:rsidR="00F85270" w:rsidRDefault="00F85270"/>
    <w:p w:rsidR="009C46E4" w:rsidRDefault="009C46E4"/>
    <w:p w:rsidR="009C46E4" w:rsidRDefault="009C46E4"/>
    <w:sectPr w:rsidR="009C46E4" w:rsidSect="00D95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463"/>
    <w:rsid w:val="00056DA7"/>
    <w:rsid w:val="00111225"/>
    <w:rsid w:val="00157D3B"/>
    <w:rsid w:val="001B5DB5"/>
    <w:rsid w:val="0023637F"/>
    <w:rsid w:val="00250ADC"/>
    <w:rsid w:val="002B5656"/>
    <w:rsid w:val="003B684B"/>
    <w:rsid w:val="003D07B7"/>
    <w:rsid w:val="00412830"/>
    <w:rsid w:val="00432EA5"/>
    <w:rsid w:val="00441A5E"/>
    <w:rsid w:val="00495D55"/>
    <w:rsid w:val="004F0EFF"/>
    <w:rsid w:val="00526CB3"/>
    <w:rsid w:val="00581751"/>
    <w:rsid w:val="005D00E4"/>
    <w:rsid w:val="005F12A4"/>
    <w:rsid w:val="005F6A0C"/>
    <w:rsid w:val="006F7AEF"/>
    <w:rsid w:val="008233AE"/>
    <w:rsid w:val="008B0CF5"/>
    <w:rsid w:val="00911A44"/>
    <w:rsid w:val="0093040B"/>
    <w:rsid w:val="0095118D"/>
    <w:rsid w:val="009A31E4"/>
    <w:rsid w:val="009B4EFE"/>
    <w:rsid w:val="009C46E4"/>
    <w:rsid w:val="009C4959"/>
    <w:rsid w:val="00AE1B56"/>
    <w:rsid w:val="00B3315C"/>
    <w:rsid w:val="00C14820"/>
    <w:rsid w:val="00CC5A61"/>
    <w:rsid w:val="00CD2552"/>
    <w:rsid w:val="00CE7602"/>
    <w:rsid w:val="00D679C6"/>
    <w:rsid w:val="00D95463"/>
    <w:rsid w:val="00DF2444"/>
    <w:rsid w:val="00E16F8E"/>
    <w:rsid w:val="00E23833"/>
    <w:rsid w:val="00E4464F"/>
    <w:rsid w:val="00E4639A"/>
    <w:rsid w:val="00EE5C7D"/>
    <w:rsid w:val="00EF2C93"/>
    <w:rsid w:val="00F30314"/>
    <w:rsid w:val="00F85270"/>
    <w:rsid w:val="00FA0664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D6FA3-370B-4ED6-A3DB-CD5D858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463"/>
    <w:pPr>
      <w:spacing w:after="0" w:line="240" w:lineRule="auto"/>
    </w:pPr>
  </w:style>
  <w:style w:type="table" w:styleId="a4">
    <w:name w:val="Table Grid"/>
    <w:basedOn w:val="a1"/>
    <w:uiPriority w:val="59"/>
    <w:rsid w:val="00D9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49</cp:revision>
  <cp:lastPrinted>2018-11-08T08:36:00Z</cp:lastPrinted>
  <dcterms:created xsi:type="dcterms:W3CDTF">2012-09-09T12:22:00Z</dcterms:created>
  <dcterms:modified xsi:type="dcterms:W3CDTF">2019-09-11T05:36:00Z</dcterms:modified>
</cp:coreProperties>
</file>