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4785"/>
        <w:gridCol w:w="10065"/>
      </w:tblGrid>
      <w:tr w:rsidR="001F54B0" w:rsidRPr="001F54B0" w:rsidTr="001F54B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F54B0" w:rsidRPr="001F54B0" w:rsidRDefault="001F54B0" w:rsidP="001F54B0">
            <w:pPr>
              <w:suppressAutoHyphens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</w:pPr>
            <w:r w:rsidRPr="001F54B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 xml:space="preserve">«Согласовано» 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 xml:space="preserve">    </w:t>
            </w:r>
          </w:p>
          <w:p w:rsidR="001F54B0" w:rsidRPr="001F54B0" w:rsidRDefault="001F54B0" w:rsidP="001F54B0">
            <w:pPr>
              <w:suppressAutoHyphens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</w:pPr>
            <w:r w:rsidRPr="001F54B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>Председатель Управляющего совета</w:t>
            </w:r>
          </w:p>
          <w:p w:rsidR="001F54B0" w:rsidRPr="001F54B0" w:rsidRDefault="001F54B0" w:rsidP="001F54B0">
            <w:pPr>
              <w:suppressAutoHyphens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</w:pPr>
            <w:r w:rsidRPr="001F54B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>МАОУ лицей № 34 города Тюмени</w:t>
            </w:r>
          </w:p>
          <w:p w:rsidR="001F54B0" w:rsidRPr="001F54B0" w:rsidRDefault="001F54B0" w:rsidP="001F54B0">
            <w:pPr>
              <w:suppressAutoHyphens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</w:pPr>
            <w:r w:rsidRPr="001F54B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>_____________________А.А.Куклин</w:t>
            </w:r>
          </w:p>
          <w:p w:rsidR="001F54B0" w:rsidRPr="001F54B0" w:rsidRDefault="001F54B0" w:rsidP="00A8232E">
            <w:pPr>
              <w:suppressAutoHyphens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</w:pPr>
            <w:r w:rsidRPr="001F54B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>«</w:t>
            </w:r>
            <w:proofErr w:type="gramStart"/>
            <w:r w:rsidR="00A8232E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>01</w:t>
            </w:r>
            <w:r w:rsidRPr="001F54B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>»</w:t>
            </w:r>
            <w:r w:rsidR="00A8232E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 xml:space="preserve">   </w:t>
            </w:r>
            <w:proofErr w:type="gramEnd"/>
            <w:r w:rsidR="00A8232E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 xml:space="preserve"> </w:t>
            </w:r>
            <w:bookmarkStart w:id="0" w:name="_GoBack"/>
            <w:bookmarkEnd w:id="0"/>
            <w:r w:rsidR="00A8232E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 xml:space="preserve">октября   </w:t>
            </w:r>
            <w:r w:rsidRPr="001F54B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F54B0" w:rsidRPr="001F54B0" w:rsidRDefault="001F54B0" w:rsidP="001F54B0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 xml:space="preserve">      </w:t>
            </w:r>
            <w:r w:rsidRPr="001F54B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 xml:space="preserve">«Утверждаю» </w:t>
            </w:r>
          </w:p>
          <w:p w:rsidR="001F54B0" w:rsidRPr="001F54B0" w:rsidRDefault="001F54B0" w:rsidP="001F54B0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</w:pPr>
            <w:r w:rsidRPr="001F54B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 xml:space="preserve">Директор </w:t>
            </w:r>
          </w:p>
          <w:p w:rsidR="001F54B0" w:rsidRPr="001F54B0" w:rsidRDefault="001F54B0" w:rsidP="001F54B0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</w:pPr>
            <w:r w:rsidRPr="001F54B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>МАОУ лицей № 34 города Тюмени</w:t>
            </w:r>
          </w:p>
          <w:p w:rsidR="001F54B0" w:rsidRPr="001F54B0" w:rsidRDefault="001F54B0" w:rsidP="001F54B0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</w:pPr>
            <w:r w:rsidRPr="001F54B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>_____________________Т.Ю.Нестерова</w:t>
            </w:r>
          </w:p>
          <w:p w:rsidR="001F54B0" w:rsidRPr="001F54B0" w:rsidRDefault="00A8232E" w:rsidP="001F54B0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>01</w:t>
            </w:r>
            <w:r w:rsidR="001F54B0" w:rsidRPr="001F54B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 xml:space="preserve">октября   </w:t>
            </w:r>
            <w:r w:rsidR="001F54B0" w:rsidRPr="001F54B0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  <w:t>2018 год</w:t>
            </w:r>
          </w:p>
          <w:p w:rsidR="001F54B0" w:rsidRPr="001F54B0" w:rsidRDefault="001F54B0" w:rsidP="001F54B0">
            <w:pPr>
              <w:suppressAutoHyphens/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zh-CN"/>
              </w:rPr>
            </w:pPr>
          </w:p>
        </w:tc>
      </w:tr>
    </w:tbl>
    <w:p w:rsidR="00044095" w:rsidRPr="00BB270F" w:rsidRDefault="001F54B0" w:rsidP="00044095">
      <w:pPr>
        <w:jc w:val="center"/>
        <w:rPr>
          <w:rFonts w:ascii="Times New Roman" w:hAnsi="Times New Roman" w:cs="Times New Roman"/>
          <w:color w:val="1F497D" w:themeColor="text2"/>
          <w:sz w:val="32"/>
        </w:rPr>
      </w:pPr>
      <w:r>
        <w:rPr>
          <w:rFonts w:ascii="Times New Roman" w:hAnsi="Times New Roman" w:cs="Times New Roman"/>
          <w:color w:val="1F497D" w:themeColor="text2"/>
          <w:sz w:val="32"/>
        </w:rPr>
        <w:t xml:space="preserve"> </w:t>
      </w:r>
    </w:p>
    <w:p w:rsidR="00044095" w:rsidRPr="00BB270F" w:rsidRDefault="00044095" w:rsidP="00044095">
      <w:pPr>
        <w:jc w:val="center"/>
        <w:rPr>
          <w:rFonts w:ascii="Times New Roman" w:hAnsi="Times New Roman" w:cs="Times New Roman"/>
          <w:color w:val="FF0000"/>
          <w:sz w:val="32"/>
        </w:rPr>
      </w:pPr>
      <w:r w:rsidRPr="00BB270F">
        <w:rPr>
          <w:rFonts w:ascii="Times New Roman" w:hAnsi="Times New Roman" w:cs="Times New Roman"/>
          <w:color w:val="FF0000"/>
          <w:sz w:val="32"/>
        </w:rPr>
        <w:t>Список членов Управляющего совета в 201</w:t>
      </w:r>
      <w:r w:rsidR="00BB270F" w:rsidRPr="00BB270F">
        <w:rPr>
          <w:rFonts w:ascii="Times New Roman" w:hAnsi="Times New Roman" w:cs="Times New Roman"/>
          <w:color w:val="FF0000"/>
          <w:sz w:val="32"/>
        </w:rPr>
        <w:t>8</w:t>
      </w:r>
      <w:r w:rsidRPr="00BB270F">
        <w:rPr>
          <w:rFonts w:ascii="Times New Roman" w:hAnsi="Times New Roman" w:cs="Times New Roman"/>
          <w:color w:val="FF0000"/>
          <w:sz w:val="32"/>
        </w:rPr>
        <w:t xml:space="preserve"> – 201</w:t>
      </w:r>
      <w:r w:rsidR="00BB270F" w:rsidRPr="00BB270F">
        <w:rPr>
          <w:rFonts w:ascii="Times New Roman" w:hAnsi="Times New Roman" w:cs="Times New Roman"/>
          <w:color w:val="FF0000"/>
          <w:sz w:val="32"/>
        </w:rPr>
        <w:t>9</w:t>
      </w:r>
      <w:r w:rsidRPr="00BB270F">
        <w:rPr>
          <w:rFonts w:ascii="Times New Roman" w:hAnsi="Times New Roman" w:cs="Times New Roman"/>
          <w:color w:val="FF0000"/>
          <w:sz w:val="32"/>
        </w:rPr>
        <w:t xml:space="preserve"> учебном году</w:t>
      </w:r>
    </w:p>
    <w:tbl>
      <w:tblPr>
        <w:tblStyle w:val="a4"/>
        <w:tblW w:w="15310" w:type="dxa"/>
        <w:tblInd w:w="-318" w:type="dxa"/>
        <w:tblLook w:val="04A0" w:firstRow="1" w:lastRow="0" w:firstColumn="1" w:lastColumn="0" w:noHBand="0" w:noVBand="1"/>
      </w:tblPr>
      <w:tblGrid>
        <w:gridCol w:w="1135"/>
        <w:gridCol w:w="6804"/>
        <w:gridCol w:w="7371"/>
      </w:tblGrid>
      <w:tr w:rsidR="00044095" w:rsidRPr="006A0B39" w:rsidTr="006F11C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95" w:rsidRPr="00BB270F" w:rsidRDefault="00044095" w:rsidP="006F11C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8"/>
              </w:rPr>
            </w:pPr>
            <w:r w:rsidRPr="00BB270F">
              <w:rPr>
                <w:rFonts w:ascii="Times New Roman" w:hAnsi="Times New Roman" w:cs="Times New Roman"/>
                <w:color w:val="1F497D" w:themeColor="text2"/>
                <w:sz w:val="28"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95" w:rsidRPr="00BB270F" w:rsidRDefault="00044095" w:rsidP="006F11C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2"/>
              </w:rPr>
            </w:pPr>
            <w:r w:rsidRPr="00BB270F">
              <w:rPr>
                <w:rFonts w:ascii="Times New Roman" w:hAnsi="Times New Roman" w:cs="Times New Roman"/>
                <w:color w:val="1F497D" w:themeColor="text2"/>
                <w:sz w:val="32"/>
              </w:rPr>
              <w:t>ФИО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095" w:rsidRPr="00BB270F" w:rsidRDefault="00044095" w:rsidP="006F11C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32"/>
              </w:rPr>
            </w:pPr>
            <w:r w:rsidRPr="00BB270F">
              <w:rPr>
                <w:rFonts w:ascii="Times New Roman" w:hAnsi="Times New Roman" w:cs="Times New Roman"/>
                <w:color w:val="1F497D" w:themeColor="text2"/>
                <w:sz w:val="32"/>
              </w:rPr>
              <w:t>Представительство от классов, должность</w:t>
            </w:r>
          </w:p>
        </w:tc>
      </w:tr>
      <w:tr w:rsidR="00044095" w:rsidRPr="006A0B39" w:rsidTr="00A8232E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095" w:rsidRPr="00BB270F" w:rsidRDefault="00044095" w:rsidP="006F11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095" w:rsidRPr="00BB270F" w:rsidRDefault="00A8232E" w:rsidP="006F11CA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Нестерова Татьяна Юрьевна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095" w:rsidRPr="00BB270F" w:rsidRDefault="00A8232E" w:rsidP="006F11CA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Директор</w:t>
            </w:r>
          </w:p>
        </w:tc>
      </w:tr>
      <w:tr w:rsidR="00A8232E" w:rsidRPr="006A0B39" w:rsidTr="006F11C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Вяткина Надежда Леонидовна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Учитель информатики</w:t>
            </w:r>
          </w:p>
        </w:tc>
      </w:tr>
      <w:tr w:rsidR="00A8232E" w:rsidRPr="006A0B39" w:rsidTr="006F11C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Габдрахманова</w:t>
            </w:r>
            <w:proofErr w:type="spellEnd"/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Юлия </w:t>
            </w:r>
            <w:proofErr w:type="spellStart"/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Рустемовна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rPr>
                <w:rStyle w:val="FontStyle15"/>
                <w:color w:val="1F497D" w:themeColor="text2"/>
                <w:sz w:val="32"/>
                <w:szCs w:val="32"/>
              </w:rPr>
            </w:pPr>
            <w:r w:rsidRPr="00BB270F">
              <w:rPr>
                <w:rStyle w:val="FontStyle15"/>
                <w:color w:val="1F497D" w:themeColor="text2"/>
                <w:sz w:val="32"/>
                <w:szCs w:val="32"/>
              </w:rPr>
              <w:t xml:space="preserve">Родитель, </w:t>
            </w:r>
            <w:r>
              <w:rPr>
                <w:rStyle w:val="FontStyle15"/>
                <w:color w:val="1F497D" w:themeColor="text2"/>
                <w:sz w:val="32"/>
                <w:szCs w:val="32"/>
              </w:rPr>
              <w:t xml:space="preserve">6 «Б», </w:t>
            </w:r>
            <w:r w:rsidRPr="00BB270F">
              <w:rPr>
                <w:rStyle w:val="FontStyle15"/>
                <w:color w:val="1F497D" w:themeColor="text2"/>
                <w:sz w:val="32"/>
                <w:szCs w:val="32"/>
              </w:rPr>
              <w:t>8 «Б» класс</w:t>
            </w:r>
          </w:p>
        </w:tc>
      </w:tr>
      <w:tr w:rsidR="00A8232E" w:rsidRPr="006A0B39" w:rsidTr="006F11C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Житинский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Константин Сергеевич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Обучающийся, 10 «Б» класс</w:t>
            </w:r>
          </w:p>
        </w:tc>
      </w:tr>
      <w:tr w:rsidR="00A8232E" w:rsidRPr="006A0B39" w:rsidTr="006F11C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Ивашин Даниил Константинович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rPr>
                <w:rStyle w:val="FontStyle15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Обучающийся</w:t>
            </w:r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, 11 «А» класс</w:t>
            </w:r>
          </w:p>
        </w:tc>
      </w:tr>
      <w:tr w:rsidR="00A8232E" w:rsidRPr="006A0B39" w:rsidTr="006F11C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Крыженовских</w:t>
            </w:r>
            <w:proofErr w:type="spellEnd"/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Андрей Сергеевич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Обучающийся,</w:t>
            </w:r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10 «А» класс</w:t>
            </w:r>
          </w:p>
        </w:tc>
      </w:tr>
      <w:tr w:rsidR="00A8232E" w:rsidRPr="006A0B39" w:rsidTr="006F11C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proofErr w:type="spellStart"/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Крыженовских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Надежда Николаевна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Учитель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 физики</w:t>
            </w:r>
          </w:p>
        </w:tc>
      </w:tr>
      <w:tr w:rsidR="00A8232E" w:rsidRPr="006A0B39" w:rsidTr="00BB270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Куклин Антон Александрович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Родитель, 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 xml:space="preserve">6 «А», </w:t>
            </w:r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10 «А» класс</w:t>
            </w:r>
            <w:r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ы</w:t>
            </w:r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, председатель</w:t>
            </w:r>
          </w:p>
        </w:tc>
      </w:tr>
      <w:tr w:rsidR="00A8232E" w:rsidRPr="006A0B39" w:rsidTr="00BB270F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Маркеева Галина Викторовна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Заместитель директора по УВР, секретарь</w:t>
            </w:r>
          </w:p>
        </w:tc>
      </w:tr>
      <w:tr w:rsidR="00A8232E" w:rsidRPr="006A0B39" w:rsidTr="006F11CA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32E" w:rsidRPr="00BB270F" w:rsidRDefault="00A8232E" w:rsidP="00A8232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Петрова Светлана Михайловна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232E" w:rsidRPr="00BB270F" w:rsidRDefault="00A8232E" w:rsidP="00A8232E">
            <w:pPr>
              <w:pStyle w:val="a3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BB270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Родитель, 6 «А» класс</w:t>
            </w:r>
          </w:p>
        </w:tc>
      </w:tr>
    </w:tbl>
    <w:p w:rsidR="00D42143" w:rsidRDefault="00D42143"/>
    <w:sectPr w:rsidR="00D42143" w:rsidSect="001F5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6A86"/>
    <w:multiLevelType w:val="hybridMultilevel"/>
    <w:tmpl w:val="C738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4095"/>
    <w:rsid w:val="00044095"/>
    <w:rsid w:val="001F54B0"/>
    <w:rsid w:val="002F4E32"/>
    <w:rsid w:val="003007B9"/>
    <w:rsid w:val="00466E8F"/>
    <w:rsid w:val="00577286"/>
    <w:rsid w:val="00A8232E"/>
    <w:rsid w:val="00AE1CDC"/>
    <w:rsid w:val="00BB270F"/>
    <w:rsid w:val="00D42143"/>
    <w:rsid w:val="00DE786B"/>
    <w:rsid w:val="00E0529F"/>
    <w:rsid w:val="00F71F8C"/>
    <w:rsid w:val="00F9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8F819-B2F8-4F59-91B6-523E61B3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095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44095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044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29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1F54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15</cp:revision>
  <cp:lastPrinted>2018-11-29T05:58:00Z</cp:lastPrinted>
  <dcterms:created xsi:type="dcterms:W3CDTF">2016-10-10T07:57:00Z</dcterms:created>
  <dcterms:modified xsi:type="dcterms:W3CDTF">2018-11-29T05:58:00Z</dcterms:modified>
</cp:coreProperties>
</file>