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77" w:rsidRPr="00DA38BC" w:rsidRDefault="00974277" w:rsidP="00974277">
      <w:pPr>
        <w:pStyle w:val="a3"/>
        <w:jc w:val="right"/>
        <w:rPr>
          <w:rFonts w:ascii="Times New Roman" w:hAnsi="Times New Roman" w:cs="Times New Roman"/>
          <w:color w:val="1F497D" w:themeColor="text2"/>
          <w:sz w:val="20"/>
        </w:rPr>
      </w:pPr>
      <w:r w:rsidRPr="00DA38BC">
        <w:rPr>
          <w:rFonts w:ascii="Times New Roman" w:hAnsi="Times New Roman" w:cs="Times New Roman"/>
          <w:color w:val="1F497D" w:themeColor="text2"/>
          <w:sz w:val="20"/>
        </w:rPr>
        <w:t>«Утверждаю»</w:t>
      </w:r>
    </w:p>
    <w:p w:rsidR="00974277" w:rsidRPr="00DA38BC" w:rsidRDefault="00974277" w:rsidP="00974277">
      <w:pPr>
        <w:pStyle w:val="a3"/>
        <w:jc w:val="right"/>
        <w:rPr>
          <w:rFonts w:ascii="Times New Roman" w:hAnsi="Times New Roman" w:cs="Times New Roman"/>
          <w:color w:val="1F497D" w:themeColor="text2"/>
          <w:sz w:val="20"/>
        </w:rPr>
      </w:pPr>
      <w:r w:rsidRPr="00DA38BC">
        <w:rPr>
          <w:rFonts w:ascii="Times New Roman" w:hAnsi="Times New Roman" w:cs="Times New Roman"/>
          <w:color w:val="1F497D" w:themeColor="text2"/>
          <w:sz w:val="20"/>
        </w:rPr>
        <w:t xml:space="preserve">                                   Директор МАОУ лицей № 34</w:t>
      </w:r>
    </w:p>
    <w:p w:rsidR="00974277" w:rsidRPr="00DA38BC" w:rsidRDefault="00974277" w:rsidP="00974277">
      <w:pPr>
        <w:pStyle w:val="a3"/>
        <w:jc w:val="right"/>
        <w:rPr>
          <w:rFonts w:ascii="Times New Roman" w:hAnsi="Times New Roman" w:cs="Times New Roman"/>
          <w:color w:val="1F497D" w:themeColor="text2"/>
          <w:sz w:val="20"/>
        </w:rPr>
      </w:pPr>
      <w:r w:rsidRPr="00DA38BC">
        <w:rPr>
          <w:rFonts w:ascii="Times New Roman" w:hAnsi="Times New Roman" w:cs="Times New Roman"/>
          <w:color w:val="1F497D" w:themeColor="text2"/>
          <w:sz w:val="20"/>
        </w:rPr>
        <w:t>города Тюмени</w:t>
      </w:r>
    </w:p>
    <w:p w:rsidR="00974277" w:rsidRPr="00DA38BC" w:rsidRDefault="00974277" w:rsidP="00974277">
      <w:pPr>
        <w:pStyle w:val="a3"/>
        <w:jc w:val="right"/>
        <w:rPr>
          <w:rFonts w:ascii="Times New Roman" w:hAnsi="Times New Roman" w:cs="Times New Roman"/>
          <w:color w:val="1F497D" w:themeColor="text2"/>
          <w:sz w:val="20"/>
        </w:rPr>
      </w:pPr>
      <w:r w:rsidRPr="00DA38BC">
        <w:rPr>
          <w:rFonts w:ascii="Times New Roman" w:hAnsi="Times New Roman" w:cs="Times New Roman"/>
          <w:color w:val="1F497D" w:themeColor="text2"/>
          <w:sz w:val="20"/>
        </w:rPr>
        <w:t xml:space="preserve">                      _________Т.Ю.Нестерова</w:t>
      </w:r>
    </w:p>
    <w:p w:rsidR="00974277" w:rsidRPr="00DA38BC" w:rsidRDefault="00974277" w:rsidP="00974277">
      <w:pPr>
        <w:pStyle w:val="a3"/>
        <w:jc w:val="right"/>
        <w:rPr>
          <w:rFonts w:ascii="Times New Roman" w:hAnsi="Times New Roman" w:cs="Times New Roman"/>
          <w:color w:val="1F497D" w:themeColor="text2"/>
          <w:sz w:val="20"/>
        </w:rPr>
      </w:pPr>
      <w:r w:rsidRPr="00DA38BC">
        <w:rPr>
          <w:rFonts w:ascii="Times New Roman" w:hAnsi="Times New Roman" w:cs="Times New Roman"/>
          <w:color w:val="1F497D" w:themeColor="text2"/>
          <w:sz w:val="20"/>
        </w:rPr>
        <w:t xml:space="preserve">                                                                          «___»  __________  201</w:t>
      </w:r>
      <w:r w:rsidR="00DA38BC" w:rsidRPr="00DA38BC">
        <w:rPr>
          <w:rFonts w:ascii="Times New Roman" w:hAnsi="Times New Roman" w:cs="Times New Roman"/>
          <w:color w:val="1F497D" w:themeColor="text2"/>
          <w:sz w:val="20"/>
        </w:rPr>
        <w:t>8</w:t>
      </w:r>
      <w:r w:rsidRPr="00DA38BC">
        <w:rPr>
          <w:rFonts w:ascii="Times New Roman" w:hAnsi="Times New Roman" w:cs="Times New Roman"/>
          <w:color w:val="1F497D" w:themeColor="text2"/>
          <w:sz w:val="20"/>
        </w:rPr>
        <w:t xml:space="preserve"> г.</w:t>
      </w:r>
    </w:p>
    <w:p w:rsidR="00A30539" w:rsidRPr="00DA38BC" w:rsidRDefault="00974277" w:rsidP="00525A12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DA38BC">
        <w:rPr>
          <w:rFonts w:ascii="Times New Roman" w:hAnsi="Times New Roman" w:cs="Times New Roman"/>
          <w:b/>
          <w:color w:val="FF0000"/>
          <w:sz w:val="24"/>
        </w:rPr>
        <w:t xml:space="preserve">График работы кружков по </w:t>
      </w:r>
      <w:r w:rsidR="00BA123C" w:rsidRPr="00DA38BC">
        <w:rPr>
          <w:rFonts w:ascii="Times New Roman" w:hAnsi="Times New Roman" w:cs="Times New Roman"/>
          <w:b/>
          <w:color w:val="FF0000"/>
          <w:sz w:val="24"/>
        </w:rPr>
        <w:t>дополнительным платным образовательным услугам</w:t>
      </w:r>
      <w:r w:rsidRPr="00DA38BC">
        <w:rPr>
          <w:rFonts w:ascii="Times New Roman" w:hAnsi="Times New Roman" w:cs="Times New Roman"/>
          <w:b/>
          <w:color w:val="FF0000"/>
          <w:sz w:val="24"/>
        </w:rPr>
        <w:t xml:space="preserve"> 201</w:t>
      </w:r>
      <w:r w:rsidR="00DA38BC" w:rsidRPr="00DA38BC">
        <w:rPr>
          <w:rFonts w:ascii="Times New Roman" w:hAnsi="Times New Roman" w:cs="Times New Roman"/>
          <w:b/>
          <w:color w:val="FF0000"/>
          <w:sz w:val="24"/>
        </w:rPr>
        <w:t>8</w:t>
      </w:r>
      <w:r w:rsidRPr="00DA38BC">
        <w:rPr>
          <w:rFonts w:ascii="Times New Roman" w:hAnsi="Times New Roman" w:cs="Times New Roman"/>
          <w:b/>
          <w:color w:val="FF0000"/>
          <w:sz w:val="24"/>
        </w:rPr>
        <w:t xml:space="preserve"> – 201</w:t>
      </w:r>
      <w:r w:rsidR="00DA38BC" w:rsidRPr="00DA38BC">
        <w:rPr>
          <w:rFonts w:ascii="Times New Roman" w:hAnsi="Times New Roman" w:cs="Times New Roman"/>
          <w:b/>
          <w:color w:val="FF0000"/>
          <w:sz w:val="24"/>
        </w:rPr>
        <w:t>9</w:t>
      </w:r>
      <w:r w:rsidRPr="00DA38BC">
        <w:rPr>
          <w:rFonts w:ascii="Times New Roman" w:hAnsi="Times New Roman" w:cs="Times New Roman"/>
          <w:b/>
          <w:color w:val="FF0000"/>
          <w:sz w:val="24"/>
        </w:rPr>
        <w:t xml:space="preserve"> учебный год</w:t>
      </w:r>
    </w:p>
    <w:p w:rsidR="00A30539" w:rsidRDefault="00A30539" w:rsidP="0097427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331"/>
        <w:gridCol w:w="2357"/>
        <w:gridCol w:w="2087"/>
        <w:gridCol w:w="2820"/>
        <w:gridCol w:w="3060"/>
      </w:tblGrid>
      <w:tr w:rsidR="00BA123C" w:rsidRPr="00250ADC" w:rsidTr="00BA123C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№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Название кружка, студии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Дни занятий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Время занятий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Ф.И.О. руководителя</w:t>
            </w:r>
          </w:p>
        </w:tc>
      </w:tr>
      <w:tr w:rsidR="00BA123C" w:rsidTr="00BA123C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23C" w:rsidRPr="008226C0" w:rsidRDefault="00BA123C" w:rsidP="00BA123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Школа будущего первоклассника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суббота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09.00 – 1</w:t>
            </w:r>
            <w:r w:rsidR="00DA38BC"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0</w:t>
            </w: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.</w:t>
            </w:r>
            <w:r w:rsidR="00DA38BC"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4</w:t>
            </w: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5</w:t>
            </w: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Кабинет 1</w:t>
            </w:r>
            <w:r w:rsid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12</w:t>
            </w: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23C" w:rsidRPr="008226C0" w:rsidRDefault="00BA123C" w:rsidP="00BA123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  Горнович</w:t>
            </w:r>
          </w:p>
          <w:p w:rsidR="00BA123C" w:rsidRPr="008226C0" w:rsidRDefault="00BA123C" w:rsidP="00BA123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Олеся </w:t>
            </w:r>
          </w:p>
          <w:p w:rsidR="00BA123C" w:rsidRPr="008226C0" w:rsidRDefault="00BA123C" w:rsidP="00BA123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Павловна</w:t>
            </w:r>
          </w:p>
        </w:tc>
      </w:tr>
      <w:tr w:rsidR="00BA123C" w:rsidTr="00BA123C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23C" w:rsidRPr="008226C0" w:rsidRDefault="00BA123C" w:rsidP="00BA123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Школа будущего первоклассника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суббота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BA123C" w:rsidRPr="008226C0" w:rsidRDefault="00DA38B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09.00 – 10.45</w:t>
            </w: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Кабинет </w:t>
            </w:r>
            <w:r w:rsidR="003E25EC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121</w:t>
            </w: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6C0" w:rsidRP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Костылева</w:t>
            </w:r>
          </w:p>
          <w:p w:rsidR="008226C0" w:rsidRP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Наталья</w:t>
            </w:r>
          </w:p>
          <w:p w:rsidR="00BA123C" w:rsidRP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Николаевна</w:t>
            </w:r>
          </w:p>
        </w:tc>
      </w:tr>
      <w:tr w:rsidR="00BA123C" w:rsidTr="00BA123C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23C" w:rsidRPr="008226C0" w:rsidRDefault="00BA123C" w:rsidP="00BA123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Школа будущего первоклассника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суббота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BA123C" w:rsidRPr="008226C0" w:rsidRDefault="00DA38B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09.00 – 10.45</w:t>
            </w: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Кабинет 11</w:t>
            </w:r>
            <w:r w:rsidR="003E25EC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7</w:t>
            </w: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6C0" w:rsidRP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Крайнова </w:t>
            </w:r>
          </w:p>
          <w:p w:rsidR="008226C0" w:rsidRP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Наталья </w:t>
            </w:r>
          </w:p>
          <w:p w:rsidR="00BA123C" w:rsidRP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Владимировна</w:t>
            </w:r>
          </w:p>
        </w:tc>
      </w:tr>
      <w:tr w:rsidR="00BA123C" w:rsidTr="008226C0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23C" w:rsidRPr="008226C0" w:rsidRDefault="00BA123C" w:rsidP="00BA123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Школа будущего первоклассника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суббота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09.00 – 10.45</w:t>
            </w: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Кабинет 12</w:t>
            </w:r>
            <w:r w:rsid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0</w:t>
            </w:r>
          </w:p>
          <w:p w:rsidR="00BA123C" w:rsidRPr="008226C0" w:rsidRDefault="00BA123C" w:rsidP="008871F2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Туринцева </w:t>
            </w:r>
          </w:p>
          <w:p w:rsid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Ольга </w:t>
            </w:r>
          </w:p>
          <w:p w:rsidR="00BA123C" w:rsidRP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Станиславовна</w:t>
            </w:r>
          </w:p>
        </w:tc>
      </w:tr>
      <w:tr w:rsidR="00DA38BC" w:rsidTr="00BA123C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Школа будущего первоклассника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суббота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09.00 – 10.45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Кабинет 12</w:t>
            </w:r>
            <w:r w:rsid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2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BC" w:rsidRDefault="008226C0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Жуматаева</w:t>
            </w:r>
          </w:p>
          <w:p w:rsidR="008226C0" w:rsidRDefault="008226C0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Айгуль</w:t>
            </w:r>
            <w:proofErr w:type="spellEnd"/>
          </w:p>
          <w:p w:rsidR="008226C0" w:rsidRPr="008226C0" w:rsidRDefault="008226C0" w:rsidP="008226C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Исымовна</w:t>
            </w:r>
            <w:proofErr w:type="spellEnd"/>
          </w:p>
        </w:tc>
        <w:bookmarkStart w:id="0" w:name="_GoBack"/>
        <w:bookmarkEnd w:id="0"/>
      </w:tr>
      <w:tr w:rsidR="00DA38BC" w:rsidTr="00BA123C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Танцевальный спортивный клуб «Артемида»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вторник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среда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четверг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19.00 – 21.00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18.00 – 20.00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19.00 – 21.00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Спортивный зал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proofErr w:type="spellStart"/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Штыфурко</w:t>
            </w:r>
            <w:proofErr w:type="spellEnd"/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Диана 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Сергеевна</w:t>
            </w:r>
          </w:p>
        </w:tc>
      </w:tr>
      <w:tr w:rsidR="00DA38BC" w:rsidTr="00BA123C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9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Вокально-хоровая студия «Веселые нотки»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вторник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четверг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17.25 – 18.05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Кабинет 319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Малыхина 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Елена 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Владиславовна</w:t>
            </w:r>
          </w:p>
        </w:tc>
      </w:tr>
      <w:tr w:rsidR="00DA38BC" w:rsidTr="00BA123C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10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Кружок 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«Волшебные пальчики»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вторник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17.15 – 18.00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Кабинет 112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Горнович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Олеся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Павловна</w:t>
            </w:r>
          </w:p>
        </w:tc>
      </w:tr>
      <w:tr w:rsidR="00DA38BC" w:rsidTr="00BA123C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Кружок «Шахматный клуб»</w:t>
            </w:r>
          </w:p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суббота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8BC" w:rsidRPr="008226C0" w:rsidRDefault="00DA38BC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13.00 – 14.00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8BC" w:rsidRPr="008226C0" w:rsidRDefault="00DA38BC" w:rsidP="003E25E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Кабинет </w:t>
            </w:r>
            <w:r w:rsidR="008226C0" w:rsidRPr="008226C0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10</w:t>
            </w:r>
            <w:r w:rsidR="003E25EC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6C0" w:rsidRDefault="008226C0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Рындин </w:t>
            </w:r>
          </w:p>
          <w:p w:rsidR="008226C0" w:rsidRDefault="008226C0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Федор </w:t>
            </w:r>
          </w:p>
          <w:p w:rsidR="00DA38BC" w:rsidRPr="008226C0" w:rsidRDefault="008226C0" w:rsidP="00DA38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Федорович</w:t>
            </w:r>
          </w:p>
        </w:tc>
      </w:tr>
    </w:tbl>
    <w:p w:rsidR="00974277" w:rsidRDefault="00974277" w:rsidP="0097427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74277" w:rsidRPr="00974277" w:rsidRDefault="00974277" w:rsidP="0097427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974277" w:rsidRPr="00974277" w:rsidSect="009742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277"/>
    <w:rsid w:val="000374DE"/>
    <w:rsid w:val="000619BC"/>
    <w:rsid w:val="0009238A"/>
    <w:rsid w:val="001E17A4"/>
    <w:rsid w:val="002420C3"/>
    <w:rsid w:val="00265B38"/>
    <w:rsid w:val="003E25EC"/>
    <w:rsid w:val="00421659"/>
    <w:rsid w:val="00525A12"/>
    <w:rsid w:val="00587406"/>
    <w:rsid w:val="006077D6"/>
    <w:rsid w:val="00684D61"/>
    <w:rsid w:val="008050E4"/>
    <w:rsid w:val="008226C0"/>
    <w:rsid w:val="008C2590"/>
    <w:rsid w:val="008C66B5"/>
    <w:rsid w:val="00974277"/>
    <w:rsid w:val="00995787"/>
    <w:rsid w:val="009A5D95"/>
    <w:rsid w:val="00A30539"/>
    <w:rsid w:val="00AE6EAC"/>
    <w:rsid w:val="00AF3969"/>
    <w:rsid w:val="00BA123C"/>
    <w:rsid w:val="00C65564"/>
    <w:rsid w:val="00D74C0A"/>
    <w:rsid w:val="00DA38BC"/>
    <w:rsid w:val="00DB2D83"/>
    <w:rsid w:val="00E2674F"/>
    <w:rsid w:val="00F57E63"/>
    <w:rsid w:val="00FE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77"/>
    <w:pPr>
      <w:spacing w:after="0" w:line="240" w:lineRule="auto"/>
    </w:pPr>
  </w:style>
  <w:style w:type="table" w:styleId="a4">
    <w:name w:val="Table Grid"/>
    <w:basedOn w:val="a1"/>
    <w:uiPriority w:val="59"/>
    <w:rsid w:val="00974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Приемная</cp:lastModifiedBy>
  <cp:revision>26</cp:revision>
  <cp:lastPrinted>2018-11-22T12:31:00Z</cp:lastPrinted>
  <dcterms:created xsi:type="dcterms:W3CDTF">2016-10-27T05:52:00Z</dcterms:created>
  <dcterms:modified xsi:type="dcterms:W3CDTF">2018-11-22T12:31:00Z</dcterms:modified>
</cp:coreProperties>
</file>