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C3" w:rsidRPr="00727913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913">
        <w:rPr>
          <w:rFonts w:ascii="Times New Roman" w:hAnsi="Times New Roman" w:cs="Times New Roman"/>
          <w:sz w:val="32"/>
          <w:szCs w:val="32"/>
        </w:rPr>
        <w:t>Межведомственный информационно- просветительский проект «Мы- потомки героев!»</w:t>
      </w:r>
    </w:p>
    <w:p w:rsidR="00727913" w:rsidRPr="00727913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913">
        <w:rPr>
          <w:rFonts w:ascii="Times New Roman" w:hAnsi="Times New Roman" w:cs="Times New Roman"/>
          <w:sz w:val="32"/>
          <w:szCs w:val="32"/>
        </w:rPr>
        <w:t>Областной конкурс творческих работ, посвященный</w:t>
      </w:r>
    </w:p>
    <w:p w:rsidR="0013475C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913">
        <w:rPr>
          <w:rFonts w:ascii="Times New Roman" w:hAnsi="Times New Roman" w:cs="Times New Roman"/>
          <w:sz w:val="32"/>
          <w:szCs w:val="32"/>
        </w:rPr>
        <w:t xml:space="preserve">30- </w:t>
      </w:r>
      <w:proofErr w:type="spellStart"/>
      <w:r w:rsidRPr="00727913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727913">
        <w:rPr>
          <w:rFonts w:ascii="Times New Roman" w:hAnsi="Times New Roman" w:cs="Times New Roman"/>
          <w:sz w:val="32"/>
          <w:szCs w:val="32"/>
        </w:rPr>
        <w:t xml:space="preserve"> вывода советских войск из Афганистана </w:t>
      </w:r>
    </w:p>
    <w:p w:rsidR="00727913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913">
        <w:rPr>
          <w:rFonts w:ascii="Times New Roman" w:hAnsi="Times New Roman" w:cs="Times New Roman"/>
          <w:sz w:val="32"/>
          <w:szCs w:val="32"/>
        </w:rPr>
        <w:t>«История одной фотографии»</w:t>
      </w:r>
    </w:p>
    <w:p w:rsidR="00727913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 лицей №34 города Тюмени</w:t>
      </w:r>
    </w:p>
    <w:p w:rsidR="00727913" w:rsidRPr="00727913" w:rsidRDefault="00727913" w:rsidP="007279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625025, улица Новоселов, 10</w:t>
      </w:r>
    </w:p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13475C" w:rsidP="0072791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Достижение своей мечты</w:t>
      </w:r>
    </w:p>
    <w:p w:rsidR="00727913" w:rsidRDefault="00727913" w:rsidP="0072791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7913" w:rsidRPr="00727913" w:rsidRDefault="00727913" w:rsidP="0072791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7913" w:rsidRPr="00727913" w:rsidRDefault="00727913" w:rsidP="0072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91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27913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727913">
        <w:rPr>
          <w:rFonts w:ascii="Times New Roman" w:hAnsi="Times New Roman" w:cs="Times New Roman"/>
          <w:sz w:val="28"/>
          <w:szCs w:val="28"/>
        </w:rPr>
        <w:t xml:space="preserve"> Александра Андреевна,</w:t>
      </w:r>
    </w:p>
    <w:p w:rsidR="00727913" w:rsidRPr="00727913" w:rsidRDefault="00727913" w:rsidP="00727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913">
        <w:rPr>
          <w:rFonts w:ascii="Times New Roman" w:hAnsi="Times New Roman" w:cs="Times New Roman"/>
          <w:sz w:val="28"/>
          <w:szCs w:val="28"/>
        </w:rPr>
        <w:t>16 лет, 10б класс</w:t>
      </w:r>
    </w:p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727913"/>
    <w:p w:rsidR="00727913" w:rsidRDefault="00873663" w:rsidP="0087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73663">
        <w:rPr>
          <w:rFonts w:ascii="Times New Roman" w:hAnsi="Times New Roman" w:cs="Times New Roman"/>
          <w:sz w:val="28"/>
          <w:szCs w:val="28"/>
        </w:rPr>
        <w:t xml:space="preserve">Предисловие: У меня есть мечта в будущем стать лучшим учителем физкультуры или тренером. Биография учителя из </w:t>
      </w:r>
      <w:proofErr w:type="spellStart"/>
      <w:r w:rsidRPr="00873663">
        <w:rPr>
          <w:rFonts w:ascii="Times New Roman" w:hAnsi="Times New Roman" w:cs="Times New Roman"/>
          <w:sz w:val="28"/>
          <w:szCs w:val="28"/>
        </w:rPr>
        <w:t>Аромашевского</w:t>
      </w:r>
      <w:proofErr w:type="spellEnd"/>
      <w:r w:rsidRPr="0087366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которую я узнала на классном часе </w:t>
      </w:r>
      <w:r w:rsidR="004F61B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F61BB">
        <w:rPr>
          <w:rFonts w:ascii="Times New Roman" w:hAnsi="Times New Roman" w:cs="Times New Roman"/>
          <w:sz w:val="28"/>
          <w:szCs w:val="28"/>
        </w:rPr>
        <w:t>Шубениной</w:t>
      </w:r>
      <w:proofErr w:type="spellEnd"/>
      <w:r w:rsidR="004F61BB">
        <w:rPr>
          <w:rFonts w:ascii="Times New Roman" w:hAnsi="Times New Roman" w:cs="Times New Roman"/>
          <w:sz w:val="28"/>
          <w:szCs w:val="28"/>
        </w:rPr>
        <w:t xml:space="preserve"> Светланы Ильиничны</w:t>
      </w:r>
      <w:r w:rsidR="0013475C">
        <w:rPr>
          <w:rFonts w:ascii="Times New Roman" w:hAnsi="Times New Roman" w:cs="Times New Roman"/>
          <w:sz w:val="28"/>
          <w:szCs w:val="28"/>
        </w:rPr>
        <w:t>,</w:t>
      </w:r>
      <w:r w:rsidRPr="00873663">
        <w:rPr>
          <w:rFonts w:ascii="Times New Roman" w:hAnsi="Times New Roman" w:cs="Times New Roman"/>
          <w:sz w:val="28"/>
          <w:szCs w:val="28"/>
        </w:rPr>
        <w:t xml:space="preserve"> еще больше убедила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873663">
        <w:rPr>
          <w:rFonts w:ascii="Times New Roman" w:hAnsi="Times New Roman" w:cs="Times New Roman"/>
          <w:sz w:val="28"/>
          <w:szCs w:val="28"/>
        </w:rPr>
        <w:t>в правильности профессионального выбора.</w:t>
      </w:r>
    </w:p>
    <w:tbl>
      <w:tblPr>
        <w:tblStyle w:val="a3"/>
        <w:tblW w:w="11142" w:type="dxa"/>
        <w:tblInd w:w="-1139" w:type="dxa"/>
        <w:tblLook w:val="04A0" w:firstRow="1" w:lastRow="0" w:firstColumn="1" w:lastColumn="0" w:noHBand="0" w:noVBand="1"/>
      </w:tblPr>
      <w:tblGrid>
        <w:gridCol w:w="5466"/>
        <w:gridCol w:w="5796"/>
      </w:tblGrid>
      <w:tr w:rsidR="00873663" w:rsidTr="00873663">
        <w:tc>
          <w:tcPr>
            <w:tcW w:w="11142" w:type="dxa"/>
            <w:gridSpan w:val="2"/>
          </w:tcPr>
          <w:p w:rsidR="00873663" w:rsidRDefault="00532732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Фотоколлаж: Александр Николаевич Левенков</w:t>
            </w:r>
            <w:r w:rsidR="0013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7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района: проводит показательные выступления </w:t>
            </w:r>
            <w:r w:rsidR="00E777C2">
              <w:rPr>
                <w:rFonts w:ascii="Times New Roman" w:hAnsi="Times New Roman" w:cs="Times New Roman"/>
                <w:sz w:val="28"/>
                <w:szCs w:val="28"/>
              </w:rPr>
              <w:t xml:space="preserve">кадетского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отряда учащихся «Беркут» 9 мая возле памятника для жителей района. </w:t>
            </w:r>
            <w:r w:rsidR="00E777C2">
              <w:rPr>
                <w:rFonts w:ascii="Times New Roman" w:hAnsi="Times New Roman" w:cs="Times New Roman"/>
                <w:sz w:val="28"/>
                <w:szCs w:val="28"/>
              </w:rPr>
              <w:t>Кадетский женский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тряд «Звезда» принимает присягу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школе имени Героя С</w:t>
            </w:r>
            <w:r w:rsidR="0013475C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союза В. Д. </w:t>
            </w:r>
            <w:proofErr w:type="spellStart"/>
            <w:r w:rsidR="0013475C">
              <w:rPr>
                <w:rFonts w:ascii="Times New Roman" w:hAnsi="Times New Roman" w:cs="Times New Roman"/>
                <w:sz w:val="28"/>
                <w:szCs w:val="28"/>
              </w:rPr>
              <w:t>Кармацких</w:t>
            </w:r>
            <w:proofErr w:type="spellEnd"/>
            <w:r w:rsidR="00E777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Николаевич и его воспитанники совершают прыжки с парашютом. Алексан</w:t>
            </w:r>
            <w:r w:rsidR="00562FF6">
              <w:rPr>
                <w:rFonts w:ascii="Times New Roman" w:hAnsi="Times New Roman" w:cs="Times New Roman"/>
                <w:sz w:val="28"/>
                <w:szCs w:val="28"/>
              </w:rPr>
              <w:t xml:space="preserve">др Николаевич возлагает венок погибшему в Афганистане </w:t>
            </w:r>
            <w:proofErr w:type="spellStart"/>
            <w:r w:rsidR="00562FF6">
              <w:rPr>
                <w:rFonts w:ascii="Times New Roman" w:hAnsi="Times New Roman" w:cs="Times New Roman"/>
                <w:sz w:val="28"/>
                <w:szCs w:val="28"/>
              </w:rPr>
              <w:t>аромашевцу</w:t>
            </w:r>
            <w:proofErr w:type="spellEnd"/>
            <w:r w:rsidR="00562FF6">
              <w:rPr>
                <w:rFonts w:ascii="Times New Roman" w:hAnsi="Times New Roman" w:cs="Times New Roman"/>
                <w:sz w:val="28"/>
                <w:szCs w:val="28"/>
              </w:rPr>
              <w:t xml:space="preserve"> Галкину Ю.</w:t>
            </w:r>
          </w:p>
        </w:tc>
      </w:tr>
      <w:tr w:rsidR="00873663" w:rsidTr="00E777C2">
        <w:trPr>
          <w:trHeight w:val="4588"/>
        </w:trPr>
        <w:tc>
          <w:tcPr>
            <w:tcW w:w="5346" w:type="dxa"/>
          </w:tcPr>
          <w:p w:rsidR="00873663" w:rsidRDefault="00873663" w:rsidP="0087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7369" cy="2752725"/>
                  <wp:effectExtent l="0" t="0" r="635" b="0"/>
                  <wp:docPr id="1" name="Рисунок 1" descr="C:\Users\User\Desktop\889_b77320f4da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89_b77320f4da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6" r="3497"/>
                          <a:stretch/>
                        </pic:blipFill>
                        <pic:spPr bwMode="auto">
                          <a:xfrm>
                            <a:off x="0" y="0"/>
                            <a:ext cx="3284300" cy="27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873663" w:rsidRDefault="00873663" w:rsidP="0087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0125" cy="2447925"/>
                  <wp:effectExtent l="0" t="0" r="3175" b="9525"/>
                  <wp:docPr id="2" name="Рисунок 2" descr="C:\Users\User\Desktop\174386_b744ca5e2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74386_b744ca5e23a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1" b="6250"/>
                          <a:stretch/>
                        </pic:blipFill>
                        <pic:spPr bwMode="auto">
                          <a:xfrm>
                            <a:off x="0" y="0"/>
                            <a:ext cx="3584400" cy="24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663" w:rsidTr="00E777C2">
        <w:trPr>
          <w:trHeight w:val="5472"/>
        </w:trPr>
        <w:tc>
          <w:tcPr>
            <w:tcW w:w="5346" w:type="dxa"/>
          </w:tcPr>
          <w:p w:rsidR="00873663" w:rsidRDefault="00873663" w:rsidP="0087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3333750"/>
                  <wp:effectExtent l="0" t="0" r="0" b="0"/>
                  <wp:docPr id="3" name="Рисунок 3" descr="C:\Users\User\Desktop\vglfD-Yz5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vglfD-Yz5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873663" w:rsidRDefault="00873663" w:rsidP="00873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0468" cy="3076575"/>
                  <wp:effectExtent l="0" t="0" r="0" b="0"/>
                  <wp:docPr id="4" name="Рисунок 4" descr="C:\Users\User\Desktop\193262_72a786aea3f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93262_72a786aea3fb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6" t="-1516" r="26802" b="12769"/>
                          <a:stretch/>
                        </pic:blipFill>
                        <pic:spPr bwMode="auto">
                          <a:xfrm>
                            <a:off x="0" y="0"/>
                            <a:ext cx="3578896" cy="313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0E8" w:rsidRPr="00295A6A" w:rsidRDefault="00A920E8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lastRenderedPageBreak/>
        <w:t xml:space="preserve">      Александр Николаевич родился в 1968 году в </w:t>
      </w:r>
      <w:proofErr w:type="spellStart"/>
      <w:r w:rsidRPr="00295A6A">
        <w:rPr>
          <w:color w:val="000000"/>
          <w:sz w:val="28"/>
          <w:szCs w:val="28"/>
        </w:rPr>
        <w:t>Аромашевском</w:t>
      </w:r>
      <w:proofErr w:type="spellEnd"/>
      <w:r w:rsidRPr="00295A6A">
        <w:rPr>
          <w:color w:val="000000"/>
          <w:sz w:val="28"/>
          <w:szCs w:val="28"/>
        </w:rPr>
        <w:t xml:space="preserve"> районе Тюменской области. С детства воспитанный в семье учителя пронес </w:t>
      </w:r>
      <w:r w:rsidR="008903EB" w:rsidRPr="00295A6A">
        <w:rPr>
          <w:color w:val="000000"/>
          <w:sz w:val="28"/>
          <w:szCs w:val="28"/>
        </w:rPr>
        <w:t xml:space="preserve">всю жизнь </w:t>
      </w:r>
      <w:r w:rsidRPr="00295A6A">
        <w:rPr>
          <w:color w:val="000000"/>
          <w:sz w:val="28"/>
          <w:szCs w:val="28"/>
        </w:rPr>
        <w:t>с собой</w:t>
      </w:r>
      <w:r w:rsidR="008903EB" w:rsidRPr="00295A6A">
        <w:rPr>
          <w:color w:val="000000"/>
          <w:sz w:val="28"/>
          <w:szCs w:val="28"/>
        </w:rPr>
        <w:t xml:space="preserve"> такие черты характера,</w:t>
      </w:r>
      <w:r w:rsidRPr="00295A6A">
        <w:rPr>
          <w:color w:val="000000"/>
          <w:sz w:val="28"/>
          <w:szCs w:val="28"/>
        </w:rPr>
        <w:t xml:space="preserve"> </w:t>
      </w:r>
      <w:r w:rsidR="008903EB" w:rsidRPr="00295A6A">
        <w:rPr>
          <w:color w:val="000000"/>
          <w:sz w:val="28"/>
          <w:szCs w:val="28"/>
        </w:rPr>
        <w:t xml:space="preserve">как </w:t>
      </w:r>
      <w:r w:rsidRPr="00295A6A">
        <w:rPr>
          <w:color w:val="000000"/>
          <w:sz w:val="28"/>
          <w:szCs w:val="28"/>
        </w:rPr>
        <w:t>верность своему Отечеству</w:t>
      </w:r>
      <w:r w:rsidR="008903EB" w:rsidRPr="00295A6A">
        <w:rPr>
          <w:color w:val="000000"/>
          <w:sz w:val="28"/>
          <w:szCs w:val="28"/>
        </w:rPr>
        <w:t>, любовь к родному дому, преданность профессии и воплощение в жизнь своих желаний</w:t>
      </w:r>
      <w:r w:rsidRPr="00295A6A">
        <w:rPr>
          <w:color w:val="000000"/>
          <w:sz w:val="28"/>
          <w:szCs w:val="28"/>
        </w:rPr>
        <w:t xml:space="preserve">. </w:t>
      </w:r>
    </w:p>
    <w:p w:rsidR="00E777C2" w:rsidRPr="00295A6A" w:rsidRDefault="00A920E8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t xml:space="preserve">     </w:t>
      </w:r>
      <w:r w:rsidR="00E777C2" w:rsidRPr="00295A6A">
        <w:rPr>
          <w:color w:val="000000"/>
          <w:sz w:val="28"/>
          <w:szCs w:val="28"/>
        </w:rPr>
        <w:t xml:space="preserve">В восьмидесятые годы двадцатого века на экраны страны вышли </w:t>
      </w:r>
      <w:r w:rsidR="00562FF6">
        <w:rPr>
          <w:color w:val="000000"/>
          <w:sz w:val="28"/>
          <w:szCs w:val="28"/>
        </w:rPr>
        <w:t xml:space="preserve">фильмы </w:t>
      </w:r>
      <w:r w:rsidR="00E777C2" w:rsidRPr="00295A6A">
        <w:rPr>
          <w:color w:val="000000"/>
          <w:sz w:val="28"/>
          <w:szCs w:val="28"/>
        </w:rPr>
        <w:t xml:space="preserve">«В зоне особого внимания» и «Ответный ход», в центре которых – десантники: сильные, ловкие, смелые, волевые ребята, способные решать самые фантастические боевые задачи. Голубые петлицы и желанный, цвета небес, берет стали пределом мечтаний </w:t>
      </w:r>
      <w:r w:rsidRPr="00295A6A">
        <w:rPr>
          <w:color w:val="000000"/>
          <w:sz w:val="28"/>
          <w:szCs w:val="28"/>
        </w:rPr>
        <w:t>Сашеньки</w:t>
      </w:r>
      <w:r w:rsidR="00E777C2" w:rsidRPr="00295A6A">
        <w:rPr>
          <w:color w:val="000000"/>
          <w:sz w:val="28"/>
          <w:szCs w:val="28"/>
        </w:rPr>
        <w:t>.</w:t>
      </w:r>
    </w:p>
    <w:p w:rsidR="00E777C2" w:rsidRPr="00295A6A" w:rsidRDefault="00A920E8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t xml:space="preserve">   </w:t>
      </w:r>
      <w:r w:rsidR="00E777C2" w:rsidRPr="00295A6A">
        <w:rPr>
          <w:color w:val="000000"/>
          <w:sz w:val="28"/>
          <w:szCs w:val="28"/>
        </w:rPr>
        <w:t xml:space="preserve">Александр </w:t>
      </w:r>
      <w:r w:rsidRPr="00295A6A">
        <w:rPr>
          <w:color w:val="000000"/>
          <w:sz w:val="28"/>
          <w:szCs w:val="28"/>
        </w:rPr>
        <w:t>решил непременно стать военным и, получив Свидетельство</w:t>
      </w:r>
      <w:r w:rsidR="00E777C2" w:rsidRPr="00295A6A">
        <w:rPr>
          <w:color w:val="000000"/>
          <w:sz w:val="28"/>
          <w:szCs w:val="28"/>
        </w:rPr>
        <w:t xml:space="preserve"> об окончании восьми классов </w:t>
      </w:r>
      <w:proofErr w:type="spellStart"/>
      <w:r w:rsidR="00E777C2" w:rsidRPr="00295A6A">
        <w:rPr>
          <w:color w:val="000000"/>
          <w:sz w:val="28"/>
          <w:szCs w:val="28"/>
        </w:rPr>
        <w:t>Слободчиковской</w:t>
      </w:r>
      <w:proofErr w:type="spellEnd"/>
      <w:r w:rsidR="00E777C2" w:rsidRPr="00295A6A">
        <w:rPr>
          <w:color w:val="000000"/>
          <w:sz w:val="28"/>
          <w:szCs w:val="28"/>
        </w:rPr>
        <w:t xml:space="preserve"> основной школы с хорошими оценками, поступить в Суворовское во</w:t>
      </w:r>
      <w:r w:rsidR="0013475C">
        <w:rPr>
          <w:color w:val="000000"/>
          <w:sz w:val="28"/>
          <w:szCs w:val="28"/>
        </w:rPr>
        <w:t>енное училище. Но</w:t>
      </w:r>
      <w:r w:rsidR="00E777C2" w:rsidRPr="00295A6A">
        <w:rPr>
          <w:color w:val="000000"/>
          <w:sz w:val="28"/>
          <w:szCs w:val="28"/>
        </w:rPr>
        <w:t xml:space="preserve"> на пути встала строгая медицинская комиссия, которую </w:t>
      </w:r>
      <w:r w:rsidR="0013475C">
        <w:rPr>
          <w:color w:val="000000"/>
          <w:sz w:val="28"/>
          <w:szCs w:val="28"/>
        </w:rPr>
        <w:t xml:space="preserve">он </w:t>
      </w:r>
      <w:r w:rsidRPr="00295A6A">
        <w:rPr>
          <w:color w:val="000000"/>
          <w:sz w:val="28"/>
          <w:szCs w:val="28"/>
        </w:rPr>
        <w:t>не смог</w:t>
      </w:r>
      <w:r w:rsidR="00E777C2" w:rsidRPr="00295A6A">
        <w:rPr>
          <w:color w:val="000000"/>
          <w:sz w:val="28"/>
          <w:szCs w:val="28"/>
        </w:rPr>
        <w:t xml:space="preserve"> пройти. Пришлось </w:t>
      </w:r>
      <w:r w:rsidR="00295A6A" w:rsidRPr="00295A6A">
        <w:rPr>
          <w:color w:val="000000"/>
          <w:sz w:val="28"/>
          <w:szCs w:val="28"/>
        </w:rPr>
        <w:t>продолжить учебу</w:t>
      </w:r>
      <w:r w:rsidR="00E777C2" w:rsidRPr="00295A6A">
        <w:rPr>
          <w:color w:val="000000"/>
          <w:sz w:val="28"/>
          <w:szCs w:val="28"/>
        </w:rPr>
        <w:t xml:space="preserve"> в </w:t>
      </w:r>
      <w:proofErr w:type="spellStart"/>
      <w:r w:rsidR="00E777C2" w:rsidRPr="00295A6A">
        <w:rPr>
          <w:color w:val="000000"/>
          <w:sz w:val="28"/>
          <w:szCs w:val="28"/>
        </w:rPr>
        <w:t>Аромашевской</w:t>
      </w:r>
      <w:proofErr w:type="spellEnd"/>
      <w:r w:rsidR="00E777C2" w:rsidRPr="00295A6A">
        <w:rPr>
          <w:color w:val="000000"/>
          <w:sz w:val="28"/>
          <w:szCs w:val="28"/>
        </w:rPr>
        <w:t xml:space="preserve"> средней школе.</w:t>
      </w:r>
    </w:p>
    <w:p w:rsidR="00E777C2" w:rsidRPr="00295A6A" w:rsidRDefault="00A920E8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t xml:space="preserve">    После </w:t>
      </w:r>
      <w:r w:rsidR="00295A6A" w:rsidRPr="00295A6A">
        <w:rPr>
          <w:color w:val="000000"/>
          <w:sz w:val="28"/>
          <w:szCs w:val="28"/>
        </w:rPr>
        <w:t>школы поступил</w:t>
      </w:r>
      <w:r w:rsidR="00E777C2" w:rsidRPr="00295A6A">
        <w:rPr>
          <w:color w:val="000000"/>
          <w:sz w:val="28"/>
          <w:szCs w:val="28"/>
        </w:rPr>
        <w:t xml:space="preserve"> в Тюменское педагогическое училище</w:t>
      </w:r>
      <w:r w:rsidR="00562FF6">
        <w:rPr>
          <w:color w:val="000000"/>
          <w:sz w:val="28"/>
          <w:szCs w:val="28"/>
        </w:rPr>
        <w:t xml:space="preserve"> на учителя ф</w:t>
      </w:r>
      <w:r w:rsidR="00295A6A" w:rsidRPr="00295A6A">
        <w:rPr>
          <w:color w:val="000000"/>
          <w:sz w:val="28"/>
          <w:szCs w:val="28"/>
        </w:rPr>
        <w:t>изкультуры, н</w:t>
      </w:r>
      <w:r w:rsidR="00E777C2" w:rsidRPr="00295A6A">
        <w:rPr>
          <w:color w:val="000000"/>
          <w:sz w:val="28"/>
          <w:szCs w:val="28"/>
        </w:rPr>
        <w:t xml:space="preserve">о </w:t>
      </w:r>
      <w:r w:rsidR="0013475C">
        <w:rPr>
          <w:color w:val="000000"/>
          <w:sz w:val="28"/>
          <w:szCs w:val="28"/>
        </w:rPr>
        <w:t xml:space="preserve">от своей мечты не </w:t>
      </w:r>
      <w:r w:rsidRPr="00295A6A">
        <w:rPr>
          <w:color w:val="000000"/>
          <w:sz w:val="28"/>
          <w:szCs w:val="28"/>
        </w:rPr>
        <w:t>отказал</w:t>
      </w:r>
      <w:r w:rsidR="00E777C2" w:rsidRPr="00295A6A">
        <w:rPr>
          <w:color w:val="000000"/>
          <w:sz w:val="28"/>
          <w:szCs w:val="28"/>
        </w:rPr>
        <w:t>ся.</w:t>
      </w:r>
      <w:r w:rsidR="00295A6A" w:rsidRPr="00295A6A">
        <w:rPr>
          <w:color w:val="000000"/>
          <w:sz w:val="28"/>
          <w:szCs w:val="28"/>
        </w:rPr>
        <w:t xml:space="preserve"> </w:t>
      </w:r>
      <w:r w:rsidRPr="00295A6A">
        <w:rPr>
          <w:color w:val="000000"/>
          <w:sz w:val="28"/>
          <w:szCs w:val="28"/>
        </w:rPr>
        <w:t>В</w:t>
      </w:r>
      <w:r w:rsidR="00E777C2" w:rsidRPr="00295A6A">
        <w:rPr>
          <w:color w:val="000000"/>
          <w:sz w:val="28"/>
          <w:szCs w:val="28"/>
        </w:rPr>
        <w:t>есной 1987 года,</w:t>
      </w:r>
      <w:r w:rsidRPr="00295A6A">
        <w:rPr>
          <w:color w:val="000000"/>
          <w:sz w:val="28"/>
          <w:szCs w:val="28"/>
        </w:rPr>
        <w:t xml:space="preserve"> после первого курса </w:t>
      </w:r>
      <w:proofErr w:type="gramStart"/>
      <w:r w:rsidRPr="00295A6A">
        <w:rPr>
          <w:color w:val="000000"/>
          <w:sz w:val="28"/>
          <w:szCs w:val="28"/>
        </w:rPr>
        <w:t>училища</w:t>
      </w:r>
      <w:r w:rsidR="0013475C">
        <w:rPr>
          <w:color w:val="000000"/>
          <w:sz w:val="28"/>
          <w:szCs w:val="28"/>
        </w:rPr>
        <w:t>,</w:t>
      </w:r>
      <w:r w:rsidRPr="00295A6A">
        <w:rPr>
          <w:color w:val="000000"/>
          <w:sz w:val="28"/>
          <w:szCs w:val="28"/>
        </w:rPr>
        <w:t xml:space="preserve">  был</w:t>
      </w:r>
      <w:proofErr w:type="gramEnd"/>
      <w:r w:rsidRPr="00295A6A">
        <w:rPr>
          <w:color w:val="000000"/>
          <w:sz w:val="28"/>
          <w:szCs w:val="28"/>
        </w:rPr>
        <w:t xml:space="preserve"> призван</w:t>
      </w:r>
      <w:r w:rsidR="00E777C2" w:rsidRPr="00295A6A">
        <w:rPr>
          <w:color w:val="000000"/>
          <w:sz w:val="28"/>
          <w:szCs w:val="28"/>
        </w:rPr>
        <w:t xml:space="preserve"> на срочную военную службу.</w:t>
      </w:r>
      <w:r w:rsidRPr="00295A6A">
        <w:rPr>
          <w:color w:val="000000"/>
          <w:sz w:val="28"/>
          <w:szCs w:val="28"/>
        </w:rPr>
        <w:t xml:space="preserve"> Из интервью газеты «Слава труду»: </w:t>
      </w:r>
    </w:p>
    <w:p w:rsidR="00E777C2" w:rsidRPr="00295A6A" w:rsidRDefault="00E777C2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95A6A">
        <w:rPr>
          <w:rStyle w:val="a5"/>
          <w:color w:val="000000"/>
          <w:sz w:val="28"/>
          <w:szCs w:val="28"/>
          <w:bdr w:val="none" w:sz="0" w:space="0" w:color="auto" w:frame="1"/>
        </w:rPr>
        <w:t>– В городском военкомате я добивался, чтобы меня направили на службу обязательно в воздушно-десантные войска,</w:t>
      </w:r>
      <w:r w:rsidRPr="00295A6A">
        <w:rPr>
          <w:color w:val="000000"/>
          <w:sz w:val="28"/>
          <w:szCs w:val="28"/>
        </w:rPr>
        <w:t> – рассказал Александр Николаевич Левенков, </w:t>
      </w:r>
      <w:r w:rsidRPr="00295A6A">
        <w:rPr>
          <w:rStyle w:val="a5"/>
          <w:color w:val="000000"/>
          <w:sz w:val="28"/>
          <w:szCs w:val="28"/>
          <w:bdr w:val="none" w:sz="0" w:space="0" w:color="auto" w:frame="1"/>
        </w:rPr>
        <w:t>– но мой рост немногим меньше, чем положено. Выход был найден. Во время допризывной комиссии мне сказали, что в десантники попаду только в том случае, если будет удостоверение о совершении прыжка с парашютом. Параллельно с занятиями в училище я решил посещать кружок парашютистов в Тюменском Доме обороны.</w:t>
      </w:r>
      <w:r w:rsidR="00A920E8" w:rsidRPr="00295A6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Через три месяца совершил первый прыжок с парашютом в Ялуторовском авиаклубе. Получил необходимое удостоверение</w:t>
      </w:r>
      <w:r w:rsidR="008903EB" w:rsidRPr="00295A6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гарантировал себе службу в желанных войсках.</w:t>
      </w:r>
    </w:p>
    <w:p w:rsidR="00E777C2" w:rsidRPr="00295A6A" w:rsidRDefault="00295A6A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lastRenderedPageBreak/>
        <w:t xml:space="preserve">    Весной 1987 года </w:t>
      </w:r>
      <w:r w:rsidR="00E777C2" w:rsidRPr="00295A6A">
        <w:rPr>
          <w:color w:val="000000"/>
          <w:sz w:val="28"/>
          <w:szCs w:val="28"/>
        </w:rPr>
        <w:t xml:space="preserve">Александр </w:t>
      </w:r>
      <w:r w:rsidR="008903EB" w:rsidRPr="00295A6A">
        <w:rPr>
          <w:color w:val="000000"/>
          <w:sz w:val="28"/>
          <w:szCs w:val="28"/>
        </w:rPr>
        <w:t>был зачислен</w:t>
      </w:r>
      <w:r w:rsidR="00E777C2" w:rsidRPr="00295A6A">
        <w:rPr>
          <w:color w:val="000000"/>
          <w:sz w:val="28"/>
          <w:szCs w:val="28"/>
        </w:rPr>
        <w:t xml:space="preserve"> </w:t>
      </w:r>
      <w:proofErr w:type="gramStart"/>
      <w:r w:rsidR="00E777C2" w:rsidRPr="00295A6A">
        <w:rPr>
          <w:color w:val="000000"/>
          <w:sz w:val="28"/>
          <w:szCs w:val="28"/>
        </w:rPr>
        <w:t>в  учебное</w:t>
      </w:r>
      <w:proofErr w:type="gramEnd"/>
      <w:r w:rsidR="00E777C2" w:rsidRPr="00295A6A">
        <w:rPr>
          <w:color w:val="000000"/>
          <w:sz w:val="28"/>
          <w:szCs w:val="28"/>
        </w:rPr>
        <w:t xml:space="preserve"> подразделение – разведывательный батальон. В него отбирали физически крепких ребят, имеющих спортивные разряды, прыжки с парашютом.</w:t>
      </w:r>
    </w:p>
    <w:p w:rsidR="00E777C2" w:rsidRPr="00295A6A" w:rsidRDefault="008903EB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t xml:space="preserve">     </w:t>
      </w:r>
      <w:r w:rsidR="00E777C2" w:rsidRPr="00295A6A">
        <w:rPr>
          <w:color w:val="000000"/>
          <w:sz w:val="28"/>
          <w:szCs w:val="28"/>
        </w:rPr>
        <w:t xml:space="preserve">В учебном подразделении, расположенном в самом южном городе Советского Союза – Кушке, разведчиков готовили три месяца. </w:t>
      </w:r>
      <w:r w:rsidRPr="00295A6A">
        <w:rPr>
          <w:color w:val="000000"/>
          <w:sz w:val="28"/>
          <w:szCs w:val="28"/>
        </w:rPr>
        <w:t xml:space="preserve"> </w:t>
      </w:r>
      <w:r w:rsidR="00E777C2" w:rsidRPr="00295A6A">
        <w:rPr>
          <w:color w:val="000000"/>
          <w:sz w:val="28"/>
          <w:szCs w:val="28"/>
        </w:rPr>
        <w:t xml:space="preserve">Пятого августа из </w:t>
      </w:r>
      <w:proofErr w:type="spellStart"/>
      <w:r w:rsidR="00E777C2" w:rsidRPr="00295A6A">
        <w:rPr>
          <w:color w:val="000000"/>
          <w:sz w:val="28"/>
          <w:szCs w:val="28"/>
        </w:rPr>
        <w:t>разведбата</w:t>
      </w:r>
      <w:proofErr w:type="spellEnd"/>
      <w:r w:rsidR="00E777C2" w:rsidRPr="00295A6A">
        <w:rPr>
          <w:color w:val="000000"/>
          <w:sz w:val="28"/>
          <w:szCs w:val="28"/>
        </w:rPr>
        <w:t xml:space="preserve"> отбыли 20 человек к месту службы в афганский город Джелалабад, подразделение Александра из 15 бойцов – в пос. Бараки, что в южной части страны. Рядовой Левенков служил в составе Отдельного отряда специального назначения ВДВ. В основном</w:t>
      </w:r>
      <w:r w:rsidR="00912DB3">
        <w:rPr>
          <w:color w:val="000000"/>
          <w:sz w:val="28"/>
          <w:szCs w:val="28"/>
        </w:rPr>
        <w:t>,</w:t>
      </w:r>
      <w:r w:rsidR="00E777C2" w:rsidRPr="00295A6A">
        <w:rPr>
          <w:color w:val="000000"/>
          <w:sz w:val="28"/>
          <w:szCs w:val="28"/>
        </w:rPr>
        <w:t xml:space="preserve"> боевая работа состояла в следующем: группа спецназа в составе 16-18 бойцов скрытно высаживалась из «вертушек» и устраивала засады на предполагаемой тропе каравана «духов», либо обнаруживала и вступала в боевой контакт с действующей в данном районе бандой </w:t>
      </w:r>
      <w:proofErr w:type="spellStart"/>
      <w:r w:rsidR="00E777C2" w:rsidRPr="00295A6A">
        <w:rPr>
          <w:color w:val="000000"/>
          <w:sz w:val="28"/>
          <w:szCs w:val="28"/>
        </w:rPr>
        <w:t>душманов</w:t>
      </w:r>
      <w:proofErr w:type="spellEnd"/>
      <w:r w:rsidR="00E777C2" w:rsidRPr="00295A6A">
        <w:rPr>
          <w:color w:val="000000"/>
          <w:sz w:val="28"/>
          <w:szCs w:val="28"/>
        </w:rPr>
        <w:t>. Уничтожала только вооружённых людей. Бывало, ночи в засадах были безрезультатными, и тогда на день группа, чтобы не обнаружить себя, укрывалась где</w:t>
      </w:r>
      <w:r w:rsidR="00295A6A" w:rsidRPr="00295A6A">
        <w:rPr>
          <w:color w:val="000000"/>
          <w:sz w:val="28"/>
          <w:szCs w:val="28"/>
        </w:rPr>
        <w:t>-то в ущельях</w:t>
      </w:r>
      <w:r w:rsidR="00E777C2" w:rsidRPr="00295A6A">
        <w:rPr>
          <w:color w:val="000000"/>
          <w:sz w:val="28"/>
          <w:szCs w:val="28"/>
        </w:rPr>
        <w:t>. Обычно вылазки длились от трёх до пяти суток. Боевую задачу, как правило, выполняли.</w:t>
      </w:r>
    </w:p>
    <w:p w:rsidR="00E777C2" w:rsidRPr="00295A6A" w:rsidRDefault="008903EB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color w:val="000000"/>
          <w:sz w:val="28"/>
          <w:szCs w:val="28"/>
        </w:rPr>
        <w:t xml:space="preserve">      </w:t>
      </w:r>
      <w:r w:rsidR="00E777C2" w:rsidRPr="00295A6A">
        <w:rPr>
          <w:color w:val="000000"/>
          <w:sz w:val="28"/>
          <w:szCs w:val="28"/>
        </w:rPr>
        <w:t>На втором году службы группа Александра, передвигаясь на бронетранспортёре, попала на мин</w:t>
      </w:r>
      <w:r w:rsidR="00295A6A" w:rsidRPr="00295A6A">
        <w:rPr>
          <w:color w:val="000000"/>
          <w:sz w:val="28"/>
          <w:szCs w:val="28"/>
        </w:rPr>
        <w:t>у. Бойцы, в том числе и наш герой</w:t>
      </w:r>
      <w:r w:rsidR="00E777C2" w:rsidRPr="00295A6A">
        <w:rPr>
          <w:color w:val="000000"/>
          <w:sz w:val="28"/>
          <w:szCs w:val="28"/>
        </w:rPr>
        <w:t xml:space="preserve">, получили контузии. У </w:t>
      </w:r>
      <w:proofErr w:type="spellStart"/>
      <w:r w:rsidR="00E777C2" w:rsidRPr="00295A6A">
        <w:rPr>
          <w:color w:val="000000"/>
          <w:sz w:val="28"/>
          <w:szCs w:val="28"/>
        </w:rPr>
        <w:t>аромашевца</w:t>
      </w:r>
      <w:proofErr w:type="spellEnd"/>
      <w:r w:rsidR="00E777C2" w:rsidRPr="00295A6A">
        <w:rPr>
          <w:color w:val="000000"/>
          <w:sz w:val="28"/>
          <w:szCs w:val="28"/>
        </w:rPr>
        <w:t xml:space="preserve"> она оказала</w:t>
      </w:r>
      <w:r w:rsidR="00295A6A" w:rsidRPr="00295A6A">
        <w:rPr>
          <w:color w:val="000000"/>
          <w:sz w:val="28"/>
          <w:szCs w:val="28"/>
        </w:rPr>
        <w:t xml:space="preserve">сь, к счастью, </w:t>
      </w:r>
      <w:proofErr w:type="gramStart"/>
      <w:r w:rsidR="00295A6A" w:rsidRPr="00295A6A">
        <w:rPr>
          <w:color w:val="000000"/>
          <w:sz w:val="28"/>
          <w:szCs w:val="28"/>
        </w:rPr>
        <w:t xml:space="preserve">нетяжёлой, </w:t>
      </w:r>
      <w:r w:rsidR="00E777C2" w:rsidRPr="00295A6A">
        <w:rPr>
          <w:color w:val="000000"/>
          <w:sz w:val="28"/>
          <w:szCs w:val="28"/>
        </w:rPr>
        <w:t xml:space="preserve"> и</w:t>
      </w:r>
      <w:proofErr w:type="gramEnd"/>
      <w:r w:rsidR="00E777C2" w:rsidRPr="00295A6A">
        <w:rPr>
          <w:color w:val="000000"/>
          <w:sz w:val="28"/>
          <w:szCs w:val="28"/>
        </w:rPr>
        <w:t xml:space="preserve"> он миновал госпитализации.</w:t>
      </w:r>
    </w:p>
    <w:p w:rsidR="008903EB" w:rsidRPr="00562FF6" w:rsidRDefault="008903EB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95A6A">
        <w:rPr>
          <w:rFonts w:ascii="Arial" w:hAnsi="Arial" w:cs="Arial"/>
          <w:color w:val="000000"/>
          <w:sz w:val="28"/>
          <w:szCs w:val="28"/>
        </w:rPr>
        <w:t xml:space="preserve">    </w:t>
      </w:r>
      <w:r w:rsidR="00E777C2" w:rsidRPr="00295A6A">
        <w:rPr>
          <w:color w:val="000000"/>
          <w:sz w:val="28"/>
          <w:szCs w:val="28"/>
        </w:rPr>
        <w:t xml:space="preserve">Подошёл памятный февраль 1989 года, когда в русле серьёзных перемен в нашей стране из Афганистана был выведен ограниченный контингент советских войск. Вместе с собратьями по оружию по знаменитому мосту </w:t>
      </w:r>
      <w:proofErr w:type="spellStart"/>
      <w:r w:rsidR="00E777C2" w:rsidRPr="00295A6A">
        <w:rPr>
          <w:color w:val="000000"/>
          <w:sz w:val="28"/>
          <w:szCs w:val="28"/>
        </w:rPr>
        <w:t>Хайратон</w:t>
      </w:r>
      <w:proofErr w:type="spellEnd"/>
      <w:r w:rsidR="00E777C2" w:rsidRPr="00295A6A">
        <w:rPr>
          <w:color w:val="000000"/>
          <w:sz w:val="28"/>
          <w:szCs w:val="28"/>
        </w:rPr>
        <w:t xml:space="preserve"> – Термез из соседней страны ушёл и рядовой Александр Левенков. Родина высоко оценила ратный труд сибиряка, наградив двумя медалями «За боевые заслуги».</w:t>
      </w:r>
    </w:p>
    <w:p w:rsidR="00295A6A" w:rsidRPr="00295A6A" w:rsidRDefault="00562FF6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95A6A" w:rsidRPr="00295A6A">
        <w:rPr>
          <w:color w:val="000000"/>
          <w:sz w:val="28"/>
          <w:szCs w:val="28"/>
        </w:rPr>
        <w:t xml:space="preserve"> </w:t>
      </w:r>
      <w:r w:rsidR="00E777C2" w:rsidRPr="00295A6A">
        <w:rPr>
          <w:color w:val="000000"/>
          <w:sz w:val="28"/>
          <w:szCs w:val="28"/>
        </w:rPr>
        <w:t xml:space="preserve">В 1990 году в </w:t>
      </w:r>
      <w:proofErr w:type="spellStart"/>
      <w:r w:rsidR="00E777C2" w:rsidRPr="00295A6A">
        <w:rPr>
          <w:color w:val="000000"/>
          <w:sz w:val="28"/>
          <w:szCs w:val="28"/>
        </w:rPr>
        <w:t>Аромашевской</w:t>
      </w:r>
      <w:proofErr w:type="spellEnd"/>
      <w:r w:rsidR="00E777C2" w:rsidRPr="00295A6A">
        <w:rPr>
          <w:color w:val="000000"/>
          <w:sz w:val="28"/>
          <w:szCs w:val="28"/>
        </w:rPr>
        <w:t xml:space="preserve"> средней школе появился новый учитель физкультуры А.Н. Левенков. </w:t>
      </w:r>
    </w:p>
    <w:p w:rsidR="00295A6A" w:rsidRDefault="0013475C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Эти годы были сложными</w:t>
      </w:r>
      <w:r w:rsidR="00295A6A" w:rsidRPr="00295A6A">
        <w:rPr>
          <w:color w:val="000000"/>
          <w:sz w:val="28"/>
          <w:szCs w:val="28"/>
        </w:rPr>
        <w:t>. С ребятами –</w:t>
      </w:r>
      <w:r>
        <w:rPr>
          <w:color w:val="000000"/>
          <w:sz w:val="28"/>
          <w:szCs w:val="28"/>
        </w:rPr>
        <w:t xml:space="preserve"> </w:t>
      </w:r>
      <w:r w:rsidR="00295A6A" w:rsidRPr="00295A6A">
        <w:rPr>
          <w:color w:val="000000"/>
          <w:sz w:val="28"/>
          <w:szCs w:val="28"/>
        </w:rPr>
        <w:t xml:space="preserve">афганцами </w:t>
      </w:r>
      <w:r w:rsidR="00562FF6">
        <w:rPr>
          <w:color w:val="000000"/>
          <w:sz w:val="28"/>
          <w:szCs w:val="28"/>
        </w:rPr>
        <w:t>Александр Николаевич создавал</w:t>
      </w:r>
      <w:r w:rsidR="00295A6A" w:rsidRPr="00295A6A">
        <w:rPr>
          <w:color w:val="000000"/>
          <w:sz w:val="28"/>
          <w:szCs w:val="28"/>
        </w:rPr>
        <w:t xml:space="preserve"> группы для ночного патрулирования улиц села, чтобы оградить </w:t>
      </w:r>
      <w:proofErr w:type="spellStart"/>
      <w:r w:rsidR="00295A6A" w:rsidRPr="00295A6A">
        <w:rPr>
          <w:color w:val="000000"/>
          <w:sz w:val="28"/>
          <w:szCs w:val="28"/>
        </w:rPr>
        <w:lastRenderedPageBreak/>
        <w:t>аромашевцев</w:t>
      </w:r>
      <w:proofErr w:type="spellEnd"/>
      <w:r w:rsidR="00295A6A" w:rsidRPr="00295A6A">
        <w:rPr>
          <w:color w:val="000000"/>
          <w:sz w:val="28"/>
          <w:szCs w:val="28"/>
        </w:rPr>
        <w:t xml:space="preserve"> от всяких асоциальных элементов и результатов отклоняющихся от норм поведения действий со стороны приезжих и других подозрительных личностей. Ребят</w:t>
      </w:r>
      <w:r>
        <w:rPr>
          <w:color w:val="000000"/>
          <w:sz w:val="28"/>
          <w:szCs w:val="28"/>
        </w:rPr>
        <w:t xml:space="preserve"> –</w:t>
      </w:r>
      <w:r w:rsidR="00295A6A" w:rsidRPr="00295A6A">
        <w:rPr>
          <w:color w:val="000000"/>
          <w:sz w:val="28"/>
          <w:szCs w:val="28"/>
        </w:rPr>
        <w:t xml:space="preserve"> </w:t>
      </w:r>
      <w:proofErr w:type="gramStart"/>
      <w:r w:rsidR="00295A6A" w:rsidRPr="00295A6A">
        <w:rPr>
          <w:color w:val="000000"/>
          <w:sz w:val="28"/>
          <w:szCs w:val="28"/>
        </w:rPr>
        <w:t>патрульных</w:t>
      </w:r>
      <w:r>
        <w:rPr>
          <w:color w:val="000000"/>
          <w:sz w:val="28"/>
          <w:szCs w:val="28"/>
        </w:rPr>
        <w:t xml:space="preserve"> </w:t>
      </w:r>
      <w:r w:rsidR="00295A6A" w:rsidRPr="00295A6A">
        <w:rPr>
          <w:color w:val="000000"/>
          <w:sz w:val="28"/>
          <w:szCs w:val="28"/>
        </w:rPr>
        <w:t xml:space="preserve"> уважали</w:t>
      </w:r>
      <w:proofErr w:type="gramEnd"/>
      <w:r w:rsidR="00295A6A" w:rsidRPr="00295A6A">
        <w:rPr>
          <w:color w:val="000000"/>
          <w:sz w:val="28"/>
          <w:szCs w:val="28"/>
        </w:rPr>
        <w:t xml:space="preserve"> и прислушивались к их советам.</w:t>
      </w:r>
    </w:p>
    <w:p w:rsidR="00562FF6" w:rsidRPr="00295A6A" w:rsidRDefault="00912DB3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</w:t>
      </w:r>
      <w:r w:rsidR="00562FF6">
        <w:rPr>
          <w:color w:val="000000"/>
          <w:sz w:val="28"/>
          <w:szCs w:val="28"/>
        </w:rPr>
        <w:t>же в 2000-х годах он</w:t>
      </w:r>
      <w:r w:rsidR="0013475C">
        <w:rPr>
          <w:color w:val="000000"/>
          <w:sz w:val="28"/>
          <w:szCs w:val="28"/>
        </w:rPr>
        <w:t xml:space="preserve"> опять вернулся к своей мечте: </w:t>
      </w:r>
      <w:r w:rsidR="00562FF6">
        <w:rPr>
          <w:color w:val="000000"/>
          <w:sz w:val="28"/>
          <w:szCs w:val="28"/>
        </w:rPr>
        <w:t xml:space="preserve">с нуля при школе  </w:t>
      </w:r>
    </w:p>
    <w:p w:rsidR="00562FF6" w:rsidRDefault="0013475C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набрал</w:t>
      </w:r>
      <w:proofErr w:type="gramEnd"/>
      <w:r>
        <w:rPr>
          <w:color w:val="000000"/>
          <w:sz w:val="28"/>
          <w:szCs w:val="28"/>
        </w:rPr>
        <w:t xml:space="preserve"> </w:t>
      </w:r>
      <w:r w:rsidR="00E777C2" w:rsidRPr="00562FF6">
        <w:rPr>
          <w:color w:val="000000"/>
          <w:sz w:val="28"/>
          <w:szCs w:val="28"/>
        </w:rPr>
        <w:t xml:space="preserve">группу ребят и стал вести занятия в специализированном факультативном классе (СФК) начальной военной подготовки. </w:t>
      </w:r>
      <w:r w:rsidR="00562FF6" w:rsidRPr="00562FF6">
        <w:rPr>
          <w:color w:val="000000"/>
          <w:sz w:val="28"/>
          <w:szCs w:val="28"/>
        </w:rPr>
        <w:t>У</w:t>
      </w:r>
      <w:r w:rsidR="00E777C2" w:rsidRPr="00562FF6">
        <w:rPr>
          <w:color w:val="000000"/>
          <w:sz w:val="28"/>
          <w:szCs w:val="28"/>
        </w:rPr>
        <w:t xml:space="preserve">читель сразу </w:t>
      </w:r>
      <w:r w:rsidR="00562FF6" w:rsidRPr="00562FF6">
        <w:rPr>
          <w:color w:val="000000"/>
          <w:sz w:val="28"/>
          <w:szCs w:val="28"/>
        </w:rPr>
        <w:t>определил</w:t>
      </w:r>
      <w:r w:rsidR="00562FF6">
        <w:rPr>
          <w:color w:val="000000"/>
          <w:sz w:val="28"/>
          <w:szCs w:val="28"/>
        </w:rPr>
        <w:t xml:space="preserve"> цель</w:t>
      </w:r>
      <w:r w:rsidR="00E777C2" w:rsidRPr="00562FF6">
        <w:rPr>
          <w:color w:val="000000"/>
          <w:sz w:val="28"/>
          <w:szCs w:val="28"/>
        </w:rPr>
        <w:t xml:space="preserve">: обучение молодых людей начальной военной подготовке, их физическое совершенствование, укрепление морального духа, воспитание характера и готовности к преодолению трудностей. Успехи А.Н. </w:t>
      </w:r>
      <w:proofErr w:type="spellStart"/>
      <w:r w:rsidR="00E777C2" w:rsidRPr="00562FF6">
        <w:rPr>
          <w:color w:val="000000"/>
          <w:sz w:val="28"/>
          <w:szCs w:val="28"/>
        </w:rPr>
        <w:t>Левенкова</w:t>
      </w:r>
      <w:proofErr w:type="spellEnd"/>
      <w:r w:rsidR="00E777C2" w:rsidRPr="00562FF6">
        <w:rPr>
          <w:color w:val="000000"/>
          <w:sz w:val="28"/>
          <w:szCs w:val="28"/>
        </w:rPr>
        <w:t xml:space="preserve"> на педагогическом поприще, особенно по уровню подготовки воспитанников СФК, </w:t>
      </w:r>
      <w:r w:rsidR="00562FF6" w:rsidRPr="00562FF6">
        <w:rPr>
          <w:color w:val="000000"/>
          <w:sz w:val="28"/>
          <w:szCs w:val="28"/>
        </w:rPr>
        <w:t>известны не только в нашей области, но и в стране.</w:t>
      </w:r>
    </w:p>
    <w:p w:rsidR="00912DB3" w:rsidRDefault="00562FF6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Александр Николаевич показывал сам все </w:t>
      </w:r>
      <w:r w:rsidR="00912DB3">
        <w:rPr>
          <w:color w:val="000000"/>
          <w:sz w:val="28"/>
          <w:szCs w:val="28"/>
        </w:rPr>
        <w:t>спортивные и боевые упражнения на уроках. Ежегодно выезжал с учащимися на прыжки с пар</w:t>
      </w:r>
      <w:r w:rsidR="0013475C">
        <w:rPr>
          <w:color w:val="000000"/>
          <w:sz w:val="28"/>
          <w:szCs w:val="28"/>
        </w:rPr>
        <w:t>ашютом (</w:t>
      </w:r>
      <w:r w:rsidR="00F272E0">
        <w:rPr>
          <w:color w:val="000000"/>
          <w:sz w:val="28"/>
          <w:szCs w:val="28"/>
        </w:rPr>
        <w:t>смотрите фото), где</w:t>
      </w:r>
      <w:r w:rsidR="00912DB3">
        <w:rPr>
          <w:color w:val="000000"/>
          <w:sz w:val="28"/>
          <w:szCs w:val="28"/>
        </w:rPr>
        <w:t xml:space="preserve"> был в первых рядах</w:t>
      </w:r>
      <w:r w:rsidR="00F272E0">
        <w:rPr>
          <w:color w:val="000000"/>
          <w:sz w:val="28"/>
          <w:szCs w:val="28"/>
        </w:rPr>
        <w:t xml:space="preserve"> участников</w:t>
      </w:r>
      <w:r w:rsidR="00912DB3">
        <w:rPr>
          <w:color w:val="000000"/>
          <w:sz w:val="28"/>
          <w:szCs w:val="28"/>
        </w:rPr>
        <w:t xml:space="preserve">. Практически на всех областных соревнованиях военизированных отрядов </w:t>
      </w:r>
      <w:proofErr w:type="spellStart"/>
      <w:r w:rsidR="00912DB3">
        <w:rPr>
          <w:color w:val="000000"/>
          <w:sz w:val="28"/>
          <w:szCs w:val="28"/>
        </w:rPr>
        <w:t>аромашевцы</w:t>
      </w:r>
      <w:bookmarkStart w:id="0" w:name="_GoBack"/>
      <w:bookmarkEnd w:id="0"/>
      <w:proofErr w:type="spellEnd"/>
      <w:r w:rsidR="004F61BB">
        <w:rPr>
          <w:color w:val="000000"/>
          <w:sz w:val="28"/>
          <w:szCs w:val="28"/>
        </w:rPr>
        <w:t xml:space="preserve"> под его руководством</w:t>
      </w:r>
      <w:r w:rsidR="00912DB3">
        <w:rPr>
          <w:color w:val="000000"/>
          <w:sz w:val="28"/>
          <w:szCs w:val="28"/>
        </w:rPr>
        <w:t xml:space="preserve"> занимали победные места.</w:t>
      </w:r>
    </w:p>
    <w:p w:rsidR="00F272E0" w:rsidRDefault="00F272E0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августе 2018 года Александр Николаевич, защищая других, погиб сам. </w:t>
      </w:r>
    </w:p>
    <w:p w:rsidR="004F61BB" w:rsidRDefault="00F272E0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Осиротела мама, дети, жена. Осиротела школа</w:t>
      </w:r>
      <w:r w:rsidR="004F61BB">
        <w:rPr>
          <w:color w:val="000000"/>
          <w:sz w:val="28"/>
          <w:szCs w:val="28"/>
        </w:rPr>
        <w:t>, село, район</w:t>
      </w:r>
      <w:r>
        <w:rPr>
          <w:color w:val="000000"/>
          <w:sz w:val="28"/>
          <w:szCs w:val="28"/>
        </w:rPr>
        <w:t>.</w:t>
      </w:r>
      <w:r w:rsidR="004F61BB">
        <w:rPr>
          <w:color w:val="000000"/>
          <w:sz w:val="28"/>
          <w:szCs w:val="28"/>
        </w:rPr>
        <w:t xml:space="preserve"> Длинным траурным потоком в военных формах шли выпускники военизированных классов «Беркут», «Звезда», провожая ответственного и надежного, строгого и требовательного, доброго и искреннего, на веки любимого учителя, настоящего мужчину...</w:t>
      </w:r>
    </w:p>
    <w:p w:rsidR="004F61BB" w:rsidRPr="004F61BB" w:rsidRDefault="004F61BB" w:rsidP="004F61B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F61BB">
        <w:rPr>
          <w:color w:val="000000"/>
          <w:sz w:val="28"/>
          <w:szCs w:val="28"/>
        </w:rPr>
        <w:t>В достижении своей мечты человек способен на многое. Счастье приходит, когда она, наконец, осуществляется. Но почивать на лаврах – не в характере сильных духом</w:t>
      </w:r>
      <w:r>
        <w:rPr>
          <w:color w:val="000000"/>
          <w:sz w:val="28"/>
          <w:szCs w:val="28"/>
        </w:rPr>
        <w:t>, они мечтают о лучшем и добиваясь, ставят новые ориентиры…</w:t>
      </w:r>
    </w:p>
    <w:p w:rsidR="00912DB3" w:rsidRDefault="00912DB3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12DB3" w:rsidRDefault="00912DB3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62FF6" w:rsidRDefault="00562FF6" w:rsidP="00562FF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62FF6" w:rsidRPr="00562FF6" w:rsidRDefault="00562FF6" w:rsidP="00562FF6">
      <w:pPr>
        <w:pStyle w:val="a4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777C2" w:rsidRDefault="00FE15A7" w:rsidP="00FE1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участие</w:t>
      </w:r>
    </w:p>
    <w:p w:rsidR="00FE15A7" w:rsidRPr="00FE15A7" w:rsidRDefault="00FE15A7" w:rsidP="00FE1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FE15A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творческих работ, посвященном</w:t>
      </w:r>
    </w:p>
    <w:p w:rsidR="00FE15A7" w:rsidRDefault="00FE15A7" w:rsidP="00FE1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A7">
        <w:rPr>
          <w:rFonts w:ascii="Times New Roman" w:hAnsi="Times New Roman" w:cs="Times New Roman"/>
          <w:sz w:val="28"/>
          <w:szCs w:val="28"/>
        </w:rPr>
        <w:t xml:space="preserve">30- </w:t>
      </w:r>
      <w:proofErr w:type="spellStart"/>
      <w:r w:rsidRPr="00FE15A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E15A7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</w:t>
      </w:r>
    </w:p>
    <w:p w:rsidR="00FE15A7" w:rsidRDefault="00FE15A7" w:rsidP="00FE1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A7">
        <w:rPr>
          <w:rFonts w:ascii="Times New Roman" w:hAnsi="Times New Roman" w:cs="Times New Roman"/>
          <w:sz w:val="28"/>
          <w:szCs w:val="28"/>
        </w:rPr>
        <w:t xml:space="preserve"> «История одной фотографии»</w:t>
      </w:r>
    </w:p>
    <w:p w:rsidR="00FE15A7" w:rsidRDefault="00FE15A7" w:rsidP="00FE1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FE15A7" w:rsidTr="00FE15A7">
        <w:tc>
          <w:tcPr>
            <w:tcW w:w="562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5A7" w:rsidTr="00FE15A7">
        <w:tc>
          <w:tcPr>
            <w:tcW w:w="562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664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34 города Тюмени</w:t>
            </w:r>
          </w:p>
        </w:tc>
      </w:tr>
      <w:tr w:rsidR="00FE15A7" w:rsidTr="00FE15A7">
        <w:tc>
          <w:tcPr>
            <w:tcW w:w="562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Андреевна, 16 лет, </w:t>
            </w:r>
          </w:p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класс</w:t>
            </w:r>
          </w:p>
        </w:tc>
      </w:tr>
      <w:tr w:rsidR="00FE15A7" w:rsidTr="00FE15A7">
        <w:tc>
          <w:tcPr>
            <w:tcW w:w="562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664" w:type="dxa"/>
          </w:tcPr>
          <w:p w:rsidR="00FE15A7" w:rsidRDefault="00FE15A7" w:rsidP="00FE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Шубенина Светлана Ильинична</w:t>
            </w:r>
          </w:p>
        </w:tc>
      </w:tr>
    </w:tbl>
    <w:p w:rsidR="00FE15A7" w:rsidRPr="00FE15A7" w:rsidRDefault="00FE15A7" w:rsidP="00FE1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5A7" w:rsidRPr="00873663" w:rsidRDefault="00FE15A7" w:rsidP="00FE15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5A7" w:rsidRPr="0087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3"/>
    <w:rsid w:val="00004028"/>
    <w:rsid w:val="00052B98"/>
    <w:rsid w:val="00062141"/>
    <w:rsid w:val="000741FF"/>
    <w:rsid w:val="000B74A3"/>
    <w:rsid w:val="000D3C1E"/>
    <w:rsid w:val="000D3D46"/>
    <w:rsid w:val="000D50F8"/>
    <w:rsid w:val="000F0C8C"/>
    <w:rsid w:val="000F4E86"/>
    <w:rsid w:val="0013475C"/>
    <w:rsid w:val="001623E5"/>
    <w:rsid w:val="001643DF"/>
    <w:rsid w:val="001727E0"/>
    <w:rsid w:val="00186B28"/>
    <w:rsid w:val="001A513D"/>
    <w:rsid w:val="001C39E0"/>
    <w:rsid w:val="001C5B81"/>
    <w:rsid w:val="001C794D"/>
    <w:rsid w:val="0022620A"/>
    <w:rsid w:val="00261788"/>
    <w:rsid w:val="00265540"/>
    <w:rsid w:val="00292AC7"/>
    <w:rsid w:val="00295A6A"/>
    <w:rsid w:val="002B0AEA"/>
    <w:rsid w:val="003600BD"/>
    <w:rsid w:val="003718E8"/>
    <w:rsid w:val="003852D4"/>
    <w:rsid w:val="003A78CC"/>
    <w:rsid w:val="003B343D"/>
    <w:rsid w:val="003D5D94"/>
    <w:rsid w:val="004217EA"/>
    <w:rsid w:val="00437B09"/>
    <w:rsid w:val="00457990"/>
    <w:rsid w:val="004607CC"/>
    <w:rsid w:val="004A1BC7"/>
    <w:rsid w:val="004B0DB2"/>
    <w:rsid w:val="004C0614"/>
    <w:rsid w:val="004F61BB"/>
    <w:rsid w:val="00514241"/>
    <w:rsid w:val="00516184"/>
    <w:rsid w:val="00532732"/>
    <w:rsid w:val="005407D1"/>
    <w:rsid w:val="00551871"/>
    <w:rsid w:val="0055416D"/>
    <w:rsid w:val="0055498E"/>
    <w:rsid w:val="00562FF6"/>
    <w:rsid w:val="005D437D"/>
    <w:rsid w:val="005E2C91"/>
    <w:rsid w:val="005E3AA3"/>
    <w:rsid w:val="00617A82"/>
    <w:rsid w:val="00622A51"/>
    <w:rsid w:val="00663B56"/>
    <w:rsid w:val="006A2316"/>
    <w:rsid w:val="006B449B"/>
    <w:rsid w:val="006B7391"/>
    <w:rsid w:val="006E7162"/>
    <w:rsid w:val="00727913"/>
    <w:rsid w:val="00744E74"/>
    <w:rsid w:val="00755698"/>
    <w:rsid w:val="0076601A"/>
    <w:rsid w:val="0077234F"/>
    <w:rsid w:val="00777065"/>
    <w:rsid w:val="00795061"/>
    <w:rsid w:val="0082345C"/>
    <w:rsid w:val="00873663"/>
    <w:rsid w:val="008903EB"/>
    <w:rsid w:val="008A524A"/>
    <w:rsid w:val="009067CF"/>
    <w:rsid w:val="009113BB"/>
    <w:rsid w:val="00912DB3"/>
    <w:rsid w:val="00933D67"/>
    <w:rsid w:val="009707CB"/>
    <w:rsid w:val="00974DEC"/>
    <w:rsid w:val="009A1136"/>
    <w:rsid w:val="009A6662"/>
    <w:rsid w:val="009B4BFC"/>
    <w:rsid w:val="009C04DC"/>
    <w:rsid w:val="009C12C3"/>
    <w:rsid w:val="009E2571"/>
    <w:rsid w:val="00A23EB1"/>
    <w:rsid w:val="00A45BA8"/>
    <w:rsid w:val="00A920E8"/>
    <w:rsid w:val="00A940EB"/>
    <w:rsid w:val="00AB6DF5"/>
    <w:rsid w:val="00AD0C51"/>
    <w:rsid w:val="00AD78F7"/>
    <w:rsid w:val="00AE1DD6"/>
    <w:rsid w:val="00B0177C"/>
    <w:rsid w:val="00B10A03"/>
    <w:rsid w:val="00B14633"/>
    <w:rsid w:val="00B44126"/>
    <w:rsid w:val="00B777B0"/>
    <w:rsid w:val="00B93016"/>
    <w:rsid w:val="00BA1FB6"/>
    <w:rsid w:val="00C077CF"/>
    <w:rsid w:val="00C14166"/>
    <w:rsid w:val="00C27460"/>
    <w:rsid w:val="00C32C00"/>
    <w:rsid w:val="00C34967"/>
    <w:rsid w:val="00C40CC6"/>
    <w:rsid w:val="00C420C1"/>
    <w:rsid w:val="00C97C1C"/>
    <w:rsid w:val="00CC51D4"/>
    <w:rsid w:val="00CF7A65"/>
    <w:rsid w:val="00D62FED"/>
    <w:rsid w:val="00D66A40"/>
    <w:rsid w:val="00D745DF"/>
    <w:rsid w:val="00DA5445"/>
    <w:rsid w:val="00DA7E30"/>
    <w:rsid w:val="00DC3D80"/>
    <w:rsid w:val="00DD7102"/>
    <w:rsid w:val="00DF6A92"/>
    <w:rsid w:val="00E03E24"/>
    <w:rsid w:val="00E14A05"/>
    <w:rsid w:val="00E25A3C"/>
    <w:rsid w:val="00E4709F"/>
    <w:rsid w:val="00E51467"/>
    <w:rsid w:val="00E536A6"/>
    <w:rsid w:val="00E54A46"/>
    <w:rsid w:val="00E777C2"/>
    <w:rsid w:val="00ED69ED"/>
    <w:rsid w:val="00EF0188"/>
    <w:rsid w:val="00EF0976"/>
    <w:rsid w:val="00F058B4"/>
    <w:rsid w:val="00F272E0"/>
    <w:rsid w:val="00F35A18"/>
    <w:rsid w:val="00F42E77"/>
    <w:rsid w:val="00F47AC8"/>
    <w:rsid w:val="00F53C03"/>
    <w:rsid w:val="00F60266"/>
    <w:rsid w:val="00F76EE0"/>
    <w:rsid w:val="00F93CC4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3A17-10EC-449E-9BB4-30B49C8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77C2"/>
    <w:rPr>
      <w:i/>
      <w:iCs/>
    </w:rPr>
  </w:style>
  <w:style w:type="character" w:styleId="a6">
    <w:name w:val="Strong"/>
    <w:basedOn w:val="a0"/>
    <w:uiPriority w:val="22"/>
    <w:qFormat/>
    <w:rsid w:val="00E7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2019-02-07T11:01:00Z</cp:lastPrinted>
  <dcterms:created xsi:type="dcterms:W3CDTF">2019-02-07T04:13:00Z</dcterms:created>
  <dcterms:modified xsi:type="dcterms:W3CDTF">2019-02-07T11:01:00Z</dcterms:modified>
</cp:coreProperties>
</file>