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975"/>
        <w:gridCol w:w="1984"/>
        <w:gridCol w:w="1975"/>
        <w:gridCol w:w="1984"/>
        <w:gridCol w:w="1900"/>
        <w:gridCol w:w="1975"/>
        <w:gridCol w:w="1984"/>
      </w:tblGrid>
      <w:tr w:rsidR="00B2735E" w:rsidTr="00B2735E">
        <w:tc>
          <w:tcPr>
            <w:tcW w:w="1837" w:type="dxa"/>
          </w:tcPr>
          <w:p w:rsidR="00070587" w:rsidRPr="00B2735E" w:rsidRDefault="00070587" w:rsidP="0007058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32"/>
              </w:rPr>
              <w:t>время</w:t>
            </w:r>
          </w:p>
        </w:tc>
        <w:tc>
          <w:tcPr>
            <w:tcW w:w="1975" w:type="dxa"/>
          </w:tcPr>
          <w:p w:rsidR="00070587" w:rsidRPr="00B2735E" w:rsidRDefault="00070587" w:rsidP="0007058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proofErr w:type="gramStart"/>
            <w:r w:rsidRPr="00B2735E">
              <w:rPr>
                <w:rFonts w:ascii="Times New Roman" w:hAnsi="Times New Roman" w:cs="Times New Roman"/>
                <w:color w:val="FF0000"/>
                <w:sz w:val="32"/>
              </w:rPr>
              <w:t>пн</w:t>
            </w:r>
            <w:proofErr w:type="spellEnd"/>
            <w:proofErr w:type="gramEnd"/>
          </w:p>
        </w:tc>
        <w:tc>
          <w:tcPr>
            <w:tcW w:w="1984" w:type="dxa"/>
          </w:tcPr>
          <w:p w:rsidR="00070587" w:rsidRPr="00B2735E" w:rsidRDefault="00070587" w:rsidP="0007058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r w:rsidRPr="00B2735E">
              <w:rPr>
                <w:rFonts w:ascii="Times New Roman" w:hAnsi="Times New Roman" w:cs="Times New Roman"/>
                <w:color w:val="FF0000"/>
                <w:sz w:val="32"/>
              </w:rPr>
              <w:t>вт</w:t>
            </w:r>
            <w:proofErr w:type="spellEnd"/>
          </w:p>
        </w:tc>
        <w:tc>
          <w:tcPr>
            <w:tcW w:w="1975" w:type="dxa"/>
          </w:tcPr>
          <w:p w:rsidR="00070587" w:rsidRPr="00B2735E" w:rsidRDefault="00070587" w:rsidP="0007058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32"/>
              </w:rPr>
              <w:t>ср</w:t>
            </w:r>
          </w:p>
        </w:tc>
        <w:tc>
          <w:tcPr>
            <w:tcW w:w="1984" w:type="dxa"/>
          </w:tcPr>
          <w:p w:rsidR="00070587" w:rsidRPr="00B2735E" w:rsidRDefault="00070587" w:rsidP="0007058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proofErr w:type="gramStart"/>
            <w:r w:rsidRPr="00B2735E">
              <w:rPr>
                <w:rFonts w:ascii="Times New Roman" w:hAnsi="Times New Roman" w:cs="Times New Roman"/>
                <w:color w:val="FF0000"/>
                <w:sz w:val="32"/>
              </w:rPr>
              <w:t>чт</w:t>
            </w:r>
            <w:proofErr w:type="spellEnd"/>
            <w:proofErr w:type="gramEnd"/>
          </w:p>
        </w:tc>
        <w:tc>
          <w:tcPr>
            <w:tcW w:w="1900" w:type="dxa"/>
          </w:tcPr>
          <w:p w:rsidR="00070587" w:rsidRPr="00B2735E" w:rsidRDefault="00070587" w:rsidP="0007058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proofErr w:type="gramStart"/>
            <w:r w:rsidRPr="00B2735E">
              <w:rPr>
                <w:rFonts w:ascii="Times New Roman" w:hAnsi="Times New Roman" w:cs="Times New Roman"/>
                <w:color w:val="FF0000"/>
                <w:sz w:val="32"/>
              </w:rPr>
              <w:t>пт</w:t>
            </w:r>
            <w:proofErr w:type="spellEnd"/>
            <w:proofErr w:type="gramEnd"/>
          </w:p>
        </w:tc>
        <w:tc>
          <w:tcPr>
            <w:tcW w:w="1975" w:type="dxa"/>
          </w:tcPr>
          <w:p w:rsidR="00070587" w:rsidRPr="00B2735E" w:rsidRDefault="00070587" w:rsidP="0007058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proofErr w:type="gramStart"/>
            <w:r w:rsidRPr="00B2735E">
              <w:rPr>
                <w:rFonts w:ascii="Times New Roman" w:hAnsi="Times New Roman" w:cs="Times New Roman"/>
                <w:color w:val="FF0000"/>
                <w:sz w:val="32"/>
              </w:rPr>
              <w:t>сб</w:t>
            </w:r>
            <w:proofErr w:type="spellEnd"/>
            <w:proofErr w:type="gramEnd"/>
          </w:p>
        </w:tc>
        <w:tc>
          <w:tcPr>
            <w:tcW w:w="1984" w:type="dxa"/>
          </w:tcPr>
          <w:p w:rsidR="00070587" w:rsidRPr="00B2735E" w:rsidRDefault="00070587" w:rsidP="0007058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proofErr w:type="gramStart"/>
            <w:r w:rsidRPr="00B2735E">
              <w:rPr>
                <w:rFonts w:ascii="Times New Roman" w:hAnsi="Times New Roman" w:cs="Times New Roman"/>
                <w:color w:val="FF0000"/>
                <w:sz w:val="32"/>
              </w:rPr>
              <w:t>вс</w:t>
            </w:r>
            <w:proofErr w:type="spellEnd"/>
            <w:proofErr w:type="gramEnd"/>
          </w:p>
        </w:tc>
      </w:tr>
      <w:tr w:rsidR="005B6D1A" w:rsidRPr="00070587" w:rsidTr="00DA4937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9.00</w:t>
            </w:r>
          </w:p>
        </w:tc>
        <w:tc>
          <w:tcPr>
            <w:tcW w:w="9818" w:type="dxa"/>
            <w:gridSpan w:val="5"/>
            <w:vMerge w:val="restart"/>
            <w:shd w:val="clear" w:color="auto" w:fill="8BE1FF"/>
            <w:vAlign w:val="center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>
              <w:rPr>
                <w:rFonts w:ascii="Times New Roman" w:hAnsi="Times New Roman" w:cs="Times New Roman"/>
                <w:color w:val="FF0000"/>
                <w:sz w:val="56"/>
              </w:rPr>
              <w:t>Уроки по расписанию</w:t>
            </w:r>
          </w:p>
        </w:tc>
        <w:tc>
          <w:tcPr>
            <w:tcW w:w="1975" w:type="dxa"/>
          </w:tcPr>
          <w:p w:rsidR="005B6D1A" w:rsidRPr="00B2735E" w:rsidRDefault="005018DD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1984" w:type="dxa"/>
          </w:tcPr>
          <w:p w:rsidR="005B6D1A" w:rsidRPr="00B2735E" w:rsidRDefault="005018DD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bookmarkStart w:id="0" w:name="_GoBack"/>
            <w:bookmarkEnd w:id="0"/>
          </w:p>
        </w:tc>
      </w:tr>
      <w:tr w:rsidR="005B6D1A" w:rsidRPr="00070587" w:rsidTr="00071D20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10.00</w:t>
            </w:r>
          </w:p>
        </w:tc>
        <w:tc>
          <w:tcPr>
            <w:tcW w:w="9818" w:type="dxa"/>
            <w:gridSpan w:val="5"/>
            <w:vMerge/>
            <w:shd w:val="clear" w:color="auto" w:fill="8BE1FF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</w:tr>
      <w:tr w:rsidR="005B6D1A" w:rsidRPr="00070587" w:rsidTr="00071D20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11.00</w:t>
            </w:r>
          </w:p>
        </w:tc>
        <w:tc>
          <w:tcPr>
            <w:tcW w:w="9818" w:type="dxa"/>
            <w:gridSpan w:val="5"/>
            <w:vMerge/>
            <w:shd w:val="clear" w:color="auto" w:fill="8BE1FF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</w:tr>
      <w:tr w:rsidR="005B6D1A" w:rsidRPr="00070587" w:rsidTr="00071D20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12.00</w:t>
            </w:r>
          </w:p>
        </w:tc>
        <w:tc>
          <w:tcPr>
            <w:tcW w:w="9818" w:type="dxa"/>
            <w:gridSpan w:val="5"/>
            <w:vMerge/>
            <w:shd w:val="clear" w:color="auto" w:fill="8BE1FF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</w:p>
        </w:tc>
        <w:tc>
          <w:tcPr>
            <w:tcW w:w="1975" w:type="dxa"/>
            <w:shd w:val="clear" w:color="auto" w:fill="auto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</w:tr>
      <w:tr w:rsidR="005B6D1A" w:rsidRPr="00070587" w:rsidTr="00DA4937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13.00</w:t>
            </w:r>
          </w:p>
        </w:tc>
        <w:tc>
          <w:tcPr>
            <w:tcW w:w="9818" w:type="dxa"/>
            <w:gridSpan w:val="5"/>
            <w:vMerge/>
            <w:shd w:val="clear" w:color="auto" w:fill="8BE1FF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</w:p>
        </w:tc>
        <w:tc>
          <w:tcPr>
            <w:tcW w:w="1975" w:type="dxa"/>
            <w:shd w:val="clear" w:color="auto" w:fill="auto"/>
          </w:tcPr>
          <w:p w:rsidR="005B6D1A" w:rsidRPr="00070587" w:rsidRDefault="005B6D1A" w:rsidP="005B6D1A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Баскетбол</w:t>
            </w:r>
          </w:p>
        </w:tc>
        <w:tc>
          <w:tcPr>
            <w:tcW w:w="1984" w:type="dxa"/>
          </w:tcPr>
          <w:p w:rsidR="005B6D1A" w:rsidRPr="00070587" w:rsidRDefault="005B6D1A" w:rsidP="005B6D1A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</w:tr>
      <w:tr w:rsidR="005B6D1A" w:rsidRPr="00070587" w:rsidTr="00071D20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14.00</w:t>
            </w:r>
          </w:p>
        </w:tc>
        <w:tc>
          <w:tcPr>
            <w:tcW w:w="9818" w:type="dxa"/>
            <w:gridSpan w:val="5"/>
            <w:vMerge/>
            <w:shd w:val="clear" w:color="auto" w:fill="8BE1FF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</w:p>
        </w:tc>
        <w:tc>
          <w:tcPr>
            <w:tcW w:w="1975" w:type="dxa"/>
          </w:tcPr>
          <w:p w:rsidR="005B6D1A" w:rsidRPr="00070587" w:rsidRDefault="005B6D1A" w:rsidP="005B6D1A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Баскетбол</w:t>
            </w:r>
          </w:p>
        </w:tc>
        <w:tc>
          <w:tcPr>
            <w:tcW w:w="1984" w:type="dxa"/>
          </w:tcPr>
          <w:p w:rsidR="005B6D1A" w:rsidRPr="00070587" w:rsidRDefault="005B6D1A" w:rsidP="005B6D1A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</w:tr>
      <w:tr w:rsidR="005B6D1A" w:rsidRPr="00070587" w:rsidTr="00DA4937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15.00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Регби</w:t>
            </w:r>
            <w:r w:rsidRPr="00B2735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Регби</w:t>
            </w:r>
            <w:r w:rsidRPr="00B2735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</w:tr>
      <w:tr w:rsidR="005B6D1A" w:rsidRPr="00070587" w:rsidTr="00DA4937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16.00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Регби</w:t>
            </w:r>
            <w:r w:rsidRPr="00B2735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Волейбол 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Регби</w:t>
            </w:r>
            <w:r w:rsidRPr="00B2735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Волейбол </w:t>
            </w:r>
          </w:p>
        </w:tc>
        <w:tc>
          <w:tcPr>
            <w:tcW w:w="1900" w:type="dxa"/>
            <w:shd w:val="clear" w:color="auto" w:fill="auto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</w:tr>
      <w:tr w:rsidR="005B6D1A" w:rsidRPr="00070587" w:rsidTr="00DA4937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17.00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Регби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Баскетбол 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Регби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Баскетбол </w:t>
            </w:r>
          </w:p>
        </w:tc>
        <w:tc>
          <w:tcPr>
            <w:tcW w:w="1900" w:type="dxa"/>
            <w:shd w:val="clear" w:color="auto" w:fill="auto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Тхэквон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-до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</w:tr>
      <w:tr w:rsidR="005B6D1A" w:rsidRPr="00070587" w:rsidTr="00B2735E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18.00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Баскетбол 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Спортивные танцы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Баскетбол </w:t>
            </w:r>
          </w:p>
        </w:tc>
        <w:tc>
          <w:tcPr>
            <w:tcW w:w="1900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Тхэквон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-до</w:t>
            </w:r>
            <w:proofErr w:type="gramEnd"/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Pr="00B2735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</w:tr>
      <w:tr w:rsidR="005B6D1A" w:rsidRPr="00070587" w:rsidTr="00B2735E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19.00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Спортивные танцы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Спортивные танцы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Спортивные танцы</w:t>
            </w:r>
          </w:p>
        </w:tc>
        <w:tc>
          <w:tcPr>
            <w:tcW w:w="1900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</w:tr>
      <w:tr w:rsidR="005B6D1A" w:rsidRPr="00070587" w:rsidTr="00B2735E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20.00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Тхэквон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-до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Спортивные танцы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Тхэквон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-до</w:t>
            </w:r>
            <w:proofErr w:type="gramEnd"/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Спортивные танцы</w:t>
            </w:r>
          </w:p>
        </w:tc>
        <w:tc>
          <w:tcPr>
            <w:tcW w:w="1900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Волейбол 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</w:tr>
      <w:tr w:rsidR="005B6D1A" w:rsidRPr="00070587" w:rsidTr="00B2735E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B2735E">
              <w:rPr>
                <w:rFonts w:ascii="Times New Roman" w:hAnsi="Times New Roman" w:cs="Times New Roman"/>
                <w:color w:val="FF0000"/>
                <w:sz w:val="56"/>
              </w:rPr>
              <w:t>21.00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Тхэквон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-до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Тхэквон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-до</w:t>
            </w: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1900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</w:tr>
      <w:tr w:rsidR="005B6D1A" w:rsidRPr="00070587" w:rsidTr="00B2735E">
        <w:tc>
          <w:tcPr>
            <w:tcW w:w="1837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>
              <w:rPr>
                <w:rFonts w:ascii="Times New Roman" w:hAnsi="Times New Roman" w:cs="Times New Roman"/>
                <w:color w:val="FF0000"/>
                <w:sz w:val="56"/>
              </w:rPr>
              <w:t>22.00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Тхэквон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-до</w:t>
            </w:r>
            <w:proofErr w:type="gramEnd"/>
          </w:p>
        </w:tc>
        <w:tc>
          <w:tcPr>
            <w:tcW w:w="1984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1975" w:type="dxa"/>
          </w:tcPr>
          <w:p w:rsidR="005B6D1A" w:rsidRPr="00B2735E" w:rsidRDefault="005B6D1A" w:rsidP="005B6D1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Тхэквон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-до</w:t>
            </w:r>
            <w:proofErr w:type="gramEnd"/>
          </w:p>
        </w:tc>
        <w:tc>
          <w:tcPr>
            <w:tcW w:w="1984" w:type="dxa"/>
          </w:tcPr>
          <w:p w:rsidR="005B6D1A" w:rsidRPr="00070587" w:rsidRDefault="005B6D1A" w:rsidP="005B6D1A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  <w:tc>
          <w:tcPr>
            <w:tcW w:w="1900" w:type="dxa"/>
          </w:tcPr>
          <w:p w:rsidR="005B6D1A" w:rsidRPr="00070587" w:rsidRDefault="005B6D1A" w:rsidP="005B6D1A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  <w:tc>
          <w:tcPr>
            <w:tcW w:w="1975" w:type="dxa"/>
          </w:tcPr>
          <w:p w:rsidR="005B6D1A" w:rsidRPr="00070587" w:rsidRDefault="005B6D1A" w:rsidP="005B6D1A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  <w:tc>
          <w:tcPr>
            <w:tcW w:w="1984" w:type="dxa"/>
          </w:tcPr>
          <w:p w:rsidR="005B6D1A" w:rsidRPr="00070587" w:rsidRDefault="005B6D1A" w:rsidP="005B6D1A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</w:tr>
    </w:tbl>
    <w:p w:rsidR="007B6C4C" w:rsidRPr="005B6D1A" w:rsidRDefault="00DA4937" w:rsidP="00070587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B6D1A">
        <w:rPr>
          <w:rFonts w:ascii="Times New Roman" w:hAnsi="Times New Roman" w:cs="Times New Roman"/>
          <w:b/>
          <w:color w:val="FF0000"/>
          <w:sz w:val="40"/>
        </w:rPr>
        <w:t>График работы спортивного зала 201</w:t>
      </w:r>
      <w:r w:rsidR="009D5921" w:rsidRPr="005B6D1A">
        <w:rPr>
          <w:rFonts w:ascii="Times New Roman" w:hAnsi="Times New Roman" w:cs="Times New Roman"/>
          <w:b/>
          <w:color w:val="FF0000"/>
          <w:sz w:val="40"/>
        </w:rPr>
        <w:t>8</w:t>
      </w:r>
      <w:r w:rsidRPr="005B6D1A">
        <w:rPr>
          <w:rFonts w:ascii="Times New Roman" w:hAnsi="Times New Roman" w:cs="Times New Roman"/>
          <w:b/>
          <w:color w:val="FF0000"/>
          <w:sz w:val="40"/>
        </w:rPr>
        <w:t xml:space="preserve"> - 201</w:t>
      </w:r>
      <w:r w:rsidR="009D5921" w:rsidRPr="005B6D1A">
        <w:rPr>
          <w:rFonts w:ascii="Times New Roman" w:hAnsi="Times New Roman" w:cs="Times New Roman"/>
          <w:b/>
          <w:color w:val="FF0000"/>
          <w:sz w:val="40"/>
        </w:rPr>
        <w:t>9</w:t>
      </w:r>
    </w:p>
    <w:sectPr w:rsidR="007B6C4C" w:rsidRPr="005B6D1A" w:rsidSect="00070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0587"/>
    <w:rsid w:val="00070587"/>
    <w:rsid w:val="001062A2"/>
    <w:rsid w:val="005018DD"/>
    <w:rsid w:val="005B6D1A"/>
    <w:rsid w:val="00627F68"/>
    <w:rsid w:val="007B6C4C"/>
    <w:rsid w:val="009D5921"/>
    <w:rsid w:val="00B2735E"/>
    <w:rsid w:val="00B50702"/>
    <w:rsid w:val="00B75DA1"/>
    <w:rsid w:val="00BA3FA9"/>
    <w:rsid w:val="00CB294F"/>
    <w:rsid w:val="00D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465A1-2C12-493A-B52F-031052C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14</cp:revision>
  <cp:lastPrinted>2018-09-12T05:05:00Z</cp:lastPrinted>
  <dcterms:created xsi:type="dcterms:W3CDTF">2017-08-31T09:12:00Z</dcterms:created>
  <dcterms:modified xsi:type="dcterms:W3CDTF">2018-09-12T05:05:00Z</dcterms:modified>
</cp:coreProperties>
</file>